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3001" w14:textId="57AE9258" w:rsidR="00F5648F" w:rsidRDefault="00A54025">
      <w:r>
        <w:rPr>
          <w:noProof/>
        </w:rPr>
        <w:drawing>
          <wp:inline distT="0" distB="0" distL="0" distR="0" wp14:anchorId="5F311AC6" wp14:editId="4831C0C0">
            <wp:extent cx="5274310" cy="7460615"/>
            <wp:effectExtent l="0" t="0" r="2540" b="6985"/>
            <wp:docPr id="955015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15547" name="图片 9550155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2EF9" w14:textId="77777777" w:rsidR="00A54025" w:rsidRDefault="00A54025"/>
    <w:p w14:paraId="15FFB146" w14:textId="77777777" w:rsidR="00A54025" w:rsidRDefault="00A54025"/>
    <w:p w14:paraId="01F3B360" w14:textId="77777777" w:rsidR="00A54025" w:rsidRDefault="00A54025"/>
    <w:p w14:paraId="5E67FF6C" w14:textId="6C907A0D" w:rsidR="00A54025" w:rsidRDefault="00A54025">
      <w:r>
        <w:rPr>
          <w:rFonts w:hint="eastAsia"/>
        </w:rPr>
        <w:lastRenderedPageBreak/>
        <w:t>内存访问（</w:t>
      </w:r>
      <w:r>
        <w:rPr>
          <w:rFonts w:hint="eastAsia"/>
        </w:rPr>
        <w:t>L</w:t>
      </w:r>
      <w:r>
        <w:t>W SW</w:t>
      </w:r>
      <w:r>
        <w:rPr>
          <w:rFonts w:hint="eastAsia"/>
        </w:rPr>
        <w:t>）：</w:t>
      </w:r>
    </w:p>
    <w:p w14:paraId="1428F3FD" w14:textId="0E9EF496" w:rsidR="00A54025" w:rsidRDefault="00A54025">
      <w:r w:rsidRPr="00A54025">
        <w:drawing>
          <wp:inline distT="0" distB="0" distL="0" distR="0" wp14:anchorId="0319E514" wp14:editId="248C818F">
            <wp:extent cx="5274310" cy="3874770"/>
            <wp:effectExtent l="0" t="0" r="2540" b="0"/>
            <wp:docPr id="2133326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26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5306" w14:textId="77777777" w:rsidR="00A54025" w:rsidRDefault="00A54025">
      <w:pPr>
        <w:rPr>
          <w:rFonts w:hint="eastAsia"/>
        </w:rPr>
      </w:pPr>
    </w:p>
    <w:p w14:paraId="37F99F1A" w14:textId="67E30A8C" w:rsidR="00A54025" w:rsidRDefault="00A54025">
      <w:r>
        <w:rPr>
          <w:rFonts w:hint="eastAsia"/>
        </w:rPr>
        <w:t>分支跳转（</w:t>
      </w:r>
      <w:r>
        <w:t>BEQ BNE</w:t>
      </w:r>
      <w:r w:rsidR="00EA6E4A">
        <w:t xml:space="preserve"> J</w:t>
      </w:r>
      <w:r>
        <w:rPr>
          <w:rFonts w:hint="eastAsia"/>
        </w:rPr>
        <w:t>）：</w:t>
      </w:r>
    </w:p>
    <w:p w14:paraId="7AF4F7D4" w14:textId="03EBAB8A" w:rsidR="00A54025" w:rsidRDefault="00A54025">
      <w:r w:rsidRPr="00A54025">
        <w:lastRenderedPageBreak/>
        <w:drawing>
          <wp:inline distT="0" distB="0" distL="0" distR="0" wp14:anchorId="03206EA1" wp14:editId="0FC4A1CC">
            <wp:extent cx="5274310" cy="5706110"/>
            <wp:effectExtent l="0" t="0" r="2540" b="8890"/>
            <wp:docPr id="1931876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6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77AA" w14:textId="77777777" w:rsidR="00A54025" w:rsidRDefault="00A54025"/>
    <w:p w14:paraId="26370FC4" w14:textId="08EA792D" w:rsidR="00A54025" w:rsidRDefault="00A54025">
      <w:r>
        <w:rPr>
          <w:rFonts w:hint="eastAsia"/>
        </w:rPr>
        <w:t>比较（</w:t>
      </w:r>
      <w:r>
        <w:rPr>
          <w:rFonts w:hint="eastAsia"/>
        </w:rPr>
        <w:t>S</w:t>
      </w:r>
      <w:r>
        <w:t>LT</w:t>
      </w:r>
      <w:r>
        <w:rPr>
          <w:rFonts w:hint="eastAsia"/>
        </w:rPr>
        <w:t>）：</w:t>
      </w:r>
    </w:p>
    <w:p w14:paraId="38170B50" w14:textId="0EA803EF" w:rsidR="00A54025" w:rsidRDefault="00A54025">
      <w:r w:rsidRPr="00A54025">
        <w:drawing>
          <wp:inline distT="0" distB="0" distL="0" distR="0" wp14:anchorId="5EAB94A1" wp14:editId="198DF519">
            <wp:extent cx="5274310" cy="1724025"/>
            <wp:effectExtent l="0" t="0" r="2540" b="9525"/>
            <wp:docPr id="910140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40789" name=""/>
                    <pic:cNvPicPr/>
                  </pic:nvPicPr>
                  <pic:blipFill rotWithShape="1">
                    <a:blip r:embed="rId9"/>
                    <a:srcRect t="8122"/>
                    <a:stretch/>
                  </pic:blipFill>
                  <pic:spPr bwMode="auto"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2CD9C" w14:textId="77777777" w:rsidR="00A54025" w:rsidRDefault="00A54025"/>
    <w:p w14:paraId="3F3B4A72" w14:textId="399898F9" w:rsidR="00A54025" w:rsidRDefault="00A54025">
      <w:r>
        <w:rPr>
          <w:rFonts w:hint="eastAsia"/>
        </w:rPr>
        <w:lastRenderedPageBreak/>
        <w:t>移位（</w:t>
      </w:r>
      <w:r>
        <w:rPr>
          <w:rFonts w:hint="eastAsia"/>
        </w:rPr>
        <w:t>S</w:t>
      </w:r>
      <w:r>
        <w:t>LL SRL</w:t>
      </w:r>
      <w:r>
        <w:rPr>
          <w:rFonts w:hint="eastAsia"/>
        </w:rPr>
        <w:t>）：</w:t>
      </w:r>
    </w:p>
    <w:p w14:paraId="353C0A50" w14:textId="4DB05F7C" w:rsidR="00A54025" w:rsidRDefault="00A54025">
      <w:r w:rsidRPr="00A54025">
        <w:drawing>
          <wp:inline distT="0" distB="0" distL="0" distR="0" wp14:anchorId="024C0320" wp14:editId="7C7B152F">
            <wp:extent cx="5274310" cy="3829685"/>
            <wp:effectExtent l="0" t="0" r="2540" b="0"/>
            <wp:docPr id="1180532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32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E944" w14:textId="77777777" w:rsidR="00A54025" w:rsidRDefault="00A54025"/>
    <w:p w14:paraId="2D2F87DB" w14:textId="0F524FAF" w:rsidR="00A54025" w:rsidRDefault="00A54025">
      <w:r>
        <w:rPr>
          <w:rFonts w:hint="eastAsia"/>
        </w:rPr>
        <w:t>算术运算（</w:t>
      </w:r>
      <w:r>
        <w:rPr>
          <w:rFonts w:hint="eastAsia"/>
        </w:rPr>
        <w:t>A</w:t>
      </w:r>
      <w:r>
        <w:t>DD ADDI ADDU SUB</w:t>
      </w:r>
      <w:r>
        <w:rPr>
          <w:rFonts w:hint="eastAsia"/>
        </w:rPr>
        <w:t>）：</w:t>
      </w:r>
    </w:p>
    <w:p w14:paraId="7FF73A7D" w14:textId="07CD3A91" w:rsidR="00A54025" w:rsidRDefault="00A54025">
      <w:r w:rsidRPr="00A54025">
        <w:lastRenderedPageBreak/>
        <w:drawing>
          <wp:inline distT="0" distB="0" distL="0" distR="0" wp14:anchorId="674C7B81" wp14:editId="62C75687">
            <wp:extent cx="5274310" cy="5706110"/>
            <wp:effectExtent l="0" t="0" r="2540" b="8890"/>
            <wp:docPr id="1626039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39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02AE" w14:textId="7C7AEC25" w:rsidR="00A54025" w:rsidRDefault="00A54025">
      <w:r w:rsidRPr="00A54025">
        <w:drawing>
          <wp:inline distT="0" distB="0" distL="0" distR="0" wp14:anchorId="12C2452D" wp14:editId="06C10CB6">
            <wp:extent cx="5274310" cy="1600835"/>
            <wp:effectExtent l="0" t="0" r="2540" b="0"/>
            <wp:docPr id="519232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32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41F7" w14:textId="77777777" w:rsidR="00A54025" w:rsidRDefault="00A54025"/>
    <w:p w14:paraId="02D09D16" w14:textId="1F3622A6" w:rsidR="00A54025" w:rsidRDefault="00EA6E4A">
      <w:r>
        <w:rPr>
          <w:rFonts w:hint="eastAsia"/>
        </w:rPr>
        <w:t>逻辑运算（</w:t>
      </w:r>
      <w:r>
        <w:rPr>
          <w:rFonts w:hint="eastAsia"/>
        </w:rPr>
        <w:t>A</w:t>
      </w:r>
      <w:r>
        <w:t>ND OR NOR XOR</w:t>
      </w:r>
      <w:r>
        <w:rPr>
          <w:rFonts w:hint="eastAsia"/>
        </w:rPr>
        <w:t>）：</w:t>
      </w:r>
    </w:p>
    <w:p w14:paraId="61EA8714" w14:textId="5F1A3703" w:rsidR="00EA6E4A" w:rsidRPr="00A54025" w:rsidRDefault="00EA6E4A">
      <w:pPr>
        <w:rPr>
          <w:rFonts w:hint="eastAsia"/>
        </w:rPr>
      </w:pPr>
      <w:r w:rsidRPr="00EA6E4A">
        <w:lastRenderedPageBreak/>
        <w:drawing>
          <wp:inline distT="0" distB="0" distL="0" distR="0" wp14:anchorId="0BBD4D8D" wp14:editId="13ABE2AE">
            <wp:extent cx="5274310" cy="7515225"/>
            <wp:effectExtent l="0" t="0" r="2540" b="9525"/>
            <wp:docPr id="1937422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22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E4A" w:rsidRPr="00A54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76F1" w14:textId="77777777" w:rsidR="005E2BE7" w:rsidRDefault="005E2BE7" w:rsidP="00A54025">
      <w:r>
        <w:separator/>
      </w:r>
    </w:p>
  </w:endnote>
  <w:endnote w:type="continuationSeparator" w:id="0">
    <w:p w14:paraId="72653949" w14:textId="77777777" w:rsidR="005E2BE7" w:rsidRDefault="005E2BE7" w:rsidP="00A5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7569" w14:textId="77777777" w:rsidR="005E2BE7" w:rsidRDefault="005E2BE7" w:rsidP="00A54025">
      <w:r>
        <w:separator/>
      </w:r>
    </w:p>
  </w:footnote>
  <w:footnote w:type="continuationSeparator" w:id="0">
    <w:p w14:paraId="50B74298" w14:textId="77777777" w:rsidR="005E2BE7" w:rsidRDefault="005E2BE7" w:rsidP="00A54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87"/>
    <w:rsid w:val="005E2BE7"/>
    <w:rsid w:val="00692A91"/>
    <w:rsid w:val="00772887"/>
    <w:rsid w:val="009C1559"/>
    <w:rsid w:val="00A54025"/>
    <w:rsid w:val="00DD12F7"/>
    <w:rsid w:val="00EA6E4A"/>
    <w:rsid w:val="00F5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C71B9"/>
  <w15:chartTrackingRefBased/>
  <w15:docId w15:val="{F0F3F7D7-0B0E-4800-9AB2-5FBBEB84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25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0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0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明轩 周</dc:creator>
  <cp:keywords/>
  <dc:description/>
  <cp:lastModifiedBy>明轩 周</cp:lastModifiedBy>
  <cp:revision>3</cp:revision>
  <dcterms:created xsi:type="dcterms:W3CDTF">2023-08-22T07:06:00Z</dcterms:created>
  <dcterms:modified xsi:type="dcterms:W3CDTF">2023-08-22T07:13:00Z</dcterms:modified>
</cp:coreProperties>
</file>