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9E74" w14:textId="77777777" w:rsidR="00F61570" w:rsidRPr="00F61570" w:rsidRDefault="00F61570" w:rsidP="00F61570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t>项目 结果 参考值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血常规 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白细胞计数 5.2 4.0-10.0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红细胞计数 4.5 4.3-5.8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血红蛋白 135 130-175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血小板计数 200 100-300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肝功能 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谷丙转氨酶 20 0-40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谷草转氨酶 25 0-40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总胆红素 12 0-20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肾功能 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尿素 3.5 2.5-6.4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肌酐 80 44-133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 xml:space="preserve">血糖 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空腹血糖 5.5 3.9-6.1</w:t>
      </w:r>
      <w:r w:rsidRPr="00F61570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糖化血红蛋白 6.0 4.0-6.0</w:t>
      </w:r>
    </w:p>
    <w:p w14:paraId="4CF8537E" w14:textId="77777777" w:rsidR="001F1D1E" w:rsidRDefault="001F1D1E"/>
    <w:sectPr w:rsidR="001F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1"/>
    <w:rsid w:val="001F1D1E"/>
    <w:rsid w:val="00A75C81"/>
    <w:rsid w:val="00F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3073-48D8-4E1E-B345-D2125982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2023-11-01T07:56:00Z</dcterms:created>
  <dcterms:modified xsi:type="dcterms:W3CDTF">2023-11-01T07:56:00Z</dcterms:modified>
</cp:coreProperties>
</file>