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5C3F" w14:textId="77777777" w:rsidR="00306BDB" w:rsidRPr="00306BDB" w:rsidRDefault="00306BDB" w:rsidP="00306BDB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306BDB">
        <w:rPr>
          <w:rFonts w:ascii="宋体" w:eastAsia="宋体" w:hAnsi="宋体" w:cs="宋体"/>
          <w:color w:val="000000"/>
          <w:kern w:val="0"/>
          <w:sz w:val="20"/>
          <w:szCs w:val="20"/>
        </w:rPr>
        <w:t>联系方式：</w:t>
      </w:r>
      <w:r w:rsidRPr="00306BD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电话：1234152</w:t>
      </w:r>
      <w:r w:rsidRPr="00306BD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微信：442115</w:t>
      </w:r>
      <w:r w:rsidRPr="00306BD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地址：湖北省XXX</w:t>
      </w:r>
      <w:r w:rsidRPr="00306BD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座机：0192416322</w:t>
      </w:r>
    </w:p>
    <w:p w14:paraId="5F5FAF2F" w14:textId="77777777" w:rsidR="00163C12" w:rsidRDefault="00163C12"/>
    <w:sectPr w:rsidR="00163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BE"/>
    <w:rsid w:val="00163C12"/>
    <w:rsid w:val="00306BDB"/>
    <w:rsid w:val="00C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8C934-B1EB-48FB-AA25-9DD51C45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3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T185219</dc:creator>
  <cp:keywords/>
  <dc:description/>
  <cp:lastModifiedBy>T185219</cp:lastModifiedBy>
  <cp:revision>2</cp:revision>
  <dcterms:created xsi:type="dcterms:W3CDTF">2023-11-01T07:56:00Z</dcterms:created>
  <dcterms:modified xsi:type="dcterms:W3CDTF">2023-11-01T07:56:00Z</dcterms:modified>
</cp:coreProperties>
</file>