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D6F7" w14:textId="77777777" w:rsidR="007B2CD1" w:rsidRPr="007B2CD1" w:rsidRDefault="007B2CD1" w:rsidP="007B2CD1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t>员工姓名：张三 员工编号：001 入职日期：2018年5月1日 部门：市场部 职位：销售经理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个人信息：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出生日期：1990年1月1日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性别：男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学历：本科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专业：市场营销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联系方式：电话：13812345678，邮箱：zhangsan@email.com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工作经历：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2018年5月1日至今：ABC公司，销售经理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2016年6月1日-2018年4月30日：BCD公司，销售代表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培训经历：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2019年7月1日：参加公司组织的销售技能培训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2018年10月1日：参加公司组织的管理培训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绩效评估：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2019年：销售目标完成率达到120%，获得优秀员工称号</w:t>
      </w:r>
      <w:r w:rsidRPr="007B2CD1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2018年：新员工试用期表现优秀，顺利转正</w:t>
      </w:r>
    </w:p>
    <w:p w14:paraId="4A3BF72B" w14:textId="77777777" w:rsidR="00371789" w:rsidRPr="007B2CD1" w:rsidRDefault="00371789"/>
    <w:sectPr w:rsidR="00371789" w:rsidRPr="007B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A9"/>
    <w:rsid w:val="00371789"/>
    <w:rsid w:val="007B2CD1"/>
    <w:rsid w:val="0085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5D86F-6A4A-4444-9657-1D26822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2023-11-01T10:37:00Z</dcterms:created>
  <dcterms:modified xsi:type="dcterms:W3CDTF">2023-11-01T10:37:00Z</dcterms:modified>
</cp:coreProperties>
</file>