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8FEE" w14:textId="77777777" w:rsidR="00BF387C" w:rsidRPr="00BF387C" w:rsidRDefault="00BF387C" w:rsidP="00BF387C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F387C">
        <w:rPr>
          <w:rFonts w:ascii="宋体" w:eastAsia="宋体" w:hAnsi="宋体" w:cs="宋体"/>
          <w:color w:val="000000"/>
          <w:kern w:val="0"/>
          <w:sz w:val="20"/>
          <w:szCs w:val="20"/>
        </w:rPr>
        <w:t>"考核","周期","结果","姓名","工号","得分"</w:t>
      </w:r>
    </w:p>
    <w:p w14:paraId="62B989F1" w14:textId="77777777" w:rsidR="00E405DD" w:rsidRDefault="00E405DD"/>
    <w:sectPr w:rsidR="00E40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8A"/>
    <w:rsid w:val="00BF387C"/>
    <w:rsid w:val="00E405DD"/>
    <w:rsid w:val="00ED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99135-C066-40DA-932E-AB6AB7C6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2023-11-01T07:58:00Z</dcterms:created>
  <dcterms:modified xsi:type="dcterms:W3CDTF">2023-11-01T07:58:00Z</dcterms:modified>
</cp:coreProperties>
</file>