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67B3" w14:textId="77777777" w:rsidR="001462F8" w:rsidRPr="001462F8" w:rsidRDefault="001462F8" w:rsidP="001462F8">
      <w:pPr>
        <w:widowControl/>
        <w:rPr>
          <w:rFonts w:ascii="宋体" w:eastAsia="宋体" w:hAnsi="宋体" w:cs="宋体"/>
          <w:color w:val="000000"/>
          <w:kern w:val="0"/>
          <w:sz w:val="20"/>
          <w:szCs w:val="20"/>
        </w:rPr>
      </w:pPr>
      <w:r w:rsidRPr="001462F8">
        <w:rPr>
          <w:rFonts w:ascii="宋体" w:eastAsia="宋体" w:hAnsi="宋体" w:cs="宋体"/>
          <w:color w:val="000000"/>
          <w:kern w:val="0"/>
          <w:sz w:val="20"/>
          <w:szCs w:val="20"/>
        </w:rPr>
        <w:t>"总经理","组长","员工数量","资产规模","企业文化","合作伙伴"</w:t>
      </w:r>
    </w:p>
    <w:p w14:paraId="3E80B9A0" w14:textId="77777777" w:rsidR="008A3A46" w:rsidRDefault="008A3A46"/>
    <w:sectPr w:rsidR="008A3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27"/>
    <w:rsid w:val="001462F8"/>
    <w:rsid w:val="005D1127"/>
    <w:rsid w:val="008A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F5D9F-0CB4-4A18-BAA4-2A92DFFE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2023-11-01T07:59:00Z</dcterms:created>
  <dcterms:modified xsi:type="dcterms:W3CDTF">2023-11-01T07:59:00Z</dcterms:modified>
</cp:coreProperties>
</file>