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8762" w14:textId="77777777" w:rsidR="00D00769" w:rsidRPr="00D00769" w:rsidRDefault="00D00769" w:rsidP="00D00769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t>一、调研背景 随着人们生活水平的提高和健康意识的增强，健康食品市场需求正在逐渐增长。为了更好地了解健康食品市场的发展趋势和消费者需求，我们进行了一次市场调研。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二、调研目的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了解健康食品市场的发展状况和趋势。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探究消费者对健康食品的需求和偏好。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分析健康食品市场的竞争格局和发展空间。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三、调研方法 本次调研采用问卷调查和访谈的方式，共调查了500名消费者和20家健康食品企业。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四、调研结果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健康食品市场的发展状况和趋势 （1）市场规模：健康食品市场规模正在逐年增长，预计未来几年将保持较快增长。 （2）产品种类：目前市场上健康食品产品种类繁多，包括保健品、功能性食品、有机食品、天然食品等。 （3）销售渠道：健康食品的销售渠道主要包括超市、专卖店、电商平台等。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消费者对健康食品的需求和偏好 （1）消费者健康意识的增强是推动健康食品市场增长的主要因素。 （2）消费者对健康食品的需求主要集中在保健、美容、减肥等方面。 （3）消费者对健康食品的偏好主要包括品牌知名度、产品质量、口味和价格等因素。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健康食品市场的竞争格局和发展空间 （1）市场竞争格局：目前市场上健康食品品牌众多，竞争格局较为激烈，知名品牌占据市场主导地位。 （2）市场发展空间：随着健康意识的不断增强，健康食品市场的发展空间将会继续扩大，但市场竞争也将更加激烈。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五、结论和建议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健康食品市场前景广阔，企业应加强研发和创新，提高产品质量和品牌知名度。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消费者对品牌知名度、产品质量、口味和价格等因素比较敏感，企业应加强品牌宣传和产品质量控制，同时控制价格。</w:t>
      </w:r>
      <w:r w:rsidRPr="00D00769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健康食品市场竞争激烈，企业应加强市场调研，了解市场需求和竞争格局，制定合适的市场策略。</w:t>
      </w:r>
    </w:p>
    <w:p w14:paraId="13D38A17" w14:textId="77777777" w:rsidR="00372D1B" w:rsidRDefault="00372D1B"/>
    <w:sectPr w:rsidR="0037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F9"/>
    <w:rsid w:val="00372D1B"/>
    <w:rsid w:val="00640BF9"/>
    <w:rsid w:val="00D0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F7FD7-F0CF-44A6-900B-BBC05F5D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2023-11-01T08:00:00Z</dcterms:created>
  <dcterms:modified xsi:type="dcterms:W3CDTF">2023-11-01T08:00:00Z</dcterms:modified>
</cp:coreProperties>
</file>