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21A38" w14:textId="77777777" w:rsidR="00011A1B" w:rsidRPr="00011A1B" w:rsidRDefault="00011A1B" w:rsidP="00011A1B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t>一、企业概况 本企业成立于xxxx年，是一家专业从事xxxx业务的企业。经过多年的发展，企业规模不断扩大，业务范围不断拓展，取得了一定的成绩。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二、市场环境分析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行业发展趋势：行业发展趋势良好，市场需求稳步增长。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竞争格局：行业竞争激烈，市场份额分散，竞争格局不断变化。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政策环境：政策环境有利于企业发展，政府对行业的支持力度不断加大。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三、经营情况分析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营业收入：本年度营业收入为xxxx万元，同比增长xx%。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利润状况：本年度净利润为xxxx万元，同比增长xx%。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资产状况：本年度资产总额为xxxx万元，同比增长xx%。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员工情况：本企业员工总数为xx人，其中高级管理人员xx人，中级管理人员xx人，一般员工xx人。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四、经营计划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加强研发和创新，提高产品质量和品牌知名度。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加强市场调研，了解市场需求和竞争格局，制定合适的市场策略。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加强人才培养和管理，提高员工素质和企业竞争力。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加强财务管理，控制成本，提高利润水平。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五、风险提示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市场竞争激烈，市场份额分散，企业需加强市场调研和市场策略制定。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行业政策环境不稳定，企业需密切关注政策变化，及时调整经营策略。</w:t>
      </w:r>
      <w:r w:rsidRPr="00011A1B">
        <w:rPr>
          <w:rFonts w:ascii="宋体" w:eastAsia="宋体" w:hAnsi="宋体" w:cs="宋体"/>
          <w:color w:val="000000"/>
          <w:kern w:val="0"/>
          <w:sz w:val="20"/>
          <w:szCs w:val="20"/>
        </w:rPr>
        <w:br/>
        <w:t>企业内部管理不规范，需加强内部管理和人才培养。</w:t>
      </w:r>
    </w:p>
    <w:p w14:paraId="24BDCB94" w14:textId="77777777" w:rsidR="007F68C4" w:rsidRDefault="007F68C4"/>
    <w:sectPr w:rsidR="007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44"/>
    <w:rsid w:val="00011A1B"/>
    <w:rsid w:val="00371444"/>
    <w:rsid w:val="007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CC6FA-427E-4896-99F5-799B36EF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2023-11-01T08:00:00Z</dcterms:created>
  <dcterms:modified xsi:type="dcterms:W3CDTF">2023-11-01T08:01:00Z</dcterms:modified>
</cp:coreProperties>
</file>