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CAA5" w14:textId="77777777" w:rsidR="00EB5715" w:rsidRPr="00EB5715" w:rsidRDefault="00EB5715" w:rsidP="00EB5715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t>-----BEGIN RSA PRIVATE KEY-----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MIIEpAIBAAKCAQEA1MjL7fHxJ+Zz3F+Qa3JtLZ3F4Ov+5xP6BvQ1f1Sv3q7CmGyB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ZlRwJ3WYh8XjS9P3wXc7dJ5TJ2vR9A4Qb0K9W0xTq1fP6K8mC4tL1y+Mx0S5zXrk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u+2Rt5vz8I+JssFj5d70r4gK5Lk+8i7J0jvQyRvOJQm6OQ6D9O4Wlq3J8FZ5ZfZQ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YQz9ZJ7z3zGQVhF0XuX7FV8wYrYv0K5MnE6mX6+QYr3XVJ4LzOj2E1t2U6yB0J6y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qyvNzXVJ5l1a4lJm1fStJfZzZ8dCQK+6n+T+uP1k0Yj1vX8Wzv6o1YQJGJ4s7B3i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jRv2mz0YlP+2CJ+uR7QaL5W0JlZLmQ0vY7ZcUwIDAQABAoIBAQC8tJqLsQ9j+KZ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x9fH7+GK4v0XJ6K8x7X0YrK4FZqXb2JL9a7Z7Jj4aK8aYmT4JZ7wGdV3H0Tn7vZd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8UwJw2jPdZnF3iBfLrCvZCmQjRj1nUZxT+L5XlqUfA0V0T0Z3Hqj2l7rKf6jWf6u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2dKJ6A8M0tO5m6rCQD5gJj4z2z9Rz4N8JkP8Dp5bW8fYJpZ5q8rN7k4N0L4jUZ0p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JYjwM5B5XJL3zF2A8Z2Jr5s+7rT3lK5KJg6+U4qW2VlW5rJ0HqM+2Qe5hQlG4RrJ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2K6Gf6JQXyLkNz2l4MxIqX8w5q9q1oK7z6zV5YtZjQn3Lq9yvWj8CZMh2O2d6yJ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J6zZGQZgX1npw+ZgB0fL4cLmB8fL0v6kQ8MlK3rQzY3rXZ7YV2KzYtVJ7zBv4U5t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rLhJlK4BAoGBAP4XnJ8mLX3JlJkqgUOYkZv5yf0b0Yc4f/4Cq2h2c7m6Yr6+L6dH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T7Vb6K8f7L+4VrWzL7Q1X7M8uJl6nqTQYX1rWQ+5vR1+8F6I3Lz5zQzKm2vQJt7T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W1cX+Tb3y+Y3HsD1Jb4xqoJXN6kOK4P8vBm+VUf8yv+9K6X9yI9t4B7tAoGBAOhD</w:t>
      </w:r>
      <w:r w:rsidRPr="00EB5715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-----END RSA PRIVATE KEY-----</w:t>
      </w:r>
    </w:p>
    <w:p w14:paraId="4416F25E" w14:textId="77777777" w:rsidR="004F4250" w:rsidRDefault="004F4250"/>
    <w:sectPr w:rsidR="004F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0"/>
    <w:rsid w:val="004F4250"/>
    <w:rsid w:val="005C6690"/>
    <w:rsid w:val="00E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00174-83BC-449E-8A2B-F600FBB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2023-11-01T07:33:00Z</dcterms:created>
  <dcterms:modified xsi:type="dcterms:W3CDTF">2023-11-01T07:33:00Z</dcterms:modified>
</cp:coreProperties>
</file>