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5303" w14:textId="08BCD0EB" w:rsidR="00400671" w:rsidRDefault="00991B2F">
      <w:pPr>
        <w:rPr>
          <w:b/>
          <w:bCs/>
        </w:rPr>
      </w:pPr>
      <w:r>
        <w:rPr>
          <w:rFonts w:hint="eastAsia"/>
          <w:b/>
          <w:bCs/>
        </w:rPr>
        <w:t>日志器实现</w:t>
      </w:r>
    </w:p>
    <w:p w14:paraId="4EA78B68" w14:textId="7E989A49" w:rsidR="00991B2F" w:rsidRDefault="00E751D0" w:rsidP="00E751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总体结构</w:t>
      </w:r>
    </w:p>
    <w:p w14:paraId="3F63E066" w14:textId="74E418CD" w:rsidR="00E751D0" w:rsidRDefault="00E751D0" w:rsidP="00E751D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51D0">
        <w:rPr>
          <w:b/>
          <w:bCs/>
        </w:rPr>
        <w:t>class LogLevel</w:t>
      </w:r>
      <w:r>
        <w:rPr>
          <w:rFonts w:hint="eastAsia"/>
          <w:b/>
          <w:bCs/>
        </w:rPr>
        <w:t>：日志等级，只有事件的等级高于写的等级才会被记录</w:t>
      </w:r>
    </w:p>
    <w:p w14:paraId="6D9857CC" w14:textId="77777777" w:rsidR="00E751D0" w:rsidRPr="00E751D0" w:rsidRDefault="00E751D0" w:rsidP="00E751D0">
      <w:pPr>
        <w:rPr>
          <w:rFonts w:hint="eastAsia"/>
          <w:b/>
          <w:bCs/>
        </w:rPr>
      </w:pPr>
    </w:p>
    <w:p w14:paraId="3BE7F099" w14:textId="3B6D8069" w:rsidR="00E751D0" w:rsidRDefault="00E751D0" w:rsidP="00E751D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51D0">
        <w:rPr>
          <w:b/>
          <w:bCs/>
        </w:rPr>
        <w:t>class LogEvent</w:t>
      </w:r>
      <w:r>
        <w:rPr>
          <w:rFonts w:hint="eastAsia"/>
          <w:b/>
          <w:bCs/>
        </w:rPr>
        <w:t>：对事件的封装，如行号、线程号、错误信息等</w:t>
      </w:r>
    </w:p>
    <w:p w14:paraId="72E419E1" w14:textId="77777777" w:rsidR="00E751D0" w:rsidRPr="00E751D0" w:rsidRDefault="00E751D0" w:rsidP="00E751D0">
      <w:pPr>
        <w:rPr>
          <w:rFonts w:hint="eastAsia"/>
          <w:b/>
          <w:bCs/>
        </w:rPr>
      </w:pPr>
    </w:p>
    <w:p w14:paraId="5732A2E1" w14:textId="551B5A51" w:rsidR="00E751D0" w:rsidRDefault="00E751D0" w:rsidP="00E751D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51D0">
        <w:rPr>
          <w:b/>
          <w:bCs/>
        </w:rPr>
        <w:t>class LogFormatter</w:t>
      </w:r>
      <w:r>
        <w:rPr>
          <w:rFonts w:hint="eastAsia"/>
          <w:b/>
          <w:bCs/>
        </w:rPr>
        <w:t>：</w:t>
      </w:r>
      <w:r w:rsidR="00E37BBC">
        <w:rPr>
          <w:rFonts w:hint="eastAsia"/>
          <w:b/>
          <w:bCs/>
        </w:rPr>
        <w:t>输出格式</w:t>
      </w:r>
    </w:p>
    <w:p w14:paraId="1564A7C6" w14:textId="77777777" w:rsidR="00E37BBC" w:rsidRPr="00E37BBC" w:rsidRDefault="00E37BBC" w:rsidP="00E37BBC">
      <w:pPr>
        <w:rPr>
          <w:rFonts w:hint="eastAsia"/>
          <w:b/>
          <w:bCs/>
        </w:rPr>
      </w:pPr>
    </w:p>
    <w:p w14:paraId="632C7B96" w14:textId="0CC892C9" w:rsidR="00E751D0" w:rsidRDefault="00E751D0" w:rsidP="00E751D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51D0">
        <w:rPr>
          <w:b/>
          <w:bCs/>
        </w:rPr>
        <w:t>class LogAppender</w:t>
      </w:r>
      <w:r w:rsidR="00E37BBC">
        <w:rPr>
          <w:rFonts w:hint="eastAsia"/>
          <w:b/>
          <w:bCs/>
        </w:rPr>
        <w:t>：日志输出(抽象类</w:t>
      </w:r>
      <w:r w:rsidR="00E37BBC">
        <w:rPr>
          <w:b/>
          <w:bCs/>
        </w:rPr>
        <w:t>)</w:t>
      </w:r>
    </w:p>
    <w:p w14:paraId="2B159D0D" w14:textId="03921693" w:rsidR="00E751D0" w:rsidRDefault="00E751D0" w:rsidP="00E751D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51D0">
        <w:rPr>
          <w:b/>
          <w:bCs/>
        </w:rPr>
        <w:t>class FileLogAppender : public LogAppender</w:t>
      </w:r>
      <w:r w:rsidR="00E37BBC">
        <w:rPr>
          <w:rFonts w:hint="eastAsia"/>
          <w:b/>
          <w:bCs/>
        </w:rPr>
        <w:t>：向文件中输出</w:t>
      </w:r>
    </w:p>
    <w:p w14:paraId="6B320FD2" w14:textId="203A83EA" w:rsidR="00E751D0" w:rsidRDefault="00E751D0" w:rsidP="00E751D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51D0">
        <w:rPr>
          <w:b/>
          <w:bCs/>
        </w:rPr>
        <w:t>class StdoutLogAppender : public LogAppender</w:t>
      </w:r>
      <w:r w:rsidR="00E37BBC">
        <w:rPr>
          <w:rFonts w:hint="eastAsia"/>
          <w:b/>
          <w:bCs/>
        </w:rPr>
        <w:t>：向控制台输出</w:t>
      </w:r>
    </w:p>
    <w:p w14:paraId="7FE375DB" w14:textId="77777777" w:rsidR="00E37BBC" w:rsidRPr="00E37BBC" w:rsidRDefault="00E37BBC" w:rsidP="00E37BBC">
      <w:pPr>
        <w:rPr>
          <w:rFonts w:hint="eastAsia"/>
          <w:b/>
          <w:bCs/>
        </w:rPr>
      </w:pPr>
    </w:p>
    <w:p w14:paraId="3A416547" w14:textId="4D091C71" w:rsidR="00E751D0" w:rsidRDefault="00E751D0" w:rsidP="00E751D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51D0">
        <w:rPr>
          <w:b/>
          <w:bCs/>
        </w:rPr>
        <w:t>class Logger : public std::enable_shared_from_this&lt;Logger&gt;</w:t>
      </w:r>
      <w:r w:rsidR="00E37BBC">
        <w:rPr>
          <w:rFonts w:hint="eastAsia"/>
          <w:b/>
          <w:bCs/>
        </w:rPr>
        <w:t>：日志器，负责将事件、输出器、格式包装在一起，实现输出</w:t>
      </w:r>
    </w:p>
    <w:p w14:paraId="20EED3BA" w14:textId="77777777" w:rsidR="00E37BBC" w:rsidRPr="00E37BBC" w:rsidRDefault="00E37BBC" w:rsidP="00E37BBC">
      <w:pPr>
        <w:rPr>
          <w:rFonts w:hint="eastAsia"/>
          <w:b/>
          <w:bCs/>
        </w:rPr>
      </w:pPr>
    </w:p>
    <w:p w14:paraId="4F253D78" w14:textId="5A839B62" w:rsidR="00E751D0" w:rsidRDefault="00E751D0" w:rsidP="00E751D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51D0">
        <w:rPr>
          <w:b/>
          <w:bCs/>
        </w:rPr>
        <w:t>class LoggerManager</w:t>
      </w:r>
      <w:r w:rsidR="00E37BBC">
        <w:rPr>
          <w:rFonts w:hint="eastAsia"/>
          <w:b/>
          <w:bCs/>
        </w:rPr>
        <w:t>：进行整体的封装与调用</w:t>
      </w:r>
    </w:p>
    <w:p w14:paraId="05ECD406" w14:textId="4D626126" w:rsidR="00A64C17" w:rsidRPr="00A64C17" w:rsidRDefault="00A64C17" w:rsidP="00A64C17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一些宏定义，用来调用</w:t>
      </w:r>
    </w:p>
    <w:p w14:paraId="166462C7" w14:textId="68676052" w:rsidR="00E37BBC" w:rsidRDefault="00E37BBC" w:rsidP="00E37BBC">
      <w:pPr>
        <w:pStyle w:val="a3"/>
        <w:ind w:firstLine="482"/>
        <w:rPr>
          <w:b/>
          <w:bCs/>
        </w:rPr>
      </w:pPr>
    </w:p>
    <w:p w14:paraId="60E70E1E" w14:textId="71517082" w:rsidR="00E37BBC" w:rsidRPr="00E37BBC" w:rsidRDefault="00E37BBC" w:rsidP="00E37BBC">
      <w:pPr>
        <w:pStyle w:val="a3"/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调用示例：</w:t>
      </w:r>
    </w:p>
    <w:p w14:paraId="6493D522" w14:textId="5C561C11" w:rsidR="00E37BBC" w:rsidRDefault="00E37BBC" w:rsidP="00E37BBC">
      <w:pPr>
        <w:rPr>
          <w:b/>
          <w:bCs/>
        </w:rPr>
      </w:pPr>
      <w:r>
        <w:rPr>
          <w:noProof/>
        </w:rPr>
        <w:drawing>
          <wp:inline distT="0" distB="0" distL="0" distR="0" wp14:anchorId="37C26905" wp14:editId="74A13B28">
            <wp:extent cx="6156073" cy="10902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993" cy="10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A74B" w14:textId="77777777" w:rsidR="00E37BBC" w:rsidRPr="00E37BBC" w:rsidRDefault="00E37BBC" w:rsidP="00E37BBC">
      <w:pPr>
        <w:rPr>
          <w:rFonts w:hint="eastAsia"/>
          <w:b/>
          <w:bCs/>
        </w:rPr>
      </w:pPr>
    </w:p>
    <w:p w14:paraId="53598E0A" w14:textId="0EBCDDE0" w:rsidR="00E751D0" w:rsidRPr="00E751D0" w:rsidRDefault="00E751D0" w:rsidP="00E751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分步介绍</w:t>
      </w:r>
    </w:p>
    <w:sectPr w:rsidR="00E751D0" w:rsidRPr="00E7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1214"/>
    <w:multiLevelType w:val="hybridMultilevel"/>
    <w:tmpl w:val="65444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F2119"/>
    <w:multiLevelType w:val="hybridMultilevel"/>
    <w:tmpl w:val="DA5230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052147739">
    <w:abstractNumId w:val="0"/>
  </w:num>
  <w:num w:numId="2" w16cid:durableId="177871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58"/>
    <w:rsid w:val="003C2D58"/>
    <w:rsid w:val="00400671"/>
    <w:rsid w:val="00656DA4"/>
    <w:rsid w:val="00991B2F"/>
    <w:rsid w:val="00A64C17"/>
    <w:rsid w:val="00CB228E"/>
    <w:rsid w:val="00E37BBC"/>
    <w:rsid w:val="00E7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A6BF"/>
  <w15:chartTrackingRefBased/>
  <w15:docId w15:val="{31470457-DA1A-453A-B511-9BD2897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DA4"/>
    <w:pPr>
      <w:widowControl w:val="0"/>
      <w:jc w:val="both"/>
    </w:pPr>
    <w:rPr>
      <w:rFonts w:ascii="宋体" w:eastAsia="宋体" w:hAns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士奇</dc:creator>
  <cp:keywords/>
  <dc:description/>
  <cp:lastModifiedBy>哈 士奇</cp:lastModifiedBy>
  <cp:revision>4</cp:revision>
  <dcterms:created xsi:type="dcterms:W3CDTF">2022-04-10T13:58:00Z</dcterms:created>
  <dcterms:modified xsi:type="dcterms:W3CDTF">2022-04-11T00:05:00Z</dcterms:modified>
</cp:coreProperties>
</file>