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478C" w:rsidRPr="003B478C" w:rsidRDefault="003B478C" w:rsidP="003B478C">
      <w:pPr>
        <w:widowControl/>
        <w:spacing w:before="100" w:beforeAutospacing="1" w:after="360"/>
        <w:jc w:val="center"/>
        <w:rPr>
          <w:rFonts w:ascii="PT Serif" w:eastAsia="宋体" w:hAnsi="PT Serif" w:cs="宋体"/>
          <w:b/>
          <w:bCs/>
          <w:color w:val="1F0909"/>
          <w:kern w:val="0"/>
          <w:sz w:val="36"/>
          <w:szCs w:val="36"/>
          <w:lang w:eastAsia="ja-JP"/>
        </w:rPr>
      </w:pPr>
      <w:r w:rsidRPr="003B478C">
        <w:rPr>
          <w:rFonts w:ascii="PT Serif" w:eastAsia="宋体" w:hAnsi="PT Serif" w:cs="宋体"/>
          <w:b/>
          <w:bCs/>
          <w:color w:val="1F0909"/>
          <w:kern w:val="0"/>
          <w:sz w:val="36"/>
          <w:szCs w:val="36"/>
          <w:lang w:eastAsia="ja-JP"/>
        </w:rPr>
        <w:t>すずめ　铃芽</w:t>
      </w:r>
    </w:p>
    <w:p w:rsidR="003B478C" w:rsidRDefault="003B478C" w:rsidP="003B478C">
      <w:pPr>
        <w:widowControl/>
        <w:spacing w:before="100" w:beforeAutospacing="1" w:after="360"/>
        <w:jc w:val="center"/>
        <w:rPr>
          <w:rFonts w:ascii="楷体" w:eastAsia="Yu Mincho" w:hAnsi="楷体" w:cs="宋体"/>
          <w:color w:val="1F0909"/>
          <w:kern w:val="0"/>
          <w:sz w:val="24"/>
          <w:szCs w:val="24"/>
          <w:lang w:eastAsia="ja-JP"/>
        </w:rPr>
      </w:pPr>
      <w:r w:rsidRPr="003B478C">
        <w:rPr>
          <w:rFonts w:ascii="楷体" w:eastAsia="楷体" w:hAnsi="楷体" w:cs="宋体"/>
          <w:color w:val="1F0909"/>
          <w:kern w:val="0"/>
          <w:sz w:val="24"/>
          <w:szCs w:val="24"/>
          <w:lang w:eastAsia="ja-JP"/>
        </w:rPr>
        <w:t>《すずめの戸締まり》主题曲</w:t>
      </w:r>
    </w:p>
    <w:p w:rsidR="003944E6" w:rsidRPr="003944E6" w:rsidRDefault="003944E6" w:rsidP="003944E6">
      <w:pPr>
        <w:widowControl/>
        <w:spacing w:before="100" w:beforeAutospacing="1" w:after="360" w:line="240" w:lineRule="exact"/>
        <w:jc w:val="center"/>
        <w:rPr>
          <w:rFonts w:ascii="PT Serif" w:eastAsia="宋体" w:hAnsi="PT Serif" w:cs="宋体"/>
          <w:color w:val="1F0909"/>
          <w:kern w:val="0"/>
          <w:sz w:val="24"/>
          <w:szCs w:val="24"/>
          <w:lang w:eastAsia="ja-JP"/>
        </w:rPr>
      </w:pPr>
      <w:r w:rsidRPr="003944E6">
        <w:rPr>
          <w:rFonts w:ascii="PT Serif" w:eastAsia="宋体" w:hAnsi="PT Serif" w:cs="宋体" w:hint="eastAsia"/>
          <w:color w:val="1F0909"/>
          <w:kern w:val="0"/>
          <w:sz w:val="24"/>
          <w:szCs w:val="24"/>
          <w:lang w:eastAsia="ja-JP"/>
        </w:rPr>
        <w:t>2</w:t>
      </w:r>
      <w:r w:rsidRPr="003944E6">
        <w:rPr>
          <w:rFonts w:ascii="PT Serif" w:eastAsia="宋体" w:hAnsi="PT Serif" w:cs="宋体"/>
          <w:color w:val="1F0909"/>
          <w:kern w:val="0"/>
          <w:sz w:val="24"/>
          <w:szCs w:val="24"/>
          <w:lang w:eastAsia="ja-JP"/>
        </w:rPr>
        <w:t>023.6.2</w:t>
      </w:r>
      <w:r w:rsidR="00E41AFC">
        <w:rPr>
          <w:rFonts w:ascii="PT Serif" w:eastAsia="宋体" w:hAnsi="PT Serif" w:cs="宋体"/>
          <w:color w:val="1F0909"/>
          <w:kern w:val="0"/>
          <w:sz w:val="24"/>
          <w:szCs w:val="24"/>
          <w:lang w:eastAsia="ja-JP"/>
        </w:rPr>
        <w:t xml:space="preserve"> </w:t>
      </w:r>
      <w:r w:rsidR="00E41AFC">
        <w:rPr>
          <w:rFonts w:ascii="PT Serif" w:eastAsia="宋体" w:hAnsi="PT Serif" w:cs="宋体" w:hint="eastAsia"/>
          <w:color w:val="1F0909"/>
          <w:kern w:val="0"/>
          <w:sz w:val="24"/>
          <w:szCs w:val="24"/>
        </w:rPr>
        <w:t>Q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478C" w:rsidTr="003B478C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:rsid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Yu Mincho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君の中にある　赤と青き線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それらが結ばれるのは　心の臓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風の中でも負けないような声で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届ける言葉を今は育ててる</w:t>
            </w:r>
          </w:p>
          <w:p w:rsidR="008A0CA0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Yu Mincho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時はまくらぎ</w:t>
            </w:r>
          </w:p>
          <w:p w:rsidR="008A0CA0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Yu Mincho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風はにきはだ</w:t>
            </w:r>
          </w:p>
          <w:p w:rsidR="008A0CA0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Yu Mincho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星はうぶすな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人はかげろう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なんで泣いてるのと聞かれ答えれる　涙なんかじゃ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僕ら出逢えたことの意味にはまるで　追いつかない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この身ひとつじゃ　足りない叫び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君の手に触れた時にだけ震えた　心があったよ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意味をいくつ越えれば僕らは辿り　つけるのかな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愚かさでいい　醜さでいい　正しさのその先で　君と手を取りたい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思い出せない　大切な記憶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言葉にならない　ここにある想い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もしかしたら　もしかしたら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Yu Mincho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それだけでこの心はできてる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もしかしたら　もしかしたら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君に「気づいて」と今もその胸を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打ち鳴らす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なんで泣いてるのと聞かれ答えれる　涙なんかじゃ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僕ら出逢えたことの意味にはまるで　追いつかない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この身ひとつじゃ　足りない叫び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君の手に触れた時にだけ震えた　心があったよ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意味をいくつ越えれば僕らは辿り　つけるのかな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</w:pPr>
            <w:r w:rsidRPr="003B478C">
              <w:rPr>
                <w:rFonts w:ascii="PT Serif" w:eastAsia="宋体" w:hAnsi="PT Serif" w:cs="宋体"/>
                <w:color w:val="1F0909"/>
                <w:kern w:val="0"/>
                <w:sz w:val="24"/>
                <w:szCs w:val="24"/>
                <w:lang w:eastAsia="ja-JP"/>
              </w:rPr>
              <w:t>愚かさでいい　醜さでいい　正しさのその先で　君と生きてきたい</w:t>
            </w:r>
          </w:p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Yu Mincho" w:hAnsi="楷体" w:cs="宋体"/>
                <w:color w:val="1F0909"/>
                <w:kern w:val="0"/>
                <w:szCs w:val="21"/>
                <w:lang w:eastAsia="ja-JP"/>
              </w:rPr>
            </w:pP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:rsidR="003B478C" w:rsidRP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 w:rsidRPr="003B478C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lastRenderedPageBreak/>
              <w:t>你身上红色与蓝色的丝带</w:t>
            </w:r>
          </w:p>
          <w:p w:rsid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 w:rsidRPr="003B478C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连接而成的是我的心脏</w:t>
            </w:r>
          </w:p>
          <w:p w:rsidR="003B478C" w:rsidRDefault="003B478C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即使在风中，我也用</w:t>
            </w:r>
            <w:r w:rsidR="008A0CA0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倔强的声音</w:t>
            </w:r>
          </w:p>
          <w:p w:rsidR="008A0CA0" w:rsidRDefault="008A0CA0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向你传去盘旋我心中的言语</w:t>
            </w:r>
          </w:p>
          <w:p w:rsidR="008A0CA0" w:rsidRDefault="008A0CA0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时间，车轨</w:t>
            </w:r>
            <w:r w:rsidR="007C1B78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之</w:t>
            </w: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枕木</w:t>
            </w:r>
          </w:p>
          <w:p w:rsidR="008A0CA0" w:rsidRDefault="008A0CA0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微风，</w:t>
            </w:r>
            <w:r w:rsidR="007C1B78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柔腻之体</w:t>
            </w: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肤</w:t>
            </w:r>
          </w:p>
          <w:p w:rsidR="008A0CA0" w:rsidRDefault="008A0CA0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星星，</w:t>
            </w:r>
            <w:r w:rsidR="007C1B78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我生之故土</w:t>
            </w:r>
          </w:p>
          <w:p w:rsidR="008A0CA0" w:rsidRDefault="007C1B78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人世</w:t>
            </w:r>
            <w:r w:rsidR="008A0CA0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，沧海之一粟</w:t>
            </w:r>
          </w:p>
          <w:p w:rsidR="008A0CA0" w:rsidRDefault="009A3A8D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如果不是泪水，我能回答我为何哭泣</w:t>
            </w:r>
          </w:p>
          <w:p w:rsidR="009A3A8D" w:rsidRDefault="009A3A8D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我们相遇的意义已经来不及挽回</w:t>
            </w:r>
          </w:p>
          <w:p w:rsidR="009A3A8D" w:rsidRDefault="009A3A8D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仅凭我一人之身，不足以高呼</w:t>
            </w:r>
          </w:p>
          <w:p w:rsidR="009A3A8D" w:rsidRDefault="009A3A8D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我的心</w:t>
            </w:r>
            <w:proofErr w:type="gramStart"/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只为触碰到</w:t>
            </w:r>
            <w:proofErr w:type="gramEnd"/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你的手指而震颤</w:t>
            </w:r>
          </w:p>
          <w:p w:rsidR="009A3A8D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要经历多远的跋涉才能寻得这一切的意义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愚蠢也好，丑陋也好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想握着你的手，走上正确的方向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想不起，珍藏的记忆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说不清，此时的念想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或许，或许</w:t>
            </w:r>
          </w:p>
          <w:p w:rsidR="003944E6" w:rsidRDefault="003944E6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正是这一切</w:t>
            </w:r>
            <w:r w:rsidR="007C1B78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，让我心如此这般</w:t>
            </w:r>
          </w:p>
          <w:p w:rsidR="007C1B78" w:rsidRDefault="007C1B78" w:rsidP="009A3A8D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lastRenderedPageBreak/>
              <w:t>或许，或许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如今我胸中仍剧烈</w:t>
            </w:r>
            <w:proofErr w:type="gramStart"/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鸣响着</w:t>
            </w:r>
            <w:proofErr w:type="gramEnd"/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希望能被你注意到啊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这样的期盼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如果不是泪水，我能回答我为何哭泣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我们相遇的意义已经来不及挽回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仅凭我一人之身，不足以高呼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我的心</w:t>
            </w:r>
            <w:proofErr w:type="gramStart"/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只为触碰到</w:t>
            </w:r>
            <w:proofErr w:type="gramEnd"/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你的手指而震颤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要经历多远的跋涉才能寻得这一切的意义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愚蠢也好，丑陋也好</w:t>
            </w:r>
          </w:p>
          <w:p w:rsid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想</w:t>
            </w:r>
            <w:r w:rsidR="00F270EF"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与你相伴一生</w:t>
            </w:r>
            <w:r>
              <w:rPr>
                <w:rFonts w:ascii="楷体" w:eastAsia="楷体" w:hAnsi="楷体" w:cs="宋体" w:hint="eastAsia"/>
                <w:color w:val="1F0909"/>
                <w:kern w:val="0"/>
                <w:sz w:val="24"/>
                <w:szCs w:val="24"/>
              </w:rPr>
              <w:t>，走上正确的方向</w:t>
            </w:r>
          </w:p>
          <w:p w:rsidR="007C1B78" w:rsidRPr="007C1B78" w:rsidRDefault="007C1B78" w:rsidP="007C1B78">
            <w:pPr>
              <w:widowControl/>
              <w:spacing w:before="100" w:beforeAutospacing="1" w:after="360" w:line="240" w:lineRule="exact"/>
              <w:jc w:val="left"/>
              <w:rPr>
                <w:rFonts w:ascii="楷体" w:eastAsia="楷体" w:hAnsi="楷体" w:cs="宋体"/>
                <w:color w:val="1F0909"/>
                <w:kern w:val="0"/>
                <w:sz w:val="24"/>
                <w:szCs w:val="24"/>
              </w:rPr>
            </w:pPr>
          </w:p>
        </w:tc>
      </w:tr>
    </w:tbl>
    <w:p w:rsidR="003B478C" w:rsidRPr="003B478C" w:rsidRDefault="003B478C" w:rsidP="009A3A8D">
      <w:pPr>
        <w:widowControl/>
        <w:spacing w:before="100" w:beforeAutospacing="1" w:after="360" w:line="240" w:lineRule="exact"/>
        <w:jc w:val="center"/>
        <w:rPr>
          <w:rFonts w:ascii="楷体" w:eastAsia="Yu Mincho" w:hAnsi="楷体" w:cs="宋体"/>
          <w:color w:val="1F0909"/>
          <w:kern w:val="0"/>
          <w:szCs w:val="21"/>
        </w:rPr>
      </w:pPr>
    </w:p>
    <w:p w:rsidR="00505C55" w:rsidRPr="003B478C" w:rsidRDefault="00505C55" w:rsidP="003B478C">
      <w:pPr>
        <w:jc w:val="center"/>
        <w:rPr>
          <w:sz w:val="16"/>
          <w:szCs w:val="18"/>
        </w:rPr>
      </w:pPr>
    </w:p>
    <w:sectPr w:rsidR="00505C55" w:rsidRPr="003B4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erif">
    <w:altName w:val="Arial"/>
    <w:charset w:val="00"/>
    <w:family w:val="roman"/>
    <w:pitch w:val="variable"/>
    <w:sig w:usb0="A00002EF" w:usb1="5000204B" w:usb2="00000000" w:usb3="00000000" w:csb0="0000009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8C"/>
    <w:rsid w:val="000F6F64"/>
    <w:rsid w:val="002478D3"/>
    <w:rsid w:val="003944E6"/>
    <w:rsid w:val="003B478C"/>
    <w:rsid w:val="00505C55"/>
    <w:rsid w:val="00590C9B"/>
    <w:rsid w:val="0059590A"/>
    <w:rsid w:val="007C1B78"/>
    <w:rsid w:val="008A0CA0"/>
    <w:rsid w:val="009A3A8D"/>
    <w:rsid w:val="00E41AFC"/>
    <w:rsid w:val="00F2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635D"/>
  <w15:chartTrackingRefBased/>
  <w15:docId w15:val="{D5481DA9-ABA5-462E-8E89-6335D1F3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478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78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3B478C"/>
  </w:style>
  <w:style w:type="paragraph" w:customStyle="1" w:styleId="md-end-block">
    <w:name w:val="md-end-block"/>
    <w:basedOn w:val="a"/>
    <w:rsid w:val="003B47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3B4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11">
          <w:blockQuote w:val="1"/>
          <w:marLeft w:val="720"/>
          <w:marRight w:val="720"/>
          <w:marTop w:val="100"/>
          <w:marBottom w:val="100"/>
          <w:divBdr>
            <w:top w:val="none" w:sz="0" w:space="0" w:color="BABABA"/>
            <w:left w:val="single" w:sz="36" w:space="12" w:color="BABABA"/>
            <w:bottom w:val="none" w:sz="0" w:space="0" w:color="BABABA"/>
            <w:right w:val="none" w:sz="0" w:space="0" w:color="BABAB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5</cp:revision>
  <dcterms:created xsi:type="dcterms:W3CDTF">2023-06-02T06:23:00Z</dcterms:created>
  <dcterms:modified xsi:type="dcterms:W3CDTF">2023-06-02T07:18:00Z</dcterms:modified>
</cp:coreProperties>
</file>