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DB55C88" w14:textId="2AAAB49B" w:rsidR="00417854" w:rsidRPr="00417854" w:rsidRDefault="00560D5C" w:rsidP="00BB0FD6">
      <w:pPr>
        <w:jc w:val="center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陋室铭</w:t>
      </w:r>
    </w:p>
    <w:p w14:paraId="5C3CEF4F" w14:textId="4C8F1DBC" w:rsidR="00BB0FD6" w:rsidRPr="00BB0FD6" w:rsidRDefault="00560D5C" w:rsidP="00BB0FD6">
      <w:pPr>
        <w:jc w:val="center"/>
        <w:rPr>
          <w:rFonts w:asciiTheme="minorEastAsia" w:hAnsiTheme="minorEastAsia" w:cstheme="minorEastAsia"/>
          <w:sz w:val="22"/>
          <w:szCs w:val="28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刘禹锡</w:t>
      </w:r>
    </w:p>
    <w:p w14:paraId="7B4185A1" w14:textId="434B5FF4" w:rsidR="00C33C0A" w:rsidRDefault="00560D5C" w:rsidP="00560D5C">
      <w:pPr>
        <w:ind w:firstLine="420"/>
      </w:pPr>
      <w:r w:rsidRPr="00560D5C">
        <w:rPr>
          <w:rFonts w:ascii="宋体" w:eastAsia="宋体" w:hAnsi="宋体" w:cstheme="minorEastAsia" w:hint="eastAsia"/>
          <w:sz w:val="22"/>
          <w:szCs w:val="28"/>
          <w:lang w:eastAsia="zh-Hans"/>
        </w:rPr>
        <w:t>山不在高，有仙则名。水不在深，有龙则灵。斯是陋室，惟吾德馨。苔痕上阶绿，草色入帘青。谈笑有鸿儒，往来无白丁。可以调素琴，阅金经。无丝竹之乱耳，无案牍之劳形。南阳诸葛庐，西蜀子云亭。孔子云：何陋之有？</w:t>
      </w:r>
    </w:p>
    <w:sectPr w:rsidR="00C33C0A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A80BC" w14:textId="77777777" w:rsidR="003457B9" w:rsidRDefault="003457B9" w:rsidP="00417854">
      <w:r>
        <w:separator/>
      </w:r>
    </w:p>
  </w:endnote>
  <w:endnote w:type="continuationSeparator" w:id="0">
    <w:p w14:paraId="3F9990CF" w14:textId="77777777" w:rsidR="003457B9" w:rsidRDefault="003457B9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24DB6" w14:textId="77777777" w:rsidR="003457B9" w:rsidRDefault="003457B9" w:rsidP="00417854">
      <w:r>
        <w:separator/>
      </w:r>
    </w:p>
  </w:footnote>
  <w:footnote w:type="continuationSeparator" w:id="0">
    <w:p w14:paraId="0A92BF12" w14:textId="77777777" w:rsidR="003457B9" w:rsidRDefault="003457B9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009C5"/>
    <w:rsid w:val="000F6F64"/>
    <w:rsid w:val="001D0ADA"/>
    <w:rsid w:val="001D7808"/>
    <w:rsid w:val="002237F5"/>
    <w:rsid w:val="00223FAA"/>
    <w:rsid w:val="00296419"/>
    <w:rsid w:val="002D2C66"/>
    <w:rsid w:val="003457B9"/>
    <w:rsid w:val="003F33E5"/>
    <w:rsid w:val="00417854"/>
    <w:rsid w:val="00560D5C"/>
    <w:rsid w:val="00590C9B"/>
    <w:rsid w:val="005D4D17"/>
    <w:rsid w:val="006127D5"/>
    <w:rsid w:val="00655E07"/>
    <w:rsid w:val="00720FD7"/>
    <w:rsid w:val="008401C1"/>
    <w:rsid w:val="008C5001"/>
    <w:rsid w:val="00953D8D"/>
    <w:rsid w:val="00A406D8"/>
    <w:rsid w:val="00AA4F5F"/>
    <w:rsid w:val="00B11DDC"/>
    <w:rsid w:val="00B52994"/>
    <w:rsid w:val="00BB0FD6"/>
    <w:rsid w:val="00C33C0A"/>
    <w:rsid w:val="00D86E2F"/>
    <w:rsid w:val="00DC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2237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237F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237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237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14</cp:revision>
  <dcterms:created xsi:type="dcterms:W3CDTF">2022-09-11T02:56:00Z</dcterms:created>
  <dcterms:modified xsi:type="dcterms:W3CDTF">2022-12-04T07:21:00Z</dcterms:modified>
</cp:coreProperties>
</file>