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C8D9963" w14:textId="58006D72" w:rsidR="00C6705E" w:rsidRPr="004F3569" w:rsidRDefault="00EA69AB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锦瑟</w:t>
      </w:r>
    </w:p>
    <w:p w14:paraId="4F422542" w14:textId="00CB1DB1" w:rsidR="00C6705E" w:rsidRDefault="00EA69AB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 w:hint="eastAsia"/>
        </w:rPr>
        <w:t>李商隐</w:t>
      </w:r>
    </w:p>
    <w:p w14:paraId="533685B5" w14:textId="77777777" w:rsidR="00EA69AB" w:rsidRPr="00EA69AB" w:rsidRDefault="00EA69AB" w:rsidP="00EA69AB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A69AB">
        <w:rPr>
          <w:rFonts w:ascii="Garamond" w:eastAsia="楷体" w:hAnsi="Garamond" w:cs="Garamond" w:hint="eastAsia"/>
          <w:sz w:val="24"/>
          <w:szCs w:val="32"/>
        </w:rPr>
        <w:t>锦瑟无端五十弦，一弦一柱思华年。</w:t>
      </w:r>
    </w:p>
    <w:p w14:paraId="6DB44007" w14:textId="77777777" w:rsidR="00EA69AB" w:rsidRPr="00EA69AB" w:rsidRDefault="00EA69AB" w:rsidP="00EA69AB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A69AB">
        <w:rPr>
          <w:rFonts w:ascii="Garamond" w:eastAsia="楷体" w:hAnsi="Garamond" w:cs="Garamond" w:hint="eastAsia"/>
          <w:sz w:val="24"/>
          <w:szCs w:val="32"/>
        </w:rPr>
        <w:t>庄生晓梦迷蝴蝶，望帝春心托杜鹃。</w:t>
      </w:r>
    </w:p>
    <w:p w14:paraId="37092D20" w14:textId="77777777" w:rsidR="00EA69AB" w:rsidRPr="00EA69AB" w:rsidRDefault="00EA69AB" w:rsidP="00EA69AB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A69AB">
        <w:rPr>
          <w:rFonts w:ascii="Garamond" w:eastAsia="楷体" w:hAnsi="Garamond" w:cs="Garamond" w:hint="eastAsia"/>
          <w:sz w:val="24"/>
          <w:szCs w:val="32"/>
        </w:rPr>
        <w:t>沧海月明珠有泪，蓝田日暖玉生烟。</w:t>
      </w:r>
    </w:p>
    <w:p w14:paraId="5D993764" w14:textId="761503B5" w:rsidR="00C6705E" w:rsidRDefault="00EA69AB" w:rsidP="00EA69AB">
      <w:pPr>
        <w:jc w:val="center"/>
        <w:rPr>
          <w:rFonts w:ascii="Garamond" w:eastAsia="楷体" w:hAnsi="Garamond" w:cs="Garamond"/>
          <w:sz w:val="24"/>
          <w:szCs w:val="32"/>
        </w:rPr>
      </w:pPr>
      <w:r w:rsidRPr="00EA69AB">
        <w:rPr>
          <w:rFonts w:ascii="Garamond" w:eastAsia="楷体" w:hAnsi="Garamond" w:cs="Garamond" w:hint="eastAsia"/>
          <w:sz w:val="24"/>
          <w:szCs w:val="32"/>
        </w:rPr>
        <w:t>此情可待成追忆，只是当时已惘然。</w:t>
      </w: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054BC9"/>
    <w:rsid w:val="004F3569"/>
    <w:rsid w:val="00802479"/>
    <w:rsid w:val="00C6705E"/>
    <w:rsid w:val="00EA69AB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5</cp:revision>
  <dcterms:created xsi:type="dcterms:W3CDTF">2022-02-06T04:10:00Z</dcterms:created>
  <dcterms:modified xsi:type="dcterms:W3CDTF">2022-12-04T07:24:00Z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