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444A4E37" w14:textId="1795C788" w:rsidR="00A042E6" w:rsidRDefault="008C72B5" w:rsidP="007D00F0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将进酒</w:t>
      </w:r>
    </w:p>
    <w:p w14:paraId="5C9760E0" w14:textId="2D3FF0AF" w:rsidR="007D00F0" w:rsidRPr="007D00F0" w:rsidRDefault="00000000" w:rsidP="007D00F0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/>
        </w:rPr>
        <w:t>唐</w:t>
      </w:r>
      <w:r>
        <w:rPr>
          <w:rFonts w:ascii="Garamond" w:eastAsia="宋体" w:hAnsi="Garamond" w:cs="Garamond" w:hint="eastAsia"/>
          <w:lang w:eastAsia="zh-Hans"/>
        </w:rPr>
        <w:t>·</w:t>
      </w:r>
      <w:r w:rsidR="00513951">
        <w:rPr>
          <w:rFonts w:ascii="Garamond" w:eastAsia="宋体" w:hAnsi="Garamond" w:cs="Garamond" w:hint="eastAsia"/>
        </w:rPr>
        <w:t>李白</w:t>
      </w:r>
    </w:p>
    <w:p w14:paraId="72078A35" w14:textId="2FAEDB8A" w:rsidR="008C72B5" w:rsidRPr="008C72B5" w:rsidRDefault="008C72B5" w:rsidP="008C72B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君不见，黄河之水天上来，奔流到海不复回。</w:t>
      </w:r>
    </w:p>
    <w:p w14:paraId="1B394DAB" w14:textId="62290AAF" w:rsidR="008C72B5" w:rsidRPr="008C72B5" w:rsidRDefault="008C72B5" w:rsidP="008C72B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君不见，高堂明镜悲白发，朝如青丝暮成雪。</w:t>
      </w:r>
    </w:p>
    <w:p w14:paraId="4BFE5B4F" w14:textId="5B8BB556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人生得意须尽欢，莫使金樽空对月。</w:t>
      </w:r>
    </w:p>
    <w:p w14:paraId="78BBB30E" w14:textId="19B89550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天生我材必有用，千金散尽还复来。</w:t>
      </w:r>
    </w:p>
    <w:p w14:paraId="17DF137F" w14:textId="5944D535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烹羊宰牛且为乐，会须一饮三百杯。</w:t>
      </w:r>
    </w:p>
    <w:p w14:paraId="48B6C5E7" w14:textId="40B44678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岑夫子，丹丘生，将进酒，杯莫停。</w:t>
      </w:r>
    </w:p>
    <w:p w14:paraId="0B0C14BE" w14:textId="5F0038DE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与君歌一曲，请君为我倾耳听。</w:t>
      </w:r>
    </w:p>
    <w:p w14:paraId="1BFEAC18" w14:textId="26927D3C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钟鼓馔玉不足贵，但愿长醉不愿醒。</w:t>
      </w:r>
    </w:p>
    <w:p w14:paraId="2F52D6AC" w14:textId="5CDB1F71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古来圣贤皆寂寞，惟有饮者留其名。</w:t>
      </w:r>
    </w:p>
    <w:p w14:paraId="2E090667" w14:textId="5D52182D" w:rsidR="008C72B5" w:rsidRPr="008C72B5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陈王昔时宴平乐，斗酒十千恣欢谑。</w:t>
      </w:r>
    </w:p>
    <w:p w14:paraId="6E9A5D73" w14:textId="3176664B" w:rsidR="008C72B5" w:rsidRPr="008C72B5" w:rsidRDefault="008C72B5" w:rsidP="008C72B5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主人何为言少钱，径须沽取对君酌。</w:t>
      </w:r>
    </w:p>
    <w:p w14:paraId="7DEA6FE3" w14:textId="32FFF685" w:rsidR="007D00F0" w:rsidRPr="007D00F0" w:rsidRDefault="008C72B5" w:rsidP="008C72B5">
      <w:pPr>
        <w:jc w:val="center"/>
        <w:rPr>
          <w:rFonts w:ascii="Garamond" w:eastAsia="楷体" w:hAnsi="Garamond" w:cs="Garamond"/>
          <w:sz w:val="24"/>
          <w:szCs w:val="32"/>
        </w:rPr>
      </w:pPr>
      <w:r w:rsidRPr="008C72B5">
        <w:rPr>
          <w:rFonts w:ascii="Garamond" w:eastAsia="楷体" w:hAnsi="Garamond" w:cs="Garamond" w:hint="eastAsia"/>
          <w:sz w:val="24"/>
          <w:szCs w:val="32"/>
        </w:rPr>
        <w:t>五花马，千金裘，呼儿将出换美酒，与尔同销万古愁。</w:t>
      </w:r>
    </w:p>
    <w:sectPr w:rsidR="007D00F0" w:rsidRPr="007D00F0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E7CE063"/>
    <w:rsid w:val="EF7D883A"/>
    <w:rsid w:val="F5FF00BE"/>
    <w:rsid w:val="F75FE45A"/>
    <w:rsid w:val="FE7CE063"/>
    <w:rsid w:val="001F6008"/>
    <w:rsid w:val="004F3569"/>
    <w:rsid w:val="00513951"/>
    <w:rsid w:val="007D00F0"/>
    <w:rsid w:val="008C72B5"/>
    <w:rsid w:val="00A042E6"/>
    <w:rsid w:val="00C6705E"/>
    <w:rsid w:val="00F306D5"/>
    <w:rsid w:val="36B2E63B"/>
    <w:rsid w:val="36ED14D3"/>
    <w:rsid w:val="5F7F9A3A"/>
    <w:rsid w:val="67B0936A"/>
    <w:rsid w:val="6AD38D11"/>
    <w:rsid w:val="73FAB64C"/>
    <w:rsid w:val="75EFA083"/>
    <w:rsid w:val="7F37CC99"/>
    <w:rsid w:val="94DD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3</cp:revision>
  <cp:lastPrinted>2022-12-30T05:12:00Z</cp:lastPrinted>
  <dcterms:created xsi:type="dcterms:W3CDTF">2022-12-30T05:17:00Z</dcterms:created>
  <dcterms:modified xsi:type="dcterms:W3CDTF">2022-12-30T05:18:00Z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