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说明：</w:t>
      </w:r>
      <w:r>
        <w:rPr>
          <w:rFonts w:hint="eastAsia" w:ascii="Times New Roman" w:hAnsi="Times New Roman" w:cs="Times New Roman"/>
        </w:rPr>
        <w:t>我们使用震源处的CRUST-1.0模型拼接AK135模型作为计算格林函数库所用的一维速度结构地球模型，并忽略了CRUST-1.0模型中的冰层，水层。</w:t>
      </w:r>
      <w:r>
        <w:rPr>
          <w:rFonts w:hint="eastAsia" w:ascii="Times New Roman" w:hAnsi="Times New Roman" w:cs="Times New Roman"/>
          <w:lang w:eastAsia="zh-CN"/>
        </w:rPr>
        <w:t>计算格林函数库时调用的代码已经编译为</w:t>
      </w:r>
      <w:r>
        <w:rPr>
          <w:rFonts w:hint="eastAsia" w:ascii="Times New Roman" w:hAnsi="Times New Roman" w:cs="Times New Roman"/>
          <w:lang w:val="en-US" w:eastAsia="zh-CN"/>
        </w:rPr>
        <w:t>exe可执行文件，可在x64架构的Windows设备上运行。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使用crust1model函数，生成震中处的CRUST1.0结构文件。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函数的输入为crust1model(L</w:t>
      </w:r>
      <w:r>
        <w:rPr>
          <w:rFonts w:hint="eastAsia"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,L</w:t>
      </w:r>
      <w:r>
        <w:rPr>
          <w:rFonts w:hint="eastAsia"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,sentiment)，分别输入震中的经度和纬度</w:t>
      </w:r>
      <w:r>
        <w:rPr>
          <w:rFonts w:hint="eastAsia" w:ascii="Times New Roman" w:hAnsi="Times New Roman" w:cs="Times New Roman"/>
        </w:rPr>
        <w:t>，以及是否考虑沉积层的速度结构（考虑设为1，忽略设为0）</w:t>
      </w:r>
      <w:r>
        <w:rPr>
          <w:rFonts w:ascii="Times New Roman" w:hAnsi="Times New Roman" w:cs="Times New Roman"/>
        </w:rPr>
        <w:t>，即可生成两个震中处的CRUST1.0结构文件，文件名分别为('Crust1.0_Lon%.1f_Lat%.1f.txt', Longitude,Latitude)和’earth.mat’。</w:t>
      </w:r>
      <w:r>
        <w:rPr>
          <w:rFonts w:hint="eastAsia"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earth.mat</w:t>
      </w:r>
      <w:r>
        <w:rPr>
          <w:rFonts w:hint="eastAsia" w:ascii="Times New Roman" w:hAnsi="Times New Roman" w:cs="Times New Roman"/>
        </w:rPr>
        <w:t>复制到工作文件夹中。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近场强震格林函数库的准备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将G</w:t>
      </w:r>
      <w:r>
        <w:rPr>
          <w:rFonts w:ascii="Times New Roman" w:hAnsi="Times New Roman" w:cs="Times New Roman"/>
        </w:rPr>
        <w:t>reen_sm</w:t>
      </w:r>
      <w:r>
        <w:rPr>
          <w:rFonts w:hint="eastAsia" w:ascii="Times New Roman" w:hAnsi="Times New Roman" w:cs="Times New Roman"/>
        </w:rPr>
        <w:t>复制为一个新的文件夹，并重命名为合适、需要的名字。打开新文件夹中的g</w:t>
      </w:r>
      <w:r>
        <w:rPr>
          <w:rFonts w:ascii="Times New Roman" w:hAnsi="Times New Roman" w:cs="Times New Roman"/>
        </w:rPr>
        <w:t>rn.inp</w:t>
      </w:r>
      <w:r>
        <w:rPr>
          <w:rFonts w:hint="eastAsia" w:ascii="Times New Roman" w:hAnsi="Times New Roman" w:cs="Times New Roman"/>
        </w:rPr>
        <w:t>，对其进行</w:t>
      </w:r>
      <w:r>
        <w:rPr>
          <w:rFonts w:hint="eastAsia" w:ascii="Times New Roman" w:hAnsi="Times New Roman" w:cs="Times New Roman"/>
          <w:color w:val="FF0000"/>
        </w:rPr>
        <w:t>适当的修改（见四）</w:t>
      </w:r>
      <w:r>
        <w:rPr>
          <w:rFonts w:hint="eastAsia" w:ascii="Times New Roman" w:hAnsi="Times New Roman" w:cs="Times New Roman"/>
        </w:rPr>
        <w:t>后，运行d</w:t>
      </w:r>
      <w:r>
        <w:rPr>
          <w:rFonts w:ascii="Times New Roman" w:hAnsi="Times New Roman" w:cs="Times New Roman"/>
        </w:rPr>
        <w:t>bgrn.exe</w:t>
      </w:r>
      <w:r>
        <w:rPr>
          <w:rFonts w:hint="eastAsia" w:ascii="Times New Roman" w:hAnsi="Times New Roman" w:cs="Times New Roman"/>
        </w:rPr>
        <w:t>进行格林函数库的计算，计算一般需要数分钟。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远震格林函数库的准备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将G</w:t>
      </w:r>
      <w:r>
        <w:rPr>
          <w:rFonts w:ascii="Times New Roman" w:hAnsi="Times New Roman" w:cs="Times New Roman"/>
        </w:rPr>
        <w:t>reen_tele</w:t>
      </w:r>
      <w:r>
        <w:rPr>
          <w:rFonts w:hint="eastAsia" w:ascii="Times New Roman" w:hAnsi="Times New Roman" w:cs="Times New Roman"/>
        </w:rPr>
        <w:t>复制为一个新的文件夹，并重命名为合适、需要的名字。打开新文件夹中的g</w:t>
      </w:r>
      <w:r>
        <w:rPr>
          <w:rFonts w:ascii="Times New Roman" w:hAnsi="Times New Roman" w:cs="Times New Roman"/>
        </w:rPr>
        <w:t>rn.inp</w:t>
      </w:r>
      <w:r>
        <w:rPr>
          <w:rFonts w:hint="eastAsia" w:ascii="Times New Roman" w:hAnsi="Times New Roman" w:cs="Times New Roman"/>
        </w:rPr>
        <w:t>，对其进行</w:t>
      </w:r>
      <w:r>
        <w:rPr>
          <w:rFonts w:hint="eastAsia" w:ascii="Times New Roman" w:hAnsi="Times New Roman" w:cs="Times New Roman"/>
          <w:color w:val="FF0000"/>
        </w:rPr>
        <w:t>适当的修改（见四）</w:t>
      </w:r>
      <w:r>
        <w:rPr>
          <w:rFonts w:hint="eastAsia" w:ascii="Times New Roman" w:hAnsi="Times New Roman" w:cs="Times New Roman"/>
        </w:rPr>
        <w:t>后，运行d</w:t>
      </w:r>
      <w:r>
        <w:rPr>
          <w:rFonts w:ascii="Times New Roman" w:hAnsi="Times New Roman" w:cs="Times New Roman"/>
        </w:rPr>
        <w:t>bgrn.exe</w:t>
      </w:r>
      <w:r>
        <w:rPr>
          <w:rFonts w:hint="eastAsia" w:ascii="Times New Roman" w:hAnsi="Times New Roman" w:cs="Times New Roman"/>
        </w:rPr>
        <w:t>进行格林函数库的计算，计算一般需要数十分钟。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四、</w:t>
      </w:r>
      <w:r>
        <w:rPr>
          <w:rFonts w:hint="eastAsia"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</w:rPr>
        <w:t>rn.inp</w:t>
      </w:r>
      <w:r>
        <w:rPr>
          <w:rFonts w:hint="eastAsia" w:ascii="Times New Roman" w:hAnsi="Times New Roman" w:cs="Times New Roman"/>
          <w:color w:val="FF0000"/>
        </w:rPr>
        <w:t>的修改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可以阅读文件内的说明进行修改。这里给出需要重点修改的地方：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第一行：格林函数的时间窗长和采样间隔。时间窗长必须为2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hint="eastAsia" w:ascii="Times New Roman" w:hAnsi="Times New Roman" w:cs="Times New Roman"/>
        </w:rPr>
        <w:t>-采样间隔，要能包含从发震时刻到地震波到达台站的时间，强震格林函数建议取5</w:t>
      </w: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-采样间隔，远震格林函数建议取2</w:t>
      </w:r>
      <w:r>
        <w:rPr>
          <w:rFonts w:ascii="Times New Roman" w:hAnsi="Times New Roman" w:cs="Times New Roman"/>
        </w:rPr>
        <w:t>048</w:t>
      </w:r>
      <w:r>
        <w:rPr>
          <w:rFonts w:hint="eastAsia" w:ascii="Times New Roman" w:hAnsi="Times New Roman" w:cs="Times New Roman"/>
        </w:rPr>
        <w:t>（或4</w:t>
      </w:r>
      <w:r>
        <w:rPr>
          <w:rFonts w:ascii="Times New Roman" w:hAnsi="Times New Roman" w:cs="Times New Roman"/>
        </w:rPr>
        <w:t>096</w:t>
      </w:r>
      <w:r>
        <w:rPr>
          <w:rFonts w:hint="eastAsia" w:ascii="Times New Roman" w:hAnsi="Times New Roman" w:cs="Times New Roman"/>
        </w:rPr>
        <w:t>）-采样间隔。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第二行：格林函数的最大频率，这里取的是0</w:t>
      </w:r>
      <w:r>
        <w:rPr>
          <w:rFonts w:ascii="Times New Roman" w:hAnsi="Times New Roman" w:cs="Times New Roman"/>
        </w:rPr>
        <w:t>.2Hz</w:t>
      </w:r>
      <w:r>
        <w:rPr>
          <w:rFonts w:hint="eastAsia" w:ascii="Times New Roman" w:hAnsi="Times New Roman" w:cs="Times New Roman"/>
        </w:rPr>
        <w:t>。若在反演中波形滤波的高频大于0</w:t>
      </w:r>
      <w:r>
        <w:rPr>
          <w:rFonts w:ascii="Times New Roman" w:hAnsi="Times New Roman" w:cs="Times New Roman"/>
        </w:rPr>
        <w:t>.2Hz</w:t>
      </w:r>
      <w:r>
        <w:rPr>
          <w:rFonts w:hint="eastAsia" w:ascii="Times New Roman" w:hAnsi="Times New Roman" w:cs="Times New Roman"/>
        </w:rPr>
        <w:t>，则这里需要修改为更高的频率。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3742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第一行：格林函数库的路径，请将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/spec_func/’</w:t>
      </w:r>
      <w:r>
        <w:rPr>
          <w:rFonts w:hint="eastAsia" w:ascii="Times New Roman" w:hAnsi="Times New Roman" w:cs="Times New Roman"/>
        </w:rPr>
        <w:t>前面的部分改为本格林函数库所在路径。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第二行：计算的格林函数深度的个数，与第三行及以下对应。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第三行及以下：计算的格林函数的深度。这里给出的是0-</w:t>
      </w:r>
      <w:r>
        <w:rPr>
          <w:rFonts w:ascii="Times New Roman" w:hAnsi="Times New Roman" w:cs="Times New Roman"/>
        </w:rPr>
        <w:t>40km</w:t>
      </w:r>
      <w:r>
        <w:rPr>
          <w:rFonts w:hint="eastAsia" w:ascii="Times New Roman" w:hAnsi="Times New Roman" w:cs="Times New Roman"/>
        </w:rPr>
        <w:t>内2</w:t>
      </w:r>
      <w:r>
        <w:rPr>
          <w:rFonts w:ascii="Times New Roman" w:hAnsi="Times New Roman" w:cs="Times New Roman"/>
        </w:rPr>
        <w:t>km</w:t>
      </w:r>
      <w:r>
        <w:rPr>
          <w:rFonts w:hint="eastAsia" w:ascii="Times New Roman" w:hAnsi="Times New Roman" w:cs="Times New Roman"/>
        </w:rPr>
        <w:t>间隔的格林函数，若需要计算更深或深度间隔更小的格林函数，请按格式修改，并修改第二行的数字。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2600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第一行：格林函数库的路径，请将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/green_func/’</w:t>
      </w:r>
      <w:r>
        <w:rPr>
          <w:rFonts w:hint="eastAsia" w:ascii="Times New Roman" w:hAnsi="Times New Roman" w:cs="Times New Roman"/>
        </w:rPr>
        <w:t>前面的部分改为本格林函数库所在路径。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</w:rPr>
        <w:t>第三行：格林函数的时间窗长和采样间隔。时间窗长必须为2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hint="eastAsia" w:ascii="Times New Roman" w:hAnsi="Times New Roman" w:cs="Times New Roman"/>
        </w:rPr>
        <w:t>-采样间隔，要能包含从发震时刻到地震波到达台站的时间，强震格林函数建议取5</w:t>
      </w: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-采样间隔，远震格林函数建议取2</w:t>
      </w:r>
      <w:r>
        <w:rPr>
          <w:rFonts w:ascii="Times New Roman" w:hAnsi="Times New Roman" w:cs="Times New Roman"/>
        </w:rPr>
        <w:t>048</w:t>
      </w:r>
      <w:r>
        <w:rPr>
          <w:rFonts w:hint="eastAsia" w:ascii="Times New Roman" w:hAnsi="Times New Roman" w:cs="Times New Roman"/>
        </w:rPr>
        <w:t>-采样间隔。</w:t>
      </w:r>
    </w:p>
    <w:p>
      <w:pPr>
        <w:rPr>
          <w:rFonts w:ascii="Times New Roman" w:hAnsi="Times New Roman" w:cs="Times New Roman"/>
        </w:rPr>
      </w:pPr>
      <w:r>
        <w:rPr>
          <w:sz w:val="24"/>
          <w:szCs w:val="24"/>
        </w:rPr>
        <w:drawing>
          <wp:inline distT="0" distB="0" distL="0" distR="0">
            <wp:extent cx="3629660" cy="444119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地下分层模型参数。请将在（一）中生成的</w:t>
      </w:r>
      <w:r>
        <w:rPr>
          <w:rFonts w:ascii="Times New Roman" w:hAnsi="Times New Roman" w:cs="Times New Roman"/>
        </w:rPr>
        <w:t>('Crust1.0_Lon%.1f_Lat%.1f.txt', Longitude,Latitude)</w:t>
      </w:r>
      <w:r>
        <w:rPr>
          <w:rFonts w:hint="eastAsia" w:ascii="Times New Roman" w:hAnsi="Times New Roman" w:cs="Times New Roman"/>
        </w:rPr>
        <w:t>文件中的内容，替代这里的地下分层模型参数。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14"/>
    <w:rsid w:val="00001E29"/>
    <w:rsid w:val="000071AF"/>
    <w:rsid w:val="00011D44"/>
    <w:rsid w:val="00016534"/>
    <w:rsid w:val="000240D4"/>
    <w:rsid w:val="00027590"/>
    <w:rsid w:val="000328DB"/>
    <w:rsid w:val="00046827"/>
    <w:rsid w:val="00056C65"/>
    <w:rsid w:val="00061016"/>
    <w:rsid w:val="000675E4"/>
    <w:rsid w:val="000759F9"/>
    <w:rsid w:val="00076A84"/>
    <w:rsid w:val="000932D4"/>
    <w:rsid w:val="00094F09"/>
    <w:rsid w:val="000A1219"/>
    <w:rsid w:val="000E19AF"/>
    <w:rsid w:val="000F2FE6"/>
    <w:rsid w:val="001057B1"/>
    <w:rsid w:val="00117FD5"/>
    <w:rsid w:val="001249EE"/>
    <w:rsid w:val="001361C8"/>
    <w:rsid w:val="00136EC1"/>
    <w:rsid w:val="00151AC3"/>
    <w:rsid w:val="00151D9D"/>
    <w:rsid w:val="001670F0"/>
    <w:rsid w:val="00196BAB"/>
    <w:rsid w:val="001A49BC"/>
    <w:rsid w:val="001B15AA"/>
    <w:rsid w:val="001B671B"/>
    <w:rsid w:val="001E15F6"/>
    <w:rsid w:val="001F1420"/>
    <w:rsid w:val="001F4E94"/>
    <w:rsid w:val="002028C1"/>
    <w:rsid w:val="00211CC3"/>
    <w:rsid w:val="00216134"/>
    <w:rsid w:val="002276C3"/>
    <w:rsid w:val="0024283E"/>
    <w:rsid w:val="0024301E"/>
    <w:rsid w:val="00245311"/>
    <w:rsid w:val="002573A3"/>
    <w:rsid w:val="002670A3"/>
    <w:rsid w:val="00267EA4"/>
    <w:rsid w:val="00271F8A"/>
    <w:rsid w:val="002771B0"/>
    <w:rsid w:val="00277294"/>
    <w:rsid w:val="00285341"/>
    <w:rsid w:val="00292C9C"/>
    <w:rsid w:val="002C1982"/>
    <w:rsid w:val="002D591F"/>
    <w:rsid w:val="002F35C9"/>
    <w:rsid w:val="003011FE"/>
    <w:rsid w:val="00304C21"/>
    <w:rsid w:val="00321E1B"/>
    <w:rsid w:val="00330C81"/>
    <w:rsid w:val="00342799"/>
    <w:rsid w:val="003545E5"/>
    <w:rsid w:val="00354B8B"/>
    <w:rsid w:val="003639D7"/>
    <w:rsid w:val="003744BD"/>
    <w:rsid w:val="0037723C"/>
    <w:rsid w:val="00392FD8"/>
    <w:rsid w:val="00396762"/>
    <w:rsid w:val="003A39CA"/>
    <w:rsid w:val="003A6A2B"/>
    <w:rsid w:val="003C3497"/>
    <w:rsid w:val="003C3930"/>
    <w:rsid w:val="003C5586"/>
    <w:rsid w:val="003C760E"/>
    <w:rsid w:val="003E6AAD"/>
    <w:rsid w:val="003F71DF"/>
    <w:rsid w:val="004003B5"/>
    <w:rsid w:val="00427A6E"/>
    <w:rsid w:val="00442A8D"/>
    <w:rsid w:val="00447A89"/>
    <w:rsid w:val="00454AA7"/>
    <w:rsid w:val="00464D81"/>
    <w:rsid w:val="00467A35"/>
    <w:rsid w:val="004941F4"/>
    <w:rsid w:val="004A3742"/>
    <w:rsid w:val="004A40A1"/>
    <w:rsid w:val="004B19CD"/>
    <w:rsid w:val="004B68F2"/>
    <w:rsid w:val="004C0CB0"/>
    <w:rsid w:val="004E0EC9"/>
    <w:rsid w:val="00504A16"/>
    <w:rsid w:val="00506250"/>
    <w:rsid w:val="00536FEC"/>
    <w:rsid w:val="00565905"/>
    <w:rsid w:val="00577E72"/>
    <w:rsid w:val="005852E6"/>
    <w:rsid w:val="005A0483"/>
    <w:rsid w:val="005B1345"/>
    <w:rsid w:val="005C7512"/>
    <w:rsid w:val="00622378"/>
    <w:rsid w:val="0063466D"/>
    <w:rsid w:val="00634B17"/>
    <w:rsid w:val="0063523C"/>
    <w:rsid w:val="00652AFD"/>
    <w:rsid w:val="006735AD"/>
    <w:rsid w:val="00677DDC"/>
    <w:rsid w:val="006843D2"/>
    <w:rsid w:val="00691584"/>
    <w:rsid w:val="00693E45"/>
    <w:rsid w:val="006A2C62"/>
    <w:rsid w:val="006A7E4D"/>
    <w:rsid w:val="006C694B"/>
    <w:rsid w:val="006E1EB4"/>
    <w:rsid w:val="006F0079"/>
    <w:rsid w:val="006F4061"/>
    <w:rsid w:val="0070392E"/>
    <w:rsid w:val="0071753E"/>
    <w:rsid w:val="00726F73"/>
    <w:rsid w:val="00730041"/>
    <w:rsid w:val="00730EA1"/>
    <w:rsid w:val="00735007"/>
    <w:rsid w:val="00743719"/>
    <w:rsid w:val="007721A9"/>
    <w:rsid w:val="0077617D"/>
    <w:rsid w:val="00781441"/>
    <w:rsid w:val="0078270E"/>
    <w:rsid w:val="0079173D"/>
    <w:rsid w:val="00793A0E"/>
    <w:rsid w:val="007A029A"/>
    <w:rsid w:val="007B0E63"/>
    <w:rsid w:val="007B53AA"/>
    <w:rsid w:val="007B6F90"/>
    <w:rsid w:val="007C4276"/>
    <w:rsid w:val="007C477F"/>
    <w:rsid w:val="007C509B"/>
    <w:rsid w:val="007F0B2D"/>
    <w:rsid w:val="007F35D8"/>
    <w:rsid w:val="00801CD4"/>
    <w:rsid w:val="00806067"/>
    <w:rsid w:val="00821F5F"/>
    <w:rsid w:val="0087392A"/>
    <w:rsid w:val="00874D7D"/>
    <w:rsid w:val="00880A56"/>
    <w:rsid w:val="00887799"/>
    <w:rsid w:val="00890D6E"/>
    <w:rsid w:val="00893259"/>
    <w:rsid w:val="00893473"/>
    <w:rsid w:val="00893796"/>
    <w:rsid w:val="008B054A"/>
    <w:rsid w:val="008C059C"/>
    <w:rsid w:val="008E2039"/>
    <w:rsid w:val="008F66B4"/>
    <w:rsid w:val="0090633D"/>
    <w:rsid w:val="00945C59"/>
    <w:rsid w:val="009461CB"/>
    <w:rsid w:val="0095649E"/>
    <w:rsid w:val="0095773D"/>
    <w:rsid w:val="009607F1"/>
    <w:rsid w:val="0096567F"/>
    <w:rsid w:val="00966916"/>
    <w:rsid w:val="0097329B"/>
    <w:rsid w:val="00976E27"/>
    <w:rsid w:val="00990016"/>
    <w:rsid w:val="009B64C8"/>
    <w:rsid w:val="009C5049"/>
    <w:rsid w:val="009C5172"/>
    <w:rsid w:val="009E186A"/>
    <w:rsid w:val="009F4031"/>
    <w:rsid w:val="00A07DBF"/>
    <w:rsid w:val="00A479AF"/>
    <w:rsid w:val="00A60133"/>
    <w:rsid w:val="00A64630"/>
    <w:rsid w:val="00A65BCE"/>
    <w:rsid w:val="00A66429"/>
    <w:rsid w:val="00A66B15"/>
    <w:rsid w:val="00A857A5"/>
    <w:rsid w:val="00A9194A"/>
    <w:rsid w:val="00A93CE5"/>
    <w:rsid w:val="00AA03A0"/>
    <w:rsid w:val="00AA7078"/>
    <w:rsid w:val="00AC11E9"/>
    <w:rsid w:val="00AE6B17"/>
    <w:rsid w:val="00B017C4"/>
    <w:rsid w:val="00B05675"/>
    <w:rsid w:val="00B127FF"/>
    <w:rsid w:val="00B156F8"/>
    <w:rsid w:val="00B23FC0"/>
    <w:rsid w:val="00B258BE"/>
    <w:rsid w:val="00B265A1"/>
    <w:rsid w:val="00B30910"/>
    <w:rsid w:val="00B60E0E"/>
    <w:rsid w:val="00B63C4C"/>
    <w:rsid w:val="00B641F7"/>
    <w:rsid w:val="00B66163"/>
    <w:rsid w:val="00B94CD1"/>
    <w:rsid w:val="00BB0E1E"/>
    <w:rsid w:val="00BB1D80"/>
    <w:rsid w:val="00BC0851"/>
    <w:rsid w:val="00BC46A9"/>
    <w:rsid w:val="00C232AA"/>
    <w:rsid w:val="00C2522D"/>
    <w:rsid w:val="00C420A1"/>
    <w:rsid w:val="00C4381C"/>
    <w:rsid w:val="00C64540"/>
    <w:rsid w:val="00C83668"/>
    <w:rsid w:val="00C86DE8"/>
    <w:rsid w:val="00C90E3A"/>
    <w:rsid w:val="00CA6EFB"/>
    <w:rsid w:val="00CB2144"/>
    <w:rsid w:val="00CC2A49"/>
    <w:rsid w:val="00CE524C"/>
    <w:rsid w:val="00CF4F39"/>
    <w:rsid w:val="00D111BF"/>
    <w:rsid w:val="00D14696"/>
    <w:rsid w:val="00D16953"/>
    <w:rsid w:val="00D2315F"/>
    <w:rsid w:val="00D231B0"/>
    <w:rsid w:val="00D30097"/>
    <w:rsid w:val="00D31936"/>
    <w:rsid w:val="00D35FCD"/>
    <w:rsid w:val="00D6039C"/>
    <w:rsid w:val="00D64211"/>
    <w:rsid w:val="00D651F1"/>
    <w:rsid w:val="00D75E49"/>
    <w:rsid w:val="00D8627F"/>
    <w:rsid w:val="00DA21DE"/>
    <w:rsid w:val="00DA2B73"/>
    <w:rsid w:val="00DB4522"/>
    <w:rsid w:val="00DC7706"/>
    <w:rsid w:val="00DD433F"/>
    <w:rsid w:val="00DE796D"/>
    <w:rsid w:val="00DF4442"/>
    <w:rsid w:val="00E053E9"/>
    <w:rsid w:val="00E20606"/>
    <w:rsid w:val="00E331D5"/>
    <w:rsid w:val="00E36B83"/>
    <w:rsid w:val="00E47114"/>
    <w:rsid w:val="00E533ED"/>
    <w:rsid w:val="00E565C6"/>
    <w:rsid w:val="00E62556"/>
    <w:rsid w:val="00E73480"/>
    <w:rsid w:val="00EA0FAD"/>
    <w:rsid w:val="00EB4F65"/>
    <w:rsid w:val="00EC3153"/>
    <w:rsid w:val="00ED31B9"/>
    <w:rsid w:val="00EE3EC4"/>
    <w:rsid w:val="00F45297"/>
    <w:rsid w:val="00F456BD"/>
    <w:rsid w:val="00F66349"/>
    <w:rsid w:val="00F8077E"/>
    <w:rsid w:val="00F8349A"/>
    <w:rsid w:val="00FA640C"/>
    <w:rsid w:val="00FB6AC8"/>
    <w:rsid w:val="00FB74C5"/>
    <w:rsid w:val="00FC2B2E"/>
    <w:rsid w:val="00FC4F04"/>
    <w:rsid w:val="00FC5A2A"/>
    <w:rsid w:val="00FD4E5E"/>
    <w:rsid w:val="00FF28A1"/>
    <w:rsid w:val="3FD8829B"/>
    <w:rsid w:val="77362CC2"/>
    <w:rsid w:val="7B7D0329"/>
    <w:rsid w:val="CFFF1321"/>
    <w:rsid w:val="DF9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204</Words>
  <Characters>1165</Characters>
  <Lines>9</Lines>
  <Paragraphs>2</Paragraphs>
  <TotalTime>0</TotalTime>
  <ScaleCrop>false</ScaleCrop>
  <LinksUpToDate>false</LinksUpToDate>
  <CharactersWithSpaces>1367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2018-11-07T06:35:00Z</dcterms:created>
  <dc:creator>王 平川</dc:creator>
  <cp:lastModifiedBy>zjc</cp:lastModifiedBy>
  <dcterms:modified xsi:type="dcterms:W3CDTF">2024-02-19T14:03:24Z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