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答 辩 稿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（逐页对应PPT版）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6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题目：</w:t>
      </w:r>
      <w:r>
        <w:rPr>
          <w:rFonts w:ascii="SimSun" w:cs="SimSun" w:eastAsia="SimSun" w:hAnsi="SimSun"/>
          <w:sz w:val="24"/>
          <w:szCs w:val="24"/>
        </w:rPr>
        <w:t xml:space="preserve">面向心律失常老人的可穿戴多体征监护系统设计</w:t>
      </w:r>
    </w:p>
    <w:p>
      <w:pPr>
        <w:spacing w:after="6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答辩人：</w:t>
      </w:r>
      <w:r>
        <w:rPr>
          <w:rFonts w:ascii="SimSun" w:cs="SimSun" w:eastAsia="SimSun" w:hAnsi="SimSun"/>
          <w:sz w:val="24"/>
          <w:szCs w:val="24"/>
        </w:rPr>
        <w:t xml:space="preserve">张元杰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    院校：</w:t>
      </w:r>
      <w:r>
        <w:rPr>
          <w:rFonts w:ascii="SimSun" w:cs="SimSun" w:eastAsia="SimSun" w:hAnsi="SimSun"/>
          <w:sz w:val="24"/>
          <w:szCs w:val="24"/>
        </w:rPr>
        <w:t xml:space="preserve">武汉理工大学</w:t>
      </w:r>
    </w:p>
    <w:p>
      <w:pPr>
        <w:spacing w:after="6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指导教师：</w:t>
      </w:r>
      <w:r>
        <w:rPr>
          <w:rFonts w:ascii="SimSun" w:cs="SimSun" w:eastAsia="SimSun" w:hAnsi="SimSun"/>
          <w:sz w:val="24"/>
          <w:szCs w:val="24"/>
        </w:rPr>
        <w:t xml:space="preserve">刘老师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    时长：</w:t>
      </w:r>
      <w:r>
        <w:rPr>
          <w:rFonts w:ascii="SimSun" w:cs="SimSun" w:eastAsia="SimSun" w:hAnsi="SimSun"/>
          <w:sz w:val="24"/>
          <w:szCs w:val="24"/>
        </w:rPr>
        <w:t xml:space="preserve">约5-6分钟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4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封面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各位老师好，我是张元杰。我的毕业设计题目是《面向心律失常老人的可穿戴多体征监护系统设计》。这是一款基于边缘AI的AIoT可穿戴医疗电子设备，覆盖了硬件设计、嵌入式软件、深度学习、云平台和移动应用五大技术领域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P2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张雪峰事件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在正式开始之前，我想先说一个刚发生不久的事。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就在3月24日，一个我们都很熟悉的名字登上了热搜——张雪峰，42岁，跑步后突感不适，送医抢救3小时，心源性猝死。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2023年他就曾因过度劳累、胸闷心悸住院。但三年后，心脏还是没有给他第二次机会。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P3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55万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这不是孤例。中国每年有55万人心源性猝死，每天1500人，每分钟1人。43%的猝死者不到40岁。院外心脏骤停的抢救成功率不足1%。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P4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51%先兆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但这里有一个被忽视的事实——根据《内科学年鉴》的研究，839名心脏骤停患者中，51%的人事前有先兆症状。而且93%的先兆出现在骤停前24小时内。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及时拨打急救电话的生存率是32%，没有拨打的只有6%——差距是5倍。这5倍的差距取决于一个问题：有没有人在第一时间发现异常。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P5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核心问题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所以我的毕业设计想回答一个问题——如果有一个设备，24小时监听心跳、AI识别异常、自动报警，张雪峰的悲剧，独居老人的困境，能不能被改变？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P6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导师名言 + 砍功能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最初我什么都想做——体温、心率、血氧、脉搏、呼吸、睡眠、步数，恨不得把所有传感器全塞进去。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/>
          <w:iCs/>
          <w:color w:val="000000"/>
          <w:sz w:val="24"/>
          <w:szCs w:val="24"/>
        </w:rPr>
        <w:t xml:space="preserve">直到刘老师跟我说了一句话：“你不是在做万能设备，你在做一个能救命的专项产品。”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这句话改变了我的方向。我砍掉了80%的功能，只留下四件事：心率血氧连续监测、心律失常AI识别、跌倒检测报警、云端远程通知。四件事，每一件做到产品级。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P7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闭环技术路线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这就是我的技术路线——监测、分析、预警、通知，四步完整闭环。这不是一个传感器，不是一个APP，而是一套完整的AIoT可穿戴医疗电子解决方案。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P8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8块板100块打样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方向定了，第一个问题来了——老人愿不愿意戴？为了回答这个问题，我设计了8块电路板，打样了100块。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P9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四代硬件迭代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第一代，10厘米见方，背带式，太重太大。第二代，缩到7厘米臂戴式，还是很重，我意识到仅仅缩小是条死路。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第三代，我做了关键决策——把主控和传感器分离，子母式PCB加FPC排线，指戴式大幅提升了精度，但FPC排线导致I2C通信不稳定。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第四代，也就是最终版——彻底放弃硬质PCB，5厘米乘3厘米，厚度0.2毫米，肌贴式佩戴，像创可贴一样贴在皮肤上。面积缩减了85%。但350毫安时的电池，全功率只能跑3.3小时。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P10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150mA → 10μA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怎么办？用软件弥补硬件的极限。从150毫安到10微安，一万五千倍的差距。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P11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双核 + 功耗 + 续航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我用FreeRTOS搭了双核并发架构——Core 1跑实时采集和AI推理，Core 0跑通信显示。8级任务优先级，SOS报警优先级最高，保证紧急响应永远不被阻塞。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三级功耗管理：检测到手指全功率150毫安，30秒无手指待机30毫安，5分钟无手指深度休眠仅10微安。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日常佩戴场景下，续航从3.3小时提升到9.26小时，提升了178%。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P12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心率血氧算法（功能一）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接下来介绍四个核心功能的算法设计。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功能一，心率血氧检测。MAX30102发出红光和红外光照射皮肤，通过PPG原理获取脉搏波信号。我用Maxim的六步信号处理流水线：去直流、移动平均、差分、Hamming窗、峰值检测、心率计算。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关键创新是引入了卡尔曼滤波加突变抑制——变化超过20bpm增益降到0.1，超过10bpm降到0.3。最终精度：心率正负2bpm，血氧正负2%。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P13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29.41KB（功能二标题）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功能二，心律失常AI检测——全系统最核心的算法。29.41KB，不到一张微信表情包的大小，却装下了识别6类心律失常的能力。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P14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AI四步走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第一步数据——MIT-BIH数据库，1000多篇论文引用。做了ECG到PPG的双通道信号转换，重采样到100Hz，4秒窗口400点，最终22030个样本。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第二步模型——1D卷积神经网络，4层卷积，总参数只有16400个。加权损失函数处理不平衡，漏搏类权重最高3.45。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第三步量化——89KB的模型INT8量化后29.41KB，压缩3倍，准确率损失不到1%，推理不到50毫秒。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第四步防误报——30%置信度阈值，低于30%保持上次判定不更新。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P15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跌倒检测（功能三）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功能三，跌倒检测。三重条件复合判定：合加速度超过2.5g检测冲击，变化小于0.2g持续超1秒确认静止，姿态角超45度排除误触发。三条件同时满足才报警，LED加蜂鸣器加云端三路同时触发。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P16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MQTT + 小程序（功能四）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功能四，通信链路。MQTT协议连接OneNET，分三层上报：原始信号20Hz、生理参数1Hz、紧急报警即时触发。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微信小程序“心镜Pro”，200毫秒轮询，40帧波形，无需安装扫一扫就能用。端到端延迟420毫秒，不到半秒。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P17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89.48%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数字好看没有用，要经得起检验。总体准确率89.48%，加权F1-Score 89.42%。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P18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逐类别指标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正常心律F1达到95.1%，早搏89.1%，这两类表现最好。但漏搏F1只有73.3%，因为训练样本仅126个，占总数3%，偏偏临床权重最高。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P19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F1对比 + 关键发现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从图表可以直观看出：N正常和P早搏最强；S漏搏最弱，样本少但临床最重要；A心律不齐偏弱，房颤PPG特征微妙。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P20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诚实面对不足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我也要诚实面对不足——漏搏F1仅73.3%需要更多训练数据、PPG受运动干扰精度下降、尚未大规模临床验证。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P21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5个核心创新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第一，边缘AI——29.41KB模型，50毫秒推理，6类心律失常，不需要联网。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第二，四代硬件迭代——0.2毫米FPC，100块打样，肌贴式无感佩戴。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第三，双核并发——8级优先级精细调度。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第四，三级功耗——续航提升178%，深度休眠仅10微安。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第五，全链路闭环——420毫秒端到端，监测分析预警通知一个不落。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P22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听诊器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过去半年，我和这个项目一起成长——在宇构智核学穿戴设计，在交大认识边缘AI，在小米学产品验证。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回到开头那个问题——一个独居老人的心跳，能不能有人在听？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我的回答是：一块5厘米的柔性电路板，一个29KB的AI模型，一行行代码——加在一起就是那个24小时不休息的听诊器。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20"/>
      </w:pPr>
      <w:r>
        <w:rPr>
          <w:rFonts w:ascii="SimHei" w:cs="SimHei" w:eastAsia="SimHei" w:hAnsi="SimHei"/>
          <w:b/>
          <w:bCs/>
          <w:color w:val="2563EB"/>
          <w:sz w:val="24"/>
          <w:szCs w:val="24"/>
        </w:rPr>
        <w:t xml:space="preserve">P23</w:t>
      </w: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 · 致谢</w:t>
      </w:r>
    </w:p>
    <w:p>
      <w:pPr>
        <w:spacing w:after="8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感谢各位评委老师的聆听与指导。谢谢！</w:t>
      </w:r>
    </w:p>
    <w:p>
      <w:pPr>
        <w:spacing w:after="40"/>
      </w:pPr>
    </w:p>
    <w:p>
      <w:pPr>
        <w:pBdr>
          <w:bottom w:val="single" w:color="CCCCCC" w:sz="1" w:space="4"/>
        </w:pBdr>
        <w:spacing w:after="80" w:before="80"/>
      </w:pPr>
    </w:p>
    <w:p>
      <w:pPr>
        <w:spacing w:before="120" w:line="360"/>
      </w:pPr>
      <w:r>
        <w:rPr>
          <w:rFonts w:ascii="SimHei" w:cs="SimHei" w:eastAsia="SimHei" w:hAnsi="SimHei"/>
          <w:b/>
          <w:bCs/>
          <w:color w:val="666666"/>
          <w:sz w:val="22"/>
          <w:szCs w:val="22"/>
        </w:rPr>
        <w:t xml:space="preserve">注：</w:t>
      </w:r>
      <w:r>
        <w:rPr>
          <w:rFonts w:ascii="SimSun" w:cs="SimSun" w:eastAsia="SimSun" w:hAnsi="SimSun"/>
          <w:color w:val="666666"/>
          <w:sz w:val="22"/>
          <w:szCs w:val="22"/>
        </w:rPr>
        <w:t xml:space="preserve">答辩时可根据评委反应灵活调整节奏，P12-P16核心算法部分内容较多，如时间紧张可简述P14四步为两句话概括。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毕业设计答辩稿 — 面向心律失常老人的可穿戴多体征监护系统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2026-04-01T12:03:10.039Z</dcterms:created>
  <dcterms:modified xsi:type="dcterms:W3CDTF">2026-04-01T12:03:10.040Z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5e488302dc211f1800065a7000064a7">
    <vt:lpwstr>CWMNkf7DREdNivt/xEJvcmZuOKr7NE0oQvD9hjwSP55EaliFnbjdhj0+m7xzIT3nWb0/fFk7OQwP+blTj9gmKCbQg==</vt:lpwstr>
  </property>
</Properties>
</file>