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  <w:t>项目需求文档</w:t>
      </w:r>
    </w:p>
    <w:p>
      <w:pPr>
        <w:jc w:val="both"/>
        <w:rPr>
          <w:rFonts w:hint="eastAsia" w:asciiTheme="minorHAnsi" w:eastAsiaTheme="minor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 w:asciiTheme="minorHAnsi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sz w:val="24"/>
          <w:szCs w:val="24"/>
          <w:lang w:val="en-US" w:eastAsia="zh-CN"/>
        </w:rPr>
        <w:t>项目需求简述：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本项目旨在开发一个简单有用的博客系统，展示各类知识点的相关文章，同时用户可以进行相关的交互与操作。</w:t>
      </w:r>
      <w:bookmarkStart w:id="0" w:name="_GoBack"/>
      <w:bookmarkEnd w:id="0"/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9865" cy="2731135"/>
            <wp:effectExtent l="0" t="0" r="3175" b="12065"/>
            <wp:docPr id="1" name="图片 1" descr="需求分析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需求分析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用例1：读博文</w:t>
      </w:r>
    </w:p>
    <w:p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ind w:left="126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用户在进入到这个博客系统后，系统会自动推送文章，用户可以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根据自己的喜好来对博文进行阅读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用例2：查找博文</w:t>
      </w:r>
    </w:p>
    <w:p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ind w:left="126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用户可以依据自己的喜好对文章进行分类查找</w:t>
      </w:r>
    </w:p>
    <w:p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用例3：关注博文</w:t>
      </w:r>
    </w:p>
    <w:p>
      <w:pPr>
        <w:numPr>
          <w:numId w:val="0"/>
        </w:numPr>
        <w:ind w:left="420"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ind w:left="126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用户可以在博客系统上对自己感兴趣的知识点进行关注</w:t>
      </w:r>
    </w:p>
    <w:p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用例4：评论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numId w:val="0"/>
        </w:numPr>
        <w:ind w:left="126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用户可以在自己喜欢的博文下面进行评论</w:t>
      </w:r>
    </w:p>
    <w:p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用例5：接受推送</w:t>
      </w:r>
    </w:p>
    <w:p>
      <w:pPr>
        <w:numPr>
          <w:numId w:val="0"/>
        </w:numPr>
        <w:ind w:left="420"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left="126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关注后可以接受到相关的博文推送</w:t>
      </w:r>
    </w:p>
    <w:p>
      <w:pPr>
        <w:numPr>
          <w:numId w:val="0"/>
        </w:numPr>
        <w:ind w:left="126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用例6：用户管理</w:t>
      </w:r>
    </w:p>
    <w:p>
      <w:pPr>
        <w:numPr>
          <w:numId w:val="0"/>
        </w:numPr>
        <w:ind w:left="420"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numId w:val="0"/>
        </w:numPr>
        <w:ind w:left="126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管理员会对所有在线的用户进行管理，包括用户的进入与推出，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  <w:t>用户的评论等</w:t>
      </w:r>
    </w:p>
    <w:p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用例7：文章管理</w:t>
      </w:r>
    </w:p>
    <w:p>
      <w:pPr>
        <w:numPr>
          <w:numId w:val="0"/>
        </w:numPr>
        <w:ind w:left="420"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ind w:left="1260" w:leftChars="0"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管理员会对这个博客系统进行CRUD</w:t>
      </w:r>
    </w:p>
    <w:p>
      <w:pPr>
        <w:numPr>
          <w:numId w:val="0"/>
        </w:numPr>
        <w:ind w:left="126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管理员定期维护系统并及时更新相关文章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br w:type="page"/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F4515"/>
    <w:multiLevelType w:val="singleLevel"/>
    <w:tmpl w:val="813F451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9DF540A"/>
    <w:multiLevelType w:val="singleLevel"/>
    <w:tmpl w:val="99DF540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2385F"/>
    <w:rsid w:val="4EE2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Office_11.1.0.10446_F1E327BC-269C-435d-A152-05C5408002CA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2021-04-03T07:16:00Z</dcterms:created>
  <dc:creator>JokeR</dc:creator>
  <cp:lastModifiedBy>JokeR</cp:lastModifiedBy>
  <dcterms:modified xsi:type="dcterms:W3CDTF">2021-04-03T08:03:19Z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2052-11.1.0.10446</vt:lpwstr>
  </property>
  <property fmtid="{D5CDD505-2E9C-101B-9397-08002B2CF9AE}" pid="3" name="ICV">
    <vt:lpwstr>594A90D498164D049348671769EA578A</vt:lpwstr>
  </property>
</Properties>
</file>