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Make OK Cipher work 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@author (your name) Billers and Fredders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OK{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int[]i={1,2,3,4,5};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OK n=new OK(i);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OK(int[] seed 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a = seed[0];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 = seed[1];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 = seed[2];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d = seed[3];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 = seed[4];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public void printCrap(){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System.out.println(a+"\n"+b+"\n"+c+"\n"+d+"\n"+e);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String garbageAdder(String input){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String returnStuffs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int counter =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for(int i=0;i&lt;input.length();i++){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returnStuffs += input.substring(i,i+1);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for(int w = 0; w&lt;counter; w++){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returnStuffs += (char)((int)(Math.random()*120)+15);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counter += 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return returnStuffs;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String garbageSubber(String input1){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returnStuffs1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test =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counter1 = 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returnStuffs1 += input1.substring(0,1);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for(int i2=1;i2&lt;input1.length();i2++){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if(test == 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returnStuffs1 += input1.substring(i2, i2+1);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counter1 += 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test = counter1;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test 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returnStuffs1;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String shift(String input, int num){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finalValue="";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for(int i3=0;i3&lt;input.length();i3++){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finalValue+=(char)(input.codePointAt(i3)+num);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finalValue;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String AlmostEncrypt(String input2){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oldText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newText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temp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int sum = a+c;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int instaTest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int instaTests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oldText += (char)(input2.codePointAt(0)+a);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for(int L=1;L&lt;=b;L++){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//System.out.println(oldText.length());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for(int s = 0; s&lt;oldText.length();s++){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instaTest=oldText.codePointAt(s);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instaTests=(int)(Math.random()*(instaTest-1))+1;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//temp+=(char)(instaTest-instaTests);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//temp+=(char)(instaTests);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temp += (char)(instaTests+sum)+""+(char)(instaTest-instaTests+sum+c);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sum += c+c;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newText += temp;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temp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oldText=newText;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newText="";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oldText;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char convertToLetter(char input){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finalValue = (int)(input)-65;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if(finalValue&lt;0){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finalValue *=-1;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finalValue -=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finalValue %= 26;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finalValue = 25-finalValue;}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finalValue = finalValue% 26;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finalValue += 65;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(char)finalValue;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char almostDecrypt(String input3){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sum2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baseTotal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multiplicity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for(int i4 = b; i4&gt;0; i4--){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sum2 += (int)Math.pow(2.0,(double)i4);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for(int i5 = 1; i5&lt;=sum2; i5++){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multiplicity += i5;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sum2 = (sum2+1)*a+multiplicity*c;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for(int i6 = 0; i6&lt;input3.length(); i6++){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baseTotal+=input3.codePointAt(i6);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sum2 = baseTotal - sum2;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(char)sum2;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String Decrypt(String input4){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endValue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//String test2 = garbageSubber(input4);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test2 = input4;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temp2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useAge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final int testValue = (int)(Math.pow(2.0,(double)b));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//System.out.println(test2 + " " + test2.length());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for(int h = 0; h&lt;test2.length(); h+= testValue){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temp2 += ""+input4.substring(h,h+testValue);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useAge  += almostDecrypt(temp2);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endValue += "" + useAge;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//System.out.println(endValue);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temp2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useAge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endValue;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//return test;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String Encrypt(String input5){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String all = "";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for(int t = 0;t&lt;input5.length(); t++){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//System.out.println("CHOC: " + all);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all += "" + AlmostEncrypt(input5.substring(t,t+1));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//all = garbageAdder(all);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all;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retOK(){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String m=n.garbageAdder(n.Encrypt("WASD"));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System.out.println("Encypted: "+m);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String t=n.Decrypt(n.garbageSubber(m));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System.out.println("Decrypted: "+t);}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