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开启/关闭选课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7.1 简要描述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本用例描述了管理员如何在系统中开启或关闭学生选课功能。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7.2 事件流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7.2.1 基本流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7.2.1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 xml:space="preserve"> 开启选课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 管理员登录课程管理系统。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 系统显示管理员的主页面，包括开启选课功能。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 管理员选择“开启选课”功能。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 系统确认管理员是否要开启选课。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5. 如果管理员确认开启选课，系统允许学生进行选课，用例结束。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6. 如果管理员取消开启选课，系统保持当前状态，用例结束。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7.2.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2 关闭选课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 管理员登录课程管理系统。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 系统显示管理员的主页面，包括关闭选课功能。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 管理员选择“关闭选课”功能。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 系统确认管理员是否要关闭选课。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5. 如果管理员确认关闭选课，系统停止接受新的选课请求，用例结束。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6. 如果管理员取消关闭选课，系统保持当前状态，用例结束。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备选流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 无效登录状态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如果在开启/关闭选课时管理员的登录状态失效，系统提示重新登录，并返回到登录界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面，用例结束。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 选课状态确认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在开启/关闭选课时，系统应提供适当的确认和提示，以确保管理员的操作准确。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06742763"/>
    <w:rsid w:val="06742763"/>
    <w:rsid w:val="0F5D63CD"/>
    <w:rsid w:val="25570151"/>
    <w:rsid w:val="2A88644C"/>
    <w:rsid w:val="2E3C5509"/>
    <w:rsid w:val="43272CCE"/>
    <w:rsid w:val="5CA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2023-11-03T14:36:00Z</dcterms:created>
  <dc:creator>唐乐轩</dc:creator>
  <cp:lastModifiedBy>唐乐轩</cp:lastModifiedBy>
  <dcterms:modified xsi:type="dcterms:W3CDTF">2023-11-12T09:07:53Z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BA2C2D670EB34508A5E5C902E2B38A64_11</vt:lpwstr>
  </property>
</Properties>
</file>