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结课和提交成绩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5.1 简要描述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本用例描述了老师如何在学期结束时结课并提交学生成绩。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5.2 事件流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5.2.1 基本流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5.2.1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 xml:space="preserve"> 结课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1. 学期结束前，老师登录课程管理系统。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 系统显示老师的主页面，包括结课功能。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3. 老师选择“结课”功能。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4. 系统提示老师确认是否要结课。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5. 如果老师确认结课，系统结束课程，不再接受新的作业和考试，用例结束。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6. 如果老师取消结课，系统保持当前状态，用例结束。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5.2.</w:t>
      </w:r>
      <w:r>
        <w:rPr>
          <w:rFonts w:hint="eastAsia"/>
          <w:lang w:val="en-US" w:eastAsia="zh-CN"/>
        </w:rPr>
        <w:t>1.2</w:t>
      </w:r>
      <w:r>
        <w:rPr>
          <w:rFonts w:hint="eastAsia"/>
        </w:rPr>
        <w:t xml:space="preserve"> 提交学生成绩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1. 在结课后，老师选择“提交学生成绩”功能。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 系统显示老师所教授课程的学生成绩录入界面。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3. 老师输入学生成绩并确认提交。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4. 系统验证并存储学生成绩，用例结束。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备选流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 结课后提交学生成绩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如果老师在结课后忘记提交学生成绩，系统在下一学期开始前提醒老师提交，用例结束。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5.2.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</w:rPr>
        <w:t>.2 无效登录状态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如果在提交学生成绩时老师的登录状态失效，系统提示重新登录，并返回到登录界面，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用例结束。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YzY3NzFiZTQ0MDZmMjU3YjVkNTYzYWJkMjMxZjAifQ=="/>
  </w:docVars>
  <w:rsids>
    <w:rsidRoot w:val="06742763"/>
    <w:rsid w:val="06742763"/>
    <w:rsid w:val="0F5D63CD"/>
    <w:rsid w:val="25570151"/>
    <w:rsid w:val="2A4C2AFA"/>
    <w:rsid w:val="2A88644C"/>
    <w:rsid w:val="2E3C5509"/>
    <w:rsid w:val="5CA72002"/>
    <w:rsid w:val="7C00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2023-11-03T14:36:00Z</dcterms:created>
  <dc:creator>唐乐轩</dc:creator>
  <cp:lastModifiedBy>唐乐轩</cp:lastModifiedBy>
  <dcterms:modified xsi:type="dcterms:W3CDTF">2023-11-12T09:05:35Z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BA2C2D670EB34508A5E5C902E2B38A64_11</vt:lpwstr>
  </property>
</Properties>
</file>