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</w:t>
      </w:r>
      <w:bookmarkStart w:id="0" w:name="_GoBack"/>
      <w:bookmarkEnd w:id="0"/>
      <w:r>
        <w:rPr>
          <w:rFonts w:hint="eastAsia"/>
        </w:rPr>
        <w:t>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965BF1">
        <w:rPr>
          <w:rFonts w:hint="eastAsia"/>
          <w:sz w:val="28"/>
          <w:szCs w:val="28"/>
        </w:rPr>
        <w:t>商品的最新推荐，定位的维护系统平台，对不法商家进行自动监督模式，保证用户的安全性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68F" w:rsidRDefault="0056668F" w:rsidP="00965BF1">
      <w:r>
        <w:separator/>
      </w:r>
    </w:p>
  </w:endnote>
  <w:endnote w:type="continuationSeparator" w:id="0">
    <w:p w:rsidR="0056668F" w:rsidRDefault="0056668F" w:rsidP="0096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68F" w:rsidRDefault="0056668F" w:rsidP="00965BF1">
      <w:r>
        <w:separator/>
      </w:r>
    </w:p>
  </w:footnote>
  <w:footnote w:type="continuationSeparator" w:id="0">
    <w:p w:rsidR="0056668F" w:rsidRDefault="0056668F" w:rsidP="00965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668F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5BF1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0A7EA"/>
  <w15:docId w15:val="{A141F1B6-B925-4614-8175-B4C61A4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65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5B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5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5B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磊 张</cp:lastModifiedBy>
  <cp:revision>5</cp:revision>
  <dcterms:created xsi:type="dcterms:W3CDTF">2012-08-13T06:47:00Z</dcterms:created>
  <dcterms:modified xsi:type="dcterms:W3CDTF">2019-03-10T15:43:00Z</dcterms:modified>
</cp:coreProperties>
</file>