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1仓库地址</w:t>
      </w:r>
    </w:p>
    <w:p>
      <w:r>
        <w:drawing>
          <wp:inline distT="0" distB="0" distL="114300" distR="114300">
            <wp:extent cx="5271135" cy="24695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2进入仓库</w:t>
      </w:r>
    </w:p>
    <w:p>
      <w:r>
        <w:drawing>
          <wp:inline distT="0" distB="0" distL="114300" distR="114300">
            <wp:extent cx="52578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3进入储存文件的位置</w:t>
      </w:r>
    </w:p>
    <w:p>
      <w:r>
        <w:drawing>
          <wp:inline distT="0" distB="0" distL="114300" distR="114300">
            <wp:extent cx="423862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4初始化文件夹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5添加本地文件到本地仓库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add .</w:t>
      </w:r>
      <w:r>
        <w:rPr>
          <w:rFonts w:hint="eastAsia"/>
          <w:lang w:val="en-US" w:eastAsia="zh-CN"/>
        </w:rPr>
        <w:t xml:space="preserve">   （有一个符号点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color w:val="2E75B5" w:themeColor="accent1" w:themeShade="BF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</w:t>
      </w:r>
      <w:r>
        <w:rPr>
          <w:rFonts w:hint="eastAsia"/>
          <w:color w:val="FF000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"提交文件"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</w:rPr>
        <w:t>双引号内是提交注释。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关联github仓库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复制github仓库地址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2545080"/>
            <wp:effectExtent l="0" t="0" r="1079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8上传本地文件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git  remote  add origin  仓库地址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上传本地文件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it  push -u origin master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it push -u origin/dev   分支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10等待上传完成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持续更新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1直接在本地仓库中新增文件，然后上传到GitHub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2588260"/>
            <wp:effectExtent l="0" t="0" r="825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2dos进入仓库文件夹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in+R   cmd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命令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E：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cd 工作\程序-测试\PeiyingMes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3添加文件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命令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 add   文件名  多个文件提交多次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4提交文件到本地仓库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命令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git  commit  -m  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提交备注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 推送到服务器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命令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git  push   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输入用户名密码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Clone错误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error: RPC failed; curl 18 transfer closed with outstanding read data remaining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fatal: the remote end hung up unexpectedly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fatal: early EOF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fatal: index-pack failed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99CC"/>
        <w:spacing w:before="27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fill="0099CC"/>
        </w:rPr>
        <w:t>1.缓存区溢出curl的postBuffer的默认值太小，需要增加缓存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使用git命令增大缓存（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单位是b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，524288000B也就500M左右）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git config --</w:t>
      </w:r>
      <w:r>
        <w:rPr>
          <w:rStyle w:val="8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global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http.postBuffer </w:t>
      </w:r>
      <w:r>
        <w:rPr>
          <w:rStyle w:val="8"/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524288000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git config --list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查看是否生效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此时重新克隆即可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99CC"/>
        <w:spacing w:before="27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fill="0099CC"/>
        </w:rPr>
        <w:t>2.网络下载速度缓慢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修改下载速度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git config 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global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http.lowSpeedLimit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git config 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global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http.lowSpeedTime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999999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99CC"/>
        <w:spacing w:before="27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0099CC"/>
        </w:rPr>
        <w:t>3.以上两种方式依旧无法clone下，尝试以浅层clone，然后更新远程库到本地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git clone --depth=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//xxx.git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git fetch --unshallow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>使用ssh连接方式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1生成ssh秘钥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在GIT 打开git bash  输入命令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ssh-keygen -t rsa -b 4096 -C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"mailto:1471936994@qq.com"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9"/>
          <w:rFonts w:hint="eastAsia" w:ascii="Lucida Console" w:hAnsi="Lucida Console" w:eastAsia="Lucida Console"/>
          <w:sz w:val="18"/>
        </w:rPr>
        <w:t>1471936994@qq.com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替换邮箱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2出现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Enter file in which to save the key (/c/Users/Administra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直接按Enter 一直Enter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3查看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cat  ~/.ssh/id_rsa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查看生成的秘钥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4添加ssh到ssh-agent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Eval 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$(ssh-agent -s)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”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drawing>
          <wp:inline distT="0" distB="0" distL="114300" distR="114300">
            <wp:extent cx="5272405" cy="902970"/>
            <wp:effectExtent l="0" t="0" r="444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ssh-add ~/.ssh/id_rsa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909320"/>
            <wp:effectExtent l="0" t="0" r="5080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5在github中添加秘钥</w:t>
      </w:r>
    </w:p>
    <w:p>
      <w:r>
        <w:drawing>
          <wp:inline distT="0" distB="0" distL="114300" distR="114300">
            <wp:extent cx="5264150" cy="3380740"/>
            <wp:effectExtent l="0" t="0" r="1270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74645"/>
            <wp:effectExtent l="0" t="0" r="10160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6在sourcetree中选择秘钥</w:t>
      </w:r>
    </w:p>
    <w:p>
      <w:r>
        <w:drawing>
          <wp:inline distT="0" distB="0" distL="114300" distR="114300">
            <wp:extent cx="5261610" cy="3338195"/>
            <wp:effectExtent l="0" t="0" r="15240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7建立连接，clone项目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263B5"/>
    <w:rsid w:val="03E87A03"/>
    <w:rsid w:val="0AD6206F"/>
    <w:rsid w:val="0B515137"/>
    <w:rsid w:val="0B652B3C"/>
    <w:rsid w:val="15CA4983"/>
    <w:rsid w:val="17382112"/>
    <w:rsid w:val="2A6637E4"/>
    <w:rsid w:val="306172AE"/>
    <w:rsid w:val="320A502E"/>
    <w:rsid w:val="33AB6BC3"/>
    <w:rsid w:val="379C3AA1"/>
    <w:rsid w:val="37CD5FBB"/>
    <w:rsid w:val="3A1B4925"/>
    <w:rsid w:val="417B7DE0"/>
    <w:rsid w:val="44AF4387"/>
    <w:rsid w:val="45012035"/>
    <w:rsid w:val="490C06CD"/>
    <w:rsid w:val="4C6B660B"/>
    <w:rsid w:val="4D692123"/>
    <w:rsid w:val="59BD3C50"/>
    <w:rsid w:val="5DC81B7D"/>
    <w:rsid w:val="63AF424F"/>
    <w:rsid w:val="65644265"/>
    <w:rsid w:val="68192549"/>
    <w:rsid w:val="69920890"/>
    <w:rsid w:val="6C413CAD"/>
    <w:rsid w:val="6CBA1F09"/>
    <w:rsid w:val="6D7641E3"/>
    <w:rsid w:val="726429FD"/>
    <w:rsid w:val="76FA3E74"/>
    <w:rsid w:val="7769171D"/>
    <w:rsid w:val="7AFC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2020-09-19T04:06:00Z</dcterms:created>
  <dc:creator>Administrator</dc:creator>
  <cp:lastModifiedBy>Administrator</cp:lastModifiedBy>
  <dcterms:modified xsi:type="dcterms:W3CDTF">2020-09-19T08:42:48Z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