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0" w:type="dxa"/>
        <w:tblInd w:w="-2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3147"/>
        <w:gridCol w:w="1800"/>
        <w:gridCol w:w="2700"/>
      </w:tblGrid>
      <w:tr w:rsidR="00041027" w14:paraId="0D1A3F63" w14:textId="77777777">
        <w:trPr>
          <w:trHeight w:val="613"/>
        </w:trPr>
        <w:tc>
          <w:tcPr>
            <w:tcW w:w="9000" w:type="dxa"/>
            <w:gridSpan w:val="4"/>
            <w:tcBorders>
              <w:bottom w:val="single" w:sz="4" w:space="0" w:color="808080"/>
            </w:tcBorders>
            <w:vAlign w:val="center"/>
          </w:tcPr>
          <w:p w14:paraId="70F549B9" w14:textId="77777777" w:rsidR="00041027" w:rsidRDefault="00BF01AF">
            <w:pPr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个人简历</w:t>
            </w:r>
          </w:p>
        </w:tc>
      </w:tr>
      <w:tr w:rsidR="00041027" w14:paraId="366D72E5" w14:textId="77777777">
        <w:trPr>
          <w:trHeight w:val="452"/>
        </w:trPr>
        <w:tc>
          <w:tcPr>
            <w:tcW w:w="9000" w:type="dxa"/>
            <w:gridSpan w:val="4"/>
            <w:shd w:val="clear" w:color="auto" w:fill="CCECFF"/>
            <w:vAlign w:val="center"/>
          </w:tcPr>
          <w:p w14:paraId="42FE7223" w14:textId="77777777" w:rsidR="00041027" w:rsidRDefault="00BF01A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●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基本信息</w:t>
            </w:r>
          </w:p>
        </w:tc>
      </w:tr>
      <w:tr w:rsidR="00041027" w14:paraId="5BA57B05" w14:textId="77777777">
        <w:trPr>
          <w:trHeight w:val="397"/>
        </w:trPr>
        <w:tc>
          <w:tcPr>
            <w:tcW w:w="1353" w:type="dxa"/>
            <w:vAlign w:val="center"/>
          </w:tcPr>
          <w:p w14:paraId="1FDD8E4A" w14:textId="77777777" w:rsidR="00041027" w:rsidRDefault="00BF01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    名：</w:t>
            </w:r>
          </w:p>
        </w:tc>
        <w:tc>
          <w:tcPr>
            <w:tcW w:w="3147" w:type="dxa"/>
            <w:vAlign w:val="center"/>
          </w:tcPr>
          <w:p w14:paraId="11A87138" w14:textId="77777777" w:rsidR="00041027" w:rsidRDefault="00BF01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吴仁福</w:t>
            </w:r>
          </w:p>
        </w:tc>
        <w:tc>
          <w:tcPr>
            <w:tcW w:w="1800" w:type="dxa"/>
            <w:vAlign w:val="center"/>
          </w:tcPr>
          <w:p w14:paraId="060C3E00" w14:textId="77777777" w:rsidR="00041027" w:rsidRDefault="00BF01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    别：</w:t>
            </w:r>
          </w:p>
        </w:tc>
        <w:tc>
          <w:tcPr>
            <w:tcW w:w="2700" w:type="dxa"/>
            <w:vAlign w:val="center"/>
          </w:tcPr>
          <w:p w14:paraId="1EB33283" w14:textId="77777777" w:rsidR="00041027" w:rsidRDefault="00BF01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男</w:t>
            </w:r>
          </w:p>
        </w:tc>
      </w:tr>
      <w:tr w:rsidR="00041027" w14:paraId="162560B0" w14:textId="77777777">
        <w:trPr>
          <w:trHeight w:val="397"/>
        </w:trPr>
        <w:tc>
          <w:tcPr>
            <w:tcW w:w="1353" w:type="dxa"/>
            <w:vAlign w:val="center"/>
          </w:tcPr>
          <w:p w14:paraId="766D47D4" w14:textId="77777777" w:rsidR="00041027" w:rsidRDefault="00BF01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籍    贯：</w:t>
            </w:r>
          </w:p>
        </w:tc>
        <w:tc>
          <w:tcPr>
            <w:tcW w:w="3147" w:type="dxa"/>
            <w:vAlign w:val="center"/>
          </w:tcPr>
          <w:p w14:paraId="59698820" w14:textId="77777777" w:rsidR="00041027" w:rsidRDefault="00BF01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福建福清</w:t>
            </w:r>
          </w:p>
        </w:tc>
        <w:tc>
          <w:tcPr>
            <w:tcW w:w="1800" w:type="dxa"/>
            <w:vAlign w:val="center"/>
          </w:tcPr>
          <w:p w14:paraId="4098140F" w14:textId="77777777" w:rsidR="00041027" w:rsidRDefault="00BF01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    历：</w:t>
            </w:r>
          </w:p>
        </w:tc>
        <w:tc>
          <w:tcPr>
            <w:tcW w:w="2700" w:type="dxa"/>
            <w:vAlign w:val="center"/>
          </w:tcPr>
          <w:p w14:paraId="25465486" w14:textId="77777777" w:rsidR="00041027" w:rsidRDefault="00BF01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本科</w:t>
            </w:r>
          </w:p>
        </w:tc>
      </w:tr>
      <w:tr w:rsidR="00041027" w14:paraId="2A747267" w14:textId="77777777">
        <w:trPr>
          <w:trHeight w:val="397"/>
        </w:trPr>
        <w:tc>
          <w:tcPr>
            <w:tcW w:w="1353" w:type="dxa"/>
            <w:vAlign w:val="center"/>
          </w:tcPr>
          <w:p w14:paraId="32FB08C5" w14:textId="77777777" w:rsidR="00041027" w:rsidRDefault="00BF01AF">
            <w:pPr>
              <w:tabs>
                <w:tab w:val="left" w:pos="403"/>
              </w:tabs>
              <w:ind w:firstLineChars="100" w:firstLine="18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联系电话：</w:t>
            </w:r>
          </w:p>
        </w:tc>
        <w:tc>
          <w:tcPr>
            <w:tcW w:w="3147" w:type="dxa"/>
            <w:vAlign w:val="center"/>
          </w:tcPr>
          <w:p w14:paraId="638C3652" w14:textId="77777777" w:rsidR="00041027" w:rsidRDefault="00BF01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13003809002</w:t>
            </w:r>
          </w:p>
        </w:tc>
        <w:tc>
          <w:tcPr>
            <w:tcW w:w="1800" w:type="dxa"/>
            <w:vAlign w:val="center"/>
          </w:tcPr>
          <w:p w14:paraId="150CCFF1" w14:textId="77777777" w:rsidR="00041027" w:rsidRDefault="00BF01A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    箱：</w:t>
            </w:r>
          </w:p>
        </w:tc>
        <w:tc>
          <w:tcPr>
            <w:tcW w:w="2700" w:type="dxa"/>
            <w:vAlign w:val="center"/>
          </w:tcPr>
          <w:p w14:paraId="27921676" w14:textId="77777777" w:rsidR="00041027" w:rsidRDefault="008879C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r:id="rId8" w:history="1">
              <w:r w:rsidR="00BF01AF">
                <w:rPr>
                  <w:rStyle w:val="a3"/>
                  <w:rFonts w:ascii="微软雅黑" w:eastAsia="微软雅黑" w:hAnsi="微软雅黑" w:hint="eastAsia"/>
                  <w:sz w:val="18"/>
                  <w:szCs w:val="18"/>
                </w:rPr>
                <w:t>754076311@qq.com</w:t>
              </w:r>
            </w:hyperlink>
          </w:p>
        </w:tc>
      </w:tr>
      <w:tr w:rsidR="00041027" w14:paraId="0046D99F" w14:textId="77777777">
        <w:trPr>
          <w:trHeight w:val="454"/>
        </w:trPr>
        <w:tc>
          <w:tcPr>
            <w:tcW w:w="9000" w:type="dxa"/>
            <w:gridSpan w:val="4"/>
            <w:shd w:val="clear" w:color="auto" w:fill="CCECFF"/>
            <w:vAlign w:val="center"/>
          </w:tcPr>
          <w:p w14:paraId="5055A279" w14:textId="77777777" w:rsidR="00041027" w:rsidRDefault="00BF01A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●  教育经历</w:t>
            </w:r>
          </w:p>
        </w:tc>
      </w:tr>
      <w:tr w:rsidR="00041027" w14:paraId="50851E78" w14:textId="77777777">
        <w:trPr>
          <w:trHeight w:val="269"/>
        </w:trPr>
        <w:tc>
          <w:tcPr>
            <w:tcW w:w="9000" w:type="dxa"/>
            <w:gridSpan w:val="4"/>
            <w:vAlign w:val="center"/>
          </w:tcPr>
          <w:p w14:paraId="39175E30" w14:textId="77777777" w:rsidR="00041027" w:rsidRDefault="00BF01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2016-2020          福建师范大学                 物联网工程           本科</w:t>
            </w:r>
          </w:p>
        </w:tc>
      </w:tr>
      <w:tr w:rsidR="00041027" w14:paraId="6DE0BD3B" w14:textId="77777777">
        <w:trPr>
          <w:trHeight w:val="269"/>
        </w:trPr>
        <w:tc>
          <w:tcPr>
            <w:tcW w:w="9000" w:type="dxa"/>
            <w:gridSpan w:val="4"/>
            <w:shd w:val="clear" w:color="auto" w:fill="CCECFF"/>
            <w:vAlign w:val="center"/>
          </w:tcPr>
          <w:p w14:paraId="1DEED150" w14:textId="77777777" w:rsidR="00041027" w:rsidRDefault="00BF01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●  校内经历</w:t>
            </w:r>
          </w:p>
        </w:tc>
      </w:tr>
      <w:tr w:rsidR="00041027" w14:paraId="4C100364" w14:textId="77777777">
        <w:trPr>
          <w:trHeight w:val="269"/>
        </w:trPr>
        <w:tc>
          <w:tcPr>
            <w:tcW w:w="9000" w:type="dxa"/>
            <w:gridSpan w:val="4"/>
            <w:vAlign w:val="center"/>
          </w:tcPr>
          <w:p w14:paraId="61C87219" w14:textId="77777777" w:rsidR="00041027" w:rsidRDefault="00BF01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2016-2017          参与项目《认知无线电的频谱分配》，负责资料收集与文稿撰写</w:t>
            </w:r>
          </w:p>
          <w:p w14:paraId="61CE180D" w14:textId="77777777" w:rsidR="00041027" w:rsidRDefault="00BF01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2017-2018          参与项目《智能监控摄像头》，负责无线热点功能与视频流推送功能实现</w:t>
            </w:r>
          </w:p>
          <w:p w14:paraId="3A7D84F0" w14:textId="77777777" w:rsidR="00041027" w:rsidRDefault="00BF01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2016-2020          三个学年获得福建师范大学校优秀三等奖学金</w:t>
            </w:r>
          </w:p>
          <w:p w14:paraId="7C61B956" w14:textId="77777777" w:rsidR="00041027" w:rsidRDefault="00BF01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2016-2020          通过CET-4，历年平均成绩81.15，历年平均学分绩点3.22</w:t>
            </w:r>
          </w:p>
        </w:tc>
      </w:tr>
      <w:tr w:rsidR="00041027" w14:paraId="5C4D6CD8" w14:textId="77777777">
        <w:trPr>
          <w:trHeight w:val="454"/>
        </w:trPr>
        <w:tc>
          <w:tcPr>
            <w:tcW w:w="9000" w:type="dxa"/>
            <w:gridSpan w:val="4"/>
            <w:shd w:val="clear" w:color="auto" w:fill="CCECFF"/>
            <w:vAlign w:val="center"/>
          </w:tcPr>
          <w:p w14:paraId="1D5EE394" w14:textId="77777777" w:rsidR="00041027" w:rsidRDefault="00BF01A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●  </w:t>
            </w:r>
            <w:r>
              <w:rPr>
                <w:rFonts w:ascii="微软雅黑" w:eastAsia="微软雅黑" w:hAnsi="微软雅黑" w:hint="eastAsia"/>
                <w:b/>
              </w:rPr>
              <w:t>工作经历</w:t>
            </w:r>
          </w:p>
        </w:tc>
      </w:tr>
      <w:tr w:rsidR="00041027" w14:paraId="6A9A5B7C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215590A2" w14:textId="77777777" w:rsidR="00041027" w:rsidRDefault="00BF01AF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20.10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至今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      德明通讯（上海）股份有限公司         测试软件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开发工程师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            </w:t>
            </w:r>
          </w:p>
        </w:tc>
      </w:tr>
      <w:tr w:rsidR="00041027" w14:paraId="2F81A5CA" w14:textId="77777777">
        <w:trPr>
          <w:trHeight w:val="454"/>
        </w:trPr>
        <w:tc>
          <w:tcPr>
            <w:tcW w:w="9000" w:type="dxa"/>
            <w:gridSpan w:val="4"/>
            <w:shd w:val="clear" w:color="auto" w:fill="CCECFF"/>
            <w:vAlign w:val="center"/>
          </w:tcPr>
          <w:p w14:paraId="3EB48C92" w14:textId="77777777" w:rsidR="00041027" w:rsidRDefault="00BF01A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●  </w:t>
            </w:r>
            <w:r>
              <w:rPr>
                <w:rFonts w:ascii="微软雅黑" w:eastAsia="微软雅黑" w:hAnsi="微软雅黑" w:hint="eastAsia"/>
                <w:b/>
              </w:rPr>
              <w:t>项目经验</w:t>
            </w:r>
          </w:p>
        </w:tc>
      </w:tr>
      <w:tr w:rsidR="00041027" w14:paraId="7E9370C6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1BC20DAD" w14:textId="77777777" w:rsidR="00041027" w:rsidRDefault="00BF01AF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项目名称： 产线测试软件开发          （德明通讯（上海）股份有限公司）</w:t>
            </w:r>
          </w:p>
        </w:tc>
      </w:tr>
      <w:tr w:rsidR="00041027" w14:paraId="1AD57935" w14:textId="77777777">
        <w:trPr>
          <w:trHeight w:val="90"/>
        </w:trPr>
        <w:tc>
          <w:tcPr>
            <w:tcW w:w="9000" w:type="dxa"/>
            <w:gridSpan w:val="4"/>
            <w:vAlign w:val="center"/>
          </w:tcPr>
          <w:p w14:paraId="795A4E58" w14:textId="77777777" w:rsidR="00041027" w:rsidRDefault="00BF01AF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相关技术：MFC编程、管道通信、ADO技术</w:t>
            </w:r>
          </w:p>
          <w:p w14:paraId="187C6DE6" w14:textId="77777777" w:rsidR="00041027" w:rsidRDefault="00BF01AF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责任描述：</w:t>
            </w:r>
          </w:p>
          <w:p w14:paraId="7890C1A1" w14:textId="77777777" w:rsidR="00041027" w:rsidRDefault="00BF01AF">
            <w:pPr>
              <w:numPr>
                <w:ilvl w:val="0"/>
                <w:numId w:val="1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编写MFC程序，利用VISA函数发送SCPI指令控制CMW500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仪器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协助产线进行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LTE耦合测试；</w:t>
            </w:r>
          </w:p>
          <w:p w14:paraId="64613CB7" w14:textId="77777777" w:rsidR="00041027" w:rsidRDefault="00BF01AF">
            <w:pPr>
              <w:numPr>
                <w:ilvl w:val="0"/>
                <w:numId w:val="1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利用管道通信传递参数给EXE文件，控制GSS6100仪器，进行GPS耦合测试；</w:t>
            </w:r>
          </w:p>
          <w:p w14:paraId="016322CF" w14:textId="77777777" w:rsidR="00041027" w:rsidRDefault="00BF01AF">
            <w:pPr>
              <w:numPr>
                <w:ilvl w:val="0"/>
                <w:numId w:val="1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对待测试芯片进行串口读写，发送指令查看芯片版本、电源等信息，与下载的软件信息进行比对；</w:t>
            </w:r>
          </w:p>
          <w:p w14:paraId="533B0902" w14:textId="2C302B39" w:rsidR="00041027" w:rsidRDefault="00BF01AF">
            <w:pPr>
              <w:numPr>
                <w:ilvl w:val="0"/>
                <w:numId w:val="1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操作MySql数据库，上传和比对产线站位测试结果标志位，校准产品序列号数值范围；</w:t>
            </w:r>
          </w:p>
        </w:tc>
      </w:tr>
      <w:tr w:rsidR="00041027" w14:paraId="75C62308" w14:textId="77777777">
        <w:trPr>
          <w:trHeight w:val="90"/>
        </w:trPr>
        <w:tc>
          <w:tcPr>
            <w:tcW w:w="9000" w:type="dxa"/>
            <w:gridSpan w:val="4"/>
            <w:vAlign w:val="center"/>
          </w:tcPr>
          <w:p w14:paraId="0A979F47" w14:textId="77777777" w:rsidR="00041027" w:rsidRDefault="00BF01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项目名称： 智能监控摄像头设计         （大学生创新训练计划项目）</w:t>
            </w:r>
          </w:p>
        </w:tc>
      </w:tr>
      <w:tr w:rsidR="00041027" w14:paraId="6B5BEAF9" w14:textId="77777777">
        <w:trPr>
          <w:trHeight w:val="90"/>
        </w:trPr>
        <w:tc>
          <w:tcPr>
            <w:tcW w:w="9000" w:type="dxa"/>
            <w:gridSpan w:val="4"/>
            <w:vAlign w:val="center"/>
          </w:tcPr>
          <w:p w14:paraId="4D3AEB9B" w14:textId="4EF7039F" w:rsidR="00041027" w:rsidRDefault="00BF01AF">
            <w:pPr>
              <w:ind w:firstLineChars="150" w:firstLine="2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相关技术：</w:t>
            </w:r>
            <w:r>
              <w:rPr>
                <w:rFonts w:ascii="TimesNewRomanPSMT" w:eastAsia="TimesNewRomanPSMT" w:hAnsi="TimesNewRomanPSMT"/>
              </w:rPr>
              <w:t>FFmpeg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工具</w:t>
            </w:r>
            <w:r>
              <w:rPr>
                <w:rFonts w:ascii="TimesNewRomanPSMT" w:hAnsi="TimesNewRomanPSMT" w:hint="eastAsia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RTMP协议</w:t>
            </w:r>
          </w:p>
          <w:p w14:paraId="686D8354" w14:textId="77777777" w:rsidR="00041027" w:rsidRDefault="00BF01AF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责任描述：</w:t>
            </w:r>
          </w:p>
          <w:p w14:paraId="4C542E8B" w14:textId="77777777" w:rsidR="00041027" w:rsidRDefault="00BF01AF">
            <w:pPr>
              <w:numPr>
                <w:ilvl w:val="0"/>
                <w:numId w:val="2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树莓派无线热点开启与用户绑定功能；</w:t>
            </w:r>
          </w:p>
          <w:p w14:paraId="548A5C18" w14:textId="77777777" w:rsidR="00041027" w:rsidRDefault="00BF01AF">
            <w:pPr>
              <w:numPr>
                <w:ilvl w:val="0"/>
                <w:numId w:val="2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摄像头使用</w:t>
            </w:r>
            <w:r>
              <w:rPr>
                <w:rFonts w:ascii="TimesNewRomanPSMT" w:eastAsia="TimesNewRomanPSMT" w:hAnsi="TimesNewRomanPSMT"/>
              </w:rPr>
              <w:t>FFmpeg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对视频采集与编码，利用RTMP推送到服务器上；</w:t>
            </w:r>
          </w:p>
          <w:p w14:paraId="5AFBD723" w14:textId="77777777" w:rsidR="00041027" w:rsidRDefault="00BF01AF">
            <w:pPr>
              <w:numPr>
                <w:ilvl w:val="0"/>
                <w:numId w:val="2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阿里云服务器配置Nginx服务，利用模块进行直播拉流处理；</w:t>
            </w:r>
          </w:p>
          <w:p w14:paraId="0A79526E" w14:textId="77777777" w:rsidR="00041027" w:rsidRDefault="00BF01AF">
            <w:pPr>
              <w:numPr>
                <w:ilvl w:val="0"/>
                <w:numId w:val="2"/>
              </w:num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参与上述功能在论文《智能监控摄像头设计》中的写作；</w:t>
            </w:r>
          </w:p>
        </w:tc>
      </w:tr>
      <w:tr w:rsidR="00041027" w14:paraId="2FAD40FD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40524852" w14:textId="77777777" w:rsidR="00041027" w:rsidRDefault="00BF01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项目名称： 安全口令自动生成和管理系统  （课余项目）</w:t>
            </w:r>
          </w:p>
        </w:tc>
      </w:tr>
      <w:tr w:rsidR="00041027" w14:paraId="344C2589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24A30387" w14:textId="77777777" w:rsidR="00041027" w:rsidRDefault="00BF01AF">
            <w:pPr>
              <w:ind w:firstLineChars="150" w:firstLine="270"/>
              <w:rPr>
                <w:rFonts w:eastAsia="微软雅黑" w:cs="宋体"/>
                <w:color w:val="666666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相关技术：HMAC算法、PyQt框架、Qt Designer图形化界面设计</w:t>
            </w:r>
          </w:p>
          <w:p w14:paraId="1CCB0ED0" w14:textId="73360619" w:rsidR="00041027" w:rsidRDefault="00BF01AF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责任描述：</w:t>
            </w:r>
          </w:p>
          <w:p w14:paraId="67FE5A59" w14:textId="77777777" w:rsidR="004F134E" w:rsidRDefault="00BF01AF" w:rsidP="004F134E">
            <w:pPr>
              <w:numPr>
                <w:ilvl w:val="0"/>
                <w:numId w:val="7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4F134E">
              <w:rPr>
                <w:rFonts w:ascii="微软雅黑" w:eastAsia="微软雅黑" w:hAnsi="微软雅黑" w:hint="eastAsia"/>
                <w:sz w:val="18"/>
                <w:szCs w:val="18"/>
              </w:rPr>
              <w:t>口令生成算法的选取和口令安全性分析；</w:t>
            </w:r>
          </w:p>
          <w:p w14:paraId="1A37A68B" w14:textId="77777777" w:rsidR="004F134E" w:rsidRDefault="00BF01AF" w:rsidP="004F134E">
            <w:pPr>
              <w:numPr>
                <w:ilvl w:val="0"/>
                <w:numId w:val="7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4F134E">
              <w:rPr>
                <w:rFonts w:ascii="微软雅黑" w:eastAsia="微软雅黑" w:hAnsi="微软雅黑" w:hint="eastAsia"/>
                <w:sz w:val="18"/>
                <w:szCs w:val="18"/>
              </w:rPr>
              <w:t>使用Qt Designer完成对用户界面相关控件的设计和布局；</w:t>
            </w:r>
          </w:p>
          <w:p w14:paraId="4416DDB8" w14:textId="77777777" w:rsidR="004F134E" w:rsidRDefault="00BF01AF" w:rsidP="004F134E">
            <w:pPr>
              <w:numPr>
                <w:ilvl w:val="0"/>
                <w:numId w:val="7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4F134E">
              <w:rPr>
                <w:rFonts w:ascii="微软雅黑" w:eastAsia="微软雅黑" w:hAnsi="微软雅黑" w:hint="eastAsia"/>
                <w:sz w:val="18"/>
                <w:szCs w:val="18"/>
              </w:rPr>
              <w:t>利用QT信号与槽的机制实现对控件的控制，获取相关数据和满足系统鲁棒性要求；</w:t>
            </w:r>
          </w:p>
          <w:p w14:paraId="7254A508" w14:textId="4654F3B9" w:rsidR="00041027" w:rsidRPr="004F134E" w:rsidRDefault="00BF01AF" w:rsidP="004F134E">
            <w:pPr>
              <w:numPr>
                <w:ilvl w:val="0"/>
                <w:numId w:val="7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4F134E">
              <w:rPr>
                <w:rFonts w:ascii="微软雅黑" w:eastAsia="微软雅黑" w:hAnsi="微软雅黑" w:hint="eastAsia"/>
                <w:sz w:val="18"/>
                <w:szCs w:val="18"/>
              </w:rPr>
              <w:t>利用Python自带的HMAC模块对简单口令进行加密，根据用户选择的复杂度返回口令；</w:t>
            </w:r>
          </w:p>
        </w:tc>
      </w:tr>
      <w:tr w:rsidR="00C9594D" w14:paraId="3BDE55DD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6C23FE44" w14:textId="3609F720" w:rsidR="00C9594D" w:rsidRDefault="00C9594D" w:rsidP="00C959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项目名称： 大战温度贪吃蛇              （课余项目）</w:t>
            </w:r>
          </w:p>
        </w:tc>
      </w:tr>
      <w:tr w:rsidR="00C9594D" w14:paraId="6CF5B9B6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572B70F2" w14:textId="77777777" w:rsidR="00C9594D" w:rsidRDefault="00C9594D" w:rsidP="00C9594D">
            <w:pPr>
              <w:ind w:firstLineChars="150" w:firstLine="270"/>
              <w:rPr>
                <w:rFonts w:eastAsia="微软雅黑" w:cs="宋体"/>
                <w:color w:val="666666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相关技术：MQTT协议、JSON数据、定时器和中断</w:t>
            </w:r>
          </w:p>
          <w:p w14:paraId="7AE4572B" w14:textId="7E29B755" w:rsidR="00C9594D" w:rsidRDefault="00C9594D" w:rsidP="00C9594D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责任描述：</w:t>
            </w:r>
          </w:p>
          <w:p w14:paraId="51ADC4F4" w14:textId="77777777" w:rsidR="00C9594D" w:rsidRDefault="00C9594D" w:rsidP="00C9594D">
            <w:pPr>
              <w:numPr>
                <w:ilvl w:val="0"/>
                <w:numId w:val="6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贪吃蛇移动的逻辑设计，包括吃到东西和撞到自己后的事件设计</w:t>
            </w:r>
          </w:p>
          <w:p w14:paraId="4E68DF2B" w14:textId="7D256C22" w:rsidR="00C9594D" w:rsidRDefault="00C9594D" w:rsidP="00C9594D">
            <w:pPr>
              <w:numPr>
                <w:ilvl w:val="0"/>
                <w:numId w:val="6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C9594D">
              <w:rPr>
                <w:rFonts w:ascii="微软雅黑" w:eastAsia="微软雅黑" w:hAnsi="微软雅黑" w:hint="eastAsia"/>
                <w:sz w:val="18"/>
                <w:szCs w:val="18"/>
              </w:rPr>
              <w:t>控制单片机的按钮实现贪吃蛇的移动，控制单片机GPIO读取温度数据;</w:t>
            </w:r>
          </w:p>
          <w:p w14:paraId="1FB25D9F" w14:textId="4D738E8B" w:rsidR="00C9594D" w:rsidRDefault="00C9594D" w:rsidP="00C9594D">
            <w:pPr>
              <w:numPr>
                <w:ilvl w:val="0"/>
                <w:numId w:val="6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C9594D">
              <w:rPr>
                <w:rFonts w:ascii="微软雅黑" w:eastAsia="微软雅黑" w:hAnsi="微软雅黑" w:hint="eastAsia"/>
                <w:sz w:val="18"/>
                <w:szCs w:val="18"/>
              </w:rPr>
              <w:t>单片机利用定时器和中断，结合触发事件，实现串口数据的发送；</w:t>
            </w:r>
          </w:p>
          <w:p w14:paraId="653037F8" w14:textId="3DBA1C55" w:rsidR="00C9594D" w:rsidRDefault="00C9594D" w:rsidP="00C9594D">
            <w:pPr>
              <w:numPr>
                <w:ilvl w:val="0"/>
                <w:numId w:val="6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C9594D">
              <w:rPr>
                <w:rFonts w:ascii="微软雅黑" w:eastAsia="微软雅黑" w:hAnsi="微软雅黑" w:hint="eastAsia"/>
                <w:sz w:val="18"/>
                <w:szCs w:val="18"/>
              </w:rPr>
              <w:t>服务器串口数据读取，存入到MySql数据库中；</w:t>
            </w:r>
          </w:p>
          <w:p w14:paraId="5855C1B9" w14:textId="7EF0C0E8" w:rsidR="00C9594D" w:rsidRPr="00C9594D" w:rsidRDefault="00C9594D" w:rsidP="00C9594D">
            <w:pPr>
              <w:numPr>
                <w:ilvl w:val="0"/>
                <w:numId w:val="6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Ubuntu下Mosquitto服务器的安装，服务器数值通过MQTT协议发布；</w:t>
            </w:r>
          </w:p>
        </w:tc>
      </w:tr>
      <w:tr w:rsidR="00C9594D" w14:paraId="4520D8CC" w14:textId="77777777">
        <w:trPr>
          <w:trHeight w:val="397"/>
        </w:trPr>
        <w:tc>
          <w:tcPr>
            <w:tcW w:w="9000" w:type="dxa"/>
            <w:gridSpan w:val="4"/>
            <w:shd w:val="clear" w:color="auto" w:fill="CCECFF"/>
            <w:vAlign w:val="center"/>
          </w:tcPr>
          <w:p w14:paraId="6938DA70" w14:textId="77777777" w:rsidR="00C9594D" w:rsidRDefault="00C9594D" w:rsidP="00C959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●  </w:t>
            </w:r>
            <w:r>
              <w:rPr>
                <w:rFonts w:ascii="微软雅黑" w:eastAsia="微软雅黑" w:hAnsi="微软雅黑" w:hint="eastAsia"/>
                <w:b/>
              </w:rPr>
              <w:t>工作技能</w:t>
            </w:r>
          </w:p>
        </w:tc>
      </w:tr>
      <w:tr w:rsidR="00C9594D" w14:paraId="4034C619" w14:textId="77777777">
        <w:trPr>
          <w:trHeight w:val="397"/>
        </w:trPr>
        <w:tc>
          <w:tcPr>
            <w:tcW w:w="9000" w:type="dxa"/>
            <w:gridSpan w:val="4"/>
            <w:vAlign w:val="center"/>
          </w:tcPr>
          <w:p w14:paraId="6A5C1F2B" w14:textId="77777777" w:rsidR="001C2CA8" w:rsidRDefault="00C9594D" w:rsidP="001C2CA8">
            <w:pPr>
              <w:numPr>
                <w:ilvl w:val="0"/>
                <w:numId w:val="8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1C2CA8">
              <w:rPr>
                <w:rFonts w:ascii="微软雅黑" w:eastAsia="微软雅黑" w:hAnsi="微软雅黑" w:hint="eastAsia"/>
                <w:sz w:val="18"/>
                <w:szCs w:val="18"/>
              </w:rPr>
              <w:t>熟练掌握SQL Server/MySql数据库编程；</w:t>
            </w:r>
          </w:p>
          <w:p w14:paraId="3E68EA31" w14:textId="77777777" w:rsidR="001C2CA8" w:rsidRDefault="00C9594D" w:rsidP="001C2CA8">
            <w:pPr>
              <w:numPr>
                <w:ilvl w:val="0"/>
                <w:numId w:val="8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1C2CA8">
              <w:rPr>
                <w:rFonts w:ascii="微软雅黑" w:eastAsia="微软雅黑" w:hAnsi="微软雅黑" w:hint="eastAsia"/>
                <w:sz w:val="18"/>
                <w:szCs w:val="18"/>
              </w:rPr>
              <w:t>熟练使用C/C++编程语言，熟悉 Java、Python 语言；</w:t>
            </w:r>
          </w:p>
          <w:p w14:paraId="222C691B" w14:textId="77777777" w:rsidR="001C2CA8" w:rsidRDefault="00C9594D" w:rsidP="001C2CA8">
            <w:pPr>
              <w:numPr>
                <w:ilvl w:val="0"/>
                <w:numId w:val="8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1C2CA8">
              <w:rPr>
                <w:rFonts w:ascii="微软雅黑" w:eastAsia="微软雅黑" w:hAnsi="微软雅黑" w:hint="eastAsia"/>
                <w:sz w:val="18"/>
                <w:szCs w:val="18"/>
              </w:rPr>
              <w:t>熟练使用Visual Studio编程工具，熟悉Windows可视化界面编程；</w:t>
            </w:r>
          </w:p>
          <w:p w14:paraId="1CCFA6F6" w14:textId="77777777" w:rsidR="001C2CA8" w:rsidRDefault="00C9594D" w:rsidP="001C2CA8">
            <w:pPr>
              <w:numPr>
                <w:ilvl w:val="0"/>
                <w:numId w:val="8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1C2CA8">
              <w:rPr>
                <w:rFonts w:ascii="微软雅黑" w:eastAsia="微软雅黑" w:hAnsi="微软雅黑" w:hint="eastAsia"/>
                <w:sz w:val="18"/>
                <w:szCs w:val="18"/>
              </w:rPr>
              <w:t>熟练掌握Linux下的各种操作命令，熟悉Linux下编程与交叉编译；</w:t>
            </w:r>
          </w:p>
          <w:p w14:paraId="7B57EA0A" w14:textId="77777777" w:rsidR="001C2CA8" w:rsidRDefault="00C9594D" w:rsidP="001C2CA8">
            <w:pPr>
              <w:numPr>
                <w:ilvl w:val="0"/>
                <w:numId w:val="8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1C2CA8">
              <w:rPr>
                <w:rFonts w:ascii="微软雅黑" w:eastAsia="微软雅黑" w:hAnsi="微软雅黑" w:hint="eastAsia"/>
                <w:sz w:val="18"/>
                <w:szCs w:val="18"/>
              </w:rPr>
              <w:t>熟悉TCP/IP协议，熟悉Socket编程；</w:t>
            </w:r>
          </w:p>
          <w:p w14:paraId="7E77423B" w14:textId="69BC6412" w:rsidR="00C9594D" w:rsidRPr="001C2CA8" w:rsidRDefault="00C9594D" w:rsidP="001C2CA8">
            <w:pPr>
              <w:numPr>
                <w:ilvl w:val="0"/>
                <w:numId w:val="8"/>
              </w:num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1C2CA8">
              <w:rPr>
                <w:rFonts w:ascii="微软雅黑" w:eastAsia="微软雅黑" w:hAnsi="微软雅黑" w:hint="eastAsia"/>
                <w:sz w:val="18"/>
                <w:szCs w:val="18"/>
              </w:rPr>
              <w:t>熟悉面向对象的程序设计，有良好的软件工程知识和质量意识；</w:t>
            </w:r>
          </w:p>
        </w:tc>
      </w:tr>
    </w:tbl>
    <w:p w14:paraId="43A07FE1" w14:textId="77777777" w:rsidR="00041027" w:rsidRPr="00422FE6" w:rsidRDefault="00041027"/>
    <w:sectPr w:rsidR="00041027" w:rsidRPr="00422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94741" w14:textId="77777777" w:rsidR="008879C3" w:rsidRDefault="008879C3" w:rsidP="00C9594D">
      <w:r>
        <w:separator/>
      </w:r>
    </w:p>
  </w:endnote>
  <w:endnote w:type="continuationSeparator" w:id="0">
    <w:p w14:paraId="5DBC72A7" w14:textId="77777777" w:rsidR="008879C3" w:rsidRDefault="008879C3" w:rsidP="00C95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D11EB" w14:textId="77777777" w:rsidR="008879C3" w:rsidRDefault="008879C3" w:rsidP="00C9594D">
      <w:r>
        <w:separator/>
      </w:r>
    </w:p>
  </w:footnote>
  <w:footnote w:type="continuationSeparator" w:id="0">
    <w:p w14:paraId="3B78356D" w14:textId="77777777" w:rsidR="008879C3" w:rsidRDefault="008879C3" w:rsidP="00C95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EFFDFAE"/>
    <w:multiLevelType w:val="singleLevel"/>
    <w:tmpl w:val="FEFFDF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896000B"/>
    <w:multiLevelType w:val="singleLevel"/>
    <w:tmpl w:val="2F02B6E6"/>
    <w:lvl w:ilvl="0">
      <w:start w:val="1"/>
      <w:numFmt w:val="decimal"/>
      <w:suff w:val="space"/>
      <w:lvlText w:val="%1."/>
      <w:lvlJc w:val="left"/>
      <w:rPr>
        <w:rFonts w:ascii="微软雅黑" w:eastAsia="微软雅黑" w:hAnsi="微软雅黑" w:cs="Times New Roman"/>
      </w:rPr>
    </w:lvl>
  </w:abstractNum>
  <w:abstractNum w:abstractNumId="2" w15:restartNumberingAfterBreak="0">
    <w:nsid w:val="3E191800"/>
    <w:multiLevelType w:val="singleLevel"/>
    <w:tmpl w:val="3E19180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E44A89C"/>
    <w:multiLevelType w:val="singleLevel"/>
    <w:tmpl w:val="4E44A89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9462827"/>
    <w:multiLevelType w:val="singleLevel"/>
    <w:tmpl w:val="3E191800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B746C43"/>
    <w:multiLevelType w:val="singleLevel"/>
    <w:tmpl w:val="3E1918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B8873F2"/>
    <w:multiLevelType w:val="singleLevel"/>
    <w:tmpl w:val="3E1918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F8576AF"/>
    <w:multiLevelType w:val="multilevel"/>
    <w:tmpl w:val="7F8576AF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10" w:hanging="420"/>
      </w:pPr>
    </w:lvl>
    <w:lvl w:ilvl="2">
      <w:start w:val="1"/>
      <w:numFmt w:val="lowerRoman"/>
      <w:lvlText w:val="%3."/>
      <w:lvlJc w:val="right"/>
      <w:pPr>
        <w:ind w:left="1530" w:hanging="420"/>
      </w:pPr>
    </w:lvl>
    <w:lvl w:ilvl="3">
      <w:start w:val="1"/>
      <w:numFmt w:val="decimal"/>
      <w:lvlText w:val="%4."/>
      <w:lvlJc w:val="left"/>
      <w:pPr>
        <w:ind w:left="1950" w:hanging="420"/>
      </w:pPr>
    </w:lvl>
    <w:lvl w:ilvl="4">
      <w:start w:val="1"/>
      <w:numFmt w:val="lowerLetter"/>
      <w:lvlText w:val="%5)"/>
      <w:lvlJc w:val="left"/>
      <w:pPr>
        <w:ind w:left="2370" w:hanging="420"/>
      </w:pPr>
    </w:lvl>
    <w:lvl w:ilvl="5">
      <w:start w:val="1"/>
      <w:numFmt w:val="lowerRoman"/>
      <w:lvlText w:val="%6."/>
      <w:lvlJc w:val="right"/>
      <w:pPr>
        <w:ind w:left="2790" w:hanging="420"/>
      </w:pPr>
    </w:lvl>
    <w:lvl w:ilvl="6">
      <w:start w:val="1"/>
      <w:numFmt w:val="decimal"/>
      <w:lvlText w:val="%7."/>
      <w:lvlJc w:val="left"/>
      <w:pPr>
        <w:ind w:left="3210" w:hanging="420"/>
      </w:pPr>
    </w:lvl>
    <w:lvl w:ilvl="7">
      <w:start w:val="1"/>
      <w:numFmt w:val="lowerLetter"/>
      <w:lvlText w:val="%8)"/>
      <w:lvlJc w:val="left"/>
      <w:pPr>
        <w:ind w:left="3630" w:hanging="420"/>
      </w:pPr>
    </w:lvl>
    <w:lvl w:ilvl="8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1027"/>
    <w:rsid w:val="00172A27"/>
    <w:rsid w:val="001C2CA8"/>
    <w:rsid w:val="002F5E59"/>
    <w:rsid w:val="00422FE6"/>
    <w:rsid w:val="004F134E"/>
    <w:rsid w:val="008777FE"/>
    <w:rsid w:val="008879C3"/>
    <w:rsid w:val="008A7E71"/>
    <w:rsid w:val="00BF01AF"/>
    <w:rsid w:val="00C9594D"/>
    <w:rsid w:val="00D534C8"/>
    <w:rsid w:val="00D86F4C"/>
    <w:rsid w:val="00FE4BAB"/>
    <w:rsid w:val="01347D85"/>
    <w:rsid w:val="018D1233"/>
    <w:rsid w:val="01C7049F"/>
    <w:rsid w:val="01DB1229"/>
    <w:rsid w:val="020C3CE7"/>
    <w:rsid w:val="02B422D2"/>
    <w:rsid w:val="02D54DE3"/>
    <w:rsid w:val="02E42AB7"/>
    <w:rsid w:val="05210A4D"/>
    <w:rsid w:val="07217993"/>
    <w:rsid w:val="075B0382"/>
    <w:rsid w:val="08572D6E"/>
    <w:rsid w:val="090626A8"/>
    <w:rsid w:val="0AB5359D"/>
    <w:rsid w:val="0B10745C"/>
    <w:rsid w:val="0C7B6C08"/>
    <w:rsid w:val="0C8F1937"/>
    <w:rsid w:val="0CE43567"/>
    <w:rsid w:val="0D002A4B"/>
    <w:rsid w:val="1064786E"/>
    <w:rsid w:val="10EC775D"/>
    <w:rsid w:val="11506918"/>
    <w:rsid w:val="117F4048"/>
    <w:rsid w:val="12640723"/>
    <w:rsid w:val="126F720F"/>
    <w:rsid w:val="134A1B80"/>
    <w:rsid w:val="149419EC"/>
    <w:rsid w:val="14C36A7B"/>
    <w:rsid w:val="158C5C28"/>
    <w:rsid w:val="15BC4C67"/>
    <w:rsid w:val="16E50253"/>
    <w:rsid w:val="17D21731"/>
    <w:rsid w:val="1A1C74CE"/>
    <w:rsid w:val="1B355487"/>
    <w:rsid w:val="1B7255F0"/>
    <w:rsid w:val="1C5357AF"/>
    <w:rsid w:val="1D66131B"/>
    <w:rsid w:val="1DD63244"/>
    <w:rsid w:val="1E2B217D"/>
    <w:rsid w:val="1FB435C6"/>
    <w:rsid w:val="203D3D9D"/>
    <w:rsid w:val="217F61B0"/>
    <w:rsid w:val="21875E14"/>
    <w:rsid w:val="24CE3B57"/>
    <w:rsid w:val="24E56FCB"/>
    <w:rsid w:val="27134E88"/>
    <w:rsid w:val="291A38B4"/>
    <w:rsid w:val="2A2176FC"/>
    <w:rsid w:val="2C4A59D7"/>
    <w:rsid w:val="32241BFD"/>
    <w:rsid w:val="323657B5"/>
    <w:rsid w:val="32D172B5"/>
    <w:rsid w:val="333D72A9"/>
    <w:rsid w:val="33820955"/>
    <w:rsid w:val="340862B6"/>
    <w:rsid w:val="34216F00"/>
    <w:rsid w:val="34B22AE2"/>
    <w:rsid w:val="367C621C"/>
    <w:rsid w:val="38945DCE"/>
    <w:rsid w:val="3A6355DA"/>
    <w:rsid w:val="3A845333"/>
    <w:rsid w:val="3AC70065"/>
    <w:rsid w:val="3B05153E"/>
    <w:rsid w:val="3E1702C7"/>
    <w:rsid w:val="3EEF5EE9"/>
    <w:rsid w:val="40ED2F79"/>
    <w:rsid w:val="43BB78D1"/>
    <w:rsid w:val="448A328D"/>
    <w:rsid w:val="47FF0C9E"/>
    <w:rsid w:val="47FF6F0C"/>
    <w:rsid w:val="49EC68FB"/>
    <w:rsid w:val="4A101D86"/>
    <w:rsid w:val="4AA13E5F"/>
    <w:rsid w:val="4C2962E8"/>
    <w:rsid w:val="4CA53E42"/>
    <w:rsid w:val="4E0E5786"/>
    <w:rsid w:val="4E924E91"/>
    <w:rsid w:val="50D905E5"/>
    <w:rsid w:val="5183578E"/>
    <w:rsid w:val="51D10852"/>
    <w:rsid w:val="52044868"/>
    <w:rsid w:val="52C72FB6"/>
    <w:rsid w:val="536718F8"/>
    <w:rsid w:val="54083ECE"/>
    <w:rsid w:val="551B4D82"/>
    <w:rsid w:val="56AA66F0"/>
    <w:rsid w:val="578926F5"/>
    <w:rsid w:val="57B41F90"/>
    <w:rsid w:val="59C5403E"/>
    <w:rsid w:val="5AA1301B"/>
    <w:rsid w:val="5B327B1D"/>
    <w:rsid w:val="5DC4578A"/>
    <w:rsid w:val="5E9F6F93"/>
    <w:rsid w:val="60210702"/>
    <w:rsid w:val="60454832"/>
    <w:rsid w:val="604D7804"/>
    <w:rsid w:val="606036B2"/>
    <w:rsid w:val="60DB2C3C"/>
    <w:rsid w:val="60E72959"/>
    <w:rsid w:val="61C36082"/>
    <w:rsid w:val="61F92570"/>
    <w:rsid w:val="620449AF"/>
    <w:rsid w:val="63A01420"/>
    <w:rsid w:val="64A403AC"/>
    <w:rsid w:val="664632A6"/>
    <w:rsid w:val="66DC1D96"/>
    <w:rsid w:val="6833020A"/>
    <w:rsid w:val="688C1B52"/>
    <w:rsid w:val="698B6A1A"/>
    <w:rsid w:val="69F20DE4"/>
    <w:rsid w:val="6B1E099C"/>
    <w:rsid w:val="6D6C2C6E"/>
    <w:rsid w:val="6E3A2030"/>
    <w:rsid w:val="6E580C66"/>
    <w:rsid w:val="6E6053D2"/>
    <w:rsid w:val="6F6E0E7C"/>
    <w:rsid w:val="6FF92559"/>
    <w:rsid w:val="71037E20"/>
    <w:rsid w:val="73C6408C"/>
    <w:rsid w:val="744553D9"/>
    <w:rsid w:val="758D5D8E"/>
    <w:rsid w:val="768113F6"/>
    <w:rsid w:val="76C335F5"/>
    <w:rsid w:val="76EF514F"/>
    <w:rsid w:val="76F74B1A"/>
    <w:rsid w:val="77071361"/>
    <w:rsid w:val="776F570B"/>
    <w:rsid w:val="7967113D"/>
    <w:rsid w:val="7A886511"/>
    <w:rsid w:val="7B0F4069"/>
    <w:rsid w:val="7B5D7912"/>
    <w:rsid w:val="7DCA3A49"/>
    <w:rsid w:val="7DDC4998"/>
    <w:rsid w:val="7F0A779C"/>
    <w:rsid w:val="7FD80FC5"/>
    <w:rsid w:val="7FDA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B3D673"/>
  <w15:docId w15:val="{4FEE1E9D-CEFF-4662-AF76-EFA619ED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99"/>
    <w:pPr>
      <w:ind w:firstLineChars="200" w:firstLine="420"/>
    </w:pPr>
  </w:style>
  <w:style w:type="paragraph" w:styleId="a5">
    <w:name w:val="header"/>
    <w:basedOn w:val="a"/>
    <w:link w:val="a6"/>
    <w:rsid w:val="00C95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9594D"/>
    <w:rPr>
      <w:kern w:val="2"/>
      <w:sz w:val="18"/>
      <w:szCs w:val="18"/>
    </w:rPr>
  </w:style>
  <w:style w:type="paragraph" w:styleId="a7">
    <w:name w:val="footer"/>
    <w:basedOn w:val="a"/>
    <w:link w:val="a8"/>
    <w:rsid w:val="00C95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959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54076311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zhl</dc:creator>
  <cp:lastModifiedBy>张 慧琳</cp:lastModifiedBy>
  <cp:revision>6</cp:revision>
  <dcterms:created xsi:type="dcterms:W3CDTF">2020-12-16T07:51:00Z</dcterms:created>
  <dcterms:modified xsi:type="dcterms:W3CDTF">2020-12-16T08:52:00Z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