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00" w:type="dxa"/>
        <w:tblInd w:w="-25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3147"/>
        <w:gridCol w:w="1800"/>
        <w:gridCol w:w="270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000" w:type="dxa"/>
            <w:gridSpan w:val="4"/>
            <w:tcBorders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36"/>
              </w:rPr>
              <w:t>个人简历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●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>基本信息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    名：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庄惠煌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    龄：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性    别：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男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籍    贯：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福州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工作年限：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    历：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tabs>
                <w:tab w:val="left" w:pos="403"/>
              </w:tabs>
              <w:ind w:firstLine="180" w:firstLineChars="100"/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联系电话：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15880445994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邮    箱：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syt618@163.com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教育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经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2007-2013       福建工程学院       工业工程       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工作</w:t>
            </w:r>
            <w:r>
              <w:rPr>
                <w:rFonts w:hint="eastAsia" w:ascii="微软雅黑" w:hAnsi="微软雅黑" w:eastAsia="微软雅黑"/>
                <w:b/>
              </w:rPr>
              <w:t>经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</w:pP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>2019.03~2020.05</w:t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>私人项目承接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>java、php开发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</w:pP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>2018.03~2019.03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>福州海存量数据科技有限公司</w:t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>java开发工程师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2016.05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>~201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2 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>福州巨源网络科技有限公司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java开发工程师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>2015.03~201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6.03 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>仕林建设实业有限公司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>钢构施工员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项目经验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猫龙商户系统开发与维护（PHP）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2019.03-2020.05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软件环境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：CodeIgniter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，nginx，rds，redis，des加密，rsa加密，Jquery，css，Layui</w:t>
            </w:r>
          </w:p>
          <w:p>
            <w:pPr>
              <w:ind w:firstLine="270" w:firstLineChars="150"/>
              <w:rPr>
                <w:rFonts w:hint="eastAsia" w:cs="宋体"/>
                <w:color w:val="666666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开发工具：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Visual Studio Code</w:t>
            </w:r>
            <w:r>
              <w:rPr>
                <w:rFonts w:hint="eastAsia" w:cs="宋体"/>
                <w:color w:val="666666"/>
                <w:szCs w:val="21"/>
                <w:lang w:val="en-US" w:eastAsia="zh-CN"/>
              </w:rPr>
              <w:t xml:space="preserve"> 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.参与项目的需求分析，负责项目的架构设计、模块设计和开发；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2.负责指导小组成员对分发模块详细设计和开发。 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3.接口设计，文档编写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4.监督跟踪小组成员系统维护工作，协助处理疑难问题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猫龙即时通讯开发（JAVA）（2019.03-2020.05）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软件环境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：java-SE、des加密、rsa加密、rds、redis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开发工具：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eclipse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.参与项目需求分析，负责对应的模块设计和开发；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2.业务分发模块的开发与维护 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3.app通知接口开发设计，app回调数据处理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4.监督跟踪小组成员系统维护工作，协助处理疑难问题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项目名称： 八闽生活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（2018.03-2019.03）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软件环境：SpringMVC、jquery、jsp、css、oracle、redis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开发工具：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eclipse</w:t>
            </w:r>
          </w:p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根据需求，完成活动页面开发设计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配合运维完成部分长期活动维护工作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主要参与开发内容：便利店、家庭共享、咪咕爱奇艺活动页、咪咕视频尊享礼、新视频专区2019、流量年货、新春出行聚合页、百度系定向流量双月包、学习强国、号卡板块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项目名称： 十三水、牛牛游戏服务端开发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（2016.05-2018.02）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软件环境：java-Netty，redis、Mysql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开发工具：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eclipse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1.根据设计内容，完成服务端游戏算法。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2.完成服务端与app、浏览器数据交互处理。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3.参与概率算法模块开发设计，独立机器人算法模块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4.协助维护已发布项目：永德胜十三水、开心七咖十三水、虎呛十三水、网娱十三水、巨源十三水、全面牛翻天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项目名称：啦咪麻将（nodejs）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（2017.09-2019.02）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软件环境：nodejs，redis、MongoDb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开发工具：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Visual Studio Code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1.参与啦咪麻将项目开发。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2.完成客户端、服务端出摸捡塞算法逻辑模块，服务端算分模块。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3.完成数据写入模块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4.独立设计完成概率模块、服务端机器人算法模块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工作技能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1、掌握 Java 语言，熟练应用Eclipse开发工具，熟悉使用VS code开发，工具拥有良好的编写规范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2、熟练掌握java基础、熟悉PHP、nodejs基本语法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3、熟悉掌握Oracle、MySQ、Redis、rds、drds数据库的基本操作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5、熟悉HTML5、Ajax、JSP、jQuery、CSS3、JavaScript等Web客户端技术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4、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具备一定的框架开发经验，具备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一定的远程服务器部署与维护经验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6、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拥有（3~4人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）小组带队经验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FDFAE"/>
    <w:multiLevelType w:val="singleLevel"/>
    <w:tmpl w:val="FEFFDF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A0D86"/>
    <w:rsid w:val="00586ABC"/>
    <w:rsid w:val="01CC2066"/>
    <w:rsid w:val="021B3F82"/>
    <w:rsid w:val="058E5ACC"/>
    <w:rsid w:val="09363CA8"/>
    <w:rsid w:val="09E00A84"/>
    <w:rsid w:val="0B2A6829"/>
    <w:rsid w:val="0C9C247B"/>
    <w:rsid w:val="0CEC1502"/>
    <w:rsid w:val="0F035983"/>
    <w:rsid w:val="0F0C09E0"/>
    <w:rsid w:val="11116818"/>
    <w:rsid w:val="17313FEB"/>
    <w:rsid w:val="1DFD72C2"/>
    <w:rsid w:val="21B754CF"/>
    <w:rsid w:val="220A5458"/>
    <w:rsid w:val="23086D6E"/>
    <w:rsid w:val="233E59F4"/>
    <w:rsid w:val="258720AD"/>
    <w:rsid w:val="291B20DB"/>
    <w:rsid w:val="295A0D86"/>
    <w:rsid w:val="2C99777F"/>
    <w:rsid w:val="2E153FED"/>
    <w:rsid w:val="2F366FAE"/>
    <w:rsid w:val="313829AB"/>
    <w:rsid w:val="31432BDA"/>
    <w:rsid w:val="31876AC1"/>
    <w:rsid w:val="369F0EE4"/>
    <w:rsid w:val="37044C5D"/>
    <w:rsid w:val="379F5AEB"/>
    <w:rsid w:val="37A84E7C"/>
    <w:rsid w:val="38204DCD"/>
    <w:rsid w:val="3A6D1930"/>
    <w:rsid w:val="3DE83181"/>
    <w:rsid w:val="3E2D188E"/>
    <w:rsid w:val="3F357BA2"/>
    <w:rsid w:val="42302777"/>
    <w:rsid w:val="43455CDA"/>
    <w:rsid w:val="438D4BD1"/>
    <w:rsid w:val="44185DF5"/>
    <w:rsid w:val="47F537F9"/>
    <w:rsid w:val="480420E3"/>
    <w:rsid w:val="48190057"/>
    <w:rsid w:val="4A8C413F"/>
    <w:rsid w:val="4D0752E9"/>
    <w:rsid w:val="4E0932AB"/>
    <w:rsid w:val="507B3775"/>
    <w:rsid w:val="511B1836"/>
    <w:rsid w:val="513A74F9"/>
    <w:rsid w:val="5223372B"/>
    <w:rsid w:val="54741C30"/>
    <w:rsid w:val="54F359AF"/>
    <w:rsid w:val="573D3C81"/>
    <w:rsid w:val="578A4E90"/>
    <w:rsid w:val="5811143C"/>
    <w:rsid w:val="59BE1B8C"/>
    <w:rsid w:val="59EF62D4"/>
    <w:rsid w:val="5D354F5B"/>
    <w:rsid w:val="607F5ECA"/>
    <w:rsid w:val="625B033B"/>
    <w:rsid w:val="63D7700D"/>
    <w:rsid w:val="65466A2E"/>
    <w:rsid w:val="65B0669C"/>
    <w:rsid w:val="67AB6D34"/>
    <w:rsid w:val="6CDE631A"/>
    <w:rsid w:val="6EAD45DF"/>
    <w:rsid w:val="7159772A"/>
    <w:rsid w:val="71B72A4B"/>
    <w:rsid w:val="725046EC"/>
    <w:rsid w:val="72DF4FE3"/>
    <w:rsid w:val="748E4591"/>
    <w:rsid w:val="757657A8"/>
    <w:rsid w:val="797D1567"/>
    <w:rsid w:val="79C037E7"/>
    <w:rsid w:val="7A0105F4"/>
    <w:rsid w:val="7ABE7B7D"/>
    <w:rsid w:val="7B732783"/>
    <w:rsid w:val="7BB50034"/>
    <w:rsid w:val="7C1C3DA8"/>
    <w:rsid w:val="7F89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2020-04-14T05:54:00Z</dcterms:created>
  <dc:creator>张辉忠</dc:creator>
  <cp:lastModifiedBy>下雨天</cp:lastModifiedBy>
  <dcterms:modified xsi:type="dcterms:W3CDTF">2020-07-22T07:15:08Z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