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00" w:type="dxa"/>
        <w:tblInd w:w="-25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3147"/>
        <w:gridCol w:w="1800"/>
        <w:gridCol w:w="270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000" w:type="dxa"/>
            <w:gridSpan w:val="4"/>
            <w:tcBorders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个人简历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●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基本信息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庄惠煌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    龄：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    别：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男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籍    贯：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福州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工作年限：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tabs>
                <w:tab w:val="left" w:pos="403"/>
              </w:tabs>
              <w:ind w:firstLine="180" w:firstLineChars="10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联系电话：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15880445994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邮    箱：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syt618@163.com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教育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经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2007-2013       福建工程学院       工业工程       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</w:rPr>
              <w:t>经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2019.03~2020.05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私人项目承接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java、php开发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2018.03~2019.03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福州海存量数据科技有限公司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  <w:t>java开发工程师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2016.05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~201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2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福州巨源网络科技有限公司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java开发工程师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2015.03~201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6.03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仕林建设实业有限公司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/>
              </w:rPr>
              <w:t>钢构施工员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项目经验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猫龙商户系统开发与维护（PHP）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2019.03-2020.05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软件环境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：CodeIgniter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，nginx，rds，redis，des加密，rsa加密，Jquery，css，Layui</w:t>
            </w:r>
          </w:p>
          <w:p>
            <w:pPr>
              <w:ind w:firstLine="270" w:firstLineChars="150"/>
              <w:rPr>
                <w:rFonts w:hint="eastAsia" w:cs="宋体"/>
                <w:color w:val="666666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开发工具：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Visual Studio Code</w:t>
            </w:r>
            <w:r>
              <w:rPr>
                <w:rFonts w:hint="eastAsia" w:cs="宋体"/>
                <w:color w:val="666666"/>
                <w:szCs w:val="21"/>
                <w:lang w:val="en-US" w:eastAsia="zh-CN"/>
              </w:rPr>
              <w:t xml:space="preserve"> 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.参与项目的需求分析，负责项目的架构设计、模块设计和开发；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2.负责指导小组成员对分发模块详细设计和开发。 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3.接口设计，文档编写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4.监督跟踪小组成员系统维护工作，协助处理疑难问题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猫龙即时通讯开发（JAVA）（2019.03-2020.05）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软件环境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：java-SE、des加密、rsa加密、rds、redis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开发工具：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eclipse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.参与项目需求分析，负责对应的模块设计和开发；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2.业务分发模块的开发与维护 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3.app通知接口开发设计，app回调数据处理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4.监督跟踪小组成员系统维护工作，协助处理疑难问题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 八闽生活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（2018.03-2019.03）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软件环境：SpringMVC、jquery、jsp、css、oracle、redis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开发工具：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eclipse</w:t>
            </w:r>
          </w:p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根据需求，完成活动页面开发设计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配合运维完成部分长期活动维护工作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主要参与开发内容：便利店、家庭共享、咪咕爱奇艺活动页、咪咕视频尊享礼、新视频专区2019、流量年货、新春出行聚合页、百度系定向流量双月包、学习强国、号卡板块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 十三水、牛牛游戏服务端开发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（2016.05-2018.02）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软件环境：java-Netty，redis、Mysql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开发工具：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eclipse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1.根据设计内容，完成服务端游戏算法。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2.完成服务端与app、浏览器数据交互处理。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3.参与概率算法模块开发设计，独立机器人算法模块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4.协助维护已发布项目：永德胜十三水、开心七咖十三水、虎呛十三水、网娱十三水、巨源十三水、全面牛翻天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项目名称：啦咪麻将（nodejs）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（2017.09-2019.02）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软件环境：nodejs，redis、MongoDb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开发工具：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Visual Studio Code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1.参与啦咪麻将项目开发。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2.完成客户端、服务端出摸捡塞算法逻辑模块，服务端算分模块。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3.完成数据写入模块</w:t>
            </w:r>
          </w:p>
          <w:p>
            <w:pPr>
              <w:numPr>
                <w:ilvl w:val="0"/>
                <w:numId w:val="0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4.独立设计完成概率模块、服务端机器人算法模块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工作技能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1、掌握 Java 语言，熟练应用Eclipse开发工具，熟悉使用VS code开发，工具拥有良好的编写规范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2、熟练掌握java基础、熟悉PHP、nodejs基本语法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3、熟悉掌握Oracle、MySQ、Redis、rds、drds数据库的基本操作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5、熟悉HTML5、Ajax、JSP、jQuery、CSS3、JavaScript等Web客户端技术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4、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具备一定的框架开发经验，具备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一定的远程服务器部署与维护经验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6、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拥有（3~4人）小组带队经验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FDFAE"/>
    <w:multiLevelType w:val="singleLevel"/>
    <w:tmpl w:val="FEFFDF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6278A"/>
    <w:rsid w:val="44C37CDE"/>
    <w:rsid w:val="4E86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2020-09-01T06:16:00Z</dcterms:created>
  <dc:creator>train</dc:creator>
  <cp:lastModifiedBy>train</cp:lastModifiedBy>
  <dcterms:modified xsi:type="dcterms:W3CDTF">2020-09-01T06:16:37Z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