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  <w:bookmarkStart w:id="0" w:name="_GoBack"/>
            <w:bookmarkEnd w:id="0"/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校内荣誉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2020.05          获得福建师范大学校优秀毕业生荣誉称号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2019-2020       获得福建师范大学校优秀一等奖学金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2016-2019       连续获得福建师范大学校优秀二等奖学金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2016-2018       获得福建师范大学院优秀学生干部、院网页大赛二等奖、院优秀志愿者、院辩论赛最佳辩手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20.06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实习生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兴业银行网银系统  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eastAsia="微软雅黑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HTML、CSS2、SASS、Jquery1.2、Gulp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根据设计图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制作网站前端页面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调试解决不同浏览器的兼容性问题，兼容至IE7;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主要参与开发内容：转账预约、确认、成功模块；交易明细、汇款回单、银行卡信息等；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悟净共享茶舍小程序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Vue、Uni-app、ES6、SASS、Vant、Webpack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2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参与小程序项目制作，配合后台开发人员实现产品前端界面效果与交互功能；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了解后期产品测试发布流程及gitflow工作流，协助处理测试bug；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外包项目沟通，及时了解客户需求，整理项目需求文档；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主要参与开发内容：首页茶舍搜索定位、茶舍详情、茶舍预定、个人信息详情、优惠积分抵扣等；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搭建前端架构开发电商页面 → 微信/支付宝对接 → 线上部署；</w:t>
            </w:r>
          </w:p>
          <w:p>
            <w:pPr>
              <w:numPr>
                <w:ilvl w:val="0"/>
                <w:numId w:val="3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4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4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熟悉JavaScript核心基础；掌握ES6常用语法；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熟悉Vant、iView、Layui等多个前端UI框架；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熟练掌握SASS技术，遵循BEM命名规范，自主整理SASS-Utils工具包；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熟练使用Git项目版本控制；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96000B"/>
    <w:multiLevelType w:val="singleLevel"/>
    <w:tmpl w:val="289600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191800"/>
    <w:multiLevelType w:val="singleLevel"/>
    <w:tmpl w:val="3E1918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44A89C"/>
    <w:multiLevelType w:val="singleLevel"/>
    <w:tmpl w:val="4E44A8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964F58"/>
    <w:multiLevelType w:val="singleLevel"/>
    <w:tmpl w:val="5E964F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0955"/>
    <w:rsid w:val="018D1233"/>
    <w:rsid w:val="01C7049F"/>
    <w:rsid w:val="17D21731"/>
    <w:rsid w:val="33820955"/>
    <w:rsid w:val="3AC70065"/>
    <w:rsid w:val="3B05153E"/>
    <w:rsid w:val="3EEF5EE9"/>
    <w:rsid w:val="4A101D86"/>
    <w:rsid w:val="61F92570"/>
    <w:rsid w:val="620449AF"/>
    <w:rsid w:val="64A403AC"/>
    <w:rsid w:val="69F20DE4"/>
    <w:rsid w:val="73C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1017</Words>
  <Characters>1308</Characters>
  <Lines>0</Lines>
  <Paragraphs>0</Paragraphs>
  <TotalTime>38</TotalTime>
  <ScaleCrop>false</ScaleCrop>
  <LinksUpToDate>false</LinksUpToDate>
  <CharactersWithSpaces>1496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2020-10-06T11:24:00Z</dcterms:created>
  <dc:creator>zhl</dc:creator>
  <cp:lastModifiedBy>Administrator</cp:lastModifiedBy>
  <dcterms:modified xsi:type="dcterms:W3CDTF">2020-10-09T08:48:24Z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