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255"/>
          <w:numId w:val="0"/>
        </w:numPr>
        <w:spacing w:line="360" w:lineRule="auto"/>
        <w:jc w:val="center"/>
        <w:rPr>
          <w:rFonts w:hint="eastAsia" w:ascii="仿宋_GB2312" w:hAnsi="仿宋" w:eastAsia="仿宋_GB2312" w:cs="微软雅黑"/>
          <w:b/>
          <w:bCs/>
          <w:sz w:val="36"/>
          <w:szCs w:val="36"/>
        </w:rPr>
      </w:pPr>
      <w:r>
        <w:rPr>
          <w:rFonts w:hint="eastAsia" w:ascii="仿宋_GB2312" w:hAnsi="仿宋" w:eastAsia="仿宋_GB2312" w:cs="微软雅黑"/>
          <w:b/>
          <w:bCs/>
          <w:sz w:val="36"/>
          <w:szCs w:val="36"/>
        </w:rPr>
        <w:t>附表3.协作成本预算明细</w:t>
      </w:r>
    </w:p>
    <w:p>
      <w:pPr>
        <w:bidi w:val="0"/>
        <w:rPr>
          <w:rFonts w:hint="eastAsia" w:ascii="仿宋_GB2312" w:hAnsi="仿宋_GB2312" w:eastAsia="仿宋_GB2312" w:cs="仿宋_GB2312"/>
          <w:sz w:val="24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2"/>
          <w:lang w:val="en-US" w:eastAsia="zh-CN"/>
        </w:rPr>
        <w:t>项目号/项目名称：</w:t>
      </w:r>
    </w:p>
    <w:tbl>
      <w:tblPr>
        <w:tblStyle w:val="3"/>
        <w:tblW w:w="9950" w:type="dxa"/>
        <w:tblInd w:w="-7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5"/>
        <w:gridCol w:w="1605"/>
        <w:gridCol w:w="156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  <w:t>协作内容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  <w:t>工作量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  <w:t>单价</w:t>
            </w:r>
          </w:p>
        </w:tc>
        <w:tc>
          <w:tcPr>
            <w:tcW w:w="1740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5045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left"/>
              <w:rPr>
                <w:rFonts w:ascii="仿宋_GB2312" w:hAnsi="仿宋" w:eastAsia="仿宋_GB2312" w:cs="微软雅黑"/>
                <w:kern w:val="0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5045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left"/>
              <w:rPr>
                <w:rFonts w:ascii="仿宋_GB2312" w:hAnsi="仿宋" w:eastAsia="仿宋_GB2312" w:cs="微软雅黑"/>
                <w:kern w:val="0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5045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left"/>
              <w:rPr>
                <w:rFonts w:ascii="仿宋_GB2312" w:hAnsi="仿宋" w:eastAsia="仿宋_GB2312" w:cs="微软雅黑"/>
                <w:kern w:val="0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5045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left"/>
              <w:rPr>
                <w:rFonts w:ascii="仿宋_GB2312" w:hAnsi="仿宋" w:eastAsia="仿宋_GB2312" w:cs="微软雅黑"/>
                <w:kern w:val="0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  <w:t>合计</w:t>
            </w:r>
          </w:p>
        </w:tc>
        <w:tc>
          <w:tcPr>
            <w:tcW w:w="1605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DD"/>
    <w:rsid w:val="00007419"/>
    <w:rsid w:val="00022F2F"/>
    <w:rsid w:val="00076153"/>
    <w:rsid w:val="00103BA2"/>
    <w:rsid w:val="001C7EEA"/>
    <w:rsid w:val="00374EBB"/>
    <w:rsid w:val="005679FD"/>
    <w:rsid w:val="00574156"/>
    <w:rsid w:val="006C49F9"/>
    <w:rsid w:val="009F405F"/>
    <w:rsid w:val="00A63A1B"/>
    <w:rsid w:val="00A97015"/>
    <w:rsid w:val="00AA3FA9"/>
    <w:rsid w:val="00AE5BC8"/>
    <w:rsid w:val="00C56200"/>
    <w:rsid w:val="00D23FDD"/>
    <w:rsid w:val="00D979FA"/>
    <w:rsid w:val="00F74FC5"/>
    <w:rsid w:val="1A731503"/>
    <w:rsid w:val="2F754096"/>
    <w:rsid w:val="3F524F68"/>
    <w:rsid w:val="6D5E1BBB"/>
    <w:rsid w:val="72C87244"/>
    <w:rsid w:val="7D68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80</Characters>
  <Lines>1</Lines>
  <Paragraphs>1</Paragraphs>
  <TotalTime>7</TotalTime>
  <ScaleCrop>false</ScaleCrop>
  <LinksUpToDate>false</LinksUpToDate>
  <CharactersWithSpaces>92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2020-10-11T07:31:00Z</dcterms:created>
  <dc:creator>张 建宇</dc:creator>
  <cp:lastModifiedBy>策剑</cp:lastModifiedBy>
  <cp:lastPrinted>2020-10-12T06:29:00Z</cp:lastPrinted>
  <dcterms:modified xsi:type="dcterms:W3CDTF">2020-10-28T10:12:08Z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