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仿宋_GB2312" w:hAnsi="仿宋" w:eastAsia="仿宋_GB2312" w:cs="微软雅黑"/>
          <w:bCs/>
          <w:kern w:val="0"/>
          <w:sz w:val="36"/>
          <w:szCs w:val="36"/>
        </w:rPr>
      </w:pPr>
      <w:r>
        <w:rPr>
          <w:rFonts w:hint="eastAsia" w:ascii="仿宋_GB2312" w:hAnsi="仿宋" w:eastAsia="仿宋_GB2312" w:cs="微软雅黑"/>
          <w:b/>
          <w:bCs/>
          <w:sz w:val="36"/>
          <w:szCs w:val="36"/>
        </w:rPr>
        <w:t>附表5.协作工作量确认单</w:t>
      </w:r>
      <w:r>
        <w:rPr>
          <w:rFonts w:hint="eastAsia" w:ascii="仿宋_GB2312" w:hAnsi="仿宋" w:eastAsia="仿宋_GB2312" w:cs="微软雅黑"/>
          <w:bCs/>
          <w:kern w:val="0"/>
          <w:sz w:val="36"/>
          <w:szCs w:val="36"/>
        </w:rPr>
        <w:t xml:space="preserve">             </w:t>
      </w:r>
    </w:p>
    <w:p>
      <w:pPr>
        <w:widowControl/>
        <w:jc w:val="center"/>
        <w:rPr>
          <w:rFonts w:ascii="仿宋_GB2312" w:hAnsi="仿宋" w:eastAsia="仿宋_GB2312" w:cs="微软雅黑"/>
          <w:b/>
          <w:bCs/>
          <w:sz w:val="24"/>
          <w:szCs w:val="24"/>
        </w:rPr>
      </w:pPr>
      <w:r>
        <w:rPr>
          <w:rFonts w:hint="eastAsia" w:ascii="仿宋_GB2312" w:hAnsi="仿宋" w:eastAsia="仿宋_GB2312" w:cs="Arial"/>
          <w:bCs/>
          <w:kern w:val="0"/>
          <w:szCs w:val="21"/>
        </w:rPr>
        <w:t xml:space="preserve">                               </w:t>
      </w:r>
      <w:r>
        <w:rPr>
          <w:rFonts w:hint="eastAsia" w:ascii="仿宋_GB2312" w:hAnsi="仿宋" w:eastAsia="仿宋_GB2312" w:cs="微软雅黑"/>
          <w:bCs/>
          <w:kern w:val="0"/>
          <w:sz w:val="24"/>
          <w:szCs w:val="24"/>
        </w:rPr>
        <w:t xml:space="preserve">                                                      </w:t>
      </w:r>
    </w:p>
    <w:tbl>
      <w:tblPr>
        <w:tblStyle w:val="3"/>
        <w:tblW w:w="1049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134"/>
        <w:gridCol w:w="992"/>
        <w:gridCol w:w="1134"/>
        <w:gridCol w:w="1276"/>
        <w:gridCol w:w="3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0491" w:type="dxa"/>
            <w:gridSpan w:val="6"/>
            <w:vAlign w:val="center"/>
          </w:tcPr>
          <w:p>
            <w:pPr>
              <w:pStyle w:val="2"/>
              <w:spacing w:line="560" w:lineRule="exact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  <w:szCs w:val="24"/>
              </w:rPr>
              <w:t>协作商：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0491" w:type="dxa"/>
            <w:gridSpan w:val="6"/>
            <w:vAlign w:val="center"/>
          </w:tcPr>
          <w:p>
            <w:pPr>
              <w:pStyle w:val="2"/>
              <w:spacing w:line="560" w:lineRule="exact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kern w:val="0"/>
                <w:sz w:val="24"/>
                <w:szCs w:val="24"/>
              </w:rPr>
              <w:t xml:space="preserve">确认类型：□季度/□年度/□单项目/□临时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1" w:hRule="atLeast"/>
          <w:jc w:val="center"/>
        </w:trPr>
        <w:tc>
          <w:tcPr>
            <w:tcW w:w="10491" w:type="dxa"/>
            <w:gridSpan w:val="6"/>
            <w:vAlign w:val="center"/>
          </w:tcPr>
          <w:p>
            <w:pPr>
              <w:pStyle w:val="2"/>
              <w:spacing w:line="560" w:lineRule="exact"/>
              <w:jc w:val="left"/>
              <w:rPr>
                <w:rFonts w:ascii="仿宋_GB2312" w:hAnsi="仿宋" w:eastAsia="仿宋_GB2312" w:cs="微软雅黑"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sz w:val="24"/>
                <w:szCs w:val="24"/>
              </w:rPr>
              <w:t>协作区间：     年     月-    年     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  <w:jc w:val="center"/>
        </w:trPr>
        <w:tc>
          <w:tcPr>
            <w:tcW w:w="2395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工作量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单价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  <w:lang w:val="en-US" w:eastAsia="zh-CN"/>
              </w:rPr>
              <w:t>总</w:t>
            </w:r>
            <w:bookmarkStart w:id="0" w:name="_GoBack"/>
            <w:bookmarkEnd w:id="0"/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金额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项目号</w:t>
            </w:r>
          </w:p>
        </w:tc>
        <w:tc>
          <w:tcPr>
            <w:tcW w:w="3560" w:type="dxa"/>
            <w:vAlign w:val="center"/>
          </w:tcPr>
          <w:p>
            <w:pPr>
              <w:jc w:val="center"/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" w:eastAsia="仿宋_GB2312" w:cs="微软雅黑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9" w:hRule="atLeast"/>
          <w:jc w:val="center"/>
        </w:trPr>
        <w:tc>
          <w:tcPr>
            <w:tcW w:w="2395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  <w:tc>
          <w:tcPr>
            <w:tcW w:w="3560" w:type="dxa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rPr>
                <w:rFonts w:ascii="仿宋_GB2312" w:hAnsi="仿宋" w:eastAsia="仿宋_GB2312" w:cs="微软雅黑"/>
                <w:b/>
                <w:bCs/>
                <w:sz w:val="24"/>
                <w:szCs w:val="24"/>
              </w:rPr>
            </w:pPr>
          </w:p>
        </w:tc>
      </w:tr>
    </w:tbl>
    <w:p>
      <w:pPr>
        <w:pStyle w:val="2"/>
        <w:spacing w:line="480" w:lineRule="exact"/>
        <w:rPr>
          <w:rFonts w:hint="eastAsia" w:ascii="仿宋_GB2312" w:hAnsi="仿宋" w:eastAsia="仿宋_GB2312" w:cs="微软雅黑"/>
          <w:b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96"/>
    <w:rsid w:val="00081700"/>
    <w:rsid w:val="000917FA"/>
    <w:rsid w:val="000B53AA"/>
    <w:rsid w:val="000F2409"/>
    <w:rsid w:val="001236CC"/>
    <w:rsid w:val="001423B6"/>
    <w:rsid w:val="001B3677"/>
    <w:rsid w:val="00244904"/>
    <w:rsid w:val="0026485E"/>
    <w:rsid w:val="00310899"/>
    <w:rsid w:val="003570F7"/>
    <w:rsid w:val="00367211"/>
    <w:rsid w:val="00384F3A"/>
    <w:rsid w:val="003D40B1"/>
    <w:rsid w:val="00445CF6"/>
    <w:rsid w:val="00472AA0"/>
    <w:rsid w:val="004F4E1B"/>
    <w:rsid w:val="004F7C13"/>
    <w:rsid w:val="005139DE"/>
    <w:rsid w:val="005F1061"/>
    <w:rsid w:val="006B3BF3"/>
    <w:rsid w:val="00735C44"/>
    <w:rsid w:val="00765B43"/>
    <w:rsid w:val="007A179C"/>
    <w:rsid w:val="00844412"/>
    <w:rsid w:val="008A3902"/>
    <w:rsid w:val="00994C32"/>
    <w:rsid w:val="00A13724"/>
    <w:rsid w:val="00A36754"/>
    <w:rsid w:val="00A62716"/>
    <w:rsid w:val="00A96C70"/>
    <w:rsid w:val="00AA7A13"/>
    <w:rsid w:val="00AB0396"/>
    <w:rsid w:val="00AD0E70"/>
    <w:rsid w:val="00AE7A62"/>
    <w:rsid w:val="00AF3DA8"/>
    <w:rsid w:val="00B13EA0"/>
    <w:rsid w:val="00B44567"/>
    <w:rsid w:val="00CD0C74"/>
    <w:rsid w:val="00D74110"/>
    <w:rsid w:val="00DB24BE"/>
    <w:rsid w:val="00E13660"/>
    <w:rsid w:val="00E3469F"/>
    <w:rsid w:val="00E92760"/>
    <w:rsid w:val="00EF3767"/>
    <w:rsid w:val="00F8474A"/>
    <w:rsid w:val="00FF708E"/>
    <w:rsid w:val="25F6770D"/>
    <w:rsid w:val="299D0CC1"/>
    <w:rsid w:val="322C0240"/>
    <w:rsid w:val="38BF74FD"/>
    <w:rsid w:val="3F6167DC"/>
    <w:rsid w:val="40621B29"/>
    <w:rsid w:val="4A7B7EB1"/>
    <w:rsid w:val="580D5416"/>
    <w:rsid w:val="6A5016DE"/>
    <w:rsid w:val="70280CCF"/>
    <w:rsid w:val="77706D95"/>
    <w:rsid w:val="7B4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0"/>
    <w:rPr>
      <w:b/>
      <w:bCs/>
      <w:sz w:val="28"/>
    </w:rPr>
  </w:style>
  <w:style w:type="character" w:customStyle="1" w:styleId="5">
    <w:name w:val="正文文本 字符"/>
    <w:basedOn w:val="4"/>
    <w:link w:val="2"/>
    <w:qFormat/>
    <w:uiPriority w:val="0"/>
    <w:rPr>
      <w:rFonts w:ascii="Times New Roman" w:hAnsi="Times New Roman" w:eastAsia="宋体" w:cs="Times New Roman"/>
      <w:b/>
      <w:bCs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62</TotalTime>
  <ScaleCrop>false</ScaleCrop>
  <LinksUpToDate>false</LinksUpToDate>
  <CharactersWithSpaces>215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2020-10-11T07:47:00Z</dcterms:created>
  <dc:creator>张 建宇</dc:creator>
  <cp:lastModifiedBy>策剑</cp:lastModifiedBy>
  <dcterms:modified xsi:type="dcterms:W3CDTF">2020-11-03T10:32:42Z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