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B1544" w14:textId="7C0EA4A6" w:rsidR="00E15379" w:rsidRDefault="00E15379">
      <w:pPr>
        <w:rPr>
          <w:rFonts w:ascii="宋体" w:eastAsia="宋体" w:hAnsi="宋体"/>
          <w:sz w:val="18"/>
          <w:szCs w:val="18"/>
        </w:rPr>
      </w:pPr>
      <w:proofErr w:type="gramStart"/>
      <w:r w:rsidRPr="00E15379">
        <w:rPr>
          <w:rFonts w:ascii="宋体" w:eastAsia="宋体" w:hAnsi="宋体" w:hint="eastAsia"/>
          <w:sz w:val="48"/>
          <w:szCs w:val="48"/>
        </w:rPr>
        <w:t>一</w:t>
      </w:r>
      <w:proofErr w:type="gramEnd"/>
      <w:r>
        <w:rPr>
          <w:rFonts w:ascii="宋体" w:eastAsia="宋体" w:hAnsi="宋体" w:hint="eastAsia"/>
          <w:sz w:val="48"/>
          <w:szCs w:val="48"/>
        </w:rPr>
        <w:t xml:space="preserve"> 输入模块</w:t>
      </w:r>
    </w:p>
    <w:p w14:paraId="58CF7973" w14:textId="67203D5D" w:rsidR="00E15379" w:rsidRPr="00E15379" w:rsidRDefault="00E15379" w:rsidP="00E15379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E15379">
        <w:rPr>
          <w:rFonts w:ascii="宋体" w:eastAsia="宋体" w:hAnsi="宋体" w:hint="eastAsia"/>
          <w:sz w:val="30"/>
          <w:szCs w:val="30"/>
        </w:rPr>
        <w:t>课程数</w:t>
      </w:r>
      <w:r w:rsidR="00072F81">
        <w:rPr>
          <w:rFonts w:ascii="宋体" w:eastAsia="宋体" w:hAnsi="宋体" w:hint="eastAsia"/>
          <w:sz w:val="30"/>
          <w:szCs w:val="30"/>
        </w:rPr>
        <w:t>、课时</w:t>
      </w:r>
      <w:r w:rsidRPr="00E15379">
        <w:rPr>
          <w:rFonts w:ascii="宋体" w:eastAsia="宋体" w:hAnsi="宋体" w:hint="eastAsia"/>
          <w:sz w:val="30"/>
          <w:szCs w:val="30"/>
        </w:rPr>
        <w:t>输入</w:t>
      </w:r>
    </w:p>
    <w:p w14:paraId="634DEA44" w14:textId="25042C35" w:rsidR="00EA7C9C" w:rsidRDefault="00E15379" w:rsidP="00E15379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w:drawing>
          <wp:inline distT="0" distB="0" distL="0" distR="0" wp14:anchorId="15494CA2" wp14:editId="60FAFD92">
            <wp:extent cx="3762375" cy="2013567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782" cy="221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34C9" w14:textId="3840FF84" w:rsidR="00504B9D" w:rsidRDefault="00E15379" w:rsidP="00E15379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w:drawing>
          <wp:inline distT="0" distB="0" distL="0" distR="0" wp14:anchorId="0D366109" wp14:editId="27BE64B9">
            <wp:extent cx="4151457" cy="21336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199" cy="227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BE2B" w14:textId="444546A8" w:rsidR="00072F81" w:rsidRPr="00072F81" w:rsidRDefault="00072F81" w:rsidP="00072F81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072F81">
        <w:rPr>
          <w:rFonts w:ascii="宋体" w:eastAsia="宋体" w:hAnsi="宋体"/>
          <w:sz w:val="30"/>
          <w:szCs w:val="30"/>
        </w:rPr>
        <w:t xml:space="preserve"> </w:t>
      </w:r>
      <w:r w:rsidRPr="00072F81">
        <w:rPr>
          <w:rFonts w:ascii="宋体" w:eastAsia="宋体" w:hAnsi="宋体" w:hint="eastAsia"/>
          <w:sz w:val="30"/>
          <w:szCs w:val="30"/>
        </w:rPr>
        <w:t>输入时删除课程</w:t>
      </w:r>
    </w:p>
    <w:p w14:paraId="041A64E5" w14:textId="32F44EC5" w:rsidR="00072F81" w:rsidRDefault="00072F81" w:rsidP="00E15379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w:drawing>
          <wp:inline distT="0" distB="0" distL="0" distR="0" wp14:anchorId="24AAA15B" wp14:editId="05FF6C3A">
            <wp:extent cx="3238500" cy="14478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686" cy="15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5633" w14:textId="77777777" w:rsidR="00072F81" w:rsidRPr="00072F81" w:rsidRDefault="00072F81" w:rsidP="00072F81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1</w:t>
      </w:r>
      <w:r>
        <w:rPr>
          <w:rFonts w:ascii="宋体" w:eastAsia="宋体" w:hAnsi="宋体"/>
          <w:sz w:val="30"/>
          <w:szCs w:val="30"/>
        </w:rPr>
        <w:t xml:space="preserve">.3   </w:t>
      </w:r>
      <w:r w:rsidRPr="00072F81">
        <w:rPr>
          <w:rFonts w:ascii="宋体" w:eastAsia="宋体" w:hAnsi="宋体" w:hint="eastAsia"/>
          <w:sz w:val="30"/>
          <w:szCs w:val="30"/>
        </w:rPr>
        <w:t>课程信息输入</w:t>
      </w:r>
    </w:p>
    <w:p w14:paraId="20BC74AB" w14:textId="34C98B5D" w:rsidR="00E15379" w:rsidRDefault="00E15379" w:rsidP="00E15379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w:lastRenderedPageBreak/>
        <w:drawing>
          <wp:inline distT="0" distB="0" distL="0" distR="0" wp14:anchorId="6CFE6A44" wp14:editId="77BCED6E">
            <wp:extent cx="3857625" cy="43647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456" cy="446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9FF4" w14:textId="12EA55C6" w:rsidR="00091662" w:rsidRPr="00091662" w:rsidRDefault="00091662" w:rsidP="00091662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1</w:t>
      </w:r>
      <w:r>
        <w:rPr>
          <w:rFonts w:ascii="宋体" w:eastAsia="宋体" w:hAnsi="宋体"/>
          <w:sz w:val="30"/>
          <w:szCs w:val="30"/>
        </w:rPr>
        <w:t>.</w:t>
      </w:r>
      <w:r w:rsidR="00072F81">
        <w:rPr>
          <w:rFonts w:ascii="宋体" w:eastAsia="宋体" w:hAnsi="宋体"/>
          <w:sz w:val="30"/>
          <w:szCs w:val="30"/>
        </w:rPr>
        <w:t>4</w:t>
      </w:r>
      <w:r>
        <w:rPr>
          <w:rFonts w:ascii="宋体" w:eastAsia="宋体" w:hAnsi="宋体"/>
          <w:sz w:val="30"/>
          <w:szCs w:val="30"/>
        </w:rPr>
        <w:t xml:space="preserve"> </w:t>
      </w:r>
      <w:r w:rsidRPr="00091662">
        <w:rPr>
          <w:rFonts w:ascii="宋体" w:eastAsia="宋体" w:hAnsi="宋体" w:hint="eastAsia"/>
          <w:sz w:val="30"/>
          <w:szCs w:val="30"/>
        </w:rPr>
        <w:t>输入时展示录入信息</w:t>
      </w:r>
    </w:p>
    <w:p w14:paraId="63277260" w14:textId="3B941B44" w:rsidR="00504B9D" w:rsidRDefault="00091662" w:rsidP="00091662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w:drawing>
          <wp:inline distT="0" distB="0" distL="0" distR="0" wp14:anchorId="03072400" wp14:editId="5F7FBE49">
            <wp:extent cx="5434928" cy="3695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998" cy="377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D81E" w14:textId="5711C95E" w:rsidR="00504B9D" w:rsidRDefault="00091662" w:rsidP="00091662">
      <w:pPr>
        <w:rPr>
          <w:rFonts w:ascii="宋体" w:eastAsia="宋体" w:hAnsi="宋体"/>
          <w:sz w:val="48"/>
          <w:szCs w:val="48"/>
        </w:rPr>
      </w:pPr>
      <w:r w:rsidRPr="00091662">
        <w:rPr>
          <w:rFonts w:ascii="宋体" w:eastAsia="宋体" w:hAnsi="宋体" w:hint="eastAsia"/>
          <w:sz w:val="48"/>
          <w:szCs w:val="48"/>
        </w:rPr>
        <w:lastRenderedPageBreak/>
        <w:t>二 排序部分</w:t>
      </w:r>
    </w:p>
    <w:p w14:paraId="3F9644D1" w14:textId="0A8679E1" w:rsidR="00504B9D" w:rsidRDefault="00091662" w:rsidP="00091662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2</w:t>
      </w:r>
      <w:r>
        <w:rPr>
          <w:rFonts w:ascii="宋体" w:eastAsia="宋体" w:hAnsi="宋体"/>
          <w:sz w:val="30"/>
          <w:szCs w:val="30"/>
        </w:rPr>
        <w:t xml:space="preserve">.1 </w:t>
      </w:r>
      <w:r>
        <w:rPr>
          <w:rFonts w:ascii="宋体" w:eastAsia="宋体" w:hAnsi="宋体" w:hint="eastAsia"/>
          <w:sz w:val="30"/>
          <w:szCs w:val="30"/>
        </w:rPr>
        <w:t>创造邻接表图</w:t>
      </w:r>
    </w:p>
    <w:p w14:paraId="5CA55ECE" w14:textId="23DCBC53" w:rsidR="00504B9D" w:rsidRDefault="00091662" w:rsidP="00091662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w:drawing>
          <wp:inline distT="0" distB="0" distL="0" distR="0" wp14:anchorId="1052AEC8" wp14:editId="27DEB756">
            <wp:extent cx="5953760" cy="244214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802" cy="247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D182" w14:textId="2F11A2EC" w:rsidR="00504B9D" w:rsidRDefault="00504B9D" w:rsidP="00091662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 xml:space="preserve">2.2 </w:t>
      </w:r>
      <w:r>
        <w:rPr>
          <w:rFonts w:ascii="宋体" w:eastAsia="宋体" w:hAnsi="宋体" w:hint="eastAsia"/>
          <w:sz w:val="30"/>
          <w:szCs w:val="30"/>
        </w:rPr>
        <w:t>寻找入度</w:t>
      </w:r>
    </w:p>
    <w:p w14:paraId="01FC48AF" w14:textId="69DDCCA6" w:rsidR="00EA7C9C" w:rsidRDefault="00EA7C9C" w:rsidP="00091662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w:drawing>
          <wp:inline distT="0" distB="0" distL="0" distR="0" wp14:anchorId="7635C092" wp14:editId="20223E16">
            <wp:extent cx="3657600" cy="286112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623" cy="291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22A3" w14:textId="7B3A6675" w:rsidR="00EA7C9C" w:rsidRDefault="00EA7C9C" w:rsidP="00091662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 xml:space="preserve">2.3 </w:t>
      </w:r>
      <w:r>
        <w:rPr>
          <w:rFonts w:ascii="宋体" w:eastAsia="宋体" w:hAnsi="宋体" w:hint="eastAsia"/>
          <w:sz w:val="30"/>
          <w:szCs w:val="30"/>
        </w:rPr>
        <w:t>拓扑排序</w:t>
      </w:r>
    </w:p>
    <w:p w14:paraId="0C6D82BF" w14:textId="5CB48C6F" w:rsidR="00EA7C9C" w:rsidRDefault="00EA7C9C" w:rsidP="00091662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w:lastRenderedPageBreak/>
        <w:drawing>
          <wp:inline distT="0" distB="0" distL="0" distR="0" wp14:anchorId="6A5144E9" wp14:editId="1C644975">
            <wp:extent cx="3600450" cy="354669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641" cy="364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7653" w14:textId="77607B02" w:rsidR="00EA7C9C" w:rsidRDefault="00EA7C9C" w:rsidP="00091662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 xml:space="preserve">2.4 </w:t>
      </w:r>
      <w:r>
        <w:rPr>
          <w:rFonts w:ascii="宋体" w:eastAsia="宋体" w:hAnsi="宋体" w:hint="eastAsia"/>
          <w:sz w:val="30"/>
          <w:szCs w:val="30"/>
        </w:rPr>
        <w:t>排序处理</w:t>
      </w:r>
    </w:p>
    <w:p w14:paraId="39A50A85" w14:textId="25ED838F" w:rsidR="00072F81" w:rsidRPr="00072F81" w:rsidRDefault="00EA7C9C" w:rsidP="00091662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w:drawing>
          <wp:inline distT="0" distB="0" distL="0" distR="0" wp14:anchorId="365C890D" wp14:editId="1595F9D2">
            <wp:extent cx="4899546" cy="484763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543" cy="50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D312" w14:textId="79C3685A" w:rsidR="00072F81" w:rsidRDefault="00FB3989" w:rsidP="00091662">
      <w:pPr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 w:hint="eastAsia"/>
          <w:sz w:val="48"/>
          <w:szCs w:val="48"/>
        </w:rPr>
        <w:lastRenderedPageBreak/>
        <w:t>三</w:t>
      </w:r>
      <w:r w:rsidR="00072F81" w:rsidRPr="00072F81">
        <w:rPr>
          <w:rFonts w:ascii="宋体" w:eastAsia="宋体" w:hAnsi="宋体" w:hint="eastAsia"/>
          <w:sz w:val="48"/>
          <w:szCs w:val="48"/>
        </w:rPr>
        <w:t xml:space="preserve"> 维护界面</w:t>
      </w:r>
    </w:p>
    <w:p w14:paraId="6DCDCFE2" w14:textId="7C63C2E8" w:rsidR="00072F81" w:rsidRPr="00072F81" w:rsidRDefault="00FB3989" w:rsidP="00091662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3</w:t>
      </w:r>
      <w:r w:rsidR="00072F81" w:rsidRPr="00072F81">
        <w:rPr>
          <w:rFonts w:ascii="宋体" w:eastAsia="宋体" w:hAnsi="宋体"/>
          <w:sz w:val="30"/>
          <w:szCs w:val="30"/>
        </w:rPr>
        <w:t>.1</w:t>
      </w:r>
      <w:r w:rsidR="00072F81">
        <w:rPr>
          <w:rFonts w:ascii="宋体" w:eastAsia="宋体" w:hAnsi="宋体"/>
          <w:sz w:val="30"/>
          <w:szCs w:val="30"/>
        </w:rPr>
        <w:t xml:space="preserve"> </w:t>
      </w:r>
      <w:r w:rsidR="00072F81">
        <w:rPr>
          <w:rFonts w:ascii="宋体" w:eastAsia="宋体" w:hAnsi="宋体" w:hint="eastAsia"/>
          <w:sz w:val="30"/>
          <w:szCs w:val="30"/>
        </w:rPr>
        <w:t>查询课程</w:t>
      </w:r>
    </w:p>
    <w:p w14:paraId="0DE93B2B" w14:textId="208D9CE2" w:rsidR="00FB3989" w:rsidRDefault="00072F81" w:rsidP="00091662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w:drawing>
          <wp:inline distT="0" distB="0" distL="0" distR="0" wp14:anchorId="3BBE8DF9" wp14:editId="6506A1A8">
            <wp:extent cx="4544704" cy="7299071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103" cy="761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75EA" w14:textId="2AFF55DC" w:rsidR="00FB3989" w:rsidRDefault="00FB3989" w:rsidP="00091662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</w:t>
      </w:r>
      <w:r>
        <w:rPr>
          <w:rFonts w:ascii="宋体" w:eastAsia="宋体" w:hAnsi="宋体"/>
          <w:sz w:val="30"/>
          <w:szCs w:val="30"/>
        </w:rPr>
        <w:t xml:space="preserve">.2  </w:t>
      </w:r>
      <w:r>
        <w:rPr>
          <w:rFonts w:ascii="宋体" w:eastAsia="宋体" w:hAnsi="宋体" w:hint="eastAsia"/>
          <w:sz w:val="30"/>
          <w:szCs w:val="30"/>
        </w:rPr>
        <w:t>修改课程名</w:t>
      </w:r>
    </w:p>
    <w:p w14:paraId="1D985568" w14:textId="192B839C" w:rsidR="00FB3989" w:rsidRPr="00072F81" w:rsidRDefault="00FB3989" w:rsidP="00091662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w:lastRenderedPageBreak/>
        <w:drawing>
          <wp:inline distT="0" distB="0" distL="0" distR="0" wp14:anchorId="06A9D2A7" wp14:editId="6221C0BE">
            <wp:extent cx="5220269" cy="62572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873" cy="640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989" w:rsidRPr="00072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47078"/>
    <w:multiLevelType w:val="multilevel"/>
    <w:tmpl w:val="22B26AD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79"/>
    <w:rsid w:val="00072F81"/>
    <w:rsid w:val="00091662"/>
    <w:rsid w:val="00504B9D"/>
    <w:rsid w:val="00E15379"/>
    <w:rsid w:val="00EA7C9C"/>
    <w:rsid w:val="00FB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CA8C"/>
  <w15:chartTrackingRefBased/>
  <w15:docId w15:val="{993F8DE1-70B8-467C-854F-5418B388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3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凯文</dc:creator>
  <cp:keywords/>
  <dc:description/>
  <cp:lastModifiedBy>张 凯文</cp:lastModifiedBy>
  <cp:revision>3</cp:revision>
  <dcterms:created xsi:type="dcterms:W3CDTF">2020-12-24T04:44:00Z</dcterms:created>
  <dcterms:modified xsi:type="dcterms:W3CDTF">2020-12-24T05:44:00Z</dcterms:modified>
</cp:coreProperties>
</file>