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4D3E" w14:textId="34E9C3A0" w:rsidR="00D77831" w:rsidRDefault="000D79AB" w:rsidP="000D79AB">
      <w:pPr>
        <w:pStyle w:val="1"/>
      </w:pPr>
      <w:r>
        <w:rPr>
          <w:rFonts w:hint="eastAsia"/>
        </w:rPr>
        <w:t>失物招领系统</w:t>
      </w:r>
    </w:p>
    <w:p w14:paraId="07029F94" w14:textId="41F30328" w:rsidR="000D79AB" w:rsidRDefault="009768BC" w:rsidP="000D79AB">
      <w:pPr>
        <w:pStyle w:val="2"/>
      </w:pPr>
      <w:r>
        <w:rPr>
          <w:rFonts w:hint="eastAsia"/>
        </w:rPr>
        <w:t>一、</w:t>
      </w:r>
      <w:r w:rsidR="000D79AB">
        <w:rPr>
          <w:rFonts w:hint="eastAsia"/>
        </w:rPr>
        <w:t>事件表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165"/>
        <w:gridCol w:w="909"/>
        <w:gridCol w:w="1040"/>
        <w:gridCol w:w="1026"/>
        <w:gridCol w:w="1130"/>
      </w:tblGrid>
      <w:tr w:rsidR="000D79AB" w:rsidRPr="00222486" w14:paraId="7F0E0CD5" w14:textId="77777777" w:rsidTr="00B92F0B">
        <w:trPr>
          <w:trHeight w:val="543"/>
        </w:trPr>
        <w:tc>
          <w:tcPr>
            <w:tcW w:w="1690" w:type="dxa"/>
          </w:tcPr>
          <w:p w14:paraId="5F14280B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事件</w:t>
            </w:r>
          </w:p>
        </w:tc>
        <w:tc>
          <w:tcPr>
            <w:tcW w:w="1165" w:type="dxa"/>
          </w:tcPr>
          <w:p w14:paraId="23512403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触发器</w:t>
            </w:r>
          </w:p>
        </w:tc>
        <w:tc>
          <w:tcPr>
            <w:tcW w:w="909" w:type="dxa"/>
          </w:tcPr>
          <w:p w14:paraId="7ADF3DC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来源</w:t>
            </w:r>
          </w:p>
        </w:tc>
        <w:tc>
          <w:tcPr>
            <w:tcW w:w="1040" w:type="dxa"/>
          </w:tcPr>
          <w:p w14:paraId="615238C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动作</w:t>
            </w:r>
          </w:p>
        </w:tc>
        <w:tc>
          <w:tcPr>
            <w:tcW w:w="1026" w:type="dxa"/>
          </w:tcPr>
          <w:p w14:paraId="2A595F1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响应</w:t>
            </w:r>
          </w:p>
        </w:tc>
        <w:tc>
          <w:tcPr>
            <w:tcW w:w="1130" w:type="dxa"/>
          </w:tcPr>
          <w:p w14:paraId="41A20106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目的地</w:t>
            </w:r>
          </w:p>
        </w:tc>
      </w:tr>
      <w:tr w:rsidR="000D79AB" w:rsidRPr="00222486" w14:paraId="46A893A7" w14:textId="77777777" w:rsidTr="00B92F0B">
        <w:trPr>
          <w:trHeight w:val="543"/>
        </w:trPr>
        <w:tc>
          <w:tcPr>
            <w:tcW w:w="1690" w:type="dxa"/>
          </w:tcPr>
          <w:p w14:paraId="62491935" w14:textId="314D4BB0" w:rsidR="000D79AB" w:rsidRPr="000D79AB" w:rsidRDefault="000D79AB" w:rsidP="000D79AB">
            <w:pPr>
              <w:jc w:val="center"/>
              <w:rPr>
                <w:rFonts w:hint="eastAsia"/>
                <w:sz w:val="20"/>
                <w:szCs w:val="21"/>
              </w:rPr>
            </w:pPr>
            <w:r w:rsidRPr="000D79AB">
              <w:rPr>
                <w:rFonts w:hint="eastAsia"/>
                <w:sz w:val="20"/>
                <w:szCs w:val="21"/>
              </w:rPr>
              <w:t>发布失物</w:t>
            </w:r>
          </w:p>
        </w:tc>
        <w:tc>
          <w:tcPr>
            <w:tcW w:w="1165" w:type="dxa"/>
          </w:tcPr>
          <w:p w14:paraId="2958E890" w14:textId="59CAE74A" w:rsidR="000D79AB" w:rsidRP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发布丢失物品信息</w:t>
            </w:r>
          </w:p>
        </w:tc>
        <w:tc>
          <w:tcPr>
            <w:tcW w:w="909" w:type="dxa"/>
          </w:tcPr>
          <w:p w14:paraId="52DE9BC7" w14:textId="1FA0E9EB" w:rsidR="000D79AB" w:rsidRP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410AF55D" w14:textId="353E3660" w:rsidR="000D79AB" w:rsidRP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发布丢失</w:t>
            </w:r>
          </w:p>
        </w:tc>
        <w:tc>
          <w:tcPr>
            <w:tcW w:w="1026" w:type="dxa"/>
          </w:tcPr>
          <w:p w14:paraId="5C73C2FB" w14:textId="0A3749BE" w:rsidR="000D79AB" w:rsidRP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系统提示丢失信息发布成功</w:t>
            </w:r>
          </w:p>
        </w:tc>
        <w:tc>
          <w:tcPr>
            <w:tcW w:w="1130" w:type="dxa"/>
          </w:tcPr>
          <w:p w14:paraId="600BFAFD" w14:textId="5528FD75" w:rsidR="000D79AB" w:rsidRP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0D79AB" w:rsidRPr="00222486" w14:paraId="67EF1379" w14:textId="77777777" w:rsidTr="00B92F0B">
        <w:trPr>
          <w:trHeight w:val="543"/>
        </w:trPr>
        <w:tc>
          <w:tcPr>
            <w:tcW w:w="1690" w:type="dxa"/>
          </w:tcPr>
          <w:p w14:paraId="0CF1BE27" w14:textId="2A460C7D" w:rsidR="000D79AB" w:rsidRPr="000D79AB" w:rsidRDefault="000D79AB" w:rsidP="000D79AB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</w:t>
            </w:r>
          </w:p>
        </w:tc>
        <w:tc>
          <w:tcPr>
            <w:tcW w:w="1165" w:type="dxa"/>
          </w:tcPr>
          <w:p w14:paraId="31189C49" w14:textId="05C1F797" w:rsid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发布招领失物信息</w:t>
            </w:r>
          </w:p>
        </w:tc>
        <w:tc>
          <w:tcPr>
            <w:tcW w:w="909" w:type="dxa"/>
          </w:tcPr>
          <w:p w14:paraId="18306640" w14:textId="7D440344" w:rsid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13CF74E7" w14:textId="008F5F7D" w:rsid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</w:t>
            </w:r>
          </w:p>
        </w:tc>
        <w:tc>
          <w:tcPr>
            <w:tcW w:w="1026" w:type="dxa"/>
          </w:tcPr>
          <w:p w14:paraId="18C4789E" w14:textId="0614A9B6" w:rsid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系统提示招领信息发布成功</w:t>
            </w:r>
          </w:p>
        </w:tc>
        <w:tc>
          <w:tcPr>
            <w:tcW w:w="1130" w:type="dxa"/>
          </w:tcPr>
          <w:p w14:paraId="44540FCD" w14:textId="61BF5A9F" w:rsidR="000D79AB" w:rsidRDefault="000D79A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0D79AB" w:rsidRPr="00222486" w14:paraId="50562BD5" w14:textId="77777777" w:rsidTr="00B92F0B">
        <w:trPr>
          <w:trHeight w:val="543"/>
        </w:trPr>
        <w:tc>
          <w:tcPr>
            <w:tcW w:w="1690" w:type="dxa"/>
          </w:tcPr>
          <w:p w14:paraId="0697EAD3" w14:textId="3EE85BA5" w:rsidR="000D79AB" w:rsidRDefault="000D79AB" w:rsidP="000D79AB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</w:t>
            </w:r>
            <w:r w:rsidR="00282E3A">
              <w:rPr>
                <w:rFonts w:hint="eastAsia"/>
                <w:sz w:val="20"/>
                <w:szCs w:val="21"/>
              </w:rPr>
              <w:t>未找到的</w:t>
            </w:r>
            <w:r>
              <w:rPr>
                <w:rFonts w:hint="eastAsia"/>
                <w:sz w:val="20"/>
                <w:szCs w:val="21"/>
              </w:rPr>
              <w:t>失物</w:t>
            </w:r>
            <w:r w:rsidR="00282E3A"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65" w:type="dxa"/>
          </w:tcPr>
          <w:p w14:paraId="0D1858A1" w14:textId="731097EA" w:rsidR="000D79AB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查询未找到失物信息</w:t>
            </w:r>
          </w:p>
        </w:tc>
        <w:tc>
          <w:tcPr>
            <w:tcW w:w="909" w:type="dxa"/>
          </w:tcPr>
          <w:p w14:paraId="7A0CBFE6" w14:textId="4BC2F03F" w:rsidR="000D79AB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562AC939" w14:textId="732B9A8A" w:rsidR="000D79AB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查询所有丢失物品</w:t>
            </w:r>
          </w:p>
        </w:tc>
        <w:tc>
          <w:tcPr>
            <w:tcW w:w="1026" w:type="dxa"/>
          </w:tcPr>
          <w:p w14:paraId="4276747C" w14:textId="3AC0ED8D" w:rsidR="000D79AB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系统返回所有失物信息</w:t>
            </w:r>
          </w:p>
        </w:tc>
        <w:tc>
          <w:tcPr>
            <w:tcW w:w="1130" w:type="dxa"/>
          </w:tcPr>
          <w:p w14:paraId="555F9EA6" w14:textId="166613C4" w:rsidR="000D79AB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282E3A" w:rsidRPr="00222486" w14:paraId="3BAFE42B" w14:textId="77777777" w:rsidTr="00B92F0B">
        <w:trPr>
          <w:trHeight w:val="543"/>
        </w:trPr>
        <w:tc>
          <w:tcPr>
            <w:tcW w:w="1690" w:type="dxa"/>
          </w:tcPr>
          <w:p w14:paraId="1C47CEC5" w14:textId="3F594EAA" w:rsidR="00282E3A" w:rsidRDefault="00282E3A" w:rsidP="000D79AB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查询已找到失物信息</w:t>
            </w:r>
          </w:p>
        </w:tc>
        <w:tc>
          <w:tcPr>
            <w:tcW w:w="1165" w:type="dxa"/>
          </w:tcPr>
          <w:p w14:paraId="09D41F15" w14:textId="2E7D6EE7" w:rsidR="00282E3A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</w:t>
            </w:r>
            <w:r>
              <w:rPr>
                <w:rFonts w:hint="eastAsia"/>
                <w:sz w:val="20"/>
                <w:szCs w:val="21"/>
              </w:rPr>
              <w:t>已</w:t>
            </w:r>
            <w:r>
              <w:rPr>
                <w:rFonts w:hint="eastAsia"/>
                <w:sz w:val="20"/>
                <w:szCs w:val="21"/>
              </w:rPr>
              <w:t>找到失物信息</w:t>
            </w:r>
          </w:p>
        </w:tc>
        <w:tc>
          <w:tcPr>
            <w:tcW w:w="909" w:type="dxa"/>
          </w:tcPr>
          <w:p w14:paraId="29B90EFE" w14:textId="1D14509D" w:rsidR="00282E3A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3B81001D" w14:textId="4D03B58A" w:rsidR="00282E3A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查询所有找到物品</w:t>
            </w:r>
          </w:p>
        </w:tc>
        <w:tc>
          <w:tcPr>
            <w:tcW w:w="1026" w:type="dxa"/>
          </w:tcPr>
          <w:p w14:paraId="5EEE2A35" w14:textId="12A83832" w:rsidR="00282E3A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系统返回所有发现失物信息</w:t>
            </w:r>
          </w:p>
        </w:tc>
        <w:tc>
          <w:tcPr>
            <w:tcW w:w="1130" w:type="dxa"/>
          </w:tcPr>
          <w:p w14:paraId="71D60CA4" w14:textId="5A8091BC" w:rsidR="00282E3A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282E3A" w:rsidRPr="00222486" w14:paraId="0631BEF4" w14:textId="77777777" w:rsidTr="00B92F0B">
        <w:trPr>
          <w:trHeight w:val="543"/>
        </w:trPr>
        <w:tc>
          <w:tcPr>
            <w:tcW w:w="1690" w:type="dxa"/>
          </w:tcPr>
          <w:p w14:paraId="4B7476F9" w14:textId="18BBEB75" w:rsidR="00282E3A" w:rsidRDefault="00282E3A" w:rsidP="000D79AB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修改发布信息</w:t>
            </w:r>
          </w:p>
        </w:tc>
        <w:tc>
          <w:tcPr>
            <w:tcW w:w="1165" w:type="dxa"/>
          </w:tcPr>
          <w:p w14:paraId="4E05061F" w14:textId="449E3888" w:rsidR="00282E3A" w:rsidRDefault="00282E3A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</w:t>
            </w:r>
          </w:p>
        </w:tc>
        <w:tc>
          <w:tcPr>
            <w:tcW w:w="909" w:type="dxa"/>
          </w:tcPr>
          <w:p w14:paraId="31C8C108" w14:textId="021C9096" w:rsidR="00282E3A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7DA22DB7" w14:textId="5DEBAA33" w:rsidR="00282E3A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修改发布消息</w:t>
            </w:r>
          </w:p>
        </w:tc>
        <w:tc>
          <w:tcPr>
            <w:tcW w:w="1026" w:type="dxa"/>
          </w:tcPr>
          <w:p w14:paraId="51C0AF34" w14:textId="598B77F2" w:rsidR="00282E3A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系统返回信息更新结果</w:t>
            </w:r>
          </w:p>
        </w:tc>
        <w:tc>
          <w:tcPr>
            <w:tcW w:w="1130" w:type="dxa"/>
          </w:tcPr>
          <w:p w14:paraId="680E431E" w14:textId="5685675D" w:rsidR="00282E3A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C71DC3" w:rsidRPr="00222486" w14:paraId="57ED1DF6" w14:textId="77777777" w:rsidTr="00B92F0B">
        <w:trPr>
          <w:trHeight w:val="543"/>
        </w:trPr>
        <w:tc>
          <w:tcPr>
            <w:tcW w:w="1690" w:type="dxa"/>
          </w:tcPr>
          <w:p w14:paraId="0FB4BC3F" w14:textId="199DAF03" w:rsidR="00C71DC3" w:rsidRDefault="00C71DC3" w:rsidP="000D79AB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撤销发布信息</w:t>
            </w:r>
          </w:p>
        </w:tc>
        <w:tc>
          <w:tcPr>
            <w:tcW w:w="1165" w:type="dxa"/>
          </w:tcPr>
          <w:p w14:paraId="23A67862" w14:textId="29ED6A78" w:rsidR="00C71DC3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撤销</w:t>
            </w:r>
          </w:p>
        </w:tc>
        <w:tc>
          <w:tcPr>
            <w:tcW w:w="909" w:type="dxa"/>
          </w:tcPr>
          <w:p w14:paraId="4465039F" w14:textId="08529BCC" w:rsidR="00C71DC3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7248B131" w14:textId="0FF6D515" w:rsidR="00C71DC3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撤销发布信息</w:t>
            </w:r>
          </w:p>
        </w:tc>
        <w:tc>
          <w:tcPr>
            <w:tcW w:w="1026" w:type="dxa"/>
          </w:tcPr>
          <w:p w14:paraId="69C29B1C" w14:textId="634CBD80" w:rsidR="00C71DC3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系统返回撤销结果</w:t>
            </w:r>
          </w:p>
        </w:tc>
        <w:tc>
          <w:tcPr>
            <w:tcW w:w="1130" w:type="dxa"/>
          </w:tcPr>
          <w:p w14:paraId="69C57A2E" w14:textId="120EC4E7" w:rsidR="00C71DC3" w:rsidRDefault="00C71DC3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F67C8B" w:rsidRPr="00222486" w14:paraId="1F357BDC" w14:textId="77777777" w:rsidTr="00B92F0B">
        <w:trPr>
          <w:trHeight w:val="543"/>
        </w:trPr>
        <w:tc>
          <w:tcPr>
            <w:tcW w:w="1690" w:type="dxa"/>
          </w:tcPr>
          <w:p w14:paraId="462B047D" w14:textId="00DF3B13" w:rsidR="00F67C8B" w:rsidRDefault="00F67C8B" w:rsidP="000D79AB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发起私信联系</w:t>
            </w:r>
          </w:p>
        </w:tc>
        <w:tc>
          <w:tcPr>
            <w:tcW w:w="1165" w:type="dxa"/>
          </w:tcPr>
          <w:p w14:paraId="7B5819A8" w14:textId="4C342979" w:rsidR="00F67C8B" w:rsidRDefault="00F67C8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发送私信联系请求</w:t>
            </w:r>
          </w:p>
        </w:tc>
        <w:tc>
          <w:tcPr>
            <w:tcW w:w="909" w:type="dxa"/>
          </w:tcPr>
          <w:p w14:paraId="7DDD3199" w14:textId="0827EE5D" w:rsidR="00F67C8B" w:rsidRDefault="00F67C8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29C4A641" w14:textId="2E77FF2B" w:rsidR="00F67C8B" w:rsidRDefault="00F67C8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私信联系</w:t>
            </w:r>
          </w:p>
        </w:tc>
        <w:tc>
          <w:tcPr>
            <w:tcW w:w="1026" w:type="dxa"/>
          </w:tcPr>
          <w:p w14:paraId="782AE633" w14:textId="37848F6D" w:rsidR="00F67C8B" w:rsidRDefault="00F67C8B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系统建立私信对话框</w:t>
            </w:r>
          </w:p>
        </w:tc>
        <w:tc>
          <w:tcPr>
            <w:tcW w:w="1130" w:type="dxa"/>
          </w:tcPr>
          <w:p w14:paraId="20CE2385" w14:textId="4C84F32E" w:rsidR="00F67C8B" w:rsidRDefault="004B2590" w:rsidP="00B92F0B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</w:tbl>
    <w:p w14:paraId="67636E35" w14:textId="7B843C14" w:rsidR="000D79AB" w:rsidRDefault="000D79AB" w:rsidP="000D79AB"/>
    <w:p w14:paraId="1B01B657" w14:textId="613DDE78" w:rsidR="001B5020" w:rsidRDefault="009768BC" w:rsidP="001B5020">
      <w:pPr>
        <w:pStyle w:val="2"/>
      </w:pPr>
      <w:r>
        <w:rPr>
          <w:rFonts w:hint="eastAsia"/>
        </w:rPr>
        <w:t>二、</w:t>
      </w:r>
      <w:r w:rsidR="00F94C8C">
        <w:rPr>
          <w:rFonts w:hint="eastAsia"/>
        </w:rPr>
        <w:t>E</w:t>
      </w:r>
      <w:r w:rsidR="00F94C8C">
        <w:t>R</w:t>
      </w:r>
      <w:r w:rsidR="00F94C8C">
        <w:rPr>
          <w:rFonts w:hint="eastAsia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"/>
        <w:gridCol w:w="6057"/>
      </w:tblGrid>
      <w:tr w:rsidR="001B5020" w:rsidRPr="00222486" w14:paraId="17339601" w14:textId="77777777" w:rsidTr="00B92F0B">
        <w:trPr>
          <w:trHeight w:val="316"/>
        </w:trPr>
        <w:tc>
          <w:tcPr>
            <w:tcW w:w="925" w:type="dxa"/>
          </w:tcPr>
          <w:p w14:paraId="5EB02A16" w14:textId="77777777" w:rsidR="001B5020" w:rsidRPr="00222486" w:rsidRDefault="001B5020" w:rsidP="00B92F0B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实体</w:t>
            </w:r>
          </w:p>
        </w:tc>
        <w:tc>
          <w:tcPr>
            <w:tcW w:w="6057" w:type="dxa"/>
          </w:tcPr>
          <w:p w14:paraId="274B84D5" w14:textId="77777777" w:rsidR="001B5020" w:rsidRPr="00222486" w:rsidRDefault="001B5020" w:rsidP="00B92F0B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属性</w:t>
            </w:r>
          </w:p>
        </w:tc>
      </w:tr>
      <w:tr w:rsidR="001B5020" w:rsidRPr="00222486" w14:paraId="1F0FEBDE" w14:textId="77777777" w:rsidTr="00B92F0B">
        <w:trPr>
          <w:trHeight w:val="1881"/>
        </w:trPr>
        <w:tc>
          <w:tcPr>
            <w:tcW w:w="925" w:type="dxa"/>
          </w:tcPr>
          <w:p w14:paraId="310E67CD" w14:textId="79A98380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6057" w:type="dxa"/>
          </w:tcPr>
          <w:p w14:paraId="10B0E93C" w14:textId="3431F949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I</w:t>
            </w:r>
            <w:r w:rsidRPr="00222486">
              <w:rPr>
                <w:sz w:val="20"/>
                <w:szCs w:val="21"/>
              </w:rPr>
              <w:t>D</w:t>
            </w:r>
          </w:p>
          <w:p w14:paraId="0B68EC91" w14:textId="77777777" w:rsidR="00082759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姓名</w:t>
            </w:r>
          </w:p>
          <w:p w14:paraId="12F8E6AB" w14:textId="77777777" w:rsidR="001B5020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密码</w:t>
            </w:r>
          </w:p>
          <w:p w14:paraId="6AD59708" w14:textId="307299EA" w:rsidR="00082759" w:rsidRPr="00082759" w:rsidRDefault="00082759" w:rsidP="00B92F0B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="00260B9A">
              <w:rPr>
                <w:rFonts w:hint="eastAsia"/>
                <w:sz w:val="20"/>
                <w:szCs w:val="21"/>
              </w:rPr>
              <w:t>邮箱</w:t>
            </w:r>
          </w:p>
        </w:tc>
      </w:tr>
      <w:tr w:rsidR="001B5020" w:rsidRPr="00222486" w14:paraId="5BC9C84D" w14:textId="77777777" w:rsidTr="00B92F0B">
        <w:trPr>
          <w:trHeight w:val="1565"/>
        </w:trPr>
        <w:tc>
          <w:tcPr>
            <w:tcW w:w="925" w:type="dxa"/>
          </w:tcPr>
          <w:p w14:paraId="40D87519" w14:textId="6C01D6B3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</w:p>
        </w:tc>
        <w:tc>
          <w:tcPr>
            <w:tcW w:w="6057" w:type="dxa"/>
          </w:tcPr>
          <w:p w14:paraId="4B110491" w14:textId="2CA2BAA0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I</w:t>
            </w:r>
            <w:r w:rsidRPr="00222486">
              <w:rPr>
                <w:sz w:val="20"/>
                <w:szCs w:val="21"/>
              </w:rPr>
              <w:t>D</w:t>
            </w:r>
          </w:p>
          <w:p w14:paraId="15154056" w14:textId="5EF88015" w:rsidR="001B5020" w:rsidRPr="00222486" w:rsidRDefault="001B5020" w:rsidP="00B92F0B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名称</w:t>
            </w:r>
          </w:p>
          <w:p w14:paraId="6B51D36B" w14:textId="65E0EE24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类别</w:t>
            </w:r>
          </w:p>
          <w:p w14:paraId="3D28A835" w14:textId="4674E01C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状态</w:t>
            </w:r>
          </w:p>
        </w:tc>
      </w:tr>
      <w:tr w:rsidR="001B5020" w:rsidRPr="00222486" w14:paraId="3B2DE022" w14:textId="77777777" w:rsidTr="00B92F0B">
        <w:trPr>
          <w:trHeight w:val="316"/>
        </w:trPr>
        <w:tc>
          <w:tcPr>
            <w:tcW w:w="925" w:type="dxa"/>
          </w:tcPr>
          <w:p w14:paraId="67045FB2" w14:textId="46F44BA9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6057" w:type="dxa"/>
          </w:tcPr>
          <w:p w14:paraId="2DD80F59" w14:textId="4DF382FB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</w:t>
            </w:r>
            <w:r w:rsidR="001B5020" w:rsidRPr="00222486">
              <w:rPr>
                <w:rFonts w:hint="eastAsia"/>
                <w:sz w:val="20"/>
                <w:szCs w:val="21"/>
              </w:rPr>
              <w:t>I</w:t>
            </w:r>
            <w:r w:rsidR="001B5020" w:rsidRPr="00222486">
              <w:rPr>
                <w:sz w:val="20"/>
                <w:szCs w:val="21"/>
              </w:rPr>
              <w:t>D</w:t>
            </w:r>
          </w:p>
          <w:p w14:paraId="54D1A172" w14:textId="3BB60D2B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发送者I</w:t>
            </w:r>
            <w:r>
              <w:rPr>
                <w:sz w:val="20"/>
                <w:szCs w:val="21"/>
              </w:rPr>
              <w:t>D</w:t>
            </w:r>
          </w:p>
          <w:p w14:paraId="092B83A2" w14:textId="4E2CB3A0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接受者I</w:t>
            </w:r>
            <w:r>
              <w:rPr>
                <w:sz w:val="20"/>
                <w:szCs w:val="21"/>
              </w:rPr>
              <w:t>D</w:t>
            </w:r>
          </w:p>
          <w:p w14:paraId="6565A2EF" w14:textId="05E33EA5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信息内容</w:t>
            </w:r>
          </w:p>
          <w:p w14:paraId="072896CD" w14:textId="2D1D5DDF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信息发送日期</w:t>
            </w:r>
          </w:p>
        </w:tc>
      </w:tr>
    </w:tbl>
    <w:p w14:paraId="4D33FE50" w14:textId="433232F1" w:rsidR="001B5020" w:rsidRPr="001B5020" w:rsidRDefault="00260B9A" w:rsidP="001B5020">
      <w:pPr>
        <w:rPr>
          <w:rFonts w:hint="eastAsia"/>
        </w:rPr>
      </w:pPr>
      <w:r>
        <w:rPr>
          <w:noProof/>
        </w:rPr>
        <w:drawing>
          <wp:inline distT="0" distB="0" distL="0" distR="0" wp14:anchorId="77D924AF" wp14:editId="21E1EE10">
            <wp:extent cx="4438625" cy="331267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633" cy="33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20" w:rsidRPr="001B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AB"/>
    <w:rsid w:val="00082759"/>
    <w:rsid w:val="000D79AB"/>
    <w:rsid w:val="001B5020"/>
    <w:rsid w:val="00260B9A"/>
    <w:rsid w:val="00282E3A"/>
    <w:rsid w:val="004B2590"/>
    <w:rsid w:val="009768BC"/>
    <w:rsid w:val="00C71DC3"/>
    <w:rsid w:val="00D77831"/>
    <w:rsid w:val="00F67C8B"/>
    <w:rsid w:val="00F9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E3CE"/>
  <w15:chartTrackingRefBased/>
  <w15:docId w15:val="{BF1FD381-A680-4934-B3F9-775FE648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9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79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D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10</cp:revision>
  <dcterms:created xsi:type="dcterms:W3CDTF">2021-06-16T02:13:00Z</dcterms:created>
  <dcterms:modified xsi:type="dcterms:W3CDTF">2021-06-16T03:30:00Z</dcterms:modified>
</cp:coreProperties>
</file>