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1.调用命令解释器         </w:t>
      </w:r>
    </w:p>
    <w:p>
      <w:pPr/>
      <w:r>
        <w:t>#!/bin/bash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注释</w:t>
      </w:r>
      <w:bookmarkStart w:id="0" w:name="_GoBack"/>
      <w:bookmarkEnd w:id="0"/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#编写一个点名器脚本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#该脚本需要提前准备一个用户user.txt文件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#该文件中需要包含所有姓名的信息,一行一个姓名,脚本每次随机显示一个姓名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while :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>do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#统计user文件中有多少用户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line=`cat user.txt  |  wc -l`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num=$[RANDOM%line+1]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sed -n </w:t>
      </w:r>
      <w:r>
        <w:rPr>
          <w:rFonts w:hint="default"/>
          <w:sz w:val="28"/>
          <w:szCs w:val="28"/>
        </w:rPr>
        <w:t>“${num}p”  user.txt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</w:rPr>
        <w:tab/>
        <w:t>sleep 0.2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clear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done</w:t>
      </w:r>
    </w:p>
    <w:p>
      <w:pPr>
        <w:numPr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877306">
    <w:nsid w:val="5D64A67A"/>
    <w:multiLevelType w:val="multilevel"/>
    <w:tmpl w:val="5D64A67A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6877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F9C48"/>
    <w:rsid w:val="5E9F9C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2019-08-27T11:36:00Z</dcterms:created>
  <dc:creator>student</dc:creator>
  <cp:lastModifiedBy>student</cp:lastModifiedBy>
  <dcterms:modified xsi:type="dcterms:W3CDTF">2019-08-27T11:50:39Z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