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2021年度总结报告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时间过得真快，一转眼就过去了，2021年匆匆的与我们告别，马上迎来新的2022年。加入牛数将近一年了，回顾过去的一年工作，在公司领导罗总，文总的正确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带领下，在同事们的热情帮助之下，克服了工作之中碰到的许多的困难，认真履行工作职责，较好完成各项工作任务。以下是我在2021年工作中的总结：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在过年的一年里，大部分时间都在财信工作，主要负责家族信托系统和银行利率报备系统的开发。在财信工作期间，在工作方面，能较好地完成工作，并获得客户的好评。和同事之间能很好的沟通相处。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月份下旬在三一做前端工作，踏实做好本职工作，前端工作经验不够丰富。碰到了很多的问题。给工作带来一定的影响，有许多不足之处。在同事们的热情帮助之下，项目大部分已完成。非常感谢同事们的热情指导和帮助。在今后的工作之后，多多指教，一同交流，一同进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新的一年里，我一定继续贯彻落实公司的指示工作，并针对自己的问题，做出积极的改进，积极做好本职工作，不断加强修养和学习，怒率提高工作水平，适应新形势下本职工作的需要，扬长避短，克难攻坚、力求把工作做到更好，产品做到极致。为牛数树立更好的公司形象和口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1、不断提升自己的专业技能。做好项目的前期准备工作。把业务搞清晰透彻，提前把业务中的难点找出来。并找到对应的解决方案。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加强团队之间的沟通合作，与同事之间多交流，沟通，协作。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及时领导安排的任务，为企业做出自己的努力与贡献。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6392D"/>
    <w:multiLevelType w:val="singleLevel"/>
    <w:tmpl w:val="59C6392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13EB"/>
    <w:rsid w:val="386C12AB"/>
    <w:rsid w:val="3A361B71"/>
    <w:rsid w:val="6F535DA5"/>
    <w:rsid w:val="79DE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2022-01-22T01:59:14Z</dcterms:created>
  <dc:creator>Administrator</dc:creator>
  <cp:lastModifiedBy>F&amp;L</cp:lastModifiedBy>
  <dcterms:modified xsi:type="dcterms:W3CDTF">2022-01-22T03:47:27Z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D486EF2F207342A6ABFD9E6434441438</vt:lpwstr>
  </property>
</Properties>
</file>