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56111" w14:textId="57F92781" w:rsidR="00A173C4" w:rsidRDefault="008F6EE8" w:rsidP="008F6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游戏介绍</w:t>
      </w:r>
    </w:p>
    <w:p w14:paraId="3B9ED90A" w14:textId="61E11684" w:rsidR="008F6EE8" w:rsidRDefault="008F6EE8" w:rsidP="008F6EE8">
      <w:pPr>
        <w:pStyle w:val="a7"/>
        <w:ind w:left="420" w:firstLineChars="0" w:firstLine="0"/>
      </w:pPr>
      <w:r>
        <w:rPr>
          <w:rFonts w:hint="eastAsia"/>
        </w:rPr>
        <w:t>本游戏主要玩法是自由操作角色，完成主要剧情引导，物品道具收集，探索，道具使用，揭秘，有趣，令人喜欢的单人角色冒险游戏。</w:t>
      </w:r>
    </w:p>
    <w:p w14:paraId="1B1D7B43" w14:textId="77777777" w:rsidR="008F6EE8" w:rsidRDefault="008F6EE8" w:rsidP="008F6EE8">
      <w:pPr>
        <w:rPr>
          <w:rFonts w:hint="eastAsia"/>
        </w:rPr>
      </w:pPr>
    </w:p>
    <w:p w14:paraId="2826206F" w14:textId="7B51CEE0" w:rsidR="008F6EE8" w:rsidRDefault="008F6EE8" w:rsidP="008F6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0B5FF54A" w14:textId="54A33EF5" w:rsidR="008F6EE8" w:rsidRDefault="008F6EE8" w:rsidP="008F6EE8">
      <w:pPr>
        <w:pStyle w:val="a7"/>
        <w:ind w:left="420" w:firstLineChars="0" w:firstLine="0"/>
      </w:pPr>
      <w:r>
        <w:rPr>
          <w:rFonts w:hint="eastAsia"/>
        </w:rPr>
        <w:t>游戏世界被设定在一个非当代，梦幻、魔幻或者科幻的幻想世界。</w:t>
      </w:r>
    </w:p>
    <w:p w14:paraId="1071D528" w14:textId="77777777" w:rsidR="008F6EE8" w:rsidRDefault="008F6EE8" w:rsidP="008F6EE8"/>
    <w:p w14:paraId="69104062" w14:textId="1CEB6612" w:rsidR="008F6EE8" w:rsidRDefault="008F6EE8" w:rsidP="008F6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描述</w:t>
      </w:r>
    </w:p>
    <w:p w14:paraId="78A2E9AC" w14:textId="054B4D0A" w:rsidR="008F6EE8" w:rsidRDefault="008F6EE8" w:rsidP="008F6EE8">
      <w:pPr>
        <w:pStyle w:val="a7"/>
        <w:ind w:left="420" w:firstLineChars="0" w:firstLine="0"/>
      </w:pPr>
      <w:r>
        <w:rPr>
          <w:rFonts w:hint="eastAsia"/>
        </w:rPr>
        <w:t>玩家可以通过自由的探索，通过对适当的思考，找到游戏的线索，推动整个主线剧情的发展。</w:t>
      </w:r>
    </w:p>
    <w:p w14:paraId="3F8D0B48" w14:textId="1F4FADBE" w:rsidR="008F6EE8" w:rsidRDefault="008F6EE8" w:rsidP="008F6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类型：</w:t>
      </w:r>
    </w:p>
    <w:p w14:paraId="6B2C5898" w14:textId="048B2DE6" w:rsidR="008F6EE8" w:rsidRDefault="008F6EE8" w:rsidP="008F6EE8">
      <w:pPr>
        <w:pStyle w:val="a7"/>
        <w:ind w:left="420" w:firstLineChars="0" w:firstLine="0"/>
      </w:pPr>
      <w:r>
        <w:rPr>
          <w:rFonts w:hint="eastAsia"/>
        </w:rPr>
        <w:t>游戏类型属于RPG类型游戏。</w:t>
      </w:r>
    </w:p>
    <w:p w14:paraId="5E3A8DC9" w14:textId="77777777" w:rsidR="008F6EE8" w:rsidRDefault="008F6EE8" w:rsidP="008F6EE8"/>
    <w:p w14:paraId="034EF882" w14:textId="10153CB6" w:rsidR="008F6EE8" w:rsidRDefault="008F6EE8" w:rsidP="008F6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特点：</w:t>
      </w:r>
    </w:p>
    <w:p w14:paraId="042EBCFF" w14:textId="7591AF1E" w:rsidR="008F6EE8" w:rsidRDefault="008F6EE8" w:rsidP="008F6EE8">
      <w:pPr>
        <w:pStyle w:val="a7"/>
        <w:ind w:left="420" w:firstLineChars="0" w:firstLine="0"/>
      </w:pPr>
      <w:r>
        <w:rPr>
          <w:rFonts w:hint="eastAsia"/>
        </w:rPr>
        <w:t>游戏的特点是风格休闲，节奏轻快明朗，美术风格清新可爱，探索未知的世界，解密收集道具，并习惯使用新道具等。参考塞尔达织梦岛。</w:t>
      </w:r>
    </w:p>
    <w:p w14:paraId="6ECDB80D" w14:textId="77777777" w:rsidR="008F6EE8" w:rsidRDefault="008F6EE8" w:rsidP="008F6EE8"/>
    <w:p w14:paraId="59CEEC28" w14:textId="4046351F" w:rsidR="008F6EE8" w:rsidRDefault="008F6EE8" w:rsidP="008F6E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平台</w:t>
      </w:r>
    </w:p>
    <w:p w14:paraId="65E2939F" w14:textId="36697764" w:rsidR="008F6EE8" w:rsidRDefault="008F6EE8" w:rsidP="008F6EE8">
      <w:pPr>
        <w:pStyle w:val="a7"/>
        <w:ind w:left="420" w:firstLineChars="0" w:firstLine="0"/>
      </w:pPr>
      <w:r>
        <w:rPr>
          <w:rFonts w:hint="eastAsia"/>
        </w:rPr>
        <w:t>游戏首先登录的平台是STEAM</w:t>
      </w:r>
    </w:p>
    <w:p w14:paraId="2A3EAA22" w14:textId="77777777" w:rsidR="008F6EE8" w:rsidRDefault="008F6EE8" w:rsidP="008F6EE8"/>
    <w:p w14:paraId="41BB774E" w14:textId="5E07F880" w:rsidR="008F6EE8" w:rsidRDefault="008F6EE8" w:rsidP="00711D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概念美术</w:t>
      </w:r>
    </w:p>
    <w:p w14:paraId="391B0E7F" w14:textId="4025B352" w:rsidR="00711DF7" w:rsidRDefault="00711DF7" w:rsidP="00711DF7">
      <w:pPr>
        <w:pStyle w:val="a7"/>
        <w:ind w:left="420" w:firstLineChars="0" w:firstLine="0"/>
      </w:pPr>
      <w:r>
        <w:rPr>
          <w:rFonts w:hint="eastAsia"/>
        </w:rPr>
        <w:t>目前想到三四种风格，1、类似魔比斯插画风格；2、卡通像素风格；3、3D卡通类似泡泡马特，荒野乱斗风格。</w:t>
      </w:r>
    </w:p>
    <w:p w14:paraId="2ED7CA68" w14:textId="77777777" w:rsidR="00711DF7" w:rsidRDefault="00711DF7" w:rsidP="00711DF7"/>
    <w:p w14:paraId="1C0635D7" w14:textId="48E68450" w:rsidR="00711DF7" w:rsidRDefault="00711DF7" w:rsidP="00711DF7">
      <w:r>
        <w:rPr>
          <w:rFonts w:hint="eastAsia"/>
        </w:rPr>
        <w:t>功能方面：</w:t>
      </w:r>
    </w:p>
    <w:p w14:paraId="0E44F0BF" w14:textId="6B044E00" w:rsidR="00711DF7" w:rsidRDefault="00711DF7" w:rsidP="00711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游戏机制</w:t>
      </w:r>
    </w:p>
    <w:p w14:paraId="7E49A9CE" w14:textId="45A99F0F" w:rsidR="00711DF7" w:rsidRDefault="00711DF7" w:rsidP="00711DF7">
      <w:pPr>
        <w:pStyle w:val="a7"/>
        <w:ind w:left="420" w:firstLineChars="0" w:firstLine="0"/>
      </w:pPr>
      <w:r>
        <w:rPr>
          <w:rFonts w:hint="eastAsia"/>
        </w:rPr>
        <w:t>游戏的基础玩法机制，首先是可以自由控制玩家探索未知地图，其次是玩家可以在这个过程中消灭怪物获得道具，或者解开谜题获得道具，然后通过使用道具来更加深入的探索世界。</w:t>
      </w:r>
    </w:p>
    <w:p w14:paraId="1FB51ABA" w14:textId="77777777" w:rsidR="00711DF7" w:rsidRDefault="00711DF7" w:rsidP="00711DF7"/>
    <w:p w14:paraId="05B75BD3" w14:textId="0A3E4581" w:rsidR="00711DF7" w:rsidRDefault="00711DF7" w:rsidP="00711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界面UI</w:t>
      </w:r>
    </w:p>
    <w:p w14:paraId="56FEDBAC" w14:textId="44FDA8D7" w:rsidR="00711DF7" w:rsidRDefault="00711DF7" w:rsidP="00711DF7">
      <w:pPr>
        <w:pStyle w:val="a7"/>
        <w:ind w:left="420" w:firstLineChars="0" w:firstLine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风格参考 P</w:t>
      </w:r>
      <w:r>
        <w:t>5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、荒野乱斗、塞尔达织梦岛、动物森友会</w:t>
      </w:r>
    </w:p>
    <w:p w14:paraId="702F0BA5" w14:textId="77777777" w:rsidR="00711DF7" w:rsidRDefault="00711DF7" w:rsidP="00711DF7"/>
    <w:p w14:paraId="57AA862B" w14:textId="3320AE35" w:rsidR="00711DF7" w:rsidRDefault="00711DF7" w:rsidP="00711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关卡需求</w:t>
      </w:r>
    </w:p>
    <w:p w14:paraId="74531A31" w14:textId="7173B87C" w:rsidR="00711DF7" w:rsidRDefault="00711DF7" w:rsidP="00711DF7">
      <w:pPr>
        <w:pStyle w:val="a7"/>
        <w:ind w:left="420" w:firstLineChars="0" w:firstLine="0"/>
      </w:pPr>
      <w:r>
        <w:rPr>
          <w:rFonts w:hint="eastAsia"/>
        </w:rPr>
        <w:t>关卡设计在一张大的世界地图中，其中包括5</w:t>
      </w:r>
      <w:r>
        <w:t>-8</w:t>
      </w:r>
      <w:r>
        <w:rPr>
          <w:rFonts w:hint="eastAsia"/>
        </w:rPr>
        <w:t>块区域，例如开始的村庄区域，海边区域，迷雾森林，沙漠区域，湿地区域，山脉区域，城堡区域，墓地区域，空岛区域等</w:t>
      </w:r>
    </w:p>
    <w:p w14:paraId="18916EF4" w14:textId="77777777" w:rsidR="00711DF7" w:rsidRDefault="00711DF7" w:rsidP="00711DF7"/>
    <w:p w14:paraId="70A4282C" w14:textId="5C59D9F2" w:rsidR="00711DF7" w:rsidRDefault="006A2E80" w:rsidP="006A2E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美术与视频</w:t>
      </w:r>
    </w:p>
    <w:p w14:paraId="4C1D9727" w14:textId="5A7E0993" w:rsidR="006A2E80" w:rsidRDefault="006A2E80" w:rsidP="006A2E8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3D的话类似荒野乱斗的美术风格；2D</w:t>
      </w:r>
      <w:r>
        <w:t xml:space="preserve"> </w:t>
      </w:r>
      <w:r>
        <w:rPr>
          <w:rFonts w:hint="eastAsia"/>
        </w:rPr>
        <w:t>像素卡通、卡通休闲、魔比斯插画、鸟山明风格</w:t>
      </w:r>
    </w:p>
    <w:p w14:paraId="247CA1D9" w14:textId="19D7CC46" w:rsidR="006A2E80" w:rsidRDefault="006A2E80" w:rsidP="006A2E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音效与音乐</w:t>
      </w:r>
    </w:p>
    <w:p w14:paraId="60237A29" w14:textId="78661BD9" w:rsidR="006A2E80" w:rsidRDefault="006A2E80" w:rsidP="006A2E8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休闲悦耳，相对欢快的音乐风格，BOSS战斗 特殊关卡使用节奏紧张的音乐类型</w:t>
      </w:r>
    </w:p>
    <w:p w14:paraId="33DE30EB" w14:textId="09DF0DD3" w:rsidR="006A2E80" w:rsidRDefault="006A2E80" w:rsidP="006A2E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故事</w:t>
      </w:r>
    </w:p>
    <w:p w14:paraId="2C4B9718" w14:textId="16844C59" w:rsidR="006A2E80" w:rsidRPr="008F6EE8" w:rsidRDefault="006A2E80" w:rsidP="006A2E8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主线人物战胜怪物BOSS收集灵魂碎片，拯救爱人的故事为主，直线是帮助村灭对抗怪物，收集道具跑腿等。</w:t>
      </w:r>
    </w:p>
    <w:sectPr w:rsidR="006A2E80" w:rsidRPr="008F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FBE2D" w14:textId="77777777" w:rsidR="002C1731" w:rsidRDefault="002C1731" w:rsidP="008F6EE8">
      <w:r>
        <w:separator/>
      </w:r>
    </w:p>
  </w:endnote>
  <w:endnote w:type="continuationSeparator" w:id="0">
    <w:p w14:paraId="51751FBA" w14:textId="77777777" w:rsidR="002C1731" w:rsidRDefault="002C1731" w:rsidP="008F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15142" w14:textId="77777777" w:rsidR="002C1731" w:rsidRDefault="002C1731" w:rsidP="008F6EE8">
      <w:r>
        <w:separator/>
      </w:r>
    </w:p>
  </w:footnote>
  <w:footnote w:type="continuationSeparator" w:id="0">
    <w:p w14:paraId="2A17CE52" w14:textId="77777777" w:rsidR="002C1731" w:rsidRDefault="002C1731" w:rsidP="008F6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0C46"/>
    <w:multiLevelType w:val="hybridMultilevel"/>
    <w:tmpl w:val="70E20A48"/>
    <w:lvl w:ilvl="0" w:tplc="001CA6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6D597B"/>
    <w:multiLevelType w:val="hybridMultilevel"/>
    <w:tmpl w:val="BB3213DE"/>
    <w:lvl w:ilvl="0" w:tplc="A27E2A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9795901">
    <w:abstractNumId w:val="1"/>
  </w:num>
  <w:num w:numId="2" w16cid:durableId="149024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22"/>
    <w:rsid w:val="00285D22"/>
    <w:rsid w:val="002C1731"/>
    <w:rsid w:val="006A2E80"/>
    <w:rsid w:val="00711DF7"/>
    <w:rsid w:val="008F6EE8"/>
    <w:rsid w:val="00A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1D789"/>
  <w15:chartTrackingRefBased/>
  <w15:docId w15:val="{6B7765A3-25AE-425E-A952-997D56A8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E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EE8"/>
    <w:rPr>
      <w:sz w:val="18"/>
      <w:szCs w:val="18"/>
    </w:rPr>
  </w:style>
  <w:style w:type="paragraph" w:styleId="a7">
    <w:name w:val="List Paragraph"/>
    <w:basedOn w:val="a"/>
    <w:uiPriority w:val="34"/>
    <w:qFormat/>
    <w:rsid w:val="008F6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范</dc:creator>
  <cp:keywords/>
  <dc:description/>
  <cp:lastModifiedBy>坤 范</cp:lastModifiedBy>
  <cp:revision>2</cp:revision>
  <dcterms:created xsi:type="dcterms:W3CDTF">2024-04-11T03:51:00Z</dcterms:created>
  <dcterms:modified xsi:type="dcterms:W3CDTF">2024-04-11T04:16:00Z</dcterms:modified>
</cp:coreProperties>
</file>