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A7C641" w14:textId="50938A0E" w:rsidR="00D7284E" w:rsidRDefault="00DC10DF">
      <w:r>
        <w:rPr>
          <w:rFonts w:hint="eastAsia"/>
        </w:rPr>
        <w:t>1、勇士艾利克斯从昏迷中醒来，发现在一个陌生的小屋内，旁边站的两个人，近处是一个长发女</w:t>
      </w:r>
      <w:r w:rsidR="00FC5F68">
        <w:rPr>
          <w:rFonts w:hint="eastAsia"/>
        </w:rPr>
        <w:t>孩</w:t>
      </w:r>
      <w:r>
        <w:rPr>
          <w:rFonts w:hint="eastAsia"/>
        </w:rPr>
        <w:t>，远一点的位置是一个</w:t>
      </w:r>
      <w:r w:rsidR="000748B1">
        <w:rPr>
          <w:rFonts w:hint="eastAsia"/>
        </w:rPr>
        <w:t>短发女孩</w:t>
      </w:r>
      <w:r>
        <w:rPr>
          <w:rFonts w:hint="eastAsia"/>
        </w:rPr>
        <w:t>。</w:t>
      </w:r>
    </w:p>
    <w:p w14:paraId="653BDAB8" w14:textId="25A14389" w:rsidR="00DC10DF" w:rsidRDefault="00E36589">
      <w:r w:rsidRPr="00E36589">
        <w:drawing>
          <wp:inline distT="0" distB="0" distL="0" distR="0" wp14:anchorId="36A8A2A8" wp14:editId="0DC34AF2">
            <wp:extent cx="5274310" cy="2698115"/>
            <wp:effectExtent l="0" t="0" r="2540" b="6985"/>
            <wp:docPr id="58025092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921" name="图片 1" descr="图示, 示意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F9A8" w14:textId="77777777" w:rsidR="00DC10DF" w:rsidRDefault="00DC10DF"/>
    <w:p w14:paraId="5648292A" w14:textId="1A2D7432" w:rsidR="009A2FED" w:rsidRDefault="009A2FED">
      <w:r>
        <w:rPr>
          <w:rFonts w:hint="eastAsia"/>
        </w:rPr>
        <w:t>与NPC对话</w:t>
      </w:r>
    </w:p>
    <w:p w14:paraId="65254A9B" w14:textId="3400FEFB" w:rsidR="009A2FED" w:rsidRDefault="009A2FED">
      <w:r>
        <w:rPr>
          <w:rFonts w:hint="eastAsia"/>
        </w:rPr>
        <w:t>一，</w:t>
      </w:r>
    </w:p>
    <w:p w14:paraId="6163D6E0" w14:textId="1F6C5735" w:rsidR="00DC10DF" w:rsidRDefault="00DC10DF">
      <w:r>
        <w:rPr>
          <w:rFonts w:hint="eastAsia"/>
        </w:rPr>
        <w:t>勇士：这是哪里？我怎么了？我怎么会在这里？</w:t>
      </w:r>
    </w:p>
    <w:p w14:paraId="15BE5E6A" w14:textId="273E20E5" w:rsidR="00DC10DF" w:rsidRDefault="00DC10DF">
      <w:r>
        <w:rPr>
          <w:rFonts w:hint="eastAsia"/>
        </w:rPr>
        <w:t>莉丝：太好了，你终于醒了，这下可以放心了。我以为你再也不会醒来了呢，你上的很严重，昏迷了很久。</w:t>
      </w:r>
    </w:p>
    <w:p w14:paraId="065C01B7" w14:textId="77777777" w:rsidR="00DC10DF" w:rsidRDefault="00DC10DF"/>
    <w:p w14:paraId="17727384" w14:textId="5564B159" w:rsidR="00DC10DF" w:rsidRDefault="00DC10DF">
      <w:r>
        <w:rPr>
          <w:rFonts w:hint="eastAsia"/>
        </w:rPr>
        <w:t>勇士：</w:t>
      </w:r>
      <w:r w:rsidR="00BC097C">
        <w:rPr>
          <w:rFonts w:hint="eastAsia"/>
        </w:rPr>
        <w:t>莉莉斯</w:t>
      </w:r>
      <w:r>
        <w:rPr>
          <w:rFonts w:hint="eastAsia"/>
        </w:rPr>
        <w:t>？是你吗？</w:t>
      </w:r>
    </w:p>
    <w:p w14:paraId="4F30A2B0" w14:textId="0F77EDC8" w:rsidR="00DC10DF" w:rsidRDefault="00DC10DF">
      <w:r>
        <w:rPr>
          <w:rFonts w:hint="eastAsia"/>
        </w:rPr>
        <w:t>莉丝：不不不，我的名字是丽娜，你可能没有完全清醒。你现在在塔玛蒂岛，我在南边的南边的海滩发现了昏迷的你，</w:t>
      </w:r>
      <w:r w:rsidR="00FC5F68">
        <w:rPr>
          <w:rFonts w:hint="eastAsia"/>
        </w:rPr>
        <w:t>自从你被冲上岸，这一带就出现了可怕的怪物，一定要小心，知道吗？</w:t>
      </w:r>
    </w:p>
    <w:p w14:paraId="4F9E8DA5" w14:textId="733409A2" w:rsidR="00FC5F68" w:rsidRDefault="00FC5F68">
      <w:r w:rsidRPr="00FC5F68">
        <w:rPr>
          <w:noProof/>
        </w:rPr>
        <w:drawing>
          <wp:inline distT="0" distB="0" distL="0" distR="0" wp14:anchorId="2E627F64" wp14:editId="244CBB40">
            <wp:extent cx="5274310" cy="2717800"/>
            <wp:effectExtent l="0" t="0" r="2540" b="6350"/>
            <wp:docPr id="1582495573" name="图片 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95573" name="图片 1" descr="文本, 白板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4237" w14:textId="77777777" w:rsidR="00FC5F68" w:rsidRDefault="00FC5F68"/>
    <w:p w14:paraId="68EC231E" w14:textId="7F3A9229" w:rsidR="00FC5F68" w:rsidRDefault="00FC5F68">
      <w:r>
        <w:rPr>
          <w:rFonts w:hint="eastAsia"/>
        </w:rPr>
        <w:t>对话完成以后，勇士可以在房间内自由移动，通过键盘ASDW</w:t>
      </w:r>
      <w:r>
        <w:t xml:space="preserve"> </w:t>
      </w:r>
      <w:r>
        <w:rPr>
          <w:rFonts w:hint="eastAsia"/>
        </w:rPr>
        <w:t>或者上下左右控制角色移动方向</w:t>
      </w:r>
      <w:r w:rsidR="000748B1">
        <w:rPr>
          <w:rFonts w:hint="eastAsia"/>
        </w:rPr>
        <w:t>，使用键盘“I”键触发对话。</w:t>
      </w:r>
    </w:p>
    <w:p w14:paraId="5217CDAB" w14:textId="77777777" w:rsidR="000748B1" w:rsidRDefault="000748B1"/>
    <w:p w14:paraId="2A38A160" w14:textId="77777777" w:rsidR="000748B1" w:rsidRDefault="000748B1"/>
    <w:p w14:paraId="0F715F63" w14:textId="0A9243CC" w:rsidR="000748B1" w:rsidRDefault="000748B1">
      <w:r w:rsidRPr="000748B1">
        <w:rPr>
          <w:noProof/>
        </w:rPr>
        <w:drawing>
          <wp:inline distT="0" distB="0" distL="0" distR="0" wp14:anchorId="283FAD4C" wp14:editId="481F1A72">
            <wp:extent cx="5274310" cy="3392805"/>
            <wp:effectExtent l="0" t="0" r="2540" b="0"/>
            <wp:docPr id="66073668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6687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65A3" w14:textId="34E89850" w:rsidR="000748B1" w:rsidRDefault="000748B1">
      <w:r>
        <w:rPr>
          <w:rFonts w:hint="eastAsia"/>
        </w:rPr>
        <w:t>人物可以在房间内自由活动，与房间内的部分物品交互，与NPC角色对话。</w:t>
      </w:r>
      <w:r w:rsidR="00BC097C">
        <w:rPr>
          <w:rFonts w:hint="eastAsia"/>
        </w:rPr>
        <w:t>（角色可以暂时使用一个胶囊代替）NPC可以使用 立方体 圆球等几何体代替。</w:t>
      </w:r>
    </w:p>
    <w:p w14:paraId="0B7A2AF1" w14:textId="77777777" w:rsidR="009A2FED" w:rsidRDefault="009A2FED"/>
    <w:p w14:paraId="46D92CE7" w14:textId="4CB9E386" w:rsidR="009A2FED" w:rsidRDefault="009A2FED">
      <w:r>
        <w:rPr>
          <w:rFonts w:hint="eastAsia"/>
        </w:rPr>
        <w:t>二、</w:t>
      </w:r>
    </w:p>
    <w:p w14:paraId="1AD38FAF" w14:textId="68CE211C" w:rsidR="000748B1" w:rsidRDefault="000748B1">
      <w:r>
        <w:rPr>
          <w:rFonts w:hint="eastAsia"/>
        </w:rPr>
        <w:t>与远一点的NPC玛莎交谈</w:t>
      </w:r>
    </w:p>
    <w:p w14:paraId="6A67D72E" w14:textId="61CAF78E" w:rsidR="000748B1" w:rsidRDefault="000748B1">
      <w:r>
        <w:rPr>
          <w:rFonts w:hint="eastAsia"/>
        </w:rPr>
        <w:t>玛莎：你终于醒了，我叫玛莎，希望你感觉好一点了，什么？哦……</w:t>
      </w:r>
      <w:r>
        <w:t xml:space="preserve"> </w:t>
      </w:r>
      <w:r>
        <w:rPr>
          <w:rFonts w:hint="eastAsia"/>
        </w:rPr>
        <w:t>我怎么知道你的名字？是这样的，我在你的盾牌</w:t>
      </w:r>
      <w:r w:rsidR="00BC097C">
        <w:rPr>
          <w:rFonts w:hint="eastAsia"/>
        </w:rPr>
        <w:t>上</w:t>
      </w:r>
      <w:r>
        <w:rPr>
          <w:rFonts w:hint="eastAsia"/>
        </w:rPr>
        <w:t>看到的。</w:t>
      </w:r>
    </w:p>
    <w:p w14:paraId="421A9801" w14:textId="4287F454" w:rsidR="000748B1" w:rsidRDefault="000748B1">
      <w:r>
        <w:rPr>
          <w:rFonts w:hint="eastAsia"/>
        </w:rPr>
        <w:t>勇士获得盾牌，“你拿回了盾牌！按住“H”用它，</w:t>
      </w:r>
    </w:p>
    <w:p w14:paraId="490F0DF3" w14:textId="599622FA" w:rsidR="002B6370" w:rsidRDefault="002B6370">
      <w:r>
        <w:rPr>
          <w:rFonts w:hint="eastAsia"/>
        </w:rPr>
        <w:t>继续与玛莎交谈：</w:t>
      </w:r>
      <w:r w:rsidR="00AB5860">
        <w:rPr>
          <w:rFonts w:hint="eastAsia"/>
        </w:rPr>
        <w:t>嗯，是的…… 你的两外一件装备遗留在海边沙滩上……，如果你要去寻找，要注意安全，那附近出现了很多怪物，自从发现你以后到处都是怪物。</w:t>
      </w:r>
    </w:p>
    <w:p w14:paraId="55CB5651" w14:textId="477B1853" w:rsidR="005B28AB" w:rsidRPr="002B6370" w:rsidRDefault="005B28AB">
      <w:r w:rsidRPr="005B28AB">
        <w:rPr>
          <w:noProof/>
        </w:rPr>
        <w:drawing>
          <wp:inline distT="0" distB="0" distL="0" distR="0" wp14:anchorId="58610E6E" wp14:editId="2A5FC852">
            <wp:extent cx="5274310" cy="2784475"/>
            <wp:effectExtent l="0" t="0" r="2540" b="0"/>
            <wp:docPr id="1035174389" name="图片 1" descr="图示, 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74389" name="图片 1" descr="图示, 文本, 白板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0A93" w14:textId="32A74A8F" w:rsidR="00BC097C" w:rsidRPr="000251F6" w:rsidRDefault="00BC097C">
      <w:r w:rsidRPr="00BC097C">
        <w:rPr>
          <w:noProof/>
        </w:rPr>
        <w:lastRenderedPageBreak/>
        <w:drawing>
          <wp:inline distT="0" distB="0" distL="0" distR="0" wp14:anchorId="56E42F1B" wp14:editId="522DDF44">
            <wp:extent cx="4831307" cy="2719864"/>
            <wp:effectExtent l="0" t="0" r="7620" b="4445"/>
            <wp:docPr id="1903392338" name="图片 1" descr="桌子上的绿色蛋糕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92338" name="图片 1" descr="桌子上的绿色蛋糕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774" cy="272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0B61" w14:textId="77777777" w:rsidR="000748B1" w:rsidRDefault="000748B1"/>
    <w:p w14:paraId="02357BC1" w14:textId="3D254396" w:rsidR="000748B1" w:rsidRDefault="000748B1">
      <w:r>
        <w:rPr>
          <w:rFonts w:hint="eastAsia"/>
        </w:rPr>
        <w:t>拿到盾牌以后可以出门。</w:t>
      </w:r>
      <w:r w:rsidR="00BC097C">
        <w:rPr>
          <w:rFonts w:hint="eastAsia"/>
        </w:rPr>
        <w:t>（出门后进入村庄）</w:t>
      </w:r>
    </w:p>
    <w:p w14:paraId="34E07151" w14:textId="77777777" w:rsidR="000748B1" w:rsidRDefault="000748B1"/>
    <w:p w14:paraId="2C118A66" w14:textId="6406C9E4" w:rsidR="000748B1" w:rsidRDefault="000748B1">
      <w:r>
        <w:rPr>
          <w:rFonts w:hint="eastAsia"/>
        </w:rPr>
        <w:t>勇士尚未获得盾牌的情况下无法出门：</w:t>
      </w:r>
      <w:r w:rsidR="000251F6">
        <w:rPr>
          <w:rFonts w:hint="eastAsia"/>
        </w:rPr>
        <w:t>远处的NPC玛莎会说话，喂，你要去哪儿？</w:t>
      </w:r>
      <w:r w:rsidR="00523925">
        <w:rPr>
          <w:rFonts w:hint="eastAsia"/>
        </w:rPr>
        <w:t>你现在的状态还不能出门。</w:t>
      </w:r>
    </w:p>
    <w:p w14:paraId="5E24967B" w14:textId="77777777" w:rsidR="009A2FED" w:rsidRDefault="009A2FED"/>
    <w:p w14:paraId="391B31F4" w14:textId="5117F96F" w:rsidR="009A2FED" w:rsidRDefault="009A2FED">
      <w:r>
        <w:rPr>
          <w:rFonts w:hint="eastAsia"/>
        </w:rPr>
        <w:t>道具交互：</w:t>
      </w:r>
    </w:p>
    <w:p w14:paraId="4C0A27B3" w14:textId="77777777" w:rsidR="009A2FED" w:rsidRDefault="009A2FED"/>
    <w:p w14:paraId="146CD651" w14:textId="7B85222B" w:rsidR="009A2FED" w:rsidRDefault="009A2FED">
      <w:r>
        <w:rPr>
          <w:rFonts w:hint="eastAsia"/>
        </w:rPr>
        <w:t>1、这是什么的支架，上面写着“单身狗狗粮</w:t>
      </w:r>
    </w:p>
    <w:p w14:paraId="7537EB39" w14:textId="75038DA9" w:rsidR="009A2FED" w:rsidRDefault="009A2FED">
      <w:r>
        <w:rPr>
          <w:rFonts w:hint="eastAsia"/>
        </w:rPr>
        <w:t>2、</w:t>
      </w:r>
      <w:r w:rsidRPr="009A2FED">
        <w:rPr>
          <w:rFonts w:hint="eastAsia"/>
        </w:rPr>
        <w:t>这</w:t>
      </w:r>
      <w:r>
        <w:rPr>
          <w:rFonts w:hint="eastAsia"/>
        </w:rPr>
        <w:t>个看起来很</w:t>
      </w:r>
      <w:r w:rsidRPr="009A2FED">
        <w:rPr>
          <w:rFonts w:hint="eastAsia"/>
        </w:rPr>
        <w:t>重！你</w:t>
      </w:r>
      <w:r>
        <w:rPr>
          <w:rFonts w:hint="eastAsia"/>
        </w:rPr>
        <w:t>现在的力气还不够</w:t>
      </w:r>
      <w:r w:rsidRPr="009A2FED">
        <w:t>......</w:t>
      </w:r>
      <w:r w:rsidRPr="009A2FED">
        <w:rPr>
          <w:rFonts w:hint="eastAsia"/>
        </w:rPr>
        <w:t xml:space="preserve"> </w:t>
      </w:r>
      <w:r>
        <w:rPr>
          <w:rFonts w:hint="eastAsia"/>
        </w:rPr>
        <w:t>“</w:t>
      </w:r>
    </w:p>
    <w:p w14:paraId="01EB9430" w14:textId="06C7FA5E" w:rsidR="00AB5860" w:rsidRPr="00DC10DF" w:rsidRDefault="00AB5860">
      <w:r>
        <w:rPr>
          <w:rFonts w:hint="eastAsia"/>
        </w:rPr>
        <w:t>3、“柜子“ 玛莎：嗨？你在干什么，谁允许你动我的东西了？</w:t>
      </w:r>
    </w:p>
    <w:sectPr w:rsidR="00AB5860" w:rsidRPr="00DC10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823D0" w14:textId="77777777" w:rsidR="00422034" w:rsidRDefault="00422034" w:rsidP="00DC10DF">
      <w:r>
        <w:separator/>
      </w:r>
    </w:p>
  </w:endnote>
  <w:endnote w:type="continuationSeparator" w:id="0">
    <w:p w14:paraId="20BD13D1" w14:textId="77777777" w:rsidR="00422034" w:rsidRDefault="00422034" w:rsidP="00DC1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345425" w14:textId="77777777" w:rsidR="00422034" w:rsidRDefault="00422034" w:rsidP="00DC10DF">
      <w:r>
        <w:separator/>
      </w:r>
    </w:p>
  </w:footnote>
  <w:footnote w:type="continuationSeparator" w:id="0">
    <w:p w14:paraId="2B358203" w14:textId="77777777" w:rsidR="00422034" w:rsidRDefault="00422034" w:rsidP="00DC10D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91B"/>
    <w:rsid w:val="000251F6"/>
    <w:rsid w:val="000748B1"/>
    <w:rsid w:val="002B6370"/>
    <w:rsid w:val="00422034"/>
    <w:rsid w:val="00523925"/>
    <w:rsid w:val="005B28AB"/>
    <w:rsid w:val="006D191B"/>
    <w:rsid w:val="009A2FED"/>
    <w:rsid w:val="009B5D6C"/>
    <w:rsid w:val="00AB5860"/>
    <w:rsid w:val="00BB5122"/>
    <w:rsid w:val="00BC097C"/>
    <w:rsid w:val="00D7284E"/>
    <w:rsid w:val="00DC10DF"/>
    <w:rsid w:val="00E36589"/>
    <w:rsid w:val="00FC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D6B9E"/>
  <w15:chartTrackingRefBased/>
  <w15:docId w15:val="{6CDE047E-1BE0-43D7-A426-F95412B7B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10D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10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10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10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3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坤 范</dc:creator>
  <cp:keywords/>
  <dc:description/>
  <cp:lastModifiedBy>坤 范</cp:lastModifiedBy>
  <cp:revision>8</cp:revision>
  <dcterms:created xsi:type="dcterms:W3CDTF">2024-03-05T10:23:00Z</dcterms:created>
  <dcterms:modified xsi:type="dcterms:W3CDTF">2024-03-05T13:04:00Z</dcterms:modified>
</cp:coreProperties>
</file>