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0EC5C">
      <w:pPr>
        <w:rPr>
          <w:b/>
          <w:sz w:val="32"/>
          <w:szCs w:val="40"/>
        </w:rPr>
      </w:pPr>
      <w:r>
        <w:rPr>
          <w:rFonts w:hint="eastAsia"/>
          <w:b/>
          <w:sz w:val="32"/>
          <w:szCs w:val="40"/>
        </w:rPr>
        <w:t>丘荪坚总访谈稿整理</w:t>
      </w:r>
    </w:p>
    <w:p w14:paraId="02AA9873">
      <w:pPr>
        <w:rPr>
          <w:b/>
        </w:rPr>
      </w:pPr>
    </w:p>
    <w:p w14:paraId="1C291DC9">
      <w:pPr>
        <w:rPr>
          <w:b/>
        </w:rPr>
      </w:pPr>
    </w:p>
    <w:p w14:paraId="4D7042BC">
      <w:pPr>
        <w:rPr>
          <w:rFonts w:hint="eastAsia" w:eastAsiaTheme="minorEastAsia"/>
          <w:b/>
          <w:lang w:eastAsia="zh-CN"/>
        </w:rPr>
      </w:pPr>
      <w:r>
        <w:rPr>
          <w:b/>
        </w:rPr>
        <w:t>问题一、问：请简单介绍一下您在马场项目中的角色？</w:t>
      </w:r>
    </w:p>
    <w:p w14:paraId="781CB01D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我现在是在住宅和市政产品部，是负责人。</w:t>
      </w:r>
      <w:r>
        <w:rPr>
          <w:rFonts w:hint="eastAsia"/>
          <w:b/>
          <w:highlight w:val="yellow"/>
          <w:lang w:eastAsia="zh-CN"/>
        </w:rPr>
        <w:t>帷总</w:t>
      </w:r>
      <w:r>
        <w:rPr>
          <w:b/>
          <w:highlight w:val="yellow"/>
        </w:rPr>
        <w:t>是我的分管领导。</w:t>
      </w:r>
    </w:p>
    <w:p w14:paraId="0F2AD022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</w:t>
      </w:r>
      <w:r>
        <w:rPr>
          <w:rFonts w:hint="eastAsia"/>
          <w:b/>
          <w:color w:val="E54C5E"/>
          <w:lang w:eastAsia="zh-CN"/>
        </w:rPr>
        <w:t>帷总</w:t>
      </w:r>
      <w:r>
        <w:rPr>
          <w:b/>
          <w:color w:val="E54C5E"/>
        </w:rPr>
        <w:t>是我们分管领导。”】</w:t>
      </w:r>
    </w:p>
    <w:p w14:paraId="14568B5E">
      <w:pPr>
        <w:rPr>
          <w:rFonts w:hint="eastAsia" w:eastAsiaTheme="minorEastAsia"/>
          <w:b/>
          <w:color w:val="E54C5E"/>
          <w:lang w:eastAsia="zh-CN"/>
        </w:rPr>
      </w:pPr>
    </w:p>
    <w:p w14:paraId="69103E7C">
      <w:pPr>
        <w:rPr>
          <w:rFonts w:hint="eastAsia" w:eastAsiaTheme="minorEastAsia"/>
          <w:b/>
          <w:lang w:eastAsia="zh-CN"/>
        </w:rPr>
      </w:pPr>
      <w:r>
        <w:rPr>
          <w:b/>
        </w:rPr>
        <w:t>问题二、问：您是恩总</w:t>
      </w:r>
      <w:bookmarkStart w:id="0" w:name="_GoBack"/>
      <w:bookmarkEnd w:id="0"/>
      <w:r>
        <w:rPr>
          <w:b/>
        </w:rPr>
        <w:t>直接管还是</w:t>
      </w:r>
      <w:r>
        <w:rPr>
          <w:rFonts w:hint="eastAsia"/>
          <w:b/>
          <w:lang w:eastAsia="zh-CN"/>
        </w:rPr>
        <w:t>帷总</w:t>
      </w:r>
      <w:r>
        <w:rPr>
          <w:b/>
        </w:rPr>
        <w:t>管？</w:t>
      </w:r>
    </w:p>
    <w:p w14:paraId="614C66D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丘荪坚总：</w:t>
      </w:r>
      <w:r>
        <w:rPr>
          <w:rFonts w:hint="eastAsia"/>
          <w:b/>
          <w:highlight w:val="yellow"/>
          <w:lang w:eastAsia="zh-CN"/>
        </w:rPr>
        <w:t>帷总</w:t>
      </w:r>
      <w:r>
        <w:rPr>
          <w:b/>
          <w:highlight w:val="yellow"/>
        </w:rPr>
        <w:t>管，</w:t>
      </w:r>
      <w:r>
        <w:rPr>
          <w:rFonts w:hint="eastAsia"/>
          <w:b/>
          <w:highlight w:val="yellow"/>
          <w:lang w:eastAsia="zh-CN"/>
        </w:rPr>
        <w:t>帷总</w:t>
      </w:r>
      <w:r>
        <w:rPr>
          <w:b/>
          <w:highlight w:val="yellow"/>
        </w:rPr>
        <w:t>是我们分管领导。恩总是总经理，他怎么会直管呢？他只是因为自己是产品出身，所以方案他要多看一看。</w:t>
      </w:r>
      <w:r>
        <w:t>而且确实，马场这个项目的方案太重要了。</w:t>
      </w:r>
    </w:p>
    <w:p w14:paraId="30075461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【“恩总总经理他怎么会直管呢，他只是因为他产品出身，所以方案他可能要多看一看而已。”】</w:t>
      </w:r>
    </w:p>
    <w:p w14:paraId="5CCE6F02">
      <w:pPr>
        <w:rPr>
          <w:rFonts w:hint="eastAsia" w:eastAsiaTheme="minorEastAsia"/>
          <w:b/>
          <w:color w:val="E54C5E"/>
          <w:lang w:eastAsia="zh-CN"/>
        </w:rPr>
      </w:pPr>
    </w:p>
    <w:p w14:paraId="659E076B">
      <w:pPr>
        <w:rPr>
          <w:rFonts w:hint="eastAsia" w:eastAsiaTheme="minorEastAsia"/>
          <w:b/>
          <w:lang w:eastAsia="zh-CN"/>
        </w:rPr>
      </w:pPr>
      <w:r>
        <w:rPr>
          <w:b/>
        </w:rPr>
        <w:t>问题三、问：从您的视角来看，您觉得现在马场这个项目大家共同的核心目标是什么？</w:t>
      </w:r>
    </w:p>
    <w:p w14:paraId="0012D7A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首先有个组织目标和人们认为的目标，这是两个不同的东西。</w:t>
      </w:r>
      <w:r>
        <w:rPr>
          <w:b/>
          <w:highlight w:val="yellow"/>
        </w:rPr>
        <w:t>组织目标就是</w:t>
      </w:r>
      <w:r>
        <w:rPr>
          <w:rFonts w:hint="eastAsia"/>
          <w:b/>
          <w:highlight w:val="yellow"/>
          <w:lang w:eastAsia="zh-CN"/>
        </w:rPr>
        <w:t>陈董</w:t>
      </w:r>
      <w:r>
        <w:rPr>
          <w:b/>
          <w:highlight w:val="yellow"/>
        </w:rPr>
        <w:t>在各种会上提到的“四新三高”——新标准、新模式、新几个三高，高标准、高建设、高运维。</w:t>
      </w:r>
      <w:r>
        <w:t>这个从公司层面已经定了，大家应该都有认识。只是落到具体工作时，每个人看到的具体目标跟组织目标之间会有偏离度，</w:t>
      </w:r>
      <w:r>
        <w:rPr>
          <w:b/>
          <w:highlight w:val="yellow"/>
        </w:rPr>
        <w:t>因为你不可能要求所有人都站在领导的高度去看这个东西。</w:t>
      </w:r>
      <w:r>
        <w:t>我是画图的，你是干工地的，他是跑包间的，对这个目标的一致性的认同度会到哪里，这是个问题。</w:t>
      </w:r>
    </w:p>
    <w:p w14:paraId="164B11A7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【“你不能要求所有的人都能站在领导的高度去看这个东西。”】</w:t>
      </w:r>
    </w:p>
    <w:p w14:paraId="322A5FA4">
      <w:pPr>
        <w:rPr>
          <w:rFonts w:hint="eastAsia" w:eastAsiaTheme="minorEastAsia"/>
          <w:b/>
          <w:color w:val="E54C5E"/>
          <w:lang w:eastAsia="zh-CN"/>
        </w:rPr>
      </w:pPr>
    </w:p>
    <w:p w14:paraId="11B8AF2D">
      <w:pPr>
        <w:rPr>
          <w:rFonts w:hint="eastAsia" w:eastAsiaTheme="minorEastAsia"/>
          <w:b/>
          <w:lang w:eastAsia="zh-CN"/>
        </w:rPr>
      </w:pPr>
      <w:r>
        <w:rPr>
          <w:b/>
        </w:rPr>
        <w:t>问题四、问：外部供方（大师单位）对目标一致性的影响是什么？</w:t>
      </w:r>
    </w:p>
    <w:p w14:paraId="5FC33574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以前供方我们用比较省的，勒紧裤腰带过日子好几年了。一下来了那么多大师单位，觉得很爽，但后来发现大师多了也头疼。</w:t>
      </w:r>
      <w:r>
        <w:rPr>
          <w:b/>
          <w:highlight w:val="yellow"/>
        </w:rPr>
        <w:t>每个大师都有自己的看法，对马场的理解都不一样，你要让他们先形成共识就是非常困难的事情。</w:t>
      </w:r>
      <w:r>
        <w:t>他们有各自擅长的东西，你是锤子就看到全世界都是钉子。一个大师是好事，他会带其他单位干事；</w:t>
      </w:r>
      <w:r>
        <w:rPr>
          <w:b/>
          <w:highlight w:val="yellow"/>
        </w:rPr>
        <w:t>当你有5个大师时，就要请一个更大的大师来把5个大师驯服，但谁也不认为别人比自己好。</w:t>
      </w:r>
    </w:p>
    <w:p w14:paraId="6793CEFA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【“一个大师是好事，当你有5个大师的时候，你就要请一个更大的大师来把5个大师给驯服。”】</w:t>
      </w:r>
    </w:p>
    <w:p w14:paraId="2695FBEB">
      <w:pPr>
        <w:rPr>
          <w:rFonts w:hint="eastAsia" w:eastAsiaTheme="minorEastAsia"/>
          <w:b/>
          <w:color w:val="E54C5E"/>
          <w:lang w:eastAsia="zh-CN"/>
        </w:rPr>
      </w:pPr>
    </w:p>
    <w:p w14:paraId="44541DF3">
      <w:pPr>
        <w:rPr>
          <w:rFonts w:hint="eastAsia" w:eastAsiaTheme="minorEastAsia"/>
          <w:b/>
          <w:lang w:eastAsia="zh-CN"/>
        </w:rPr>
      </w:pPr>
      <w:r>
        <w:rPr>
          <w:b/>
        </w:rPr>
        <w:t>问题五、问：内部团队（马场自己的人员）的情况如何？</w:t>
      </w:r>
    </w:p>
    <w:p w14:paraId="6A7593F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到马场来的人都是高手，每个人都带着过往的光环和经验，想把自己最好的一面放到马场来做。</w:t>
      </w:r>
      <w:r>
        <w:rPr>
          <w:b/>
          <w:highlight w:val="yellow"/>
        </w:rPr>
        <w:t>但每个人都有很多自己的特点和强项，跟马场的总体目标比，你的强项能不能很好地发挥出来并服务于整体目标，这就是一个难题。</w:t>
      </w:r>
      <w:r>
        <w:t>这个东西放在所有组织管理里面都是难题，更何况我们是团队在短时间内集聚，又要面临巨大的外部挑战。</w:t>
      </w:r>
    </w:p>
    <w:p w14:paraId="2B31DBA8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【“每个人都带着各自的光环，但跟马场的总体目标比，你的强项是不是能够很好的发挥出来，这个就是一个难题。”】</w:t>
      </w:r>
    </w:p>
    <w:p w14:paraId="669A7E54">
      <w:pPr>
        <w:rPr>
          <w:rFonts w:hint="eastAsia" w:eastAsiaTheme="minorEastAsia"/>
          <w:b/>
          <w:color w:val="E54C5E"/>
          <w:lang w:eastAsia="zh-CN"/>
        </w:rPr>
      </w:pPr>
    </w:p>
    <w:p w14:paraId="3EFCE9B8">
      <w:pPr>
        <w:rPr>
          <w:rFonts w:hint="eastAsia" w:eastAsiaTheme="minorEastAsia"/>
          <w:b/>
          <w:lang w:eastAsia="zh-CN"/>
        </w:rPr>
      </w:pPr>
      <w:r>
        <w:rPr>
          <w:b/>
        </w:rPr>
        <w:t>问题六、问：团队内部当前面临的具体困难是什么？</w:t>
      </w:r>
    </w:p>
    <w:p w14:paraId="220352E8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别说别的，连我自己想要团队所有人坐下来，把近期工作好好理一理的时间都被肢解了。因为有更大的会把我们都抓到各自的地方去。外部还有一堆政府部门，满天神佛。</w:t>
      </w:r>
      <w:r>
        <w:rPr>
          <w:b/>
          <w:highlight w:val="yellow"/>
        </w:rPr>
        <w:t>我们只是代建，代建身份还没定呢，我们在帮区里面打黑工。</w:t>
      </w:r>
      <w:r>
        <w:t>人家说的话你得听，时间计划再不合理你也得先听着。</w:t>
      </w:r>
      <w:r>
        <w:rPr>
          <w:b/>
          <w:highlight w:val="yellow"/>
        </w:rPr>
        <w:t>整个项目的开发模式、工作方式跟以前变化很大很大。</w:t>
      </w:r>
    </w:p>
    <w:p w14:paraId="1CADB472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【“我们在帮区里面打黑工，人家说的话你得听，时间计划再不合理你也得先听着。”】</w:t>
      </w:r>
    </w:p>
    <w:p w14:paraId="427411DD">
      <w:pPr>
        <w:rPr>
          <w:rFonts w:hint="eastAsia" w:eastAsiaTheme="minorEastAsia"/>
          <w:b/>
          <w:color w:val="E54C5E"/>
          <w:lang w:eastAsia="zh-CN"/>
        </w:rPr>
      </w:pPr>
    </w:p>
    <w:p w14:paraId="33E1CBAD">
      <w:pPr>
        <w:rPr>
          <w:rFonts w:hint="eastAsia" w:eastAsiaTheme="minorEastAsia"/>
          <w:b/>
          <w:lang w:eastAsia="zh-CN"/>
        </w:rPr>
      </w:pPr>
      <w:r>
        <w:rPr>
          <w:b/>
        </w:rPr>
        <w:t>问题七、问：每个人来马场的个人目标都不一样，这对团队有什么影响？</w:t>
      </w:r>
    </w:p>
    <w:p w14:paraId="29C03042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有些人是为了干最牛的项目给职场加分，有些人是为了最后燃烧一把玩波大的，有些人是为了寻求稳定性（马场可以干5年），有些人是为了跨界、做创新突破的事情。这些初衷或动因都没问题，</w:t>
      </w:r>
      <w:r>
        <w:rPr>
          <w:b/>
          <w:highlight w:val="yellow"/>
        </w:rPr>
        <w:t>问题是怎么把这些动因变成公司的合力往前去走。</w:t>
      </w:r>
    </w:p>
    <w:p w14:paraId="6C6CBE30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【“你怎么把这个动因变成公司的合力往前去走，这个其实就很难了。”】</w:t>
      </w:r>
    </w:p>
    <w:p w14:paraId="7B1D11E8">
      <w:pPr>
        <w:rPr>
          <w:rFonts w:hint="eastAsia" w:eastAsiaTheme="minorEastAsia"/>
          <w:b/>
          <w:color w:val="E54C5E"/>
          <w:lang w:eastAsia="zh-CN"/>
        </w:rPr>
      </w:pPr>
    </w:p>
    <w:p w14:paraId="1C620F33">
      <w:pPr>
        <w:rPr>
          <w:rFonts w:hint="eastAsia" w:eastAsiaTheme="minorEastAsia"/>
          <w:b/>
          <w:lang w:eastAsia="zh-CN"/>
        </w:rPr>
      </w:pPr>
      <w:r>
        <w:rPr>
          <w:b/>
        </w:rPr>
        <w:t>问题八、问：您个人在马场项目的目标是什么？</w:t>
      </w:r>
    </w:p>
    <w:p w14:paraId="4FA723C4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就是使命感。我当时去中海人家给我加了点钱，回来的时候恩总说我出去不满一年只能按原工资调回来，我也没谈，说行就回来吧，先回来把事干成。</w:t>
      </w:r>
      <w:r>
        <w:rPr>
          <w:b/>
          <w:highlight w:val="yellow"/>
        </w:rPr>
        <w:t>这种项目在整个中国或世界城市发展史几乎都是绝迹的——在CBD里面再造一座城，而不是通过旧改。你是在创造历史。</w:t>
      </w:r>
    </w:p>
    <w:p w14:paraId="253CA1AB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【“你是在创造历史呀，能经历这种事情本身就是很荣耀的一件事来的。”】</w:t>
      </w:r>
    </w:p>
    <w:p w14:paraId="48A431C9">
      <w:pPr>
        <w:rPr>
          <w:rFonts w:hint="eastAsia" w:eastAsiaTheme="minorEastAsia"/>
          <w:b/>
          <w:color w:val="E54C5E"/>
          <w:lang w:eastAsia="zh-CN"/>
        </w:rPr>
      </w:pPr>
    </w:p>
    <w:p w14:paraId="020DA8BF">
      <w:pPr>
        <w:rPr>
          <w:rFonts w:hint="eastAsia" w:eastAsiaTheme="minorEastAsia"/>
          <w:b/>
          <w:lang w:eastAsia="zh-CN"/>
        </w:rPr>
      </w:pPr>
      <w:r>
        <w:rPr>
          <w:b/>
        </w:rPr>
        <w:t>问题九、问：您认为马场本身是一件“必然能成”的事吗？</w:t>
      </w:r>
    </w:p>
    <w:p w14:paraId="760ACFB9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我跟包红霞他们聊过，感觉这个世界上可能就有某种事情，它本身自己就一定能成，只是喊了一群人过来把它做成了，而不是因为一群人过来这个事才能成。</w:t>
      </w:r>
      <w:r>
        <w:rPr>
          <w:b/>
          <w:highlight w:val="yellow"/>
        </w:rPr>
        <w:t>马场它本身就是一个能成的事，把大家感召到一起然后把它做成。</w:t>
      </w:r>
    </w:p>
    <w:p w14:paraId="20F39BA7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【“马场它本身就是一个能成的事，它把大家感召到一起，然后把它做成。”】</w:t>
      </w:r>
    </w:p>
    <w:p w14:paraId="29314B31">
      <w:pPr>
        <w:rPr>
          <w:rFonts w:hint="eastAsia" w:eastAsiaTheme="minorEastAsia"/>
          <w:b/>
          <w:color w:val="E54C5E"/>
          <w:lang w:eastAsia="zh-CN"/>
        </w:rPr>
      </w:pPr>
    </w:p>
    <w:p w14:paraId="79D6E266">
      <w:pPr>
        <w:rPr>
          <w:rFonts w:hint="eastAsia" w:eastAsiaTheme="minorEastAsia"/>
          <w:b/>
          <w:lang w:eastAsia="zh-CN"/>
        </w:rPr>
      </w:pPr>
      <w:r>
        <w:rPr>
          <w:b/>
        </w:rPr>
        <w:t>问题十、问：如果大家都能站在创造历史的角度看问题，摩擦力会不会减少？</w:t>
      </w:r>
    </w:p>
    <w:p w14:paraId="4641C8B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如果大家都能够站在这个角度去，那团队有些时候有点摩擦太正常了，因为人就是不一样的。但如果大家的想法跟格局都一样，肯定就没有那么多摩擦力了。</w:t>
      </w:r>
      <w:r>
        <w:rPr>
          <w:b/>
          <w:highlight w:val="yellow"/>
        </w:rPr>
        <w:t>摩擦是因为事情在具体问题上很困难。</w:t>
      </w:r>
      <w:r>
        <w:t>比如大家都盯着环艺会，但后面的生产安排就会面临困难，王文龙的施工时间就会被压缩。过环艺会的难度超乎想象，满天神佛都想给你指点。</w:t>
      </w:r>
    </w:p>
    <w:p w14:paraId="5D661D68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【“摩擦是因为事情在具体问题上很困难。”】</w:t>
      </w:r>
    </w:p>
    <w:p w14:paraId="24EF8A9B">
      <w:pPr>
        <w:rPr>
          <w:rFonts w:hint="eastAsia" w:eastAsiaTheme="minorEastAsia"/>
          <w:b/>
          <w:color w:val="E54C5E"/>
          <w:lang w:eastAsia="zh-CN"/>
        </w:rPr>
      </w:pPr>
    </w:p>
    <w:p w14:paraId="6181BFDF">
      <w:pPr>
        <w:rPr>
          <w:rFonts w:hint="eastAsia" w:eastAsiaTheme="minorEastAsia"/>
          <w:b/>
          <w:lang w:eastAsia="zh-CN"/>
        </w:rPr>
      </w:pPr>
      <w:r>
        <w:rPr>
          <w:b/>
        </w:rPr>
        <w:t>问题十一、问：面对外部压力时，团队成员的不同态度会带来什么差异？</w:t>
      </w:r>
    </w:p>
    <w:p w14:paraId="7FA51C5F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遇到困难时，如果没担当一点就想“反正我图出了，过不过不归我管”，那事情就很简单。但如果换个角度，从公司最大利益出发，换叙事方式，有韧性地去看这个事，就会好一点。</w:t>
      </w:r>
      <w:r>
        <w:rPr>
          <w:b/>
          <w:highlight w:val="yellow"/>
        </w:rPr>
        <w:t>大家要能同频到公司的具体困难里，比如原来串联的事改成并联，有些东西提前准备，各自担点风险往前推。这个项目最大的问题就是不确定性太多，非可控因素特别多。</w:t>
      </w:r>
    </w:p>
    <w:p w14:paraId="7E7DF35A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【“这个项目最大的问题就是不确定性太多了。”】</w:t>
      </w:r>
    </w:p>
    <w:p w14:paraId="306036C5">
      <w:pPr>
        <w:rPr>
          <w:rFonts w:hint="eastAsia" w:eastAsiaTheme="minorEastAsia"/>
          <w:b/>
          <w:color w:val="E54C5E"/>
          <w:lang w:eastAsia="zh-CN"/>
        </w:rPr>
      </w:pPr>
    </w:p>
    <w:p w14:paraId="4A1D27CA">
      <w:pPr>
        <w:rPr>
          <w:rFonts w:hint="eastAsia" w:eastAsiaTheme="minorEastAsia"/>
          <w:b/>
          <w:lang w:eastAsia="zh-CN"/>
        </w:rPr>
      </w:pPr>
      <w:r>
        <w:rPr>
          <w:b/>
        </w:rPr>
        <w:t>问题十二、问：政府层面的多目标、多预期对项目有什么影响？</w:t>
      </w:r>
    </w:p>
    <w:p w14:paraId="4BCD0D2E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马场跟常规项目不一样，常规项目主导权在我们这里，但马场还有很多政府预期，每个政府都想要在里面要业绩。像好城市、好社区、好小区、好房子这些东西都是加成本的，我们又不愿意掏那么多钱去做业绩工程，但你又不能完全不给。</w:t>
      </w:r>
      <w:r>
        <w:rPr>
          <w:b/>
          <w:highlight w:val="yellow"/>
        </w:rPr>
        <w:t>你得跟他讲故事，讲的故事他还得信，他还会觉得你在忽悠他。</w:t>
      </w:r>
      <w:r>
        <w:t>所以是CBD里面再造一座城，</w:t>
      </w:r>
      <w:r>
        <w:rPr>
          <w:b/>
          <w:highlight w:val="yellow"/>
        </w:rPr>
        <w:t>每个人都想在这里面呈现自己，每个人都给你出主意时，这事基本上不可为。</w:t>
      </w:r>
    </w:p>
    <w:p w14:paraId="237DAB20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【“每个人都给你出主意的时候，你会发现这个事基本上不可为。”】</w:t>
      </w:r>
    </w:p>
    <w:p w14:paraId="0E7F45DE">
      <w:pPr>
        <w:rPr>
          <w:rFonts w:hint="eastAsia" w:eastAsiaTheme="minorEastAsia"/>
          <w:b/>
          <w:color w:val="E54C5E"/>
          <w:lang w:eastAsia="zh-CN"/>
        </w:rPr>
      </w:pPr>
    </w:p>
    <w:p w14:paraId="68821E66">
      <w:pPr>
        <w:rPr>
          <w:rFonts w:hint="eastAsia" w:eastAsiaTheme="minorEastAsia"/>
          <w:b/>
          <w:lang w:eastAsia="zh-CN"/>
        </w:rPr>
      </w:pPr>
      <w:r>
        <w:rPr>
          <w:b/>
        </w:rPr>
        <w:t>问题十三、问：组织层面承受的外部压力有多大？</w:t>
      </w:r>
    </w:p>
    <w:p w14:paraId="7C05BE9C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组织承受这些难度的话，压力天然就很大。金泽说马场人逐步到位了，产品部人还不少，但你知道每个东西扔到湖里面像水泡一样马上就没有了。</w:t>
      </w:r>
      <w:r>
        <w:rPr>
          <w:b/>
          <w:highlight w:val="yellow"/>
        </w:rPr>
        <w:t>现在逐渐要求我们去驻场，他们是甲方我们是代建的，直接让我们的人去那边驻场，他们的要求你要一个个听、分解消化、变成具体可操作的。他们那帮官僚系统就是用来降低效率、控制风险的，随叫随到，人给100个都不够。</w:t>
      </w:r>
    </w:p>
    <w:p w14:paraId="4A4492D8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【“官僚系统就是用来降低效率、控制风险的。”】</w:t>
      </w:r>
    </w:p>
    <w:p w14:paraId="1E40ADCD">
      <w:pPr>
        <w:rPr>
          <w:rFonts w:hint="eastAsia" w:eastAsiaTheme="minorEastAsia"/>
          <w:b/>
          <w:color w:val="E54C5E"/>
          <w:lang w:eastAsia="zh-CN"/>
        </w:rPr>
      </w:pPr>
    </w:p>
    <w:p w14:paraId="03FA4301">
      <w:pPr>
        <w:rPr>
          <w:rFonts w:hint="eastAsia" w:eastAsiaTheme="minorEastAsia"/>
          <w:b/>
          <w:lang w:eastAsia="zh-CN"/>
        </w:rPr>
      </w:pPr>
      <w:r>
        <w:rPr>
          <w:b/>
        </w:rPr>
        <w:t>问题十四、问：您对组织管理和系统运作有很多洞见，能否展开说说？</w:t>
      </w:r>
    </w:p>
    <w:p w14:paraId="714058C4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内部的这种公司层面跟个人层面的目标一致性，外部的供方目标，这些天然存在很多分歧，需要你去把它捏合在一块。有些时候得当小媳妇受点委屈，有些时候该果断时哪怕得罪人也得上。不然大家都提意见，总有人得收着。整个班子团队就是要把这些所有东西捏合起来。除了发挥专业之外，大家还是要看到更大的目标——</w:t>
      </w:r>
      <w:r>
        <w:rPr>
          <w:b/>
          <w:highlight w:val="yellow"/>
        </w:rPr>
        <w:t>每个专业都很对，但所有对的东西加在一起可能就错了。</w:t>
      </w:r>
    </w:p>
    <w:p w14:paraId="53BB7096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【“每个专业都很对，但你所有对的东西加在一起可能就错了。”】</w:t>
      </w:r>
    </w:p>
    <w:p w14:paraId="232939BA">
      <w:pPr>
        <w:rPr>
          <w:rFonts w:hint="eastAsia" w:eastAsiaTheme="minorEastAsia"/>
          <w:b/>
          <w:color w:val="E54C5E"/>
          <w:lang w:eastAsia="zh-CN"/>
        </w:rPr>
      </w:pPr>
    </w:p>
    <w:p w14:paraId="050E0940">
      <w:pPr>
        <w:rPr>
          <w:rFonts w:hint="eastAsia" w:eastAsiaTheme="minorEastAsia"/>
          <w:b/>
          <w:lang w:eastAsia="zh-CN"/>
        </w:rPr>
      </w:pPr>
      <w:r>
        <w:rPr>
          <w:b/>
        </w:rPr>
        <w:t>问题十五、问：您说的“更大的目标”在多大层面上有共识？</w:t>
      </w:r>
    </w:p>
    <w:p w14:paraId="68D15F9F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“四新三高”大家得要知道，只是那个太大了，大到每个人对那个东西的理解都会不一样。中国的文字是有多义性的，</w:t>
      </w:r>
      <w:r>
        <w:rPr>
          <w:b/>
          <w:highlight w:val="yellow"/>
        </w:rPr>
        <w:t>所以关键是要对任务进行分解和理解。</w:t>
      </w:r>
      <w:r>
        <w:t>我们产品角度做了一些总结，比如做封面级的产品。这个过程需要资源、要有一套管理大师的方式——有些得哄，有些得认怂，有些是用A大师去搞B大师。</w:t>
      </w:r>
      <w:r>
        <w:rPr>
          <w:b/>
          <w:highlight w:val="yellow"/>
        </w:rPr>
        <w:t>还要把复杂系统的产品管理模式，分解到具体可操作可执行的东西，让下面的人通过这些任务形成目标一致性。</w:t>
      </w:r>
    </w:p>
    <w:p w14:paraId="441F1B5A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【“你要求每个人都很有格局像老板一样看待这个事情，说多了就变成空话了。”】</w:t>
      </w:r>
    </w:p>
    <w:p w14:paraId="24EC8408">
      <w:pPr>
        <w:rPr>
          <w:rFonts w:hint="eastAsia" w:eastAsiaTheme="minorEastAsia"/>
          <w:b/>
          <w:color w:val="E54C5E"/>
          <w:lang w:eastAsia="zh-CN"/>
        </w:rPr>
      </w:pPr>
    </w:p>
    <w:p w14:paraId="3AC9EEEB">
      <w:pPr>
        <w:rPr>
          <w:rFonts w:hint="eastAsia" w:eastAsiaTheme="minorEastAsia"/>
          <w:b/>
          <w:lang w:eastAsia="zh-CN"/>
        </w:rPr>
      </w:pPr>
      <w:r>
        <w:rPr>
          <w:b/>
        </w:rPr>
        <w:t>问题十六、问：班子层面和中层对“四新三高”的共识程度如何？</w:t>
      </w:r>
    </w:p>
    <w:p w14:paraId="0A83707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rPr>
          <w:b/>
          <w:highlight w:val="yellow"/>
        </w:rPr>
        <w:t>说多了大家就会信，就像阿弥陀佛一样多说几句自己就信了。但这个宏大的目标，具体分解下去是最难的事情。</w:t>
      </w:r>
      <w:r>
        <w:t>以好运为例，我们没搞过城市级的运动，分解下来每个空间说清楚、策略说清楚、指标给出来。但再往下到运维、租金、物业成本，大家看法就有很大偏差，因为过往经验决定了他怎么看待事情。</w:t>
      </w:r>
    </w:p>
    <w:p w14:paraId="2F58487D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【“说多了大家就会信，这个事情就像阿弥陀佛一样，多说几句自己就信了。”】</w:t>
      </w:r>
    </w:p>
    <w:p w14:paraId="21EF86D1">
      <w:pPr>
        <w:rPr>
          <w:rFonts w:hint="eastAsia" w:eastAsiaTheme="minorEastAsia"/>
          <w:b/>
          <w:color w:val="E54C5E"/>
          <w:lang w:eastAsia="zh-CN"/>
        </w:rPr>
      </w:pPr>
    </w:p>
    <w:p w14:paraId="59C4C12A">
      <w:pPr>
        <w:rPr>
          <w:rFonts w:hint="eastAsia" w:eastAsiaTheme="minorEastAsia"/>
          <w:b/>
          <w:lang w:eastAsia="zh-CN"/>
        </w:rPr>
      </w:pPr>
      <w:r>
        <w:rPr>
          <w:b/>
        </w:rPr>
        <w:t>问题十七、问：具体工作中各部门算小账和大账的矛盾如何理解？</w:t>
      </w:r>
    </w:p>
    <w:p w14:paraId="6EE1B1D5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比如公园给城头运维，他们会以最低成本最低能耗去运维，那就是花城广场的水平。但花城广场因为领导都盯着不敢太差，马场这边差一点谁会说你？那样住宅还值钱吗？高尔夫还能租出好价格吗？</w:t>
      </w:r>
      <w:r>
        <w:rPr>
          <w:b/>
          <w:highlight w:val="yellow"/>
        </w:rPr>
        <w:t>但站在具体工作时，大家还是会算具体的账，没办法跳出算更大的账。所以要算大账还是需要有一个更大的目标，老板拍下来，公园对住宅保值和客户估值非常重要，SKP成功了住宅才会更成功，这几个是串联在一块的。</w:t>
      </w:r>
    </w:p>
    <w:p w14:paraId="5CDFE205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【“算大账还是需要有一个大家更共识的更大的目标。”】</w:t>
      </w:r>
    </w:p>
    <w:p w14:paraId="10285E6A">
      <w:pPr>
        <w:rPr>
          <w:rFonts w:hint="eastAsia" w:eastAsiaTheme="minorEastAsia"/>
          <w:b/>
          <w:color w:val="E54C5E"/>
          <w:lang w:eastAsia="zh-CN"/>
        </w:rPr>
      </w:pPr>
    </w:p>
    <w:p w14:paraId="2AE38370">
      <w:pPr>
        <w:rPr>
          <w:rFonts w:hint="eastAsia" w:eastAsiaTheme="minorEastAsia"/>
          <w:b/>
          <w:lang w:eastAsia="zh-CN"/>
        </w:rPr>
      </w:pPr>
      <w:r>
        <w:rPr>
          <w:b/>
        </w:rPr>
        <w:t>问题十八、问：大目标往下分解时的一致性问题如何解决？</w:t>
      </w:r>
    </w:p>
    <w:p w14:paraId="2F181EDD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大目标下任务分解，你才知道自己在子目标上起什么关键作用，或者子目标必须承受什么压力，你得把压力担起来，不然大目标就完蛋了。</w:t>
      </w:r>
      <w:r>
        <w:rPr>
          <w:b/>
          <w:highlight w:val="yellow"/>
        </w:rPr>
        <w:t>大目标我理解是有的，但再往下分解的一致性、每个人的理解一定有差异。人嘛，只要是人就一定会有差异。</w:t>
      </w:r>
    </w:p>
    <w:p w14:paraId="146BCE26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【“人嘛，只要是人就一定会有差异的。”】</w:t>
      </w:r>
    </w:p>
    <w:p w14:paraId="3A232DB0">
      <w:pPr>
        <w:rPr>
          <w:rFonts w:hint="eastAsia" w:eastAsiaTheme="minorEastAsia"/>
          <w:b/>
          <w:color w:val="E54C5E"/>
          <w:lang w:eastAsia="zh-CN"/>
        </w:rPr>
      </w:pPr>
    </w:p>
    <w:p w14:paraId="195DDFD5">
      <w:pPr>
        <w:rPr>
          <w:rFonts w:hint="eastAsia" w:eastAsiaTheme="minorEastAsia"/>
          <w:b/>
          <w:lang w:eastAsia="zh-CN"/>
        </w:rPr>
      </w:pPr>
      <w:r>
        <w:rPr>
          <w:b/>
        </w:rPr>
        <w:t>问题十九、问：除了“四新三高”，您个人对项目成功的理解是什么？</w:t>
      </w:r>
    </w:p>
    <w:p w14:paraId="23CFC4C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我非常认可</w:t>
      </w:r>
      <w:r>
        <w:rPr>
          <w:rFonts w:hint="eastAsia"/>
          <w:lang w:eastAsia="zh-CN"/>
        </w:rPr>
        <w:t>陈董</w:t>
      </w:r>
      <w:r>
        <w:t>、李总、朱总及政府说的，人民文体新客厅、国际商务消费地，没有哪个字是错的。</w:t>
      </w:r>
      <w:r>
        <w:rPr>
          <w:b/>
          <w:highlight w:val="yellow"/>
        </w:rPr>
        <w:t>第一是我们自己要先理解并分解成供方都能共识的东西，他不信就像唐僧一样反复念到他信为止。第二是要创造机会，不要炫技，要有配角的思维，搭平台让大师去唱戏，让所有东西在平台里交汇。</w:t>
      </w:r>
      <w:r>
        <w:t>第三是要创造叙事，同样的东西不同叙事不一样，你得通过产品去创造叙事，让大家的目标更加一致。</w:t>
      </w:r>
    </w:p>
    <w:p w14:paraId="04E258D9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【“你要搭平台，让大师去唱戏，然后让所有的东西能在这个平台里面去交汇。”】</w:t>
      </w:r>
    </w:p>
    <w:p w14:paraId="3F13BCCE">
      <w:pPr>
        <w:rPr>
          <w:rFonts w:hint="eastAsia" w:eastAsiaTheme="minorEastAsia"/>
          <w:b/>
          <w:color w:val="E54C5E"/>
          <w:lang w:eastAsia="zh-CN"/>
        </w:rPr>
      </w:pPr>
    </w:p>
    <w:p w14:paraId="23CAAF3F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问题二十、问：您认为统一共识和统一目标哪个更重要？</w:t>
      </w:r>
    </w:p>
    <w:p w14:paraId="5E83D8BB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一个老前辈跟我说，一个组织重要的是统一目标而不是统一共识。因为共识是统一不了的，每个人都有自己的想法，但大家做成的事情得是一样的。你可以允许他有不同的动机来做这个事情，做成的事情一样就行。</w:t>
      </w:r>
      <w:r>
        <w:rPr>
          <w:b/>
          <w:highlight w:val="yellow"/>
        </w:rPr>
        <w:t>不用去统一所有人的共识，唯一能统一共识的是宗教。大家统一目标就好了。</w:t>
      </w:r>
    </w:p>
    <w:p w14:paraId="109500E4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【“统一共识是统一不了的，唯一能统一共识的是宗教，大家统一目标就好了。”】</w:t>
      </w:r>
    </w:p>
    <w:p w14:paraId="079FC478">
      <w:pPr>
        <w:rPr>
          <w:rFonts w:hint="eastAsia" w:eastAsiaTheme="minorEastAsia"/>
          <w:b/>
          <w:color w:val="E54C5E"/>
          <w:lang w:eastAsia="zh-CN"/>
        </w:rPr>
      </w:pPr>
    </w:p>
    <w:p w14:paraId="61E3836E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问题二十一、问：除了目标，在决策标准、冲突解决等机制层面是否需要有一些共识？</w:t>
      </w:r>
    </w:p>
    <w:p w14:paraId="24FE432D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肯定需要。整个团队支撑还是为了达成目标，这里需要有一些里程设计，</w:t>
      </w:r>
      <w:r>
        <w:rPr>
          <w:b/>
          <w:highlight w:val="yellow"/>
        </w:rPr>
        <w:t>冲突管理是所有组织都得做的事情。没有冲突，组织也有问题。</w:t>
      </w:r>
    </w:p>
    <w:p w14:paraId="3BD935D1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【“没有冲突呢，组织也有问题。”】</w:t>
      </w:r>
    </w:p>
    <w:p w14:paraId="59B03C90">
      <w:pPr>
        <w:rPr>
          <w:rFonts w:hint="eastAsia" w:eastAsiaTheme="minorEastAsia"/>
          <w:b/>
          <w:color w:val="E54C5E"/>
          <w:lang w:eastAsia="zh-CN"/>
        </w:rPr>
      </w:pPr>
    </w:p>
    <w:p w14:paraId="283A020F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问题二十二、问：如果1-10分，您觉得大家对马场目标的共识程度是多少？</w:t>
      </w:r>
    </w:p>
    <w:p w14:paraId="59979A61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这个好难评价，但至少好几次开会我觉得还是相对一致的。你说最一致的那就得是军队或宗教那种，但你很难做到。大家主要对问题的理解可能会不太一样。</w:t>
      </w:r>
      <w:r>
        <w:rPr>
          <w:b/>
          <w:highlight w:val="yellow"/>
        </w:rPr>
        <w:t>共识程度七八分是有的，五六分太吓人了，那就是草台班子了，那这活基本上寸步难行。</w:t>
      </w:r>
    </w:p>
    <w:p w14:paraId="673D2320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【“共识程度七八分是有的，五六分太吓人了，那这个就是一个草台班子了。”】</w:t>
      </w:r>
    </w:p>
    <w:p w14:paraId="03D358D8">
      <w:pPr>
        <w:rPr>
          <w:rFonts w:hint="eastAsia" w:eastAsiaTheme="minorEastAsia"/>
          <w:b/>
          <w:color w:val="E54C5E"/>
          <w:lang w:eastAsia="zh-CN"/>
        </w:rPr>
      </w:pPr>
    </w:p>
    <w:p w14:paraId="4C787C39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问题二十三、问：日常工作中不同部门、不同条线经常出现分歧吗？这些分歧是怎么解决的？</w:t>
      </w:r>
    </w:p>
    <w:p w14:paraId="346226E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rPr>
          <w:b/>
          <w:highlight w:val="yellow"/>
        </w:rPr>
        <w:t>分歧本身要正向看待，从专业出发就该有分歧。</w:t>
      </w:r>
      <w:r>
        <w:t>如果没有分歧，那证明更可怕的事情是没有分歧——我很妥协、我躺平了，你说怎么办我就怎么办。这比有分歧更可怕。</w:t>
      </w:r>
      <w:r>
        <w:rPr>
          <w:b/>
          <w:highlight w:val="yellow"/>
        </w:rPr>
        <w:t>重点是用什么样的视角去看待分歧。</w:t>
      </w:r>
      <w:r>
        <w:t>比如产品部跟客研，客研告诉客户需求是咋样的，但放到具体工作就是“赶紧给我定，但不要改哦”，但一定会改。他改的时候我们内心反应是“又来”，但放在更大角度看，这不就更准了吗？</w:t>
      </w:r>
    </w:p>
    <w:p w14:paraId="1724643E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【“分歧本身要正向看待，如果没有分歧，那证明更可怕的事情是没有分歧。”】</w:t>
      </w:r>
    </w:p>
    <w:p w14:paraId="5E3E8FA9">
      <w:pPr>
        <w:rPr>
          <w:rFonts w:hint="eastAsia" w:eastAsiaTheme="minorEastAsia"/>
          <w:b/>
          <w:color w:val="E54C5E"/>
          <w:lang w:eastAsia="zh-CN"/>
        </w:rPr>
      </w:pPr>
    </w:p>
    <w:p w14:paraId="38229368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问题二十四、问：怎么控制修改和反馈带来的工作量问题？</w:t>
      </w:r>
    </w:p>
    <w:p w14:paraId="3AAD7716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要设置一些时间节点，到这点了你再往下改，调整成本就会变得很高。因为我们每调一次都要跟设计单位磨半天，调多了他要收设计补偿费，我给不起，国企不能出现决策失误导致他修改的问题。</w:t>
      </w:r>
      <w:r>
        <w:rPr>
          <w:b/>
          <w:highlight w:val="yellow"/>
        </w:rPr>
        <w:t>大家要有一个时间计划的点，在哪个范围内调到什么程度，这个挺重要。还有节奏的同频很重要，该变的时候拼命变，该收敛时逐步收敛。</w:t>
      </w:r>
    </w:p>
    <w:p w14:paraId="4CC4889B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【“节奏的同频很重要，在该变的时候拼命的去变，该收敛的时候逐步逐步的收敛。”】</w:t>
      </w:r>
    </w:p>
    <w:p w14:paraId="0E29C6AB">
      <w:pPr>
        <w:rPr>
          <w:rFonts w:hint="eastAsia" w:eastAsiaTheme="minorEastAsia"/>
          <w:b/>
          <w:color w:val="E54C5E"/>
          <w:lang w:eastAsia="zh-CN"/>
        </w:rPr>
      </w:pPr>
    </w:p>
    <w:p w14:paraId="6B1B647D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问题二十五、问：目前组织层面的同频性够吗？原因是什么？</w:t>
      </w:r>
    </w:p>
    <w:p w14:paraId="2870A238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目前从组织角度来讲，大家的同频性还没有完全够。</w:t>
      </w:r>
      <w:r>
        <w:rPr>
          <w:b/>
          <w:highlight w:val="yellow"/>
        </w:rPr>
        <w:t>但这个同频性不够不是意识问题，可能是资源问题。</w:t>
      </w:r>
      <w:r>
        <w:t>比如马场团队人员到位的时间和工作的节奏之间肯定有困难，一口气把100多人凑在一块哪那么容易，而且这些人还立刻形成战斗力，哪那么简单。</w:t>
      </w:r>
      <w:r>
        <w:rPr>
          <w:b/>
          <w:highlight w:val="yellow"/>
        </w:rPr>
        <w:t>不能所有人都厌恶风险。</w:t>
      </w:r>
    </w:p>
    <w:p w14:paraId="7041ACF6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【“不能所有人都厌恶风险。”】</w:t>
      </w:r>
    </w:p>
    <w:p w14:paraId="1F24A863">
      <w:pPr>
        <w:rPr>
          <w:rFonts w:hint="eastAsia" w:eastAsiaTheme="minorEastAsia"/>
          <w:b/>
          <w:color w:val="E54C5E"/>
          <w:lang w:eastAsia="zh-CN"/>
        </w:rPr>
      </w:pPr>
    </w:p>
    <w:p w14:paraId="7E03FE71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问题二十六、问：同频性不够应该怎么提升？</w:t>
      </w:r>
    </w:p>
    <w:p w14:paraId="5D6CAB5D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这个题目好难。马场是一个复杂系统项目，不是一个单一项目。</w:t>
      </w:r>
      <w:r>
        <w:rPr>
          <w:b/>
          <w:highlight w:val="yellow"/>
        </w:rPr>
        <w:t>对复杂系统项目很难像以往定一个刚性计划，说你没达到就是你的责任，把你炒了换一个人一样干不了。</w:t>
      </w:r>
      <w:r>
        <w:t>所以对团队韧性和组织韧性有非常高的要求，大家不要只有一个办法解决问题。</w:t>
      </w:r>
      <w:r>
        <w:rPr>
          <w:b/>
          <w:highlight w:val="yellow"/>
        </w:rPr>
        <w:t>每个人脑子里不能只有一条路径，要有到达这个地方的n个路径。</w:t>
      </w:r>
    </w:p>
    <w:p w14:paraId="6D4BE0F2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【“每个人脑门里面不能只有一条路径，要有到达这个地方的n个路径。”】</w:t>
      </w:r>
    </w:p>
    <w:p w14:paraId="1008B4EE">
      <w:pPr>
        <w:rPr>
          <w:rFonts w:hint="eastAsia" w:eastAsiaTheme="minorEastAsia"/>
          <w:b/>
          <w:color w:val="E54C5E"/>
          <w:lang w:eastAsia="zh-CN"/>
        </w:rPr>
      </w:pPr>
    </w:p>
    <w:p w14:paraId="758D9ABC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问题二十七、问：马场要实现大目标需要匹配怎样的团队文化和组织文化？</w:t>
      </w:r>
    </w:p>
    <w:p w14:paraId="19906B92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首先，</w:t>
      </w:r>
      <w:r>
        <w:rPr>
          <w:b/>
          <w:highlight w:val="yellow"/>
        </w:rPr>
        <w:t>人要有韧性，要反脆弱，不能玻璃心，玻璃心的人不能太多。</w:t>
      </w:r>
      <w:r>
        <w:t>其次，工具箱要有韧性，不能全世界都拎着同一把锤子，有人有锤子，有人有扳手，有人还要有橡皮泥。第三，机制层面要既严格也勇于，</w:t>
      </w:r>
      <w:r>
        <w:rPr>
          <w:b/>
          <w:highlight w:val="yellow"/>
        </w:rPr>
        <w:t>复杂系统需要勇于才能应对，如果什么都耦合在一起是刚性的，某一个环节崩掉全盘都崩了。</w:t>
      </w:r>
    </w:p>
    <w:p w14:paraId="6BF26096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【“复杂系统它需要有勇于的方式才能应对，任何一个环节崩掉就全盘崩掉了。”】</w:t>
      </w:r>
    </w:p>
    <w:p w14:paraId="7C98511C">
      <w:pPr>
        <w:rPr>
          <w:rFonts w:hint="eastAsia" w:eastAsiaTheme="minorEastAsia"/>
          <w:b/>
          <w:color w:val="E54C5E"/>
          <w:lang w:eastAsia="zh-CN"/>
        </w:rPr>
      </w:pPr>
    </w:p>
    <w:p w14:paraId="4664A875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问题二十八、问：总部旧有的管控机制与马场新项目的创新需求会有矛盾吗？</w:t>
      </w:r>
    </w:p>
    <w:p w14:paraId="6AE07D93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马场本身是一个新模式的新项目，从总部管控的角度、机制的角度，是不是会有一些创新的做法？</w:t>
      </w:r>
      <w:r>
        <w:rPr>
          <w:b/>
          <w:highlight w:val="yellow"/>
        </w:rPr>
        <w:t>旧的生产线生产不出新的产品。</w:t>
      </w:r>
      <w:r>
        <w:t>现在我们面对的问题都不一样了，生产方式有没有调整？按以往在湾区开展工作的角度，总部有一套非常完整的管控机制，但放到马场时我预期会有一些矛盾，因为东西是新的，管控方式是旧的。</w:t>
      </w:r>
      <w:r>
        <w:rPr>
          <w:b/>
          <w:highlight w:val="yellow"/>
        </w:rPr>
        <w:t>这个时候需要有一定的余地和弹性，弹性跟韧性是相辅相成的。</w:t>
      </w:r>
    </w:p>
    <w:p w14:paraId="077E647F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【“旧的生产线是生产不出新的产品的。”】</w:t>
      </w:r>
    </w:p>
    <w:p w14:paraId="4445507C">
      <w:pPr>
        <w:rPr>
          <w:rFonts w:hint="eastAsia" w:eastAsiaTheme="minorEastAsia"/>
          <w:b/>
          <w:color w:val="E54C5E"/>
          <w:lang w:eastAsia="zh-CN"/>
        </w:rPr>
      </w:pPr>
    </w:p>
    <w:p w14:paraId="1618DDBB">
      <w:pPr>
        <w:rPr>
          <w:rFonts w:hint="eastAsia" w:eastAsiaTheme="minorEastAsia"/>
          <w:b/>
          <w:lang w:eastAsia="zh-CN"/>
        </w:rPr>
      </w:pPr>
      <w:r>
        <w:rPr>
          <w:b/>
        </w:rPr>
        <w:t>问题二十九、问：马场团队在学习和自我进化、创新方面做得如何？</w:t>
      </w:r>
    </w:p>
    <w:p w14:paraId="26185321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大家接受度还可以，马场这帮人比较开放。</w:t>
      </w:r>
      <w:r>
        <w:rPr>
          <w:b/>
          <w:highlight w:val="yellow"/>
        </w:rPr>
        <w:t>所有创新都来自于开放的心态，把自己裹在过去的壳里就不存在创新。</w:t>
      </w:r>
      <w:r>
        <w:t>马场用了新的开发模式和思路，更重要的是模式创新——在中央新城再造一座城，以城的角度理解产品。</w:t>
      </w:r>
      <w:r>
        <w:rPr>
          <w:b/>
          <w:highlight w:val="yellow"/>
        </w:rPr>
        <w:t>这种模式创新可能占了90%，后面的户型、园林是抄了全世界最好的再在越秀体系下创新。</w:t>
      </w:r>
    </w:p>
    <w:p w14:paraId="5C01ED6B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【“所有的创新都是来自于开放的心态。”】</w:t>
      </w:r>
    </w:p>
    <w:p w14:paraId="591E8FE3">
      <w:pPr>
        <w:rPr>
          <w:rFonts w:hint="eastAsia" w:eastAsiaTheme="minorEastAsia"/>
          <w:b/>
          <w:color w:val="E54C5E"/>
          <w:lang w:eastAsia="zh-CN"/>
        </w:rPr>
      </w:pPr>
    </w:p>
    <w:p w14:paraId="3057CE3A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问题三十、问：住宅和商业在广场空间使用上的分歧具体是什么？怎么调和？</w:t>
      </w:r>
    </w:p>
    <w:p w14:paraId="4DE08479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豪宅要私密性，但商管说住宅门口要有大广场做活动集散，商业才能成功，一年租金收益估值会高。但如果做成大草坪，住宅每平方可能减值1000块钱，商业经营100年都经营不回来。</w:t>
      </w:r>
      <w:r>
        <w:rPr>
          <w:b/>
          <w:highlight w:val="yellow"/>
        </w:rPr>
        <w:t>双方从自己角度都没错。</w:t>
      </w:r>
      <w:r>
        <w:t>这种矛盾怎么调和？开会拼命讲，你说你的我说我的，最后算大账——住宅的减值商业成本能不能背回来？从1000、2000变成5000一平方，谁敢承诺？</w:t>
      </w:r>
      <w:r>
        <w:rPr>
          <w:b/>
          <w:highlight w:val="yellow"/>
        </w:rPr>
        <w:t>实在搞不定就更高层面拍板。</w:t>
      </w:r>
    </w:p>
    <w:p w14:paraId="75B04D07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【“实在搞不定了就大家散架吧，我也没办法呀。”】</w:t>
      </w:r>
    </w:p>
    <w:p w14:paraId="6259E6EF">
      <w:pPr>
        <w:rPr>
          <w:rFonts w:hint="eastAsia" w:eastAsiaTheme="minorEastAsia"/>
          <w:b/>
          <w:color w:val="E54C5E"/>
          <w:lang w:eastAsia="zh-CN"/>
        </w:rPr>
      </w:pPr>
    </w:p>
    <w:p w14:paraId="5FB02037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问题三十一、问：这种住宅和商业的分歧多不多？</w:t>
      </w:r>
    </w:p>
    <w:p w14:paraId="77A67AE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这个评判角度好难说，什么叫多呢？有几种分歧要分类。</w:t>
      </w:r>
      <w:r>
        <w:rPr>
          <w:b/>
          <w:highlight w:val="yellow"/>
        </w:rPr>
        <w:t>纯技术分歧一点问题都没有，就技术谈技术很容易讲清楚。但目标层面的分歧，大家站的位置不一样，自然会有立场问题。</w:t>
      </w:r>
      <w:r>
        <w:t>这需要更高领导统合，或者说有一个很牛的战略单位能把大家都说服了。</w:t>
      </w:r>
    </w:p>
    <w:p w14:paraId="68880E44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【“技术分析就技术谈技术很容易讲清楚，但目标层面的分歧需要更高领导统合。”】</w:t>
      </w:r>
    </w:p>
    <w:p w14:paraId="07274B38">
      <w:pPr>
        <w:rPr>
          <w:rFonts w:hint="eastAsia" w:eastAsiaTheme="minorEastAsia"/>
          <w:b/>
          <w:color w:val="E54C5E"/>
          <w:lang w:eastAsia="zh-CN"/>
        </w:rPr>
      </w:pPr>
    </w:p>
    <w:p w14:paraId="74DA462B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问题三十二、问：您作为产品负责人，跟设计单位是怎么协作的？</w:t>
      </w:r>
    </w:p>
    <w:p w14:paraId="3A2B0A3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我已经很少给设计单位提非常具体的意见了，这么多大师在这里，我一辈子才做过多少个项目，人家做过多少。我只是要让他跟科研、跟城市发展目标去对齐。</w:t>
      </w:r>
      <w:r>
        <w:rPr>
          <w:b/>
          <w:highlight w:val="yellow"/>
        </w:rPr>
        <w:t>我们很重要的工作是让他的能力跟这个目标去对齐，这个更为重要。</w:t>
      </w:r>
      <w:r>
        <w:t>每个人都想炫技的人特别多，你得把他们的能力和目标对齐。</w:t>
      </w:r>
    </w:p>
    <w:p w14:paraId="74B4D9B9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【“我们很重要的工作是让他的能力跟这个目标去对齐。”】</w:t>
      </w:r>
    </w:p>
    <w:p w14:paraId="1D7FC2BA">
      <w:pPr>
        <w:rPr>
          <w:rFonts w:hint="eastAsia" w:eastAsiaTheme="minorEastAsia"/>
          <w:b/>
          <w:color w:val="E54C5E"/>
          <w:lang w:eastAsia="zh-CN"/>
        </w:rPr>
      </w:pPr>
    </w:p>
    <w:p w14:paraId="0D73F065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问题三十三、问：您认为接下来团队建设陪跑项目的重点是什么？</w:t>
      </w:r>
    </w:p>
    <w:p w14:paraId="4275ADE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rPr>
          <w:b/>
          <w:highlight w:val="yellow"/>
        </w:rPr>
        <w:t>对于马场班子，重要的是让他们尽快把更大的目标拆解成班子层面的目标；</w:t>
      </w:r>
      <w:r>
        <w:t>对于中层，再把目标跟能力怎么对齐，机制怎么说。</w:t>
      </w:r>
      <w:r>
        <w:rPr>
          <w:b/>
          <w:highlight w:val="yellow"/>
        </w:rPr>
        <w:t>接下来的OKR，大家赶紧把OKR写出来。</w:t>
      </w:r>
      <w:r>
        <w:t>KPI有些刚性东西不能突破，KPI加OKR都行。</w:t>
      </w:r>
    </w:p>
    <w:p w14:paraId="1BE9144E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【“让班子的能力跟这个目标去对齐，这个更为重要。”】</w:t>
      </w:r>
    </w:p>
    <w:p w14:paraId="23E6C38F">
      <w:pPr>
        <w:rPr>
          <w:rFonts w:hint="eastAsia" w:eastAsiaTheme="minorEastAsia"/>
          <w:b/>
          <w:color w:val="E54C5E"/>
          <w:lang w:eastAsia="zh-CN"/>
        </w:rPr>
      </w:pPr>
    </w:p>
    <w:p w14:paraId="538FEC68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问题三十四、问：兼职岗位（兼岗）带来的问题是什么？怎么解决？</w:t>
      </w:r>
    </w:p>
    <w:p w14:paraId="10D3AA6A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rPr>
          <w:b/>
          <w:highlight w:val="yellow"/>
        </w:rPr>
        <w:t>所有兼岗都会让人的立场摇摆。</w:t>
      </w:r>
      <w:r>
        <w:t>比如商业那边力大总是兼职，很难，因为多头领导多头指导。这是组织设计的问题。什么类型可以兼岗？技术专家可以兼岗，比如崔总、爱国总、曾双清他们是技术大拿，发挥专业作用，专业是确定的，兼岗没问题。</w:t>
      </w:r>
      <w:r>
        <w:rPr>
          <w:b/>
          <w:highlight w:val="yellow"/>
        </w:rPr>
        <w:t>但管理岗位兼岗就很复杂，两头领导。</w:t>
      </w:r>
      <w:r>
        <w:t>除非这个人本身身段很柔软，能够在节点上化解原来的困难，但这种人很难有，人没有完美的。</w:t>
      </w:r>
    </w:p>
    <w:p w14:paraId="429E2129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【“管理岗位去监岗就挺复杂的，两头领导，就挺困难的。”】</w:t>
      </w:r>
    </w:p>
    <w:p w14:paraId="777ADAB9">
      <w:pPr>
        <w:rPr>
          <w:rFonts w:hint="eastAsia" w:eastAsiaTheme="minorEastAsia"/>
          <w:b/>
          <w:color w:val="E54C5E"/>
          <w:lang w:eastAsia="zh-CN"/>
        </w:rPr>
      </w:pPr>
    </w:p>
    <w:p w14:paraId="304187C4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问题三十五、问：对于兼职管理岗的困难，您有什么解决方法？</w:t>
      </w:r>
    </w:p>
    <w:p w14:paraId="49046866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每个人都要保持一定的韧性，更开放一点的心态去看待这个东西。</w:t>
      </w:r>
      <w:r>
        <w:rPr>
          <w:b/>
          <w:highlight w:val="yellow"/>
        </w:rPr>
        <w:t>不要先预设一个标准答案，然后所有动作都往标准答案里靠，那样会做得好辛苦。</w:t>
      </w:r>
      <w:r>
        <w:t>在这个项目里，上限太高了，你现在看到的标准答案可能就不对，要么低了要么不对。</w:t>
      </w:r>
      <w:r>
        <w:rPr>
          <w:b/>
          <w:highlight w:val="yellow"/>
        </w:rPr>
        <w:t>所以保持开放的心态吧。</w:t>
      </w:r>
    </w:p>
    <w:p w14:paraId="58787077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【“在这个项目里面，上限太高了，你现在就看到标准答案，可能就不对。”】</w:t>
      </w:r>
    </w:p>
    <w:p w14:paraId="07224D24">
      <w:pPr>
        <w:rPr>
          <w:rFonts w:hint="eastAsia" w:eastAsiaTheme="minorEastAsia"/>
          <w:b/>
          <w:color w:val="E54C5E"/>
          <w:lang w:eastAsia="zh-CN"/>
        </w:rPr>
      </w:pPr>
    </w:p>
    <w:p w14:paraId="09DA7D6F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问题三十六、问：您刚才提到的这些团队文化理念，班子层面跟您是一致的吗？</w:t>
      </w:r>
    </w:p>
    <w:p w14:paraId="4C58B43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我都从他们那里学的，我们怎么可能自己突然会了呢。</w:t>
      </w:r>
      <w:r>
        <w:rPr>
          <w:b/>
          <w:highlight w:val="yellow"/>
        </w:rPr>
        <w:t>恩总确实面对千锤百炼，面对的压力和难题多难啊，但他每天还可以笑脸面对我们。</w:t>
      </w:r>
      <w:r>
        <w:t>这一点我这辈子也学不会，我一有压力脸上就能写出来，很焦躁。</w:t>
      </w:r>
      <w:r>
        <w:rPr>
          <w:b/>
          <w:highlight w:val="yellow"/>
        </w:rPr>
        <w:t>但他不能焦躁，我们才能稳得住。</w:t>
      </w:r>
      <w:r>
        <w:t>大家都能把各自的压力顶住，给他们更多的信心。</w:t>
      </w:r>
    </w:p>
    <w:p w14:paraId="43F2B1A1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【“他不能焦躁，我们才能稳得住。”】</w:t>
      </w:r>
    </w:p>
    <w:p w14:paraId="6606DB25">
      <w:pPr>
        <w:rPr>
          <w:rFonts w:hint="eastAsia" w:eastAsiaTheme="minorEastAsia"/>
          <w:b/>
          <w:color w:val="E54C5E"/>
          <w:lang w:eastAsia="zh-CN"/>
        </w:rPr>
      </w:pPr>
    </w:p>
    <w:p w14:paraId="3BCE41E8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问题三十七、问：您觉得恩总变化最大的点是什么？</w:t>
      </w:r>
    </w:p>
    <w:p w14:paraId="52508E11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恩总以前对产品非常执着、创新，也知道怎么实施路径，太专业了。我们90%的汇报时间都是没用的，他看你的图就已经读懂了你所有的东西。但到马场后，他在很多方案时其实已经有标准答案了，但看我们时不那么快告诉我们怎么是对的。因为他身份现在是总经理，不能那么做了。</w:t>
      </w:r>
      <w:r>
        <w:rPr>
          <w:b/>
          <w:highlight w:val="yellow"/>
        </w:rPr>
        <w:t>他在身份转变上变化挺好的，刻意不直接给专业意见，得让我们努力先做一做。而且他知道这个项目上限太高，需要大师们去创造新的答案。</w:t>
      </w:r>
    </w:p>
    <w:p w14:paraId="73CBBA0C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【“不要那么快给别人答案，因为真的不一定对。”】</w:t>
      </w:r>
    </w:p>
    <w:p w14:paraId="18191909">
      <w:pPr>
        <w:rPr>
          <w:rFonts w:hint="eastAsia" w:eastAsiaTheme="minorEastAsia"/>
          <w:b/>
          <w:color w:val="E54C5E"/>
          <w:lang w:eastAsia="zh-CN"/>
        </w:rPr>
      </w:pPr>
    </w:p>
    <w:p w14:paraId="5379B091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问题三十八、问：您跟</w:t>
      </w:r>
      <w:r>
        <w:rPr>
          <w:rFonts w:hint="eastAsia"/>
          <w:b/>
          <w:lang w:eastAsia="zh-CN"/>
        </w:rPr>
        <w:t>帷总</w:t>
      </w:r>
      <w:r>
        <w:rPr>
          <w:b/>
        </w:rPr>
        <w:t>平时打交道最多，您对他的领导有什么期待？</w:t>
      </w:r>
    </w:p>
    <w:p w14:paraId="005C671B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t>现在挺好的。</w:t>
      </w:r>
      <w:r>
        <w:rPr>
          <w:b/>
          <w:highlight w:val="yellow"/>
        </w:rPr>
        <w:t>他能解决很多团队解决不了的问题，比如跟政府沟通，人家一句话里面藏了n个信息，他很厉害能解读，因为他太了解政府那套规则和背后的关系。</w:t>
      </w:r>
      <w:r>
        <w:t>哪个局长、哪个市长说过什么他都清楚。这能帮团队少走好多弯路，不然真的靠方案一轮一轮汇报，你觉得真能解决问题吗？</w:t>
      </w:r>
      <w:r>
        <w:rPr>
          <w:b/>
          <w:highlight w:val="yellow"/>
        </w:rPr>
        <w:t>很多时候政府聊事是预设前提来聊的，不是真来听方案的，他是想他的业绩能不能在你的方案里达到目标。</w:t>
      </w:r>
    </w:p>
    <w:p w14:paraId="0E3C1BBE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【“很多时候政府跟我们聊事的时候是预设前提来聊的，人家不是真的来听你讲方案的。”】</w:t>
      </w:r>
    </w:p>
    <w:p w14:paraId="5CB2CD3C">
      <w:pPr>
        <w:rPr>
          <w:rFonts w:hint="eastAsia" w:eastAsiaTheme="minorEastAsia"/>
          <w:b/>
          <w:color w:val="E54C5E"/>
          <w:lang w:eastAsia="zh-CN"/>
        </w:rPr>
      </w:pPr>
    </w:p>
    <w:p w14:paraId="14313B52">
      <w:pPr>
        <w:rPr>
          <w:rFonts w:hint="eastAsia" w:eastAsiaTheme="minorEastAsia"/>
          <w:b/>
          <w:lang w:eastAsia="zh-CN"/>
        </w:rPr>
      </w:pPr>
      <w:r>
        <w:rPr>
          <w:b/>
        </w:rPr>
        <w:t>问题三十九、问：</w:t>
      </w:r>
      <w:r>
        <w:rPr>
          <w:rFonts w:hint="eastAsia"/>
          <w:b/>
          <w:lang w:eastAsia="zh-CN"/>
        </w:rPr>
        <w:t>帷总</w:t>
      </w:r>
      <w:r>
        <w:rPr>
          <w:b/>
        </w:rPr>
        <w:t>比较谦和，班子里的角色分工是怎样的？</w:t>
      </w:r>
    </w:p>
    <w:p w14:paraId="1C1AB1AE">
      <w:pPr>
        <w:rPr>
          <w:rFonts w:hint="eastAsia" w:eastAsiaTheme="minorEastAsia"/>
          <w:b/>
          <w:highlight w:val="yellow"/>
          <w:lang w:eastAsia="zh-CN"/>
        </w:rPr>
      </w:pPr>
      <w:r>
        <w:rPr>
          <w:rFonts w:hint="eastAsia"/>
          <w:lang w:eastAsia="zh-CN"/>
        </w:rPr>
        <w:t>丘荪坚总：</w:t>
      </w:r>
      <w:r>
        <w:rPr>
          <w:b/>
          <w:highlight w:val="yellow"/>
        </w:rPr>
        <w:t>打仗时总有人要唱黑脸，我是那个唱黑脸的。</w:t>
      </w:r>
      <w:r>
        <w:t>不然呢？红霞跟大家接触更密切，审美比我好，要高频跟小伙伴讲方案，她不能黑脸，她黑脸活就干不下去了。但如果没有一个人黑脸，团队战斗力就下去了。所以我得演，声音大一点吼一吼。</w:t>
      </w:r>
      <w:r>
        <w:rPr>
          <w:b/>
          <w:highlight w:val="yellow"/>
        </w:rPr>
        <w:t>下要求是组织的任务，该狠的时候也得狠。</w:t>
      </w:r>
    </w:p>
    <w:p w14:paraId="50D100A4">
      <w:pPr>
        <w:rPr>
          <w:rFonts w:hint="eastAsia" w:eastAsiaTheme="minorEastAsia"/>
          <w:b/>
          <w:color w:val="E54C5E"/>
          <w:lang w:eastAsia="zh-CN"/>
        </w:rPr>
      </w:pPr>
      <w:r>
        <w:rPr>
          <w:b/>
          <w:color w:val="E54C5E"/>
        </w:rPr>
        <w:t>【“打仗的时候总有人要唱黑脸，我是那个唱黑脸的。”】</w:t>
      </w:r>
    </w:p>
    <w:p w14:paraId="654AD4C0">
      <w:pPr>
        <w:rPr>
          <w:rFonts w:hint="eastAsia" w:eastAsiaTheme="minorEastAsia"/>
          <w:b/>
          <w:color w:val="E54C5E"/>
          <w:lang w:eastAsia="zh-CN"/>
        </w:rPr>
      </w:pPr>
    </w:p>
    <w:p w14:paraId="5CA12259">
      <w:pPr>
        <w:rPr>
          <w:rFonts w:hint="eastAsia" w:eastAsiaTheme="minorEastAsia"/>
          <w:b/>
          <w:lang w:eastAsia="zh-CN"/>
        </w:rPr>
      </w:pPr>
      <w:r>
        <w:rPr>
          <w:b/>
        </w:rPr>
        <w:t>问题四十、问：班子决策传导到中层和基层的过程中损耗大吗？</w:t>
      </w:r>
    </w:p>
    <w:p w14:paraId="4AFD7E43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丘荪坚总：</w:t>
      </w:r>
      <w:r>
        <w:t>损耗肯定有，</w:t>
      </w:r>
      <w:r>
        <w:rPr>
          <w:b/>
          <w:highlight w:val="yellow"/>
        </w:rPr>
        <w:t>全天下信息传递都是有衰减的。</w:t>
      </w:r>
      <w:r>
        <w:t>大不大跟人有关系，</w:t>
      </w:r>
      <w:r>
        <w:rPr>
          <w:b/>
          <w:highlight w:val="yellow"/>
        </w:rPr>
        <w:t>如果信任程度和平时默契多就会很少。</w:t>
      </w:r>
      <w:r>
        <w:t>比如我跟</w:t>
      </w:r>
      <w:r>
        <w:rPr>
          <w:rFonts w:hint="eastAsia"/>
          <w:lang w:eastAsia="zh-CN"/>
        </w:rPr>
        <w:t>帷总</w:t>
      </w:r>
      <w:r>
        <w:t>谈很多东西就很少，蔡总也特别擅长把事情讲清楚，每次跟他开会就好清晰。有些人可能不一定把东西描述得那么清楚，那就跟他对话的人有关系，有默契也不需要描述太清楚。整体上开篇会一般都在，大家讲的还蛮清楚的，至少我收到的信息都是清晰可控的，只是有些活很难干而已。</w:t>
      </w:r>
    </w:p>
    <w:p w14:paraId="5C4B43B6">
      <w:pPr>
        <w:rPr>
          <w:rFonts w:hint="eastAsia"/>
        </w:rPr>
      </w:pPr>
      <w:r>
        <w:rPr>
          <w:b/>
          <w:color w:val="E54C5E"/>
        </w:rPr>
        <w:t>【“全天下信息传递都是有衰减的，这是一个普遍的事情。”】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82607"/>
    <w:rsid w:val="0B3A3EBE"/>
    <w:rsid w:val="0BCB720C"/>
    <w:rsid w:val="0DB8556E"/>
    <w:rsid w:val="0EEA71AB"/>
    <w:rsid w:val="15171F27"/>
    <w:rsid w:val="177E15D6"/>
    <w:rsid w:val="1A2C6C3F"/>
    <w:rsid w:val="2B9920E3"/>
    <w:rsid w:val="2FAF4536"/>
    <w:rsid w:val="31070FA1"/>
    <w:rsid w:val="337E1F6D"/>
    <w:rsid w:val="35F46265"/>
    <w:rsid w:val="37537F32"/>
    <w:rsid w:val="39351D99"/>
    <w:rsid w:val="3D0A4BEF"/>
    <w:rsid w:val="417661AF"/>
    <w:rsid w:val="455C6204"/>
    <w:rsid w:val="473E26DD"/>
    <w:rsid w:val="474E6020"/>
    <w:rsid w:val="526130AB"/>
    <w:rsid w:val="63EF49BB"/>
    <w:rsid w:val="682B3AE8"/>
    <w:rsid w:val="69831701"/>
    <w:rsid w:val="6C0D0E82"/>
    <w:rsid w:val="738D3403"/>
    <w:rsid w:val="766F5AD9"/>
    <w:rsid w:val="78A23952"/>
    <w:rsid w:val="7AFD57B8"/>
    <w:rsid w:val="7F6A777A"/>
    <w:rsid w:val="7FE7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8025</Words>
  <Characters>8074</Characters>
  <Lines>0</Lines>
  <Paragraphs>0</Paragraphs>
  <TotalTime>7</TotalTime>
  <ScaleCrop>false</ScaleCrop>
  <LinksUpToDate>false</LinksUpToDate>
  <CharactersWithSpaces>8074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2026-06-28T11:52:00Z</dcterms:created>
  <dc:creator>18124</dc:creator>
  <cp:lastModifiedBy>林间薰暮</cp:lastModifiedBy>
  <dcterms:modified xsi:type="dcterms:W3CDTF">2026-06-29T10:46:57Z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eyJoZGlkIjoiMzVlYTk3OGQ2NWQzN2RlMGQxNGQ3MjRmYzQyOTkyZTgiLCJ1c2VySWQiOiIxNzMyNTY5MzMxIn0=</vt:lpwstr>
  </property>
  <property fmtid="{D5CDD505-2E9C-101B-9397-08002B2CF9AE}" pid="4" name="ICV">
    <vt:lpwstr>F8F266BEE82C4369B379C411001515DB_13</vt:lpwstr>
  </property>
</Properties>
</file>