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23A7A">
      <w:pPr>
        <w:rPr>
          <w:rFonts w:hint="eastAsia"/>
          <w:b/>
          <w:sz w:val="32"/>
          <w:szCs w:val="40"/>
        </w:rPr>
      </w:pPr>
      <w:r>
        <w:rPr>
          <w:rFonts w:hint="eastAsia"/>
          <w:b/>
          <w:sz w:val="32"/>
          <w:szCs w:val="40"/>
        </w:rPr>
        <w:t>朱亮总访谈稿整理</w:t>
      </w:r>
    </w:p>
    <w:p w14:paraId="52293DD8">
      <w:pPr>
        <w:rPr>
          <w:rFonts w:hint="eastAsia"/>
          <w:b/>
        </w:rPr>
      </w:pPr>
    </w:p>
    <w:p w14:paraId="7CA2C1EF">
      <w:pPr>
        <w:rPr>
          <w:rFonts w:hint="eastAsia"/>
          <w:b/>
        </w:rPr>
      </w:pPr>
    </w:p>
    <w:p w14:paraId="41905F86">
      <w:pPr>
        <w:rPr>
          <w:rFonts w:hint="eastAsia" w:eastAsiaTheme="minorEastAsia"/>
          <w:lang w:eastAsia="zh-CN"/>
        </w:rPr>
      </w:pPr>
      <w:r>
        <w:rPr>
          <w:rFonts w:hint="eastAsia"/>
          <w:b/>
        </w:rPr>
        <w:t>问题一：请先简单介绍一下你们自己和来访的目的。</w:t>
      </w:r>
    </w:p>
    <w:p w14:paraId="1D308D03">
      <w:pPr>
        <w:rPr>
          <w:rFonts w:hint="eastAsia"/>
        </w:rPr>
      </w:pPr>
      <w:r>
        <w:t>答： 我们都是学习发展部的，原来叫教培部，现在改名了。我叫</w:t>
      </w:r>
      <w:r>
        <w:rPr>
          <w:rFonts w:hint="eastAsia"/>
          <w:lang w:eastAsia="zh-CN"/>
        </w:rPr>
        <w:t>巫田森</w:t>
      </w:r>
      <w:r>
        <w:t>，这是我的同事慧萍。</w:t>
      </w:r>
      <w:r>
        <w:rPr>
          <w:b/>
          <w:highlight w:val="yellow"/>
        </w:rPr>
        <w:t>我们之前在魏总挂职地产时，为大生产条线做过管理团队赋能的陪跑项目，效果不错</w:t>
      </w:r>
      <w:r>
        <w:t>，所以陪跑业务团队是我们一项重要的工作。现在马卡项目对地产和越秀集团来说都是史诗级的重要项目，虽然才三个月，但人员来自五湖四海，挑战和压力巨大。之前我们跟任总他们也讨论过，觉得马卡团队需要一些陪跑动作。现在人员基本到位，工作上了轨道，即将进入一个更稳定、高产出的时期。任总认为时机成熟，希望我们能深度参与，</w:t>
      </w:r>
      <w:r>
        <w:rPr>
          <w:b/>
          <w:highlight w:val="yellow"/>
        </w:rPr>
        <w:t>帮助做团队建设、提升战斗力和融合方面的工作</w:t>
      </w:r>
      <w:r>
        <w:t>。所以我们作为完全第三方的视角，来跟马卡的关键班子成员、中层和骨干聊聊，倾听大家对团队现状、建设、挑战的想法，梳理一下问题，看看接下来在哪里重点发力。今天的访谈是独立、客观且保密的，最终输出的结果是大家共同提出的问题和挑战，不会涉及是谁说的，可以放心跟我们聊。</w:t>
      </w:r>
    </w:p>
    <w:p w14:paraId="743FC0F5">
      <w:pPr>
        <w:rPr>
          <w:rFonts w:hint="eastAsia"/>
        </w:rPr>
      </w:pPr>
      <w:r>
        <w:rPr>
          <w:b/>
          <w:color w:val="E54C5E"/>
        </w:rPr>
        <w:t>【我们学习发展部的</w:t>
      </w:r>
      <w:r>
        <w:rPr>
          <w:rFonts w:hint="eastAsia"/>
          <w:b/>
          <w:color w:val="E54C5E"/>
          <w:lang w:eastAsia="zh-CN"/>
        </w:rPr>
        <w:t>巫田森</w:t>
      </w:r>
      <w:r>
        <w:rPr>
          <w:b/>
          <w:color w:val="E54C5E"/>
        </w:rPr>
        <w:t>和慧萍，之前为大生产条线做过陪跑项目效果不错，现在马卡团队人员到位、时机成熟，以第三方身份来做团队建设访谈。】</w:t>
      </w:r>
    </w:p>
    <w:p w14:paraId="3996FACE">
      <w:pPr>
        <w:rPr>
          <w:rFonts w:hint="eastAsia"/>
        </w:rPr>
      </w:pPr>
    </w:p>
    <w:p w14:paraId="1664B5AF">
      <w:pPr>
        <w:rPr>
          <w:rFonts w:hint="eastAsia" w:eastAsiaTheme="minorEastAsia"/>
          <w:lang w:eastAsia="zh-CN"/>
        </w:rPr>
      </w:pPr>
      <w:r>
        <w:rPr>
          <w:rFonts w:hint="eastAsia"/>
          <w:b/>
        </w:rPr>
        <w:t>问题二：您目前的岗位职责是什么？分管哪些业务？</w:t>
      </w:r>
    </w:p>
    <w:p w14:paraId="77BA2678">
      <w:pPr>
        <w:rPr>
          <w:rFonts w:hint="eastAsia"/>
        </w:rPr>
      </w:pPr>
      <w:r>
        <w:t xml:space="preserve">答： </w:t>
      </w:r>
      <w:r>
        <w:rPr>
          <w:b/>
          <w:highlight w:val="yellow"/>
        </w:rPr>
        <w:t>我是属于丽娜总分管的，负责商业项目，具体是SKP项目、高德夫和04地块</w:t>
      </w:r>
      <w:r>
        <w:t>，</w:t>
      </w:r>
      <w:r>
        <w:rPr>
          <w:b/>
          <w:highlight w:val="yellow"/>
        </w:rPr>
        <w:t>这三个项目目前都由我管，事情非常多，也涉及到大量对外的互动和沟通</w:t>
      </w:r>
      <w:r>
        <w:t>。</w:t>
      </w:r>
    </w:p>
    <w:p w14:paraId="4CC09CE0">
      <w:pPr>
        <w:rPr>
          <w:rFonts w:hint="eastAsia"/>
        </w:rPr>
      </w:pPr>
      <w:r>
        <w:rPr>
          <w:b/>
          <w:color w:val="E54C5E"/>
        </w:rPr>
        <w:t>【我隶属丽娜总分管，负责商业项目，SKP、华尔道夫和04地块三个项目都由我管，事情非常多。】</w:t>
      </w:r>
    </w:p>
    <w:p w14:paraId="603C14ED">
      <w:pPr>
        <w:rPr>
          <w:rFonts w:hint="eastAsia"/>
        </w:rPr>
      </w:pPr>
    </w:p>
    <w:p w14:paraId="1E1EB614">
      <w:pPr>
        <w:rPr>
          <w:rFonts w:hint="eastAsia" w:eastAsiaTheme="minorEastAsia"/>
          <w:lang w:eastAsia="zh-CN"/>
        </w:rPr>
      </w:pPr>
      <w:r>
        <w:rPr>
          <w:rFonts w:hint="eastAsia"/>
          <w:b/>
        </w:rPr>
        <w:t>问题三：对比您过往在区域公司的经历，来到马场项目后，您个人最大的体会和不同感受是什么？</w:t>
      </w:r>
    </w:p>
    <w:p w14:paraId="1272DC39">
      <w:pPr>
        <w:rPr>
          <w:rFonts w:hint="eastAsia"/>
        </w:rPr>
      </w:pPr>
      <w:r>
        <w:t>答： 最大的感受是“提级太高了”。之前跟朱总或</w:t>
      </w:r>
      <w:r>
        <w:rPr>
          <w:rFonts w:hint="eastAsia"/>
          <w:lang w:eastAsia="zh-CN"/>
        </w:rPr>
        <w:t>林董</w:t>
      </w:r>
      <w:r>
        <w:t>开会是半年度或年度，</w:t>
      </w:r>
      <w:r>
        <w:rPr>
          <w:b/>
          <w:highlight w:val="yellow"/>
        </w:rPr>
        <w:t>现在则是每周都要跟董事长汇报</w:t>
      </w:r>
      <w:r>
        <w:t>。这有好有坏，好处是能快速决策，资源也是最优的，我们能更清楚公司的发展动向，能学到很多东西，因为领导站的高度跟我们不一样。但万变不离其宗，还是要以公司核心利益为基础。不好的地方是汇报确实有点偏多。另一个感受是，大家对商业板块的理解不如住宅那么透彻，住宅的目标很清晰——销售回款和现金流。商业这边则更偏向怎么管控成本、怎么把效果做好、怎么为住宅做助力。马场项目整体还是看经营指标，主要靠住宅发力，我们商业是大配套。这个项目一定要做好，因为SKP、华尔道夫以及后面的可售商业，都是越秀未来的名片，不能像花城大道那样商铺都废掉。</w:t>
      </w:r>
      <w:r>
        <w:rPr>
          <w:b/>
          <w:highlight w:val="yellow"/>
        </w:rPr>
        <w:t>我们要在框定成本范围内，甚至降低成本，把品质打造出来</w:t>
      </w:r>
      <w:r>
        <w:t>。最大的点是通过设计去影响成本，把指标控制在投委会范围内。SKP和华尔道夫都是我们的合作方和“大顾客”，我们要做好品质。总之，来马场后，我要把住宅思维转换为商业思维，更注重建设工程应用，虽然提级高，但这就是现状。</w:t>
      </w:r>
    </w:p>
    <w:p w14:paraId="1B6B15B5">
      <w:pPr>
        <w:rPr>
          <w:rFonts w:hint="eastAsia"/>
        </w:rPr>
      </w:pPr>
      <w:r>
        <w:rPr>
          <w:b/>
          <w:color w:val="E54C5E"/>
        </w:rPr>
        <w:t>【最大的感受是汇报层级提级太高，从半年一次变成每周跟董事长汇报，商业思维和住宅完全不同，要更注重建设工程应用。】</w:t>
      </w:r>
    </w:p>
    <w:p w14:paraId="4949F12A">
      <w:pPr>
        <w:rPr>
          <w:rFonts w:hint="eastAsia"/>
        </w:rPr>
      </w:pPr>
    </w:p>
    <w:p w14:paraId="5A16B81E">
      <w:pPr>
        <w:rPr>
          <w:rFonts w:hint="eastAsia" w:eastAsiaTheme="minorEastAsia"/>
          <w:lang w:eastAsia="zh-CN"/>
        </w:rPr>
      </w:pPr>
      <w:r>
        <w:rPr>
          <w:rFonts w:hint="eastAsia"/>
          <w:b/>
        </w:rPr>
        <w:t>问题四：您提到汇报多，主要涉及哪方面内容？跟谁汇报？</w:t>
      </w:r>
    </w:p>
    <w:p w14:paraId="3E794F39">
      <w:pPr>
        <w:rPr>
          <w:rFonts w:hint="eastAsia"/>
        </w:rPr>
      </w:pPr>
      <w:r>
        <w:t xml:space="preserve">答： </w:t>
      </w:r>
      <w:r>
        <w:rPr>
          <w:b/>
          <w:highlight w:val="yellow"/>
        </w:rPr>
        <w:t>汇报主要涉及项目前期设计和各个事项的协同</w:t>
      </w:r>
      <w:r>
        <w:t>。主要是内部汇报，外部沟通还算顺畅。</w:t>
      </w:r>
      <w:r>
        <w:rPr>
          <w:b/>
          <w:highlight w:val="yellow"/>
        </w:rPr>
        <w:t>但内部汇报确实偏多</w:t>
      </w:r>
      <w:r>
        <w:t>。</w:t>
      </w:r>
    </w:p>
    <w:p w14:paraId="04482416">
      <w:pPr>
        <w:rPr>
          <w:rFonts w:hint="eastAsia"/>
        </w:rPr>
      </w:pPr>
      <w:r>
        <w:rPr>
          <w:b/>
          <w:color w:val="E54C5E"/>
        </w:rPr>
        <w:t>【汇报主要涉及前期设计和事项协同，外部沟通还算顺畅，内部汇报确实偏多。】</w:t>
      </w:r>
    </w:p>
    <w:p w14:paraId="57712916">
      <w:pPr>
        <w:rPr>
          <w:rFonts w:hint="eastAsia"/>
        </w:rPr>
      </w:pPr>
    </w:p>
    <w:p w14:paraId="3F64B2A5">
      <w:pPr>
        <w:rPr>
          <w:rFonts w:hint="eastAsia" w:eastAsiaTheme="minorEastAsia"/>
          <w:lang w:eastAsia="zh-CN"/>
        </w:rPr>
      </w:pPr>
      <w:r>
        <w:rPr>
          <w:rFonts w:hint="eastAsia"/>
          <w:b/>
        </w:rPr>
        <w:t>问题五：您觉得现阶段除了汇报，更应该做什么事情？</w:t>
      </w:r>
    </w:p>
    <w:p w14:paraId="3F1B036D">
      <w:pPr>
        <w:rPr>
          <w:rFonts w:hint="eastAsia"/>
        </w:rPr>
      </w:pPr>
      <w:r>
        <w:t>答： 现阶段，项目马上要开工了，</w:t>
      </w:r>
      <w:r>
        <w:rPr>
          <w:b/>
          <w:highlight w:val="yellow"/>
        </w:rPr>
        <w:t>其实更应该出去跑、多去看看外面的情况</w:t>
      </w:r>
      <w:r>
        <w:t>，比如华润、数据标注，提前去看SKP和华尔道夫。但因为内部事情太多，一直拖到现在。再不出去跑，七月末开工就更没时间了。所以我觉得有两个方面，一是要出去跑，二是</w:t>
      </w:r>
      <w:r>
        <w:rPr>
          <w:b/>
          <w:highlight w:val="yellow"/>
        </w:rPr>
        <w:t>希望公司内部或外部能找一些商业或酒店的高端项目案例来给我们做交流</w:t>
      </w:r>
      <w:r>
        <w:t>，因为我们的标准太高了，像万达那种参考意义不大，我们要看机电系统、幕墙系统、精装这些方面。这关系到后面怎么跟政府、合作方协同，避免扯皮，我们心里虽然有数，但还是希望跟同行碰撞一下。</w:t>
      </w:r>
    </w:p>
    <w:p w14:paraId="319AC484">
      <w:pPr>
        <w:rPr>
          <w:rFonts w:hint="eastAsia"/>
        </w:rPr>
      </w:pPr>
      <w:r>
        <w:rPr>
          <w:b/>
          <w:color w:val="E54C5E"/>
        </w:rPr>
        <w:t>【现阶段应该多出去跑、多看外部案例，同时找高端商业酒店案例做交流，不能再被内部事务拖住。】</w:t>
      </w:r>
    </w:p>
    <w:p w14:paraId="757A15C0">
      <w:pPr>
        <w:rPr>
          <w:rFonts w:hint="eastAsia"/>
        </w:rPr>
      </w:pPr>
    </w:p>
    <w:p w14:paraId="730C4933">
      <w:pPr>
        <w:rPr>
          <w:rFonts w:hint="eastAsia" w:eastAsiaTheme="minorEastAsia"/>
          <w:lang w:eastAsia="zh-CN"/>
        </w:rPr>
      </w:pPr>
      <w:r>
        <w:rPr>
          <w:rFonts w:hint="eastAsia"/>
          <w:b/>
        </w:rPr>
        <w:t>问题六：在SKP这个项目中，你们与合作方（如SKP方）之间的权责是如何划分的？他们主导什么？你们负责什么？</w:t>
      </w:r>
    </w:p>
    <w:p w14:paraId="04479BF7">
      <w:pPr>
        <w:rPr>
          <w:rFonts w:hint="eastAsia"/>
        </w:rPr>
      </w:pPr>
      <w:r>
        <w:t>答： 他们（SKP方）</w:t>
      </w:r>
      <w:r>
        <w:rPr>
          <w:b/>
          <w:highlight w:val="yellow"/>
        </w:rPr>
        <w:t>主导设计，我们负责报建和施工</w:t>
      </w:r>
      <w:r>
        <w:t>。等我们具备了毛坯条件后，就交给他们，他们未来做精装和运营。</w:t>
      </w:r>
      <w:r>
        <w:rPr>
          <w:b/>
          <w:highlight w:val="yellow"/>
        </w:rPr>
        <w:t>过程中我们要做好把控，不能让他们随便搞</w:t>
      </w:r>
      <w:r>
        <w:t>，把结构打坏，或者产生一些签证变更需要配合。目前他们给图，我们审图，沟通还算顺利。</w:t>
      </w:r>
    </w:p>
    <w:p w14:paraId="1FB2A2E5">
      <w:pPr>
        <w:rPr>
          <w:rFonts w:hint="eastAsia"/>
        </w:rPr>
      </w:pPr>
      <w:r>
        <w:rPr>
          <w:b/>
          <w:color w:val="E54C5E"/>
        </w:rPr>
        <w:t>【SKP方主导设计，我们负责报建和施工，过程中要把控好，不能让他们超出边界。】</w:t>
      </w:r>
    </w:p>
    <w:p w14:paraId="55796CA1">
      <w:pPr>
        <w:rPr>
          <w:rFonts w:hint="eastAsia"/>
        </w:rPr>
      </w:pPr>
    </w:p>
    <w:p w14:paraId="14DE16FA">
      <w:pPr>
        <w:rPr>
          <w:rFonts w:hint="eastAsia" w:eastAsiaTheme="minorEastAsia"/>
          <w:lang w:eastAsia="zh-CN"/>
        </w:rPr>
      </w:pPr>
      <w:r>
        <w:rPr>
          <w:rFonts w:hint="eastAsia"/>
          <w:b/>
        </w:rPr>
        <w:t>问题七：他们的设计方案你们需要评审吗？具体怎么操作？</w:t>
      </w:r>
    </w:p>
    <w:p w14:paraId="1CFAF52A">
      <w:pPr>
        <w:rPr>
          <w:rFonts w:hint="eastAsia"/>
        </w:rPr>
      </w:pPr>
      <w:r>
        <w:t>答： 需要评审。他们的设计虽然由他们主导，但</w:t>
      </w:r>
      <w:r>
        <w:rPr>
          <w:b/>
          <w:highlight w:val="yellow"/>
        </w:rPr>
        <w:t>必须符合广州市天河区这边的正规报批报建要求</w:t>
      </w:r>
      <w:r>
        <w:t>，我现在正在牵头做这个事。我们不可能让他们随便乱来，</w:t>
      </w:r>
      <w:r>
        <w:rPr>
          <w:b/>
          <w:highlight w:val="yellow"/>
        </w:rPr>
        <w:t>产权是我们的，建设方也是我们，我们有责任把控设计</w:t>
      </w:r>
      <w:r>
        <w:t>。</w:t>
      </w:r>
    </w:p>
    <w:p w14:paraId="5D497BA5">
      <w:pPr>
        <w:rPr>
          <w:rFonts w:hint="eastAsia"/>
        </w:rPr>
      </w:pPr>
      <w:r>
        <w:rPr>
          <w:b/>
          <w:color w:val="E54C5E"/>
        </w:rPr>
        <w:t>【他们的设计必须符合广州天河区正规报批报建要求，产权和建设方都是我们，必须把控设计。】</w:t>
      </w:r>
    </w:p>
    <w:p w14:paraId="574CBD8E">
      <w:pPr>
        <w:rPr>
          <w:rFonts w:hint="eastAsia"/>
        </w:rPr>
      </w:pPr>
    </w:p>
    <w:p w14:paraId="3F10F05A">
      <w:pPr>
        <w:rPr>
          <w:rFonts w:hint="eastAsia" w:eastAsiaTheme="minorEastAsia"/>
          <w:lang w:eastAsia="zh-CN"/>
        </w:rPr>
      </w:pPr>
      <w:r>
        <w:rPr>
          <w:rFonts w:hint="eastAsia"/>
          <w:b/>
        </w:rPr>
        <w:t>问题八：站在您个人角度，您认为这个项目当前及未来面临的最大挑战和难点主要在哪里？</w:t>
      </w:r>
    </w:p>
    <w:p w14:paraId="10B0AB13">
      <w:pPr>
        <w:rPr>
          <w:rFonts w:hint="eastAsia"/>
        </w:rPr>
      </w:pPr>
      <w:r>
        <w:t xml:space="preserve">答： </w:t>
      </w:r>
      <w:r>
        <w:rPr>
          <w:b/>
          <w:highlight w:val="yellow"/>
        </w:rPr>
        <w:t>最大的挑战还是在权责分判这块</w:t>
      </w:r>
      <w:r>
        <w:t>。虽然</w:t>
      </w:r>
      <w:r>
        <w:rPr>
          <w:rFonts w:hint="eastAsia"/>
          <w:lang w:eastAsia="zh-CN"/>
        </w:rPr>
        <w:t>力大</w:t>
      </w:r>
      <w:r>
        <w:t>总在商管和马场这边给了很多支持，但马场平台的建设关系和商管后续的运营关系，其权责还没分得特别细。大原则清楚（资产是集团授予，建设方是马场平台，资产管理方是商管），但细则方面，比如商管前期介入的深度、何时介入、对经营结果承担什么责任等，都还在摸排和沟通中。这个问题不明确，会影响后续的启动会决策。第二个挑战是资源，尤其是施工单位。</w:t>
      </w:r>
      <w:r>
        <w:rPr>
          <w:b/>
          <w:highlight w:val="yellow"/>
        </w:rPr>
        <w:t>我们的项目标准太高了，比如幕墙成本是常规的两倍以上</w:t>
      </w:r>
      <w:r>
        <w:t>（常规一千三四，SKP要四千以上）。公司现有的供应商库里，能满足这样高要求的单位连5%10%都不到。像华尔道夫的</w:t>
      </w:r>
      <w:bookmarkStart w:id="0" w:name="_GoBack"/>
      <w:bookmarkEnd w:id="0"/>
      <w:r>
        <w:t>精装标准要九千多甚至上万，我们以前做过的高端项目也就五千左右。这些专项单位（幕墙、机电、精装修、消防、景观）的储备严重不足，没有现成资源，意味着我们要花大量时间去考察、建库，但项目时间不等人。我很担心单位能力不行，或者好的单位手里项目太多干不过来，这直接决定了工程品质。</w:t>
      </w:r>
    </w:p>
    <w:p w14:paraId="0C4BCC88">
      <w:pPr>
        <w:rPr>
          <w:rFonts w:hint="eastAsia"/>
        </w:rPr>
      </w:pPr>
      <w:r>
        <w:rPr>
          <w:b/>
          <w:color w:val="E54C5E"/>
        </w:rPr>
        <w:t>【最大挑战是权责分判不够细、高端施工单位资源极度缺乏，现有库中能满足的不到5%-10%。】</w:t>
      </w:r>
    </w:p>
    <w:p w14:paraId="553235CF">
      <w:pPr>
        <w:rPr>
          <w:rFonts w:hint="eastAsia"/>
        </w:rPr>
      </w:pPr>
    </w:p>
    <w:p w14:paraId="7754D867">
      <w:pPr>
        <w:rPr>
          <w:rFonts w:hint="eastAsia" w:eastAsiaTheme="minorEastAsia"/>
          <w:lang w:eastAsia="zh-CN"/>
        </w:rPr>
      </w:pPr>
      <w:r>
        <w:rPr>
          <w:rFonts w:hint="eastAsia"/>
          <w:b/>
        </w:rPr>
        <w:t>问题九：您刚才提到的“权责分判”不清晰，具体会对现阶段工作开展带来哪些影响？</w:t>
      </w:r>
    </w:p>
    <w:p w14:paraId="7ECF2A35">
      <w:pPr>
        <w:rPr>
          <w:rFonts w:hint="eastAsia"/>
        </w:rPr>
      </w:pPr>
      <w:r>
        <w:t>答： 主要有两方面影响。</w:t>
      </w:r>
      <w:r>
        <w:rPr>
          <w:b/>
          <w:highlight w:val="yellow"/>
        </w:rPr>
        <w:t>第一，工作的细致度会受影响</w:t>
      </w:r>
      <w:r>
        <w:t>；第二，</w:t>
      </w:r>
      <w:r>
        <w:rPr>
          <w:b/>
          <w:highlight w:val="yellow"/>
        </w:rPr>
        <w:t>如果分判不清，商管的专业人士和我们自己的专业同事在对接沟通上就容易不顺畅</w:t>
      </w:r>
      <w:r>
        <w:t>，很多关键点讨论不到位。</w:t>
      </w:r>
    </w:p>
    <w:p w14:paraId="345C85FC">
      <w:pPr>
        <w:rPr>
          <w:rFonts w:hint="eastAsia"/>
        </w:rPr>
      </w:pPr>
      <w:r>
        <w:rPr>
          <w:b/>
          <w:color w:val="E54C5E"/>
        </w:rPr>
        <w:t>【分判不清既影响工作细致度，也让商管和专业同事的对接沟通不顺畅，关键点讨论不到位。】</w:t>
      </w:r>
    </w:p>
    <w:p w14:paraId="4E013E5A">
      <w:pPr>
        <w:rPr>
          <w:rFonts w:hint="eastAsia"/>
        </w:rPr>
      </w:pPr>
    </w:p>
    <w:p w14:paraId="271290B5">
      <w:pPr>
        <w:rPr>
          <w:rFonts w:hint="eastAsia" w:eastAsiaTheme="minorEastAsia"/>
          <w:lang w:eastAsia="zh-CN"/>
        </w:rPr>
      </w:pPr>
      <w:r>
        <w:rPr>
          <w:rFonts w:hint="eastAsia"/>
          <w:b/>
        </w:rPr>
        <w:t>问题十：您能就“权责分判”不清晰这个问题，给我们举一些具体的例子吗？</w:t>
      </w:r>
    </w:p>
    <w:p w14:paraId="3EB8729B">
      <w:pPr>
        <w:rPr>
          <w:rFonts w:hint="eastAsia"/>
        </w:rPr>
      </w:pPr>
      <w:r>
        <w:t>答： 说实话，在这个阶段（前期设计和报建），这个问题还不太能谈出来。因为SKP和华尔道夫的方案都还没最终确定（比如酒店方案只到5.3阶段），铺位、品牌都没定，你现在去跟商管谈怎么划分物业、谈条件，他们没法介入，因为条件一直在变。商业项目是分阶段的，住宅逻辑简单（定户型、定价格），</w:t>
      </w:r>
      <w:r>
        <w:rPr>
          <w:b/>
          <w:highlight w:val="yellow"/>
        </w:rPr>
        <w:t>商业必须等上一阶段条件明确了</w:t>
      </w:r>
      <w:r>
        <w:t>（比如品牌落位），才能推下一阶段的事。比如SKP品牌没定，我就没法确定05地块华尔道夫下面那1万多方的商业该引进什么品牌。所以现在我只能先推前期工程和设计报建，等到下一阶段，他们品牌确定了，我才能定“一铺一条件”。</w:t>
      </w:r>
      <w:r>
        <w:rPr>
          <w:b/>
          <w:highlight w:val="yellow"/>
        </w:rPr>
        <w:t>这也是为什么商业项目要上两到三个启动会，跟住宅完全不同</w:t>
      </w:r>
      <w:r>
        <w:t>。</w:t>
      </w:r>
    </w:p>
    <w:p w14:paraId="68B4321C">
      <w:pPr>
        <w:rPr>
          <w:rFonts w:hint="eastAsia"/>
        </w:rPr>
      </w:pPr>
      <w:r>
        <w:rPr>
          <w:b/>
          <w:color w:val="E54C5E"/>
        </w:rPr>
        <w:t>【现阶段方案还没最终确定，品牌、铺位都没定，商业项目必须分阶段推进，无法像住宅一次性定完。】</w:t>
      </w:r>
    </w:p>
    <w:p w14:paraId="4449CEBD">
      <w:pPr>
        <w:rPr>
          <w:rFonts w:hint="eastAsia"/>
        </w:rPr>
      </w:pPr>
    </w:p>
    <w:p w14:paraId="7B1BFF7C">
      <w:pPr>
        <w:rPr>
          <w:rFonts w:hint="eastAsia" w:eastAsiaTheme="minorEastAsia"/>
          <w:lang w:eastAsia="zh-CN"/>
        </w:rPr>
      </w:pPr>
      <w:r>
        <w:rPr>
          <w:rFonts w:hint="eastAsia"/>
          <w:b/>
        </w:rPr>
        <w:t>问题十一：您刚才提到资源的挑战，具体是指哪些资源不够？现有的供应商库能满足吗？</w:t>
      </w:r>
    </w:p>
    <w:p w14:paraId="2295863B">
      <w:pPr>
        <w:rPr>
          <w:rFonts w:hint="eastAsia"/>
        </w:rPr>
      </w:pPr>
      <w:r>
        <w:t xml:space="preserve">答： </w:t>
      </w:r>
      <w:r>
        <w:rPr>
          <w:b/>
          <w:highlight w:val="yellow"/>
        </w:rPr>
        <w:t>主要是高端的施工单位资源</w:t>
      </w:r>
      <w:r>
        <w:t>。像幕墙、机电、精装修、消防、景观这几大类专项单位。他们用的材料标准跟我们常规做法完全不一样，比如幕墙成本，我们常规项目一千三四、一千五六已经算高了，但SKP这边至少要上四千。这种单位我们几乎没有。</w:t>
      </w:r>
      <w:r>
        <w:rPr>
          <w:b/>
          <w:highlight w:val="yellow"/>
        </w:rPr>
        <w:t>现有的库里，能满足要求的可能只有5%10%</w:t>
      </w:r>
      <w:r>
        <w:t>，而且这些单位还不一定跟我们正式合作过，只是“在库里躺着”，因为他们成本太高了，我们以前没做过这么高端的项目。</w:t>
      </w:r>
    </w:p>
    <w:p w14:paraId="5EC30B71">
      <w:pPr>
        <w:rPr>
          <w:rFonts w:hint="eastAsia"/>
        </w:rPr>
      </w:pPr>
      <w:r>
        <w:rPr>
          <w:b/>
          <w:color w:val="E54C5E"/>
        </w:rPr>
        <w:t>【高端施工单位资源严重不足，现有库里能满足要求的只有5%-10%，而且还不一定正式合作过。】</w:t>
      </w:r>
    </w:p>
    <w:p w14:paraId="51A8F635">
      <w:pPr>
        <w:rPr>
          <w:rFonts w:hint="eastAsia"/>
        </w:rPr>
      </w:pPr>
    </w:p>
    <w:p w14:paraId="53A59C26">
      <w:pPr>
        <w:rPr>
          <w:rFonts w:hint="eastAsia" w:eastAsiaTheme="minorEastAsia"/>
          <w:lang w:eastAsia="zh-CN"/>
        </w:rPr>
      </w:pPr>
      <w:r>
        <w:rPr>
          <w:rFonts w:hint="eastAsia"/>
          <w:b/>
        </w:rPr>
        <w:t>问题十二：面对这种资源短缺的情况，您希望公司层面提供什么样的支持？</w:t>
      </w:r>
    </w:p>
    <w:p w14:paraId="0A8EBCE9">
      <w:pPr>
        <w:rPr>
          <w:rFonts w:hint="eastAsia"/>
        </w:rPr>
      </w:pPr>
      <w:r>
        <w:t>答： 现在总部也在支持，但毕竟我们没有这种高端项目的资源库，要考察、建库，没有一年半载搞不定。</w:t>
      </w:r>
      <w:r>
        <w:rPr>
          <w:b/>
          <w:highlight w:val="yellow"/>
        </w:rPr>
        <w:t>我们需要在合理、合法、合规的前提下，有更快速的手段去引入资源</w:t>
      </w:r>
      <w:r>
        <w:t>。不能按部就班，</w:t>
      </w:r>
      <w:r>
        <w:rPr>
          <w:b/>
          <w:highlight w:val="yellow"/>
        </w:rPr>
        <w:t>因为一旦施工单位不行，或者他们项目太多管不过来，整个品质就垮掉了</w:t>
      </w:r>
      <w:r>
        <w:t>。我们的总包快定了，后面的分包才是关键。我们之前广州区域用的单位，能力没问题，但接了太多活，干不过来，这也不行。</w:t>
      </w:r>
    </w:p>
    <w:p w14:paraId="74CDC6BA">
      <w:pPr>
        <w:rPr>
          <w:rFonts w:hint="eastAsia"/>
        </w:rPr>
      </w:pPr>
      <w:r>
        <w:rPr>
          <w:b/>
          <w:color w:val="E54C5E"/>
        </w:rPr>
        <w:t>【需要在合规前提下有更快速的手段引入资源，不能按部就班，否则施工单位能力不足品质就垮掉了。】</w:t>
      </w:r>
    </w:p>
    <w:p w14:paraId="7A01C16D">
      <w:pPr>
        <w:rPr>
          <w:rFonts w:hint="eastAsia"/>
        </w:rPr>
      </w:pPr>
    </w:p>
    <w:p w14:paraId="1104B689">
      <w:pPr>
        <w:rPr>
          <w:rFonts w:hint="eastAsia" w:eastAsiaTheme="minorEastAsia"/>
          <w:lang w:eastAsia="zh-CN"/>
        </w:rPr>
      </w:pPr>
      <w:r>
        <w:rPr>
          <w:rFonts w:hint="eastAsia"/>
          <w:b/>
        </w:rPr>
        <w:t>问题十三：商业管理部与您的部门（建设方）之间是什么关系？各自的职责侧重是什么？</w:t>
      </w:r>
    </w:p>
    <w:p w14:paraId="78302B1D">
      <w:pPr>
        <w:rPr>
          <w:rFonts w:hint="eastAsia"/>
        </w:rPr>
      </w:pPr>
      <w:r>
        <w:t xml:space="preserve">答： </w:t>
      </w:r>
      <w:r>
        <w:rPr>
          <w:b/>
          <w:highlight w:val="yellow"/>
        </w:rPr>
        <w:t>我们是平行关系</w:t>
      </w:r>
      <w:r>
        <w:t>。</w:t>
      </w:r>
      <w:r>
        <w:rPr>
          <w:b/>
          <w:highlight w:val="yellow"/>
        </w:rPr>
        <w:t>商业管理部主要负责对接SKP和华尔道夫前期的设计，但他们的设计过程我们全程都参会</w:t>
      </w:r>
      <w:r>
        <w:t>，因为他们的设计变动会直接影响工程建设。后期设计对接完之后，就会转到我们这边来推进实施。</w:t>
      </w:r>
    </w:p>
    <w:p w14:paraId="526A22AF">
      <w:pPr>
        <w:rPr>
          <w:rFonts w:hint="eastAsia"/>
        </w:rPr>
      </w:pPr>
      <w:r>
        <w:rPr>
          <w:b/>
          <w:color w:val="E54C5E"/>
        </w:rPr>
        <w:t>【我们与商业管理部是平行关系，他们对接前期设计，我们全程参会，后期转到我们推进实施。】</w:t>
      </w:r>
    </w:p>
    <w:p w14:paraId="1E828869">
      <w:pPr>
        <w:rPr>
          <w:rFonts w:hint="eastAsia"/>
        </w:rPr>
      </w:pPr>
    </w:p>
    <w:p w14:paraId="5D39C9D1">
      <w:pPr>
        <w:rPr>
          <w:rFonts w:hint="eastAsia" w:eastAsiaTheme="minorEastAsia"/>
          <w:lang w:eastAsia="zh-CN"/>
        </w:rPr>
      </w:pPr>
      <w:r>
        <w:rPr>
          <w:rFonts w:hint="eastAsia"/>
          <w:b/>
        </w:rPr>
        <w:t>问题十四：如果商业管理部的设计方案对工程成本影响很大，你们会怎么处理？能举个例子吗？</w:t>
      </w:r>
    </w:p>
    <w:p w14:paraId="08EC6D28">
      <w:pPr>
        <w:rPr>
          <w:rFonts w:hint="eastAsia"/>
        </w:rPr>
      </w:pPr>
      <w:r>
        <w:t xml:space="preserve">答： </w:t>
      </w:r>
      <w:r>
        <w:rPr>
          <w:b/>
          <w:highlight w:val="yellow"/>
        </w:rPr>
        <w:t>我们不可能让他们随便乱来的</w:t>
      </w:r>
      <w:r>
        <w:t>。比如他们原来的方案缺个角，对我们工程来说没问题，少挖土、少打支护桩，省钱了。但如果他们突然要在外围加一条坡道，那我们的土方、支护全部都要动，至少多花一两千万。那我们就必须要求他退回到边线上，把方案调回来。</w:t>
      </w:r>
      <w:r>
        <w:rPr>
          <w:b/>
          <w:highlight w:val="yellow"/>
        </w:rPr>
        <w:t>因为我们才是建设方，主体是我们的，我有责任把控他的设计</w:t>
      </w:r>
      <w:r>
        <w:t>。用俗话讲，在这个项目上，“苍蝇在我这边拉泡屎都是我的事”，必须按照公司大项目总的要求来全程管控。</w:t>
      </w:r>
    </w:p>
    <w:p w14:paraId="27E33568">
      <w:pPr>
        <w:rPr>
          <w:rFonts w:hint="eastAsia"/>
        </w:rPr>
      </w:pPr>
      <w:r>
        <w:rPr>
          <w:b/>
          <w:color w:val="E54C5E"/>
        </w:rPr>
        <w:t>【我们作为建设方不可能让设计方乱来，任何变更都可能产生千万级成本影响，必须全程管控。】</w:t>
      </w:r>
    </w:p>
    <w:p w14:paraId="66EFC689">
      <w:pPr>
        <w:rPr>
          <w:rFonts w:hint="eastAsia"/>
        </w:rPr>
      </w:pPr>
    </w:p>
    <w:p w14:paraId="014BFC75">
      <w:pPr>
        <w:rPr>
          <w:rFonts w:hint="eastAsia" w:eastAsiaTheme="minorEastAsia"/>
          <w:lang w:eastAsia="zh-CN"/>
        </w:rPr>
      </w:pPr>
      <w:r>
        <w:rPr>
          <w:rFonts w:hint="eastAsia"/>
          <w:b/>
        </w:rPr>
        <w:t>问题十五：在您眼中，整个马卡项目（马场项目）团队的整体目标是什么？您个人是怎么理解的？</w:t>
      </w:r>
    </w:p>
    <w:p w14:paraId="4139B459">
      <w:pPr>
        <w:rPr>
          <w:rFonts w:hint="eastAsia"/>
        </w:rPr>
      </w:pPr>
      <w:r>
        <w:t>答： 我认为有三个层面。第一层面，也是最核心的，是</w:t>
      </w:r>
      <w:r>
        <w:rPr>
          <w:b/>
          <w:highlight w:val="yellow"/>
        </w:rPr>
        <w:t>树立越秀集团在广州的品牌和口碑</w:t>
      </w:r>
      <w:r>
        <w:t>。</w:t>
      </w:r>
      <w:r>
        <w:rPr>
          <w:b/>
          <w:highlight w:val="yellow"/>
        </w:rPr>
        <w:t>不能房子卖了20万，过两年跌到15万</w:t>
      </w:r>
      <w:r>
        <w:t>。要通过我们所有团队的努力，让这个房子不仅保值，甚至增值到25万。这个位置和重要性决定了它必须是集团的名片。第二层面，是马场平台的经营目标，要按照公司要求的时间（如28年三季度）完成竣备和交付。第三层面，是商业层面的目标，做好对住宅的助力，成为广州乃至国家级的接待名片（如华尔道夫）。</w:t>
      </w:r>
    </w:p>
    <w:p w14:paraId="29EBBCF8">
      <w:pPr>
        <w:rPr>
          <w:rFonts w:hint="eastAsia"/>
        </w:rPr>
      </w:pPr>
      <w:r>
        <w:rPr>
          <w:b/>
          <w:color w:val="E54C5E"/>
        </w:rPr>
        <w:t>【核心目标是树立越秀集团在广州的品牌口碑，通过所有团队努力让房子保值增值，成为集团名片。】</w:t>
      </w:r>
    </w:p>
    <w:p w14:paraId="25D5A6B5">
      <w:pPr>
        <w:rPr>
          <w:rFonts w:hint="eastAsia"/>
        </w:rPr>
      </w:pPr>
    </w:p>
    <w:p w14:paraId="3068FE57">
      <w:pPr>
        <w:rPr>
          <w:rFonts w:hint="eastAsia" w:eastAsiaTheme="minorEastAsia"/>
          <w:lang w:eastAsia="zh-CN"/>
        </w:rPr>
      </w:pPr>
      <w:r>
        <w:rPr>
          <w:rFonts w:hint="eastAsia"/>
          <w:b/>
        </w:rPr>
        <w:t>问题十六：您认为整个团队对上述三个目标的共识度如何？有多少人清楚第一个层面？</w:t>
      </w:r>
    </w:p>
    <w:p w14:paraId="512B8FD5">
      <w:pPr>
        <w:rPr>
          <w:rFonts w:hint="eastAsia"/>
        </w:rPr>
      </w:pPr>
      <w:r>
        <w:t xml:space="preserve">答： </w:t>
      </w:r>
      <w:r>
        <w:rPr>
          <w:b/>
          <w:highlight w:val="yellow"/>
        </w:rPr>
        <w:t>我认为有80%的人有第二个和第三个目标</w:t>
      </w:r>
      <w:r>
        <w:t>（经营和商业助力），住宅的同事也是想把品质做好。但</w:t>
      </w:r>
      <w:r>
        <w:rPr>
          <w:b/>
          <w:highlight w:val="yellow"/>
        </w:rPr>
        <w:t>对于第一个层面（品牌口碑），我不敢说，因为有的同事没机会跟高层开会</w:t>
      </w:r>
      <w:r>
        <w:t>，接触不到这个信息。我只能跟自己的团队说，其他团队我不了解。我团队目前十来个人，可能有30%的人清楚第一个层面。但我是很认同这个目标的，因为我亲眼看到花城大道、西塔周边的配套做得不够好，工程质量有瑕疵，我不想我们做的项目也这样。我们不能只让市民来打卡，更要把消费拉上来，这才是核心位置应该发挥的作用。</w:t>
      </w:r>
    </w:p>
    <w:p w14:paraId="64D46794">
      <w:pPr>
        <w:rPr>
          <w:rFonts w:hint="eastAsia"/>
        </w:rPr>
      </w:pPr>
      <w:r>
        <w:rPr>
          <w:b/>
          <w:color w:val="E54C5E"/>
        </w:rPr>
        <w:t>【80%的人清楚经营和商业助力目标，但品牌口碑层面的共识不高，接触不到高层信息的同事难以理解。】</w:t>
      </w:r>
    </w:p>
    <w:p w14:paraId="0FB90A29">
      <w:pPr>
        <w:rPr>
          <w:rFonts w:hint="eastAsia"/>
        </w:rPr>
      </w:pPr>
    </w:p>
    <w:p w14:paraId="6580CD4C">
      <w:pPr>
        <w:rPr>
          <w:rFonts w:hint="eastAsia" w:eastAsiaTheme="minorEastAsia"/>
          <w:lang w:eastAsia="zh-CN"/>
        </w:rPr>
      </w:pPr>
      <w:r>
        <w:rPr>
          <w:rFonts w:hint="eastAsia"/>
          <w:b/>
        </w:rPr>
        <w:t>问题十九：您个人当初为什么选择加入马场项目？是怎么来的？</w:t>
      </w:r>
    </w:p>
    <w:p w14:paraId="37C7A10A">
      <w:pPr>
        <w:rPr>
          <w:rFonts w:hint="eastAsia"/>
        </w:rPr>
      </w:pPr>
      <w:r>
        <w:t xml:space="preserve">答： </w:t>
      </w:r>
      <w:r>
        <w:rPr>
          <w:b/>
          <w:highlight w:val="yellow"/>
        </w:rPr>
        <w:t>我是奔着SKP来的，后来发现还有华尔道夫，觉得更值得学习</w:t>
      </w:r>
      <w:r>
        <w:t>。当时是领导给我打电话邀请我来的。我之前在广州区域处于舒适区，手里几个项目卖得很好，压力不大。但我想突破自己，我很向往</w:t>
      </w:r>
      <w:r>
        <w:rPr>
          <w:rFonts w:hint="eastAsia"/>
          <w:lang w:eastAsia="zh-CN"/>
        </w:rPr>
        <w:t>林董</w:t>
      </w:r>
      <w:r>
        <w:t>提过的“500万项目总”的概念，这不是薪资问题，是职业天花板。全国才几个SKP？不做一个这么高端的商业、酒店和办公，很难达成这个目标。</w:t>
      </w:r>
      <w:r>
        <w:rPr>
          <w:b/>
          <w:highlight w:val="yellow"/>
        </w:rPr>
        <w:t>现在全国在建的就两个，这可能是</w:t>
      </w:r>
      <w:r>
        <w:t>“封山之作”，机会太难得了。所以虽然领导一开始想让我做住宅，但更高层级的领导觉得我更适合做商业，我也争取了，最终水到渠成。我特别珍惜这个机会，充满干劲。</w:t>
      </w:r>
    </w:p>
    <w:p w14:paraId="3B495B3D">
      <w:pPr>
        <w:rPr>
          <w:rFonts w:hint="eastAsia"/>
        </w:rPr>
      </w:pPr>
      <w:r>
        <w:rPr>
          <w:b/>
          <w:color w:val="E54C5E"/>
        </w:rPr>
        <w:t>【奔着SKP来的，后来发现还有华尔道夫更值得学习，全国在建仅两个可能是封山之作，机会太难得了。】</w:t>
      </w:r>
    </w:p>
    <w:p w14:paraId="4A8005B3">
      <w:pPr>
        <w:rPr>
          <w:rFonts w:hint="eastAsia"/>
        </w:rPr>
      </w:pPr>
    </w:p>
    <w:p w14:paraId="580D172C">
      <w:pPr>
        <w:rPr>
          <w:rFonts w:hint="eastAsia" w:eastAsiaTheme="minorEastAsia"/>
          <w:lang w:eastAsia="zh-CN"/>
        </w:rPr>
      </w:pPr>
      <w:r>
        <w:rPr>
          <w:rFonts w:hint="eastAsia"/>
          <w:b/>
        </w:rPr>
        <w:t>问题二十：在个人争取这个岗位的过程中，您做了哪些具体努力？</w:t>
      </w:r>
    </w:p>
    <w:p w14:paraId="21BE85C7">
      <w:pPr>
        <w:rPr>
          <w:rFonts w:hint="eastAsia"/>
        </w:rPr>
      </w:pPr>
      <w:r>
        <w:t>答： 其实我所谓的争取，就是当领导问我要不要做华尔道夫时，</w:t>
      </w:r>
      <w:r>
        <w:rPr>
          <w:b/>
          <w:highlight w:val="yellow"/>
        </w:rPr>
        <w:t>我说华尔道夫后面可能还有机会，但SKP是封山之作，我更想做SKP</w:t>
      </w:r>
      <w:r>
        <w:t>。后来跟领导沟通后，领导说那就都给你吧，不用选了。所以我非常感谢公司和领导的信任。这确实是一个不可能再有的机会，</w:t>
      </w:r>
      <w:r>
        <w:rPr>
          <w:b/>
          <w:highlight w:val="yellow"/>
        </w:rPr>
        <w:t>一个项目同时做SKP和华尔道夫，从来没有过</w:t>
      </w:r>
      <w:r>
        <w:t>。</w:t>
      </w:r>
    </w:p>
    <w:p w14:paraId="017A562D">
      <w:pPr>
        <w:rPr>
          <w:rFonts w:hint="eastAsia"/>
        </w:rPr>
      </w:pPr>
      <w:r>
        <w:rPr>
          <w:b/>
          <w:color w:val="E54C5E"/>
        </w:rPr>
        <w:t>【当领导问要不要做华尔道夫时，我选SKP因为它是封山之作，最终领导说都给你吧，一个项目同时做两个从来没有过。】</w:t>
      </w:r>
    </w:p>
    <w:p w14:paraId="2C413297">
      <w:pPr>
        <w:rPr>
          <w:rFonts w:hint="eastAsia"/>
        </w:rPr>
      </w:pPr>
    </w:p>
    <w:p w14:paraId="626FF5F8">
      <w:pPr>
        <w:rPr>
          <w:rFonts w:hint="eastAsia" w:eastAsiaTheme="minorEastAsia"/>
          <w:lang w:eastAsia="zh-CN"/>
        </w:rPr>
      </w:pPr>
      <w:r>
        <w:rPr>
          <w:rFonts w:hint="eastAsia"/>
          <w:b/>
        </w:rPr>
        <w:t>问题二十一：您目前带领的团队（商业团队）状态如何？人员构成是怎样的？</w:t>
      </w:r>
    </w:p>
    <w:p w14:paraId="1C8F052F">
      <w:pPr>
        <w:rPr>
          <w:rFonts w:hint="eastAsia"/>
        </w:rPr>
      </w:pPr>
      <w:r>
        <w:t xml:space="preserve">答： </w:t>
      </w:r>
      <w:r>
        <w:rPr>
          <w:b/>
          <w:highlight w:val="yellow"/>
        </w:rPr>
        <w:t>我们团队目前十来个人，基本都是</w:t>
      </w:r>
      <w:r>
        <w:t>“高配”。比如土建工程师都是九象限的，也有连续拿S的优秀员工。人员构成一半是外部招聘的，一半是内部调动的。外部招的也都是做过很高端商业或住宅的人才，都很牛，正在陆续进来。</w:t>
      </w:r>
      <w:r>
        <w:rPr>
          <w:b/>
          <w:highlight w:val="yellow"/>
        </w:rPr>
        <w:t>大家状态很好，充满干劲</w:t>
      </w:r>
      <w:r>
        <w:t>。</w:t>
      </w:r>
    </w:p>
    <w:p w14:paraId="6EF8BECA">
      <w:pPr>
        <w:rPr>
          <w:rFonts w:hint="eastAsia"/>
        </w:rPr>
      </w:pPr>
      <w:r>
        <w:rPr>
          <w:b/>
          <w:color w:val="E54C5E"/>
        </w:rPr>
        <w:t>【团队十来个人都是高配，土建工程师九象限、连续拿S，一半外招一半内调，大家状态好、充满干劲。】</w:t>
      </w:r>
    </w:p>
    <w:p w14:paraId="1B42BEEF">
      <w:pPr>
        <w:rPr>
          <w:rFonts w:hint="eastAsia"/>
        </w:rPr>
      </w:pPr>
    </w:p>
    <w:p w14:paraId="5C3CDB97">
      <w:pPr>
        <w:rPr>
          <w:rFonts w:hint="eastAsia" w:eastAsiaTheme="minorEastAsia"/>
          <w:lang w:eastAsia="zh-CN"/>
        </w:rPr>
      </w:pPr>
      <w:r>
        <w:rPr>
          <w:rFonts w:hint="eastAsia"/>
          <w:b/>
        </w:rPr>
        <w:t>问题二十二：您认为目前马场项目内部（部门之间）的团队运作顺畅吗？是否存在内耗？</w:t>
      </w:r>
    </w:p>
    <w:p w14:paraId="0BB29EE8">
      <w:pPr>
        <w:rPr>
          <w:rFonts w:hint="eastAsia"/>
        </w:rPr>
      </w:pPr>
      <w:r>
        <w:t>答： 目前部门之间还好，没什么大问题。</w:t>
      </w:r>
      <w:r>
        <w:rPr>
          <w:b/>
          <w:highlight w:val="yellow"/>
        </w:rPr>
        <w:t>大家目标基本一致，没有太多内耗</w:t>
      </w:r>
      <w:r>
        <w:t>。虽然有专业上的不同看法，比如设计觉得这个好，成本觉得不应该这么好，这很正常，是专业碰撞，不是故意使绊子。目前没看到有人为了凸显存在感而搞事情。</w:t>
      </w:r>
      <w:r>
        <w:rPr>
          <w:b/>
          <w:highlight w:val="yellow"/>
        </w:rPr>
        <w:t>大家都很忙，忙到没时间去想工作以外的事</w:t>
      </w:r>
      <w:r>
        <w:t>。在广州区域时，有些部门会为了体现自己的价值提一些奇怪的意见，但在这里，大家都很单纯、上进，领导也选人很准。我觉得这跟我们频繁向高层（</w:t>
      </w:r>
      <w:r>
        <w:rPr>
          <w:rFonts w:hint="eastAsia"/>
          <w:lang w:eastAsia="zh-CN"/>
        </w:rPr>
        <w:t>林董</w:t>
      </w:r>
      <w:r>
        <w:t>、朱总、洪总等）汇报有关，大家压力大，目标明确，就是快点把活干好。</w:t>
      </w:r>
    </w:p>
    <w:p w14:paraId="35F3016C">
      <w:pPr>
        <w:rPr>
          <w:rFonts w:hint="eastAsia"/>
        </w:rPr>
      </w:pPr>
      <w:r>
        <w:rPr>
          <w:b/>
          <w:color w:val="E54C5E"/>
        </w:rPr>
        <w:t>【部门间没有内耗，有专业碰撞但不是故意使绊子，大家目标一致、很单纯、忙到没时间想工作以外的事。】</w:t>
      </w:r>
    </w:p>
    <w:p w14:paraId="690EFFAB">
      <w:pPr>
        <w:rPr>
          <w:rFonts w:hint="eastAsia"/>
        </w:rPr>
      </w:pPr>
    </w:p>
    <w:p w14:paraId="15136EC6">
      <w:pPr>
        <w:rPr>
          <w:rFonts w:hint="eastAsia" w:eastAsiaTheme="minorEastAsia"/>
          <w:lang w:eastAsia="zh-CN"/>
        </w:rPr>
      </w:pPr>
      <w:r>
        <w:rPr>
          <w:rFonts w:hint="eastAsia"/>
          <w:b/>
        </w:rPr>
        <w:t>问题二十三：当内部（马场内部）对某个问题出现分歧时，通常如何解决？</w:t>
      </w:r>
    </w:p>
    <w:p w14:paraId="3CCD1F49">
      <w:pPr>
        <w:rPr>
          <w:rFonts w:hint="eastAsia"/>
        </w:rPr>
      </w:pPr>
      <w:r>
        <w:t xml:space="preserve">答： </w:t>
      </w:r>
      <w:r>
        <w:rPr>
          <w:b/>
          <w:highlight w:val="yellow"/>
        </w:rPr>
        <w:t>目前还真没遇到什么特别大的分歧，没有人因为跟谁不对付就故意唱反调</w:t>
      </w:r>
      <w:r>
        <w:t>。开会时，大家只是基于各自专业角度提出不同的看法，但思想和目标都是健康的，没有勾心斗角。</w:t>
      </w:r>
      <w:r>
        <w:rPr>
          <w:b/>
          <w:highlight w:val="yellow"/>
        </w:rPr>
        <w:t>现在没时间想那些，都扑在工作上</w:t>
      </w:r>
      <w:r>
        <w:t>。不过我也担心，等到后面项目稳定下来，会不会出现这种情况不好说。</w:t>
      </w:r>
    </w:p>
    <w:p w14:paraId="0B9E6CA0">
      <w:pPr>
        <w:rPr>
          <w:rFonts w:hint="eastAsia"/>
        </w:rPr>
      </w:pPr>
      <w:r>
        <w:rPr>
          <w:b/>
          <w:color w:val="E54C5E"/>
        </w:rPr>
        <w:t>【目前没有遇到特别大的分歧，大家基于专业角度提看法，思想健康没有勾心斗角，都扑在工作上。】</w:t>
      </w:r>
    </w:p>
    <w:p w14:paraId="4B15C145">
      <w:pPr>
        <w:rPr>
          <w:rFonts w:hint="eastAsia"/>
        </w:rPr>
      </w:pPr>
    </w:p>
    <w:p w14:paraId="2921B1A7">
      <w:pPr>
        <w:rPr>
          <w:rFonts w:hint="eastAsia" w:eastAsiaTheme="minorEastAsia"/>
          <w:lang w:eastAsia="zh-CN"/>
        </w:rPr>
      </w:pPr>
      <w:r>
        <w:rPr>
          <w:rFonts w:hint="eastAsia"/>
          <w:b/>
        </w:rPr>
        <w:t>问题二十四：您提到与内部供方单位（如越建科、鹏业等）的沟通存在挑战，具体体现在哪里？</w:t>
      </w:r>
    </w:p>
    <w:p w14:paraId="701F5442">
      <w:pPr>
        <w:rPr>
          <w:rFonts w:hint="eastAsia"/>
        </w:rPr>
      </w:pPr>
      <w:r>
        <w:t>答： 目前涉及材料不多，但后续肯定是大难题。</w:t>
      </w:r>
      <w:r>
        <w:rPr>
          <w:b/>
          <w:highlight w:val="yellow"/>
        </w:rPr>
        <w:t>因为这些高端项目大部分材料都是战采外的，公司战采外的流程很长、很慢，但项目等不起</w:t>
      </w:r>
      <w:r>
        <w:t>。而且像越建科，他们的流程走得很慢。我们理解国企要考虑审计风险，但过程中确实很痛苦。比如我的签证变更权限只有十几二十万，但这种项目一个变更远不止这个数，每次都要上报，那我就不用干别的了。</w:t>
      </w:r>
      <w:r>
        <w:rPr>
          <w:b/>
          <w:highlight w:val="yellow"/>
        </w:rPr>
        <w:t>总部的不同部门，制度要求还不一样，我们夹在中间不知道该听谁的</w:t>
      </w:r>
      <w:r>
        <w:t>，非常难受。我甚至经历过一个事情，从一月份汇报到六月份才解决，而且是在我调来马场后还得配合协调。我预判，随着项目推进，马场面临的内外部压力会成倍增加，这种制度打架的问题会更严重。</w:t>
      </w:r>
    </w:p>
    <w:p w14:paraId="5CE74AC8">
      <w:pPr>
        <w:rPr>
          <w:rFonts w:hint="eastAsia"/>
        </w:rPr>
      </w:pPr>
      <w:r>
        <w:rPr>
          <w:b/>
          <w:color w:val="E54C5E"/>
        </w:rPr>
        <w:t>【高端项目材料多为战采外，流程漫长，不同部门制度要求不一，夹在中间左右为难，后续压力会更大。】</w:t>
      </w:r>
    </w:p>
    <w:p w14:paraId="3DABD222">
      <w:pPr>
        <w:rPr>
          <w:rFonts w:hint="eastAsia"/>
        </w:rPr>
      </w:pPr>
    </w:p>
    <w:p w14:paraId="315B8A26">
      <w:pPr>
        <w:rPr>
          <w:rFonts w:hint="eastAsia" w:eastAsiaTheme="minorEastAsia"/>
          <w:lang w:eastAsia="zh-CN"/>
        </w:rPr>
      </w:pPr>
      <w:r>
        <w:rPr>
          <w:rFonts w:hint="eastAsia"/>
          <w:b/>
        </w:rPr>
        <w:t>问题二十五：您能详细讲讲之前在滨江月项目跟总部成本部门的分歧和处理过程吗？这对您有什么启发？</w:t>
      </w:r>
    </w:p>
    <w:p w14:paraId="54499D37">
      <w:pPr>
        <w:rPr>
          <w:rFonts w:hint="eastAsia"/>
        </w:rPr>
      </w:pPr>
      <w:r>
        <w:t>答： 好的。在滨江月项目，因为利润很高，我们想做一些提升品质的投入（百来万成本）。但总部成本下面的人觉得，房子都卖完了为什么还要增加成本？我当时跟下面的人磨了几个月，从三月份磨到七月份，很痛苦。但我坚持认为，</w:t>
      </w:r>
      <w:r>
        <w:rPr>
          <w:b/>
          <w:highlight w:val="yellow"/>
        </w:rPr>
        <w:t>这种临江豪宅，客户都是几千万上亿的购买力，口碑太重要了</w:t>
      </w:r>
      <w:r>
        <w:t>。后来我直接汇报到高层（洪总、张瑞总），他们的意见完全不一样，说这种项目就是要不惜成本把口碑做好，因为一个客户可能带来上亿的生意。</w:t>
      </w:r>
      <w:r>
        <w:rPr>
          <w:b/>
          <w:highlight w:val="yellow"/>
        </w:rPr>
        <w:t>领导从这个战略层面考虑，我当时就觉得腰板特别直</w:t>
      </w:r>
      <w:r>
        <w:t>。这个事让我看到，有时候下面的人只从专业角度考虑，看不到大局。到马场后，我跟洪总开会更多，更能理解领导的深意，比如他说的“马场名片”论，我一下就记在心里了。所以我很感谢高层领导的支持，他们是从公司战略角度而非单一项目角度看问题。</w:t>
      </w:r>
    </w:p>
    <w:p w14:paraId="64E361E2">
      <w:pPr>
        <w:rPr>
          <w:rFonts w:hint="eastAsia"/>
        </w:rPr>
      </w:pPr>
      <w:r>
        <w:rPr>
          <w:b/>
          <w:color w:val="E54C5E"/>
        </w:rPr>
        <w:t>【滨江月项目让我意识到口碑比省钱重要，高层领导从战略角度支持品质投入，与下面执行层的视角完全不同。】</w:t>
      </w:r>
    </w:p>
    <w:p w14:paraId="4CC4DE14">
      <w:pPr>
        <w:rPr>
          <w:rFonts w:hint="eastAsia"/>
        </w:rPr>
      </w:pPr>
    </w:p>
    <w:p w14:paraId="0402CF5F">
      <w:pPr>
        <w:rPr>
          <w:rFonts w:hint="eastAsia" w:eastAsiaTheme="minorEastAsia"/>
          <w:lang w:eastAsia="zh-CN"/>
        </w:rPr>
      </w:pPr>
      <w:r>
        <w:rPr>
          <w:rFonts w:hint="eastAsia"/>
          <w:b/>
        </w:rPr>
        <w:t>问题二十六：您提到希望集团或总部能有一些“特殊通道”或灵活机制，具体指什么？</w:t>
      </w:r>
    </w:p>
    <w:p w14:paraId="2C802F97">
      <w:pPr>
        <w:rPr>
          <w:rFonts w:hint="eastAsia"/>
        </w:rPr>
      </w:pPr>
      <w:r>
        <w:t>答： 比如说，商业项目很多工作以前没做过，要求高，供应商库也来不及按常规流程一年建一次。</w:t>
      </w:r>
      <w:r>
        <w:rPr>
          <w:b/>
          <w:highlight w:val="yellow"/>
        </w:rPr>
        <w:t>我们需要在合规的前提下，有更灵活、更敏捷的方式去快速决策</w:t>
      </w:r>
      <w:r>
        <w:t>，不能完全按传统的模式来。我不是说要凌驾于制度之上，而是希望针对马场这种高关注度的战略项目，能找到更好的办法，让流程更快一些。我还</w:t>
      </w:r>
      <w:r>
        <w:rPr>
          <w:b/>
          <w:highlight w:val="yellow"/>
        </w:rPr>
        <w:t>希望总部层面能拉通不同部门的制度，给我们一个一致的指引</w:t>
      </w:r>
      <w:r>
        <w:t>，不要让我们夹在中间左右为难。</w:t>
      </w:r>
    </w:p>
    <w:p w14:paraId="1C78E581">
      <w:pPr>
        <w:rPr>
          <w:rFonts w:hint="eastAsia"/>
        </w:rPr>
      </w:pPr>
      <w:r>
        <w:rPr>
          <w:b/>
          <w:color w:val="E54C5E"/>
        </w:rPr>
        <w:t>【需要在合规前提下有更灵活快速的特殊通道，同时希望总部拉通不同部门制度，给我们一致指引。】</w:t>
      </w:r>
    </w:p>
    <w:p w14:paraId="447192AF">
      <w:pPr>
        <w:rPr>
          <w:rFonts w:hint="eastAsia"/>
        </w:rPr>
      </w:pPr>
    </w:p>
    <w:p w14:paraId="7A3604FE">
      <w:pPr>
        <w:rPr>
          <w:rFonts w:hint="eastAsia" w:eastAsiaTheme="minorEastAsia"/>
          <w:lang w:eastAsia="zh-CN"/>
        </w:rPr>
      </w:pPr>
      <w:r>
        <w:rPr>
          <w:rFonts w:hint="eastAsia"/>
          <w:b/>
        </w:rPr>
        <w:t>问题二十七：对于接下来学习发展部要做的团队建设或赋能项目，您有什么具体的期待或建议吗？</w:t>
      </w:r>
    </w:p>
    <w:p w14:paraId="26DC6532">
      <w:pPr>
        <w:rPr>
          <w:rFonts w:hint="eastAsia"/>
        </w:rPr>
      </w:pPr>
      <w:r>
        <w:t>答： 我有两点期待。第一，</w:t>
      </w:r>
      <w:r>
        <w:rPr>
          <w:b/>
          <w:highlight w:val="yellow"/>
        </w:rPr>
        <w:t>希望公司在关注结果的同时，更关注过程</w:t>
      </w:r>
      <w:r>
        <w:t xml:space="preserve">。 </w:t>
      </w:r>
      <w:r>
        <w:rPr>
          <w:b/>
          <w:highlight w:val="yellow"/>
        </w:rPr>
        <w:t>马场项目对抗的外力是普通项目的十倍，压力极大</w:t>
      </w:r>
      <w:r>
        <w:t>。我们希望集团和总部能看到我们付出的成倍努力。我们都是给点鼓励就能付出十分的人，但现在听不到什么鼓励，只有成倍的压力。希望能多一些指导和认可，让团队人心稳定。很多人在马场压力太大不愿意来，所以对已经来的人，要给予过程性的鼓励。第二，希望有一些针对性的“特殊通道”，解决流程和资源上的卡点。</w:t>
      </w:r>
    </w:p>
    <w:p w14:paraId="6861E28F">
      <w:pPr>
        <w:rPr>
          <w:rFonts w:hint="eastAsia"/>
        </w:rPr>
      </w:pPr>
      <w:r>
        <w:rPr>
          <w:b/>
          <w:color w:val="E54C5E"/>
        </w:rPr>
        <w:t>【希望公司在关注结果的同时更关注过程，马场对抗的外力是普通项目的十倍，需要给团队鼓励和认可。】</w:t>
      </w:r>
    </w:p>
    <w:p w14:paraId="1681C643">
      <w:pPr>
        <w:rPr>
          <w:rFonts w:hint="eastAsia"/>
        </w:rPr>
      </w:pPr>
    </w:p>
    <w:p w14:paraId="0D0EB899">
      <w:pPr>
        <w:rPr>
          <w:rFonts w:hint="eastAsia" w:eastAsiaTheme="minorEastAsia"/>
          <w:lang w:eastAsia="zh-CN"/>
        </w:rPr>
      </w:pPr>
      <w:r>
        <w:rPr>
          <w:rFonts w:hint="eastAsia"/>
          <w:b/>
        </w:rPr>
        <w:t>问题二十八：如果让您给马场公司的总经理（恩总）提一些建议或评价，您会说什么？</w:t>
      </w:r>
    </w:p>
    <w:p w14:paraId="577F2E36">
      <w:pPr>
        <w:rPr>
          <w:rFonts w:hint="eastAsia"/>
        </w:rPr>
      </w:pPr>
      <w:r>
        <w:t>答： 恩总专业度很高，对下属的关注度也让我很感动，他甚至会关注到我手下没人发起流程这种细节，并帮我协调招人，我非常感激。但</w:t>
      </w:r>
      <w:r>
        <w:rPr>
          <w:b/>
          <w:highlight w:val="yellow"/>
        </w:rPr>
        <w:t>他作为公司总经理，不应该过于纠结点状的问题</w:t>
      </w:r>
      <w:r>
        <w:t>。可能因为他是设计出身，追求完美，但项目没有完美，如果把所有细节都抓死，反而不利于推进。</w:t>
      </w:r>
      <w:r>
        <w:rPr>
          <w:b/>
          <w:highlight w:val="yellow"/>
        </w:rPr>
        <w:t>作为一把手，应该抓大放小，把精力更多地放在决策和掌控大局上</w:t>
      </w:r>
      <w:r>
        <w:t>，相信我们这些班子和中层能把事情分担好。他的本意是好的，想把事情掌握清楚，但站在他的层面，没必要所有事情都过问，这样他太焦虑，我们压力也大。</w:t>
      </w:r>
    </w:p>
    <w:p w14:paraId="1DE35D06">
      <w:r>
        <w:rPr>
          <w:b/>
          <w:color w:val="E54C5E"/>
        </w:rPr>
        <w:t>【恩总专业度高、关心下属，但作为总经理应该抓大放小，不应过于纠结点状问题，放手让班子分担。】</w:t>
      </w:r>
    </w:p>
    <w:p w14:paraId="6037D23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A96CF9"/>
    <w:rsid w:val="15346C1B"/>
    <w:rsid w:val="2FA96CF9"/>
    <w:rsid w:val="3551617D"/>
    <w:rsid w:val="6FA34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7361</Words>
  <Characters>7440</Characters>
  <Lines>0</Lines>
  <Paragraphs>0</Paragraphs>
  <TotalTime>1</TotalTime>
  <ScaleCrop>false</ScaleCrop>
  <LinksUpToDate>false</LinksUpToDate>
  <CharactersWithSpaces>7467</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2026-06-30T02:13:00Z</dcterms:created>
  <dc:creator>林间薰暮</dc:creator>
  <cp:lastModifiedBy>林间薰暮</cp:lastModifiedBy>
  <dcterms:modified xsi:type="dcterms:W3CDTF">2026-06-30T07:41:51Z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FF08442690BB43D9A6DF4940AD8AC17F_11</vt:lpwstr>
  </property>
  <property fmtid="{D5CDD505-2E9C-101B-9397-08002B2CF9AE}" pid="4" name="KSOTemplateDocerSaveRecord">
    <vt:lpwstr>eyJoZGlkIjoiMzVlYTk3OGQ2NWQzN2RlMGQxNGQ3MjRmYzQyOTkyZTgiLCJ1c2VySWQiOiIxNzMyNTY5MzMxIn0=</vt:lpwstr>
  </property>
</Properties>
</file>