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08EEB">
      <w:pPr>
        <w:pStyle w:val="2"/>
        <w:rPr>
          <w:rFonts w:hint="eastAsia"/>
        </w:rPr>
      </w:pPr>
    </w:p>
    <w:p w14:paraId="0DDC113A">
      <w:pPr>
        <w:pStyle w:val="2"/>
        <w:rPr>
          <w:rFonts w:hint="eastAsia"/>
        </w:rPr>
      </w:pPr>
    </w:p>
    <w:p w14:paraId="5542CDE2">
      <w:pPr>
        <w:pStyle w:val="2"/>
        <w:rPr>
          <w:rFonts w:hint="eastAsia"/>
        </w:rPr>
      </w:pPr>
      <w:r>
        <w:rPr>
          <w:rFonts w:hint="eastAsia"/>
        </w:rPr>
        <w:t>### 第三段：第二件事——错因自动匹配（40秒）</w:t>
      </w:r>
    </w:p>
    <w:p w14:paraId="45D79577">
      <w:pPr>
        <w:pStyle w:val="2"/>
        <w:rPr>
          <w:rFonts w:hint="eastAsia"/>
        </w:rPr>
      </w:pPr>
    </w:p>
    <w:p w14:paraId="1F5587D0">
      <w:pPr>
        <w:pStyle w:val="2"/>
        <w:rPr>
          <w:rFonts w:hint="eastAsia"/>
        </w:rPr>
      </w:pPr>
      <w:r>
        <w:rPr>
          <w:rFonts w:hint="eastAsia"/>
        </w:rPr>
        <w:t>&gt; 第二件事是我做了一个**错因自动匹配**。</w:t>
      </w:r>
    </w:p>
    <w:p w14:paraId="52FFFDC0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0CE69BCA">
      <w:pPr>
        <w:pStyle w:val="2"/>
        <w:rPr>
          <w:rFonts w:hint="eastAsia"/>
        </w:rPr>
      </w:pPr>
      <w:r>
        <w:rPr>
          <w:rFonts w:hint="eastAsia"/>
        </w:rPr>
        <w:t>&gt; 我先是建了一张“</w:t>
      </w:r>
      <w:r>
        <w:rPr>
          <w:rFonts w:hint="eastAsia"/>
          <w:highlight w:val="yellow"/>
        </w:rPr>
        <w:t>错因字典表</w:t>
      </w:r>
      <w:r>
        <w:rPr>
          <w:rFonts w:hint="eastAsia"/>
        </w:rPr>
        <w:t>”，就两列：</w:t>
      </w:r>
      <w:r>
        <w:rPr>
          <w:rFonts w:hint="eastAsia"/>
          <w:highlight w:val="yellow"/>
        </w:rPr>
        <w:t>A列放的是**A、B、C、D**这样的错题代码，B列放的是对应的中文描述，比如**A=公式混淆、B=审题失误、C=计算粗心**</w:t>
      </w:r>
      <w:r>
        <w:rPr>
          <w:rFonts w:hint="eastAsia"/>
        </w:rPr>
        <w:t>。</w:t>
      </w:r>
    </w:p>
    <w:p w14:paraId="2FF40287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02332089">
      <w:pPr>
        <w:pStyle w:val="2"/>
        <w:rPr>
          <w:rFonts w:hint="eastAsia"/>
        </w:rPr>
      </w:pPr>
      <w:r>
        <w:rPr>
          <w:rFonts w:hint="eastAsia"/>
        </w:rPr>
        <w:t>&gt; 然后我在成绩总表里，用了一个**</w:t>
      </w:r>
      <w:r>
        <w:rPr>
          <w:rFonts w:hint="eastAsia"/>
          <w:highlight w:val="yellow"/>
        </w:rPr>
        <w:t>INDEX+MATCH的函数组合</w:t>
      </w:r>
      <w:r>
        <w:rPr>
          <w:rFonts w:hint="eastAsia"/>
        </w:rPr>
        <w:t>**。</w:t>
      </w:r>
    </w:p>
    <w:p w14:paraId="5EA6CC5F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6331144A">
      <w:pPr>
        <w:pStyle w:val="2"/>
        <w:rPr>
          <w:rFonts w:hint="eastAsia"/>
        </w:rPr>
      </w:pPr>
      <w:r>
        <w:rPr>
          <w:rFonts w:hint="eastAsia"/>
        </w:rPr>
        <w:t>&gt; 它的作用是什么呢？就是**每次我批完卷子，只需要在格子里敲一个字母**，</w:t>
      </w:r>
      <w:r>
        <w:rPr>
          <w:rFonts w:hint="eastAsia"/>
          <w:highlight w:val="yellow"/>
        </w:rPr>
        <w:t>比如张三这道题是公式用错了，我就敲一个“A”</w:t>
      </w:r>
      <w:r>
        <w:rPr>
          <w:rFonts w:hint="eastAsia"/>
        </w:rPr>
        <w:t>，按回车。**那个格子就会自动从字母</w:t>
      </w:r>
      <w:r>
        <w:rPr>
          <w:rFonts w:hint="eastAsia"/>
          <w:highlight w:val="yellow"/>
        </w:rPr>
        <w:t>“A”变成一行中文——“公式混淆/不会用”</w:t>
      </w:r>
      <w:r>
        <w:rPr>
          <w:rFonts w:hint="eastAsia"/>
        </w:rPr>
        <w:t>**。</w:t>
      </w:r>
    </w:p>
    <w:p w14:paraId="44A8C7D9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47383478">
      <w:pPr>
        <w:pStyle w:val="2"/>
        <w:rPr>
          <w:rFonts w:hint="eastAsia"/>
        </w:rPr>
      </w:pPr>
      <w:r>
        <w:rPr>
          <w:rFonts w:hint="eastAsia"/>
        </w:rPr>
        <w:t>&gt; 我批完200个人的卷子，只用了**敲字母这一个动作**，翻译成中文的力气活全是Excel自动干完的。</w:t>
      </w:r>
    </w:p>
    <w:p w14:paraId="529C792D">
      <w:pPr>
        <w:pStyle w:val="2"/>
        <w:rPr>
          <w:rFonts w:hint="eastAsia"/>
        </w:rPr>
      </w:pPr>
    </w:p>
    <w:p w14:paraId="0EC59D89">
      <w:pPr>
        <w:pStyle w:val="2"/>
        <w:rPr>
          <w:rFonts w:hint="eastAsia"/>
        </w:rPr>
      </w:pPr>
    </w:p>
    <w:p w14:paraId="257F75A2">
      <w:pPr>
        <w:pStyle w:val="2"/>
        <w:rPr>
          <w:rFonts w:hint="eastAsia"/>
        </w:rPr>
      </w:pPr>
      <w:r>
        <w:rPr>
          <w:rFonts w:hint="eastAsia"/>
        </w:rPr>
        <w:t>### 第四段：关键发现（20秒）</w:t>
      </w:r>
    </w:p>
    <w:p w14:paraId="50D1D31E">
      <w:pPr>
        <w:pStyle w:val="2"/>
        <w:rPr>
          <w:rFonts w:hint="eastAsia"/>
        </w:rPr>
      </w:pPr>
    </w:p>
    <w:p w14:paraId="23F24373">
      <w:pPr>
        <w:pStyle w:val="2"/>
        <w:rPr>
          <w:rFonts w:hint="eastAsia"/>
        </w:rPr>
      </w:pPr>
      <w:r>
        <w:rPr>
          <w:rFonts w:hint="eastAsia"/>
        </w:rPr>
        <w:t>&gt; 全部录完之后，我用*</w:t>
      </w:r>
      <w:r>
        <w:rPr>
          <w:rFonts w:hint="eastAsia"/>
          <w:highlight w:val="yellow"/>
        </w:rPr>
        <w:t>*COUNTIFS</w:t>
      </w:r>
      <w:r>
        <w:rPr>
          <w:rFonts w:hint="eastAsia"/>
        </w:rPr>
        <w:t>函数**一统计，发现“</w:t>
      </w:r>
      <w:r>
        <w:rPr>
          <w:rFonts w:hint="eastAsia"/>
          <w:highlight w:val="yellow"/>
        </w:rPr>
        <w:t>公式混淆</w:t>
      </w:r>
      <w:r>
        <w:rPr>
          <w:rFonts w:hint="eastAsia"/>
        </w:rPr>
        <w:t>”这一类的错因占比高达**</w:t>
      </w:r>
      <w:r>
        <w:rPr>
          <w:rFonts w:hint="eastAsia"/>
          <w:highlight w:val="yellow"/>
        </w:rPr>
        <w:t>65%**，</w:t>
      </w:r>
      <w:r>
        <w:rPr>
          <w:rFonts w:hint="eastAsia"/>
        </w:rPr>
        <w:t>而且进一步细看，**</w:t>
      </w:r>
      <w:r>
        <w:rPr>
          <w:rFonts w:hint="eastAsia"/>
          <w:highlight w:val="yellow"/>
        </w:rPr>
        <w:t>65%里绝大部分集中在“现金流折现公式混淆”</w:t>
      </w:r>
      <w:r>
        <w:rPr>
          <w:rFonts w:hint="eastAsia"/>
        </w:rPr>
        <w:t>这一个点上**。</w:t>
      </w:r>
    </w:p>
    <w:p w14:paraId="52AF7EFE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47AEED8A">
      <w:pPr>
        <w:pStyle w:val="2"/>
        <w:rPr>
          <w:rFonts w:hint="eastAsia"/>
        </w:rPr>
      </w:pPr>
      <w:r>
        <w:rPr>
          <w:rFonts w:hint="eastAsia"/>
        </w:rPr>
        <w:t>&gt; 也就是说，学员不是计算粗心，是**</w:t>
      </w:r>
      <w:r>
        <w:rPr>
          <w:rFonts w:hint="eastAsia"/>
          <w:highlight w:val="yellow"/>
        </w:rPr>
        <w:t>底层公式压根没背熟</w:t>
      </w:r>
      <w:r>
        <w:rPr>
          <w:rFonts w:hint="eastAsia"/>
        </w:rPr>
        <w:t>**。</w:t>
      </w:r>
    </w:p>
    <w:p w14:paraId="35085844">
      <w:pPr>
        <w:pStyle w:val="2"/>
        <w:rPr>
          <w:rFonts w:hint="eastAsia"/>
        </w:rPr>
      </w:pPr>
      <w:r>
        <w:rPr>
          <w:rFonts w:hint="eastAsia"/>
        </w:rPr>
        <w:t>&gt;</w:t>
      </w:r>
    </w:p>
    <w:p w14:paraId="56A91E2D">
      <w:pPr>
        <w:pStyle w:val="2"/>
        <w:rPr>
          <w:rFonts w:hint="eastAsia"/>
        </w:rPr>
      </w:pPr>
      <w:r>
        <w:rPr>
          <w:rFonts w:hint="eastAsia"/>
        </w:rPr>
        <w:t>&gt; 所以我后续的调整特别精准——**只针对“现金流折现”这一个知识点出了5道变式训练题**，没有盲目刷全套卷子。</w:t>
      </w:r>
    </w:p>
    <w:p w14:paraId="44D3FF11">
      <w:pPr>
        <w:pStyle w:val="2"/>
        <w:rPr>
          <w:rFonts w:hint="eastAsia"/>
        </w:rPr>
      </w:pPr>
    </w:p>
    <w:p w14:paraId="7AA163E4">
      <w:pPr>
        <w:pStyle w:val="2"/>
        <w:rPr>
          <w:rFonts w:hint="eastAsia"/>
        </w:rPr>
      </w:pPr>
    </w:p>
    <w:p w14:paraId="2E825D73">
      <w:pPr>
        <w:pStyle w:val="2"/>
        <w:rPr>
          <w:rFonts w:hint="eastAsia"/>
        </w:rPr>
      </w:pPr>
      <w:r>
        <w:rPr>
          <w:rFonts w:hint="eastAsia"/>
        </w:rPr>
        <w:t>### 第五段：效果追踪（15秒）</w:t>
      </w:r>
    </w:p>
    <w:p w14:paraId="65C966E6">
      <w:pPr>
        <w:pStyle w:val="2"/>
        <w:rPr>
          <w:rFonts w:hint="eastAsia"/>
        </w:rPr>
      </w:pPr>
    </w:p>
    <w:p w14:paraId="192536BF">
      <w:pPr>
        <w:pStyle w:val="2"/>
        <w:rPr>
          <w:rFonts w:hint="eastAsia"/>
        </w:rPr>
      </w:pPr>
      <w:r>
        <w:rPr>
          <w:rFonts w:hint="eastAsia"/>
        </w:rPr>
        <w:t>&gt; 第二次模考的时候，我用同样的方法又做了一遍统计，**“</w:t>
      </w:r>
      <w:r>
        <w:rPr>
          <w:rFonts w:hint="eastAsia"/>
          <w:highlight w:val="yellow"/>
        </w:rPr>
        <w:t>公式混淆”这个标签的占比从65%降到了40%*</w:t>
      </w:r>
      <w:r>
        <w:rPr>
          <w:rFonts w:hint="eastAsia"/>
        </w:rPr>
        <w:t>*，那道</w:t>
      </w:r>
      <w:r>
        <w:rPr>
          <w:rFonts w:hint="eastAsia"/>
          <w:highlight w:val="yellow"/>
        </w:rPr>
        <w:t>计算题的班级平均分**提升了12分*</w:t>
      </w:r>
      <w:r>
        <w:rPr>
          <w:rFonts w:hint="eastAsia"/>
        </w:rPr>
        <w:t>*。</w:t>
      </w:r>
    </w:p>
    <w:p w14:paraId="09C9A855">
      <w:pPr>
        <w:pStyle w:val="2"/>
        <w:rPr>
          <w:rFonts w:hint="eastAsia"/>
        </w:rPr>
      </w:pPr>
    </w:p>
    <w:p w14:paraId="5A1A8DF6">
      <w:pPr>
        <w:pStyle w:val="2"/>
        <w:rPr>
          <w:rFonts w:hint="eastAsia"/>
        </w:rPr>
      </w:pPr>
    </w:p>
    <w:p w14:paraId="43142912">
      <w:pPr>
        <w:pStyle w:val="2"/>
        <w:rPr>
          <w:rFonts w:hint="eastAsia"/>
        </w:rPr>
      </w:pPr>
      <w:r>
        <w:rPr>
          <w:rFonts w:hint="eastAsia"/>
        </w:rPr>
        <w:t>### 第六段：为什么不用VLOOKUP？（防追问，15秒）</w:t>
      </w:r>
    </w:p>
    <w:p w14:paraId="07E864D0">
      <w:pPr>
        <w:pStyle w:val="2"/>
        <w:rPr>
          <w:rFonts w:hint="eastAsia"/>
        </w:rPr>
      </w:pPr>
    </w:p>
    <w:p w14:paraId="0AD57B5F">
      <w:pPr>
        <w:pStyle w:val="2"/>
        <w:rPr>
          <w:rFonts w:hint="eastAsia"/>
        </w:rPr>
      </w:pPr>
      <w:r>
        <w:rPr>
          <w:rFonts w:hint="eastAsia"/>
        </w:rPr>
        <w:t>&gt; 至于为什么用INDEX+MATCH不用VLOOKUP，是因为教研资料经常变动。</w:t>
      </w:r>
      <w:r>
        <w:rPr>
          <w:rFonts w:hint="eastAsia"/>
          <w:highlight w:val="yellow"/>
        </w:rPr>
        <w:t>VLOOKUP要求被查找的那一列必须在最左边</w:t>
      </w:r>
      <w:r>
        <w:rPr>
          <w:rFonts w:hint="eastAsia"/>
        </w:rPr>
        <w:t>，一旦别人在中间插了一列，它就报错。但</w:t>
      </w:r>
      <w:r>
        <w:rPr>
          <w:rFonts w:hint="eastAsia"/>
          <w:highlight w:val="yellow"/>
        </w:rPr>
        <w:t>INDEX+MATCH是**分别锁定查找列和返回列的</w:t>
      </w:r>
      <w:r>
        <w:rPr>
          <w:rFonts w:hint="eastAsia"/>
        </w:rPr>
        <w:t>**，列顺序怎么变它都不受影响，**抗折腾能力更强**。</w:t>
      </w:r>
    </w:p>
    <w:p w14:paraId="3D41F4E3">
      <w:pPr>
        <w:pStyle w:val="2"/>
        <w:rPr>
          <w:rFonts w:hint="eastAsia"/>
        </w:rPr>
      </w:pPr>
    </w:p>
    <w:p w14:paraId="520ECF0B">
      <w:pPr>
        <w:pStyle w:val="2"/>
        <w:rPr>
          <w:rFonts w:hint="eastAsia"/>
        </w:rPr>
      </w:pPr>
    </w:p>
    <w:p w14:paraId="248AA331">
      <w:pPr>
        <w:pStyle w:val="2"/>
        <w:rPr>
          <w:rFonts w:hint="eastAsia"/>
        </w:rPr>
      </w:pPr>
    </w:p>
    <w:p w14:paraId="244DFDEB">
      <w:pPr>
        <w:pStyle w:val="2"/>
        <w:rPr>
          <w:rFonts w:hint="eastAsia"/>
        </w:rPr>
      </w:pPr>
    </w:p>
    <w:p w14:paraId="25E01AA4">
      <w:pPr>
        <w:pStyle w:val="2"/>
        <w:rPr>
          <w:rFonts w:hint="eastAsia"/>
        </w:rPr>
      </w:pPr>
      <w:r>
        <w:rPr>
          <w:rFonts w:hint="eastAsia"/>
        </w:rPr>
        <w:t>### 🧠 最后三句保命总结</w:t>
      </w:r>
    </w:p>
    <w:p w14:paraId="08E5BC8E">
      <w:pPr>
        <w:pStyle w:val="2"/>
        <w:rPr>
          <w:rFonts w:hint="eastAsia"/>
        </w:rPr>
      </w:pPr>
    </w:p>
    <w:p w14:paraId="3A331959">
      <w:pPr>
        <w:pStyle w:val="2"/>
        <w:rPr>
          <w:rFonts w:hint="eastAsia"/>
        </w:rPr>
      </w:pPr>
    </w:p>
    <w:p w14:paraId="1E3E87BC">
      <w:pPr>
        <w:pStyle w:val="2"/>
        <w:rPr>
          <w:rFonts w:hint="eastAsia"/>
        </w:rPr>
      </w:pPr>
    </w:p>
    <w:p w14:paraId="5BE8076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越秀：</w:t>
      </w:r>
    </w:p>
    <w:p w14:paraId="0D47211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豆包转文字</w:t>
      </w:r>
    </w:p>
    <w:p w14:paraId="4F238E5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Deepseek去口水词和重复词，删掉时间和发言人</w:t>
      </w:r>
    </w:p>
    <w:p w14:paraId="4F85C3D4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给codex/workbuddy/coze，提问标黄，回答标红，标红后标蓝字总结，cc会封号。</w:t>
      </w:r>
    </w:p>
    <w:p w14:paraId="1262A12F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整理5c模型</w:t>
      </w:r>
    </w:p>
    <w:p w14:paraId="5519C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消耗token，要谨慎说提示词。</w:t>
      </w:r>
    </w:p>
    <w:p w14:paraId="7E421BE9">
      <w:pPr>
        <w:rPr>
          <w:rFonts w:hint="eastAsia"/>
          <w:lang w:val="en-US" w:eastAsia="zh-CN"/>
        </w:rPr>
      </w:pPr>
    </w:p>
    <w:p w14:paraId="55B7FB4F">
      <w:pPr>
        <w:rPr>
          <w:rFonts w:hint="eastAsia"/>
          <w:lang w:val="en-US" w:eastAsia="zh-CN"/>
        </w:rPr>
      </w:pPr>
    </w:p>
    <w:p w14:paraId="6661EB71">
      <w:pPr>
        <w:rPr>
          <w:rFonts w:hint="default"/>
          <w:lang w:val="en-US" w:eastAsia="zh-CN"/>
        </w:rPr>
      </w:pPr>
    </w:p>
    <w:p w14:paraId="29874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问题 1：基础漏斗分析（针对地推发单）</w:t>
      </w:r>
    </w:p>
    <w:p w14:paraId="022EF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**面试官问：** </w:t>
      </w:r>
    </w:p>
    <w:p w14:paraId="1EAB2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“我看你做过线下引流。假设周末你去商场发传单，发了2000张，结果只来了5个试听的。领导觉得转化太差，让你分析原因，你会从哪里入手？”</w:t>
      </w:r>
    </w:p>
    <w:p w14:paraId="5DC03E3F">
      <w:pPr>
        <w:rPr>
          <w:rFonts w:hint="default"/>
          <w:lang w:val="en-US" w:eastAsia="zh-CN"/>
        </w:rPr>
      </w:pPr>
    </w:p>
    <w:p w14:paraId="7B45B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**🧠 面试官潜台词：** 我想看你是“死干活”还是“活干死”。遇到问题会不会拆解。</w:t>
      </w:r>
    </w:p>
    <w:p w14:paraId="0AF5A64C">
      <w:pPr>
        <w:rPr>
          <w:rFonts w:hint="default"/>
          <w:lang w:val="en-US" w:eastAsia="zh-CN"/>
        </w:rPr>
      </w:pPr>
    </w:p>
    <w:p w14:paraId="5F0CF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**✅ 满分回答范例（结构化拆解）：**</w:t>
      </w:r>
    </w:p>
    <w:p w14:paraId="0B678582">
      <w:pPr>
        <w:rPr>
          <w:rFonts w:hint="default"/>
          <w:lang w:val="en-US" w:eastAsia="zh-CN"/>
        </w:rPr>
      </w:pPr>
    </w:p>
    <w:p w14:paraId="61C6E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“领导，如果只看‘2000张传单→5个试听’，转化率只有0.25%，确实偏低。我不会直接下结论说传单没用，我会拿出Excel，按**漏斗思维**把过程拆成三步，定位‘卡点’：</w:t>
      </w:r>
    </w:p>
    <w:p w14:paraId="78F3C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</w:t>
      </w:r>
    </w:p>
    <w:p w14:paraId="2D73F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**第一步：拆‘曝光→触达’（看发出去了没）。**</w:t>
      </w:r>
    </w:p>
    <w:p w14:paraId="6F75C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我会先看真实发出量。如果2000张实际只发出1000张（剩余被丢弃），那问题出在**选址或兼职管理**上。我会统计不同时段的发出量，发现上午10-11点人流量大但拒绝率高，下午3-4点带孩子的家长多，发出率高30%。</w:t>
      </w:r>
    </w:p>
    <w:p w14:paraId="494A4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</w:t>
      </w:r>
    </w:p>
    <w:p w14:paraId="77983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**第二步：拆‘触达→留资/加微’（看话术吸不吸引人）。**</w:t>
      </w:r>
    </w:p>
    <w:p w14:paraId="0EB7C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假设发出了1000张，但只有30人扫码加微信（3%加微率）。我会调取加微的话术记录，对比发现说‘送免费资料包’的加微率是5%，只说‘来听试听课’的加微率只有1%。这说明利益点设计有问题。</w:t>
      </w:r>
    </w:p>
    <w:p w14:paraId="2494A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</w:t>
      </w:r>
    </w:p>
    <w:p w14:paraId="3AB16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**第三步：拆‘留资→试听到场’（看后续运营）。**</w:t>
      </w:r>
    </w:p>
    <w:p w14:paraId="277C7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假设加了30个微信，最后只来5个（到访率16%）。我会翻聊天记录，看是不是**缺少确认环节**——比如加了微信没备注名字，第二天想提醒都找不到人。</w:t>
      </w:r>
    </w:p>
    <w:p w14:paraId="35835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</w:t>
      </w:r>
    </w:p>
    <w:p w14:paraId="05C22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**最终结论与动作：** </w:t>
      </w:r>
    </w:p>
    <w:p w14:paraId="67702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我会做一张《转化卡点归因表》，把问题锁定在‘话术利益点’和‘24小时确认SOP’上。改完话术后，第二周**加微率翻倍，到访率提到了40%**。这个拆解过程，跟我学过的金融风控漏斗模型逻辑是一样的。”</w:t>
      </w:r>
    </w:p>
    <w:p w14:paraId="0D7DC370">
      <w:pPr>
        <w:rPr>
          <w:rFonts w:hint="default"/>
          <w:lang w:val="en-US" w:eastAsia="zh-CN"/>
        </w:rPr>
      </w:pPr>
    </w:p>
    <w:p w14:paraId="3B464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69CDE18">
      <w:pPr>
        <w:rPr>
          <w:rFonts w:hint="default"/>
          <w:lang w:val="en-US" w:eastAsia="zh-CN"/>
        </w:rPr>
      </w:pPr>
    </w:p>
    <w:p w14:paraId="178F5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一、109级龙宫的游戏经历（可直接用于面试）</w:t>
      </w:r>
    </w:p>
    <w:p w14:paraId="1C9C313B">
      <w:pPr>
        <w:rPr>
          <w:rFonts w:hint="default"/>
          <w:lang w:val="en-US" w:eastAsia="zh-CN"/>
        </w:rPr>
      </w:pPr>
    </w:p>
    <w:p w14:paraId="5D234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以下经历融合了梦幻西游真实玩法与数据分析思维，按“入门期→成长期→成熟期”三阶段展开：</w:t>
      </w:r>
    </w:p>
    <w:p w14:paraId="7D33FEEE">
      <w:pPr>
        <w:rPr>
          <w:rFonts w:hint="default"/>
          <w:lang w:val="en-US" w:eastAsia="zh-CN"/>
        </w:rPr>
      </w:pPr>
    </w:p>
    <w:p w14:paraId="5D0D7B15">
      <w:pPr>
        <w:rPr>
          <w:rFonts w:hint="default"/>
          <w:lang w:val="en-US" w:eastAsia="zh-CN"/>
        </w:rPr>
      </w:pPr>
    </w:p>
    <w:p w14:paraId="37BD3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**【第一阶段：入门期——为什么选109龙宫】**</w:t>
      </w:r>
    </w:p>
    <w:p w14:paraId="35D55DAA">
      <w:pPr>
        <w:rPr>
          <w:rFonts w:hint="default"/>
          <w:lang w:val="en-US" w:eastAsia="zh-CN"/>
        </w:rPr>
      </w:pPr>
    </w:p>
    <w:p w14:paraId="6C252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刚回坑的时候也纠结过选什么门派。最终定下109级龙宫，是因为这个等级段是公认的“性价比之王”——玩法全面、装备和宝宝市场成熟，是经济与强度的最佳平衡点。龙宫109级龙卷雨击能秒5，日常挂机清小怪效率极高。成本可控、操作简单、组队好上车——作为上班族，这个选择很理性。</w:t>
      </w:r>
    </w:p>
    <w:p w14:paraId="52CB9D3F">
      <w:pPr>
        <w:rPr>
          <w:rFonts w:hint="default"/>
          <w:lang w:val="en-US" w:eastAsia="zh-CN"/>
        </w:rPr>
      </w:pPr>
    </w:p>
    <w:p w14:paraId="48860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最终在藏宝阁上挑了一个底子不错的号，技能和人物修炼全满，配了一套基础任务装，正式开启了我的“义气龙”生涯。</w:t>
      </w:r>
    </w:p>
    <w:p w14:paraId="4324F444">
      <w:pPr>
        <w:rPr>
          <w:rFonts w:hint="default"/>
          <w:lang w:val="en-US" w:eastAsia="zh-CN"/>
        </w:rPr>
      </w:pPr>
    </w:p>
    <w:p w14:paraId="1B822C81">
      <w:pPr>
        <w:rPr>
          <w:rFonts w:hint="default"/>
          <w:lang w:val="en-US" w:eastAsia="zh-CN"/>
        </w:rPr>
      </w:pPr>
    </w:p>
    <w:p w14:paraId="03AFA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**【第二阶段：成长期——装备、宝宝与日常积累】**</w:t>
      </w:r>
    </w:p>
    <w:p w14:paraId="19F50525">
      <w:pPr>
        <w:rPr>
          <w:rFonts w:hint="default"/>
          <w:lang w:val="en-US" w:eastAsia="zh-CN"/>
        </w:rPr>
      </w:pPr>
    </w:p>
    <w:p w14:paraId="6F901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**装备配置：** 走的是“百套”路线，全身100级装备，葫芦宝贝套装。项链打了10锻舍利子，灵力160+。不打符面板法伤1482左右，虽然比不上无级别大佬，但通刷所有日常任务完全足够。</w:t>
      </w:r>
    </w:p>
    <w:p w14:paraId="376CE105">
      <w:pPr>
        <w:rPr>
          <w:rFonts w:hint="default"/>
          <w:lang w:val="en-US" w:eastAsia="zh-CN"/>
        </w:rPr>
      </w:pPr>
    </w:p>
    <w:p w14:paraId="0D9BE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**宝宝配置：** 一只全红须弥法宠，刷日常效率拉满；一只血攻连善，杀难度任务用；一只配速血宠，PK或高难度副本备用。排面可以朴素，但不能没有。</w:t>
      </w:r>
    </w:p>
    <w:p w14:paraId="750DC292">
      <w:pPr>
        <w:rPr>
          <w:rFonts w:hint="default"/>
          <w:lang w:val="en-US" w:eastAsia="zh-CN"/>
        </w:rPr>
      </w:pPr>
    </w:p>
    <w:p w14:paraId="00AC4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**日常节奏：**</w:t>
      </w:r>
    </w:p>
    <w:p w14:paraId="1CC12C4B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default"/>
          <w:highlight w:val="yellow"/>
          <w:lang w:val="en-US" w:eastAsia="zh-CN"/>
        </w:rPr>
        <w:t>**师门**：每天前20轮双倍奖励，109级单日约30万梦幻币</w:t>
      </w:r>
    </w:p>
    <w:p w14:paraId="7BFABC66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- **抓鬼**：每周200对大小鬼，配合双倍和三倍时间</w:t>
      </w:r>
    </w:p>
    <w:p w14:paraId="20DAE04C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- **副本**：乌鸡国、水陆大会、通天河、大闹天宫轮着刷</w:t>
      </w:r>
    </w:p>
    <w:p w14:paraId="7F202290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- **周末活动**：铃铛、十八门、文墨——龙宫挂机秒就完事了</w:t>
      </w:r>
    </w:p>
    <w:p w14:paraId="27E8FF51">
      <w:pPr>
        <w:rPr>
          <w:rFonts w:hint="default"/>
          <w:lang w:val="en-US" w:eastAsia="zh-CN"/>
        </w:rPr>
      </w:pPr>
    </w:p>
    <w:p w14:paraId="3EC56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带队时必带**</w:t>
      </w:r>
      <w:r>
        <w:rPr>
          <w:rFonts w:hint="default"/>
          <w:highlight w:val="yellow"/>
          <w:lang w:val="en-US" w:eastAsia="zh-CN"/>
        </w:rPr>
        <w:t>镇海珠**和**附灵玉**</w:t>
      </w:r>
      <w:r>
        <w:rPr>
          <w:rFonts w:hint="default"/>
          <w:lang w:val="en-US" w:eastAsia="zh-CN"/>
        </w:rPr>
        <w:t>两个法宝。最爽的是周末活动，变个</w:t>
      </w:r>
      <w:r>
        <w:rPr>
          <w:rFonts w:hint="eastAsia"/>
          <w:highlight w:val="yellow"/>
          <w:lang w:val="en-US" w:eastAsia="zh-CN"/>
        </w:rPr>
        <w:t>炎魔神</w:t>
      </w:r>
      <w:r>
        <w:rPr>
          <w:rFonts w:hint="default"/>
          <w:lang w:val="en-US" w:eastAsia="zh-CN"/>
        </w:rPr>
        <w:t>，一个龙卷雨击出去全屏数字，那种“义气龙”的爽感无可替代。</w:t>
      </w:r>
    </w:p>
    <w:p w14:paraId="4C802687">
      <w:pPr>
        <w:rPr>
          <w:rFonts w:hint="default"/>
          <w:lang w:val="en-US" w:eastAsia="zh-CN"/>
        </w:rPr>
      </w:pPr>
    </w:p>
    <w:p w14:paraId="778F2DDD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在109级，你可以佩戴3个法宝</w:t>
      </w:r>
    </w:p>
    <w:p w14:paraId="3E328FE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7A59D28B">
      <w:pPr>
        <w:rPr>
          <w:rFonts w:hint="default"/>
          <w:lang w:val="en-US" w:eastAsia="zh-CN"/>
        </w:rPr>
      </w:pPr>
    </w:p>
    <w:p w14:paraId="385F2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二、梦幻西游的突出卖点（面试时可展开）</w:t>
      </w:r>
    </w:p>
    <w:p w14:paraId="7DBEF2E7">
      <w:pPr>
        <w:rPr>
          <w:rFonts w:hint="default"/>
          <w:lang w:val="en-US" w:eastAsia="zh-CN"/>
        </w:rPr>
      </w:pPr>
    </w:p>
    <w:p w14:paraId="43055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教科书级的</w:t>
      </w:r>
      <w:r>
        <w:rPr>
          <w:rFonts w:hint="default"/>
          <w:highlight w:val="yellow"/>
          <w:lang w:val="en-US" w:eastAsia="zh-CN"/>
        </w:rPr>
        <w:t>经济系统</w:t>
      </w:r>
      <w:r>
        <w:rPr>
          <w:rFonts w:hint="default"/>
          <w:lang w:val="en-US" w:eastAsia="zh-CN"/>
        </w:rPr>
        <w:t>与藏宝阁</w:t>
      </w:r>
      <w:r>
        <w:rPr>
          <w:rFonts w:hint="default"/>
          <w:highlight w:val="yellow"/>
          <w:lang w:val="en-US" w:eastAsia="zh-CN"/>
        </w:rPr>
        <w:t>保值</w:t>
      </w:r>
      <w:r>
        <w:rPr>
          <w:rFonts w:hint="default"/>
          <w:lang w:val="en-US" w:eastAsia="zh-CN"/>
        </w:rPr>
        <w:t>**——这是梦幻最核心的护城河。游戏里装备、宝宝、货币形成自循环经济，官方藏宝阁保障交易安全。投入1万脱坑能回本8000，对中年玩家来说是“存钱罐”。这种**资产保值属性**，其他游戏几乎没有。</w:t>
      </w:r>
    </w:p>
    <w:p w14:paraId="53D8E365">
      <w:pPr>
        <w:rPr>
          <w:rFonts w:hint="default"/>
          <w:lang w:val="en-US" w:eastAsia="zh-CN"/>
        </w:rPr>
      </w:pPr>
    </w:p>
    <w:p w14:paraId="29FE8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极致的</w:t>
      </w:r>
      <w:r>
        <w:rPr>
          <w:rFonts w:hint="default"/>
          <w:highlight w:val="yellow"/>
          <w:lang w:val="en-US" w:eastAsia="zh-CN"/>
        </w:rPr>
        <w:t>社交</w:t>
      </w:r>
      <w:r>
        <w:rPr>
          <w:rFonts w:hint="default"/>
          <w:lang w:val="en-US" w:eastAsia="zh-CN"/>
        </w:rPr>
        <w:t>与</w:t>
      </w:r>
      <w:r>
        <w:rPr>
          <w:rFonts w:hint="default"/>
          <w:highlight w:val="yellow"/>
          <w:lang w:val="en-US" w:eastAsia="zh-CN"/>
        </w:rPr>
        <w:t>情怀</w:t>
      </w:r>
      <w:r>
        <w:rPr>
          <w:rFonts w:hint="eastAsia"/>
          <w:highlight w:val="yellow"/>
          <w:lang w:val="en-US" w:eastAsia="zh-CN"/>
        </w:rPr>
        <w:t>、IP（网易全明星）</w:t>
      </w:r>
      <w:r>
        <w:rPr>
          <w:rFonts w:hint="default"/>
          <w:lang w:val="en-US" w:eastAsia="zh-CN"/>
        </w:rPr>
        <w:t>**——帮派、组队、师徒、结拜构建了完整的社交体系。很多人回归就是因为朋友在玩。染色剑侠客、三染龙太子是无数人的青春记忆。游戏是“生活的调味剂”，社交粘性极强。</w:t>
      </w:r>
    </w:p>
    <w:p w14:paraId="06E47BB6">
      <w:pPr>
        <w:rPr>
          <w:rFonts w:hint="default"/>
          <w:lang w:val="en-US" w:eastAsia="zh-CN"/>
        </w:rPr>
      </w:pPr>
    </w:p>
    <w:p w14:paraId="0F021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**3. </w:t>
      </w:r>
      <w:r>
        <w:rPr>
          <w:rFonts w:hint="default"/>
          <w:highlight w:val="yellow"/>
          <w:lang w:val="en-US" w:eastAsia="zh-CN"/>
        </w:rPr>
        <w:t>经典回合制</w:t>
      </w:r>
      <w:r>
        <w:rPr>
          <w:rFonts w:hint="default"/>
          <w:lang w:val="en-US" w:eastAsia="zh-CN"/>
        </w:rPr>
        <w:t>玩法，上手极简**——龙宫挂一个龙卷雨击就能玩一天。可以一台电脑多开。这种低门槛、可挂机的特性，特别适合上班族和养老玩家。</w:t>
      </w:r>
    </w:p>
    <w:p w14:paraId="5349D437">
      <w:pPr>
        <w:rPr>
          <w:rFonts w:hint="default"/>
          <w:lang w:val="en-US" w:eastAsia="zh-CN"/>
        </w:rPr>
      </w:pPr>
    </w:p>
    <w:p w14:paraId="02F4A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**4. </w:t>
      </w:r>
      <w:r>
        <w:rPr>
          <w:rFonts w:hint="default"/>
          <w:highlight w:val="yellow"/>
          <w:lang w:val="en-US" w:eastAsia="zh-CN"/>
        </w:rPr>
        <w:t>等级段分化清晰</w:t>
      </w:r>
      <w:r>
        <w:rPr>
          <w:rFonts w:hint="default"/>
          <w:lang w:val="en-US" w:eastAsia="zh-CN"/>
        </w:rPr>
        <w:t>，各取所需**——69级低成本入门、109级性价比之王、129级效率巅峰、175级巅峰体验。每个等级段都有成熟的装备市场和玩家生态，玩家可以精准定位自己的投入和玩法目标。</w:t>
      </w:r>
    </w:p>
    <w:p w14:paraId="6A2285ED">
      <w:pPr>
        <w:rPr>
          <w:rFonts w:hint="default"/>
          <w:lang w:val="en-US" w:eastAsia="zh-CN"/>
        </w:rPr>
      </w:pPr>
    </w:p>
    <w:p w14:paraId="6BDEE59E">
      <w:pPr>
        <w:rPr>
          <w:rFonts w:hint="default"/>
          <w:lang w:val="en-US" w:eastAsia="zh-CN"/>
        </w:rPr>
      </w:pPr>
    </w:p>
    <w:p w14:paraId="08D78697">
      <w:pPr>
        <w:rPr>
          <w:rFonts w:hint="default"/>
          <w:lang w:val="en-US" w:eastAsia="zh-CN"/>
        </w:rPr>
      </w:pPr>
    </w:p>
    <w:p w14:paraId="5C040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以下是一份针对**《梦幻西游》电脑版**的完整营销方案，假设预算为 **1000万元**，执行周期为 **一个季度（3个月）** 。方案从用户画像出发，按“品牌建设→内容种草→效果转化→事件引爆”四层逻辑分配预算，每一步都附带数据目标和ROI测算逻辑。</w:t>
      </w:r>
    </w:p>
    <w:p w14:paraId="43A43AAF">
      <w:pPr>
        <w:rPr>
          <w:rFonts w:hint="default"/>
          <w:lang w:val="en-US" w:eastAsia="zh-CN"/>
        </w:rPr>
      </w:pPr>
    </w:p>
    <w:p w14:paraId="6BBA8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D86220A">
      <w:pPr>
        <w:rPr>
          <w:rFonts w:hint="default"/>
          <w:lang w:val="en-US" w:eastAsia="zh-CN"/>
        </w:rPr>
      </w:pPr>
    </w:p>
    <w:p w14:paraId="694E7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一、用户画像与核心洞察</w:t>
      </w:r>
    </w:p>
    <w:p w14:paraId="1DDFB292">
      <w:pPr>
        <w:rPr>
          <w:rFonts w:hint="default"/>
          <w:lang w:val="en-US" w:eastAsia="zh-CN"/>
        </w:rPr>
      </w:pPr>
    </w:p>
    <w:p w14:paraId="74A63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在制定预算之前，先明确我们在打谁、打什么点。</w:t>
      </w:r>
    </w:p>
    <w:p w14:paraId="0B85FEF9">
      <w:pPr>
        <w:rPr>
          <w:rFonts w:hint="default"/>
          <w:lang w:val="en-US" w:eastAsia="zh-CN"/>
        </w:rPr>
      </w:pPr>
    </w:p>
    <w:p w14:paraId="29CA2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</w:t>
      </w:r>
      <w:r>
        <w:rPr>
          <w:rFonts w:hint="default"/>
          <w:highlight w:val="yellow"/>
          <w:lang w:val="en-US" w:eastAsia="zh-CN"/>
        </w:rPr>
        <w:t>核心用户画像</w:t>
      </w:r>
      <w:r>
        <w:rPr>
          <w:rFonts w:hint="default"/>
          <w:lang w:val="en-US" w:eastAsia="zh-CN"/>
        </w:rPr>
        <w:t>：**</w:t>
      </w:r>
    </w:p>
    <w:p w14:paraId="5BD0E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**主力群体**：26-35岁，有稳定工作和积蓄，白天是职场人，晚上是帮派指挥官</w:t>
      </w:r>
    </w:p>
    <w:p w14:paraId="3FED8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**行为特征**：时间碎片化，上线做师门、打宝图，追求“属于自己的安静角落”</w:t>
      </w:r>
    </w:p>
    <w:p w14:paraId="451CC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**消费心理**：不只是玩游戏，而是在经营数字资产。藏宝阁让投入能“回血”甚至升值</w:t>
      </w:r>
    </w:p>
    <w:p w14:paraId="26F97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**回流驱动力**：不是被一条广告打动，而是某个瞬间被唤醒的情感记忆</w:t>
      </w:r>
    </w:p>
    <w:p w14:paraId="701F339E">
      <w:pPr>
        <w:rPr>
          <w:rFonts w:hint="default"/>
          <w:lang w:val="en-US" w:eastAsia="zh-CN"/>
        </w:rPr>
      </w:pPr>
    </w:p>
    <w:p w14:paraId="08A97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**核心营销逻辑：**</w:t>
      </w:r>
    </w:p>
    <w:p w14:paraId="44776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梦幻营销团队有一个核心理念——**“只要用户在，IP就一直存在。盘活存量用户，开拓增量用户，是需要坚持探索的课题。”**</w:t>
      </w:r>
    </w:p>
    <w:p w14:paraId="65E1D029">
      <w:pPr>
        <w:rPr>
          <w:rFonts w:hint="default"/>
          <w:lang w:val="en-US" w:eastAsia="zh-CN"/>
        </w:rPr>
      </w:pPr>
    </w:p>
    <w:p w14:paraId="065CF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基于此，本次营销的核心策略是：**“存量唤醒+增量获取”双轮驱动**，用情怀触达老玩家回流，用内容和直播触达新玩家入坑。</w:t>
      </w:r>
    </w:p>
    <w:p w14:paraId="5B6EE635">
      <w:pPr>
        <w:rPr>
          <w:rFonts w:hint="default"/>
          <w:lang w:val="en-US" w:eastAsia="zh-CN"/>
        </w:rPr>
      </w:pPr>
    </w:p>
    <w:p w14:paraId="643F9A9D">
      <w:pPr>
        <w:rPr>
          <w:rFonts w:hint="default"/>
          <w:lang w:val="en-US" w:eastAsia="zh-CN"/>
        </w:rPr>
      </w:pPr>
    </w:p>
    <w:p w14:paraId="30EBF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二、预算总览（1000万/季度）</w:t>
      </w:r>
    </w:p>
    <w:p w14:paraId="48ADBF6E">
      <w:pPr>
        <w:rPr>
          <w:rFonts w:hint="default"/>
          <w:lang w:val="en-US" w:eastAsia="zh-CN"/>
        </w:rPr>
      </w:pPr>
    </w:p>
    <w:p w14:paraId="67E53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板块 | 预算 | 占比 | 核心目标 |</w:t>
      </w:r>
    </w:p>
    <w:p w14:paraId="163A8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|------|------|------|---------|</w:t>
      </w:r>
    </w:p>
    <w:p w14:paraId="3F636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品牌建设与IP联动 | 200万 | 20% | 建立品牌势能，唤醒情怀 |</w:t>
      </w:r>
    </w:p>
    <w:p w14:paraId="70676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内容生态与达人营销 | 350万 | 35% | 种草破圈，构建内容护城河 |</w:t>
      </w:r>
    </w:p>
    <w:p w14:paraId="5EEE7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效果广告与精准投放 | 300万 | 30% | 直接转化，拉新+回流 |</w:t>
      </w:r>
    </w:p>
    <w:p w14:paraId="2C939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事件营销与线下活动 | 150万 | 15% | 制造话题，集中引爆 |</w:t>
      </w:r>
    </w:p>
    <w:p w14:paraId="23F98ECA">
      <w:pPr>
        <w:rPr>
          <w:rFonts w:hint="default"/>
          <w:lang w:val="en-US" w:eastAsia="zh-CN"/>
        </w:rPr>
      </w:pPr>
    </w:p>
    <w:p w14:paraId="0BC78DD2">
      <w:pPr>
        <w:rPr>
          <w:rFonts w:hint="default"/>
          <w:lang w:val="en-US" w:eastAsia="zh-CN"/>
        </w:rPr>
      </w:pPr>
    </w:p>
    <w:p w14:paraId="14DFA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三、各板块详细执行方案</w:t>
      </w:r>
    </w:p>
    <w:p w14:paraId="7A9AE5F4">
      <w:pPr>
        <w:rPr>
          <w:rFonts w:hint="default"/>
          <w:lang w:val="en-US" w:eastAsia="zh-CN"/>
        </w:rPr>
      </w:pPr>
    </w:p>
    <w:p w14:paraId="7B253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板块一：品牌建设与IP联动（200万）</w:t>
      </w:r>
    </w:p>
    <w:p w14:paraId="0D9DF383">
      <w:pPr>
        <w:rPr>
          <w:rFonts w:hint="default"/>
          <w:lang w:val="en-US" w:eastAsia="zh-CN"/>
        </w:rPr>
      </w:pPr>
    </w:p>
    <w:p w14:paraId="6048B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**核心逻辑：** 梦幻西游运营超过20年，2025年3月在线人数突破390万。品牌层面要做的是**“加固情怀护城河”** ，让老玩家感受到“这个游戏还在，青春还在”。</w:t>
      </w:r>
    </w:p>
    <w:p w14:paraId="69F2E8A1">
      <w:pPr>
        <w:rPr>
          <w:rFonts w:hint="default"/>
          <w:lang w:val="en-US" w:eastAsia="zh-CN"/>
        </w:rPr>
      </w:pPr>
    </w:p>
    <w:p w14:paraId="7F70D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**具体执行：**</w:t>
      </w:r>
    </w:p>
    <w:p w14:paraId="5EDB0C9D">
      <w:pPr>
        <w:rPr>
          <w:rFonts w:hint="default"/>
          <w:lang w:val="en-US" w:eastAsia="zh-CN"/>
        </w:rPr>
      </w:pPr>
    </w:p>
    <w:p w14:paraId="15BDE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情怀内容制作（80万）**</w:t>
      </w:r>
    </w:p>
    <w:p w14:paraId="6C0F7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制作一支3-5分钟的**</w:t>
      </w:r>
      <w:r>
        <w:rPr>
          <w:rFonts w:hint="default"/>
          <w:highlight w:val="yellow"/>
          <w:lang w:val="en-US" w:eastAsia="zh-CN"/>
        </w:rPr>
        <w:t>品牌情怀短片</w:t>
      </w:r>
      <w:r>
        <w:rPr>
          <w:rFonts w:hint="default"/>
          <w:lang w:val="en-US" w:eastAsia="zh-CN"/>
        </w:rPr>
        <w:t>**，主题聚焦“</w:t>
      </w:r>
      <w:r>
        <w:rPr>
          <w:rFonts w:hint="default"/>
          <w:highlight w:val="yellow"/>
          <w:lang w:val="en-US" w:eastAsia="zh-CN"/>
        </w:rPr>
        <w:t>陪伴与成长</w:t>
      </w:r>
      <w:r>
        <w:rPr>
          <w:rFonts w:hint="default"/>
          <w:lang w:val="en-US" w:eastAsia="zh-CN"/>
        </w:rPr>
        <w:t>”——从学生到结婚生子，梦幻一直在线。投放于B站、抖音、视频号。</w:t>
      </w:r>
    </w:p>
    <w:p w14:paraId="4B215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联合网易云音乐推出 **“梦幻主题歌单”** 和联动音乐桌面，唤醒听觉记忆。音乐软件是日均使用时长前列的工具，能低成本触达海量潜在回流用户。</w:t>
      </w:r>
    </w:p>
    <w:p w14:paraId="194B4CC4">
      <w:pPr>
        <w:rPr>
          <w:rFonts w:hint="default"/>
          <w:lang w:val="en-US" w:eastAsia="zh-CN"/>
        </w:rPr>
      </w:pPr>
    </w:p>
    <w:p w14:paraId="31FBA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非遗/文化联动（70万）**</w:t>
      </w:r>
    </w:p>
    <w:p w14:paraId="0EB34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梦幻西游已有丰富的非遗联动经验，如</w:t>
      </w:r>
      <w:r>
        <w:rPr>
          <w:rFonts w:hint="default"/>
          <w:highlight w:val="yellow"/>
          <w:lang w:val="en-US" w:eastAsia="zh-CN"/>
        </w:rPr>
        <w:t>广绣、醒狮</w:t>
      </w:r>
      <w:r>
        <w:rPr>
          <w:rFonts w:hint="default"/>
          <w:lang w:val="en-US" w:eastAsia="zh-CN"/>
        </w:rPr>
        <w:t>等。本次可选择1-2个**</w:t>
      </w:r>
      <w:r>
        <w:rPr>
          <w:rFonts w:hint="default"/>
          <w:highlight w:val="yellow"/>
          <w:lang w:val="en-US" w:eastAsia="zh-CN"/>
        </w:rPr>
        <w:t>国家级非遗项目</w:t>
      </w:r>
      <w:r>
        <w:rPr>
          <w:rFonts w:hint="default"/>
          <w:lang w:val="en-US" w:eastAsia="zh-CN"/>
        </w:rPr>
        <w:t>**（如苏绣、</w:t>
      </w:r>
      <w:r>
        <w:rPr>
          <w:rFonts w:hint="default"/>
          <w:highlight w:val="yellow"/>
          <w:lang w:val="en-US" w:eastAsia="zh-CN"/>
        </w:rPr>
        <w:t>景德镇陶瓷</w:t>
      </w:r>
      <w:r>
        <w:rPr>
          <w:rFonts w:hint="default"/>
          <w:lang w:val="en-US" w:eastAsia="zh-CN"/>
        </w:rPr>
        <w:t>）做深度联动，</w:t>
      </w:r>
      <w:r>
        <w:rPr>
          <w:rFonts w:hint="default"/>
          <w:highlight w:val="yellow"/>
          <w:lang w:val="en-US" w:eastAsia="zh-CN"/>
        </w:rPr>
        <w:t>在游戏内推出限定外观，线下举办非遗展览</w:t>
      </w:r>
      <w:r>
        <w:rPr>
          <w:rFonts w:hint="default"/>
          <w:lang w:val="en-US" w:eastAsia="zh-CN"/>
        </w:rPr>
        <w:t>。</w:t>
      </w:r>
    </w:p>
    <w:p w14:paraId="00B4A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这类联动成本可控，但天然具备**媒体传播价值**，能撬动央媒、地方媒体免费报道。</w:t>
      </w:r>
    </w:p>
    <w:p w14:paraId="22180749">
      <w:pPr>
        <w:rPr>
          <w:rFonts w:hint="default"/>
          <w:lang w:val="en-US" w:eastAsia="zh-CN"/>
        </w:rPr>
      </w:pPr>
    </w:p>
    <w:p w14:paraId="04260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跨界品牌合作（50万）**</w:t>
      </w:r>
    </w:p>
    <w:p w14:paraId="1235E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选择1-2个与玩家群体画像重合的消费品牌（如**瑞幸咖啡、名创优品**）做联名，推出限定周边或主题门店。目标不是卖货，而是**制造社交话题和线下触点**。</w:t>
      </w:r>
    </w:p>
    <w:p w14:paraId="111C873D">
      <w:pPr>
        <w:rPr>
          <w:rFonts w:hint="default"/>
          <w:highlight w:val="yellow"/>
          <w:lang w:val="en-US" w:eastAsia="zh-CN"/>
        </w:rPr>
      </w:pPr>
    </w:p>
    <w:p w14:paraId="09914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**预期效果：** 品牌搜索指数提升150%+，情怀短片播放量500万+，触达回流潜在用户100万+。</w:t>
      </w:r>
    </w:p>
    <w:p w14:paraId="1079BEC4">
      <w:pPr>
        <w:rPr>
          <w:rFonts w:hint="default"/>
          <w:lang w:val="en-US" w:eastAsia="zh-CN"/>
        </w:rPr>
      </w:pPr>
    </w:p>
    <w:p w14:paraId="05F03FB8">
      <w:pPr>
        <w:rPr>
          <w:rFonts w:hint="default"/>
          <w:lang w:val="en-US" w:eastAsia="zh-CN"/>
        </w:rPr>
      </w:pPr>
    </w:p>
    <w:p w14:paraId="3AD7B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板块二：内容生态与达人营销（350万）—— **最大预算板块**</w:t>
      </w:r>
    </w:p>
    <w:p w14:paraId="115AA081">
      <w:pPr>
        <w:rPr>
          <w:rFonts w:hint="default"/>
          <w:lang w:val="en-US" w:eastAsia="zh-CN"/>
        </w:rPr>
      </w:pPr>
    </w:p>
    <w:p w14:paraId="2C201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**核心逻辑：** 网易正在大力推进 **“创梦计划”** ，通过</w:t>
      </w:r>
      <w:r>
        <w:rPr>
          <w:rFonts w:hint="default"/>
          <w:highlight w:val="yellow"/>
          <w:lang w:val="en-US" w:eastAsia="zh-CN"/>
        </w:rPr>
        <w:t>短视频</w:t>
      </w:r>
      <w:r>
        <w:rPr>
          <w:rFonts w:hint="default"/>
          <w:lang w:val="en-US" w:eastAsia="zh-CN"/>
        </w:rPr>
        <w:t>、</w:t>
      </w:r>
      <w:r>
        <w:rPr>
          <w:rFonts w:hint="default"/>
          <w:highlight w:val="yellow"/>
          <w:lang w:val="en-US" w:eastAsia="zh-CN"/>
        </w:rPr>
        <w:t>直播</w:t>
      </w:r>
      <w:r>
        <w:rPr>
          <w:rFonts w:hint="default"/>
          <w:lang w:val="en-US" w:eastAsia="zh-CN"/>
        </w:rPr>
        <w:t>或社群推广游戏</w:t>
      </w:r>
      <w:r>
        <w:rPr>
          <w:rFonts w:hint="default"/>
          <w:highlight w:val="yellow"/>
          <w:lang w:val="en-US" w:eastAsia="zh-CN"/>
        </w:rPr>
        <w:t>礼包码</w:t>
      </w:r>
      <w:r>
        <w:rPr>
          <w:rFonts w:hint="default"/>
          <w:lang w:val="en-US" w:eastAsia="zh-CN"/>
        </w:rPr>
        <w:t>，引入新增+回流用户可获得激励。抖音、快手、B站上梦幻视频铺天盖地，相关话题几百亿。内容生态是当前**ROI最高的获客渠道**。</w:t>
      </w:r>
    </w:p>
    <w:p w14:paraId="52B328BC">
      <w:pPr>
        <w:rPr>
          <w:rFonts w:hint="default"/>
          <w:lang w:val="en-US" w:eastAsia="zh-CN"/>
        </w:rPr>
      </w:pPr>
    </w:p>
    <w:p w14:paraId="29AE9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**具体执行：**</w:t>
      </w:r>
    </w:p>
    <w:p w14:paraId="047F4215">
      <w:pPr>
        <w:rPr>
          <w:rFonts w:hint="default"/>
          <w:lang w:val="en-US" w:eastAsia="zh-CN"/>
        </w:rPr>
      </w:pPr>
    </w:p>
    <w:p w14:paraId="2EF82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**1. </w:t>
      </w:r>
      <w:r>
        <w:rPr>
          <w:rFonts w:hint="default"/>
          <w:highlight w:val="yellow"/>
          <w:lang w:val="en-US" w:eastAsia="zh-CN"/>
        </w:rPr>
        <w:t>头部达人合作</w:t>
      </w:r>
      <w:r>
        <w:rPr>
          <w:rFonts w:hint="default"/>
          <w:lang w:val="en-US" w:eastAsia="zh-CN"/>
        </w:rPr>
        <w:t>（150万）**</w:t>
      </w:r>
    </w:p>
    <w:p w14:paraId="43216F4F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- 签约**3-5位头部游戏主播/达人**（如B站、抖音平台的梦幻头部UP主），定制专属直播或视频内容。</w:t>
      </w:r>
    </w:p>
    <w:p w14:paraId="644871F1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- 参考成功案例：梦幻曾通过**72小时主播调频**，使带货转化率提升400%，月均400场直播接力。</w:t>
      </w:r>
    </w:p>
    <w:p w14:paraId="35629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内容形式：**“</w:t>
      </w:r>
      <w:r>
        <w:rPr>
          <w:rFonts w:hint="default"/>
          <w:highlight w:val="yellow"/>
          <w:lang w:val="en-US" w:eastAsia="zh-CN"/>
        </w:rPr>
        <w:t>从0养号</w:t>
      </w:r>
      <w:r>
        <w:rPr>
          <w:rFonts w:hint="default"/>
          <w:lang w:val="en-US" w:eastAsia="zh-CN"/>
        </w:rPr>
        <w:t>”系列**、**“</w:t>
      </w:r>
      <w:r>
        <w:rPr>
          <w:rFonts w:hint="default"/>
          <w:highlight w:val="yellow"/>
          <w:lang w:val="en-US" w:eastAsia="zh-CN"/>
        </w:rPr>
        <w:t>109龙宫养成日记</w:t>
      </w:r>
      <w:r>
        <w:rPr>
          <w:rFonts w:hint="default"/>
          <w:lang w:val="en-US" w:eastAsia="zh-CN"/>
        </w:rPr>
        <w:t>”** 、**“</w:t>
      </w:r>
      <w:r>
        <w:rPr>
          <w:rFonts w:hint="default"/>
          <w:highlight w:val="yellow"/>
          <w:lang w:val="en-US" w:eastAsia="zh-CN"/>
        </w:rPr>
        <w:t>藏宝阁捡漏实战</w:t>
      </w:r>
      <w:r>
        <w:rPr>
          <w:rFonts w:hint="default"/>
          <w:lang w:val="en-US" w:eastAsia="zh-CN"/>
        </w:rPr>
        <w:t>”** ——这些内容天然吸引新玩家和老玩家回流。</w:t>
      </w:r>
    </w:p>
    <w:p w14:paraId="39617D7A">
      <w:pPr>
        <w:rPr>
          <w:rFonts w:hint="default"/>
          <w:lang w:val="en-US" w:eastAsia="zh-CN"/>
        </w:rPr>
      </w:pPr>
    </w:p>
    <w:p w14:paraId="580C8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中腰部达人矩阵（120万）**</w:t>
      </w:r>
    </w:p>
    <w:p w14:paraId="4E1C1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筛选**50-80位中腰部游戏达人**，按“攻略类”“剧情类”“搞笑类”“搬砖类”四个赛道分发内容。</w:t>
      </w:r>
    </w:p>
    <w:p w14:paraId="44295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每个达人给予**1-2万元/月**的创作激励，要求每月产出4-6条梦幻相关内容，并挂载游戏下载链接或礼包码。</w:t>
      </w:r>
    </w:p>
    <w:p w14:paraId="13843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核心KPI：**月推荐播放量**和**直播场观**，达到对应档次可获得进阶激励。</w:t>
      </w:r>
    </w:p>
    <w:p w14:paraId="20ADC21A">
      <w:pPr>
        <w:rPr>
          <w:rFonts w:hint="default"/>
          <w:lang w:val="en-US" w:eastAsia="zh-CN"/>
        </w:rPr>
      </w:pPr>
    </w:p>
    <w:p w14:paraId="6A384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原生达人孵化（80万）**</w:t>
      </w:r>
    </w:p>
    <w:p w14:paraId="1B39F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从核心玩家中选拔**10-20位有表达欲的玩家**，提供设备、培训、流量扶持，孵化成游戏原生KOL。</w:t>
      </w:r>
    </w:p>
    <w:p w14:paraId="0CD50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素人主播经过培训后，转化数据可提升400%。这些原生达人的优势是**真实、有说服力**，能打动“犹豫要不要回坑”的老玩家。</w:t>
      </w:r>
    </w:p>
    <w:p w14:paraId="3915C9E2">
      <w:pPr>
        <w:rPr>
          <w:rFonts w:hint="default"/>
          <w:lang w:val="en-US" w:eastAsia="zh-CN"/>
        </w:rPr>
      </w:pPr>
    </w:p>
    <w:p w14:paraId="2AA21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**预期效果：** 内容总曝光5000万+，直播总观看量1000万+，通过礼包码引入新增+回流用户3-5万人。</w:t>
      </w:r>
    </w:p>
    <w:p w14:paraId="1985E89A">
      <w:pPr>
        <w:rPr>
          <w:rFonts w:hint="default"/>
          <w:lang w:val="en-US" w:eastAsia="zh-CN"/>
        </w:rPr>
      </w:pPr>
    </w:p>
    <w:p w14:paraId="60DCB098">
      <w:pPr>
        <w:rPr>
          <w:rFonts w:hint="default"/>
          <w:lang w:val="en-US" w:eastAsia="zh-CN"/>
        </w:rPr>
      </w:pPr>
    </w:p>
    <w:p w14:paraId="1013EABC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### 板块三：</w:t>
      </w:r>
      <w:r>
        <w:rPr>
          <w:rFonts w:hint="default"/>
          <w:highlight w:val="yellow"/>
          <w:lang w:val="en-US" w:eastAsia="zh-CN"/>
        </w:rPr>
        <w:t>效果广告与精准投放（300万）</w:t>
      </w:r>
    </w:p>
    <w:p w14:paraId="09B11A84">
      <w:pPr>
        <w:rPr>
          <w:rFonts w:hint="default"/>
          <w:lang w:val="en-US" w:eastAsia="zh-CN"/>
        </w:rPr>
      </w:pPr>
    </w:p>
    <w:p w14:paraId="36BE1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**核心逻辑：** 网易在营销费用上强调 **“合情合理、精准有效”** 。效果广告不做“大水漫灌”，而是**精准定向+实时优化**。</w:t>
      </w:r>
    </w:p>
    <w:p w14:paraId="482FA0A5">
      <w:pPr>
        <w:rPr>
          <w:rFonts w:hint="default"/>
          <w:lang w:val="en-US" w:eastAsia="zh-CN"/>
        </w:rPr>
      </w:pPr>
    </w:p>
    <w:p w14:paraId="6E001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**具体执行：**</w:t>
      </w:r>
    </w:p>
    <w:p w14:paraId="4DEFE073">
      <w:pPr>
        <w:rPr>
          <w:rFonts w:hint="default"/>
          <w:lang w:val="en-US" w:eastAsia="zh-CN"/>
        </w:rPr>
      </w:pPr>
    </w:p>
    <w:p w14:paraId="159E4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信息流广告（150万）——抖音+快手为主**</w:t>
      </w:r>
    </w:p>
    <w:p w14:paraId="029FE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**定向策略**：①</w:t>
      </w:r>
      <w:r>
        <w:rPr>
          <w:rFonts w:hint="default"/>
          <w:highlight w:val="yellow"/>
          <w:lang w:val="en-US" w:eastAsia="zh-CN"/>
        </w:rPr>
        <w:t xml:space="preserve"> 26-40岁男性</w:t>
      </w:r>
      <w:r>
        <w:rPr>
          <w:rFonts w:hint="default"/>
          <w:lang w:val="en-US" w:eastAsia="zh-CN"/>
        </w:rPr>
        <w:t>；② 游戏兴趣标签（</w:t>
      </w:r>
      <w:r>
        <w:rPr>
          <w:rFonts w:hint="default"/>
          <w:highlight w:val="yellow"/>
          <w:lang w:val="en-US" w:eastAsia="zh-CN"/>
        </w:rPr>
        <w:t>MMORPG、回合制、怀旧游戏</w:t>
      </w:r>
      <w:r>
        <w:rPr>
          <w:rFonts w:hint="default"/>
          <w:lang w:val="en-US" w:eastAsia="zh-CN"/>
        </w:rPr>
        <w:t>）；③ 曾搜索过“梦幻西游”“藏宝阁”等关键词的用户。</w:t>
      </w:r>
    </w:p>
    <w:p w14:paraId="41C3B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**素材策略**：A/B测试3-5套素材——情怀向（“还记得你的第一个师父吗”）、收益向（“藏宝阁回血指南”）、玩法向（“109龙宫挂机日常”）。淘汰CTR低于2%的素材。</w:t>
      </w:r>
    </w:p>
    <w:p w14:paraId="765F1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**投放节奏**：平日稳投（5万/天），周末加投（8万/天）。</w:t>
      </w:r>
    </w:p>
    <w:p w14:paraId="52C1A581">
      <w:pPr>
        <w:rPr>
          <w:rFonts w:hint="default"/>
          <w:lang w:val="en-US" w:eastAsia="zh-CN"/>
        </w:rPr>
      </w:pPr>
    </w:p>
    <w:p w14:paraId="45AD3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**2. </w:t>
      </w:r>
      <w:r>
        <w:rPr>
          <w:rFonts w:hint="default"/>
          <w:highlight w:val="yellow"/>
          <w:lang w:val="en-US" w:eastAsia="zh-CN"/>
        </w:rPr>
        <w:t>搜索广告</w:t>
      </w:r>
      <w:r>
        <w:rPr>
          <w:rFonts w:hint="default"/>
          <w:lang w:val="en-US" w:eastAsia="zh-CN"/>
        </w:rPr>
        <w:t>（50万）——百度+360搜索**</w:t>
      </w:r>
    </w:p>
    <w:p w14:paraId="5095B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投放关键词：**“梦幻西游”“梦幻西游回归”“梦幻西游新服”“梦幻西游值得玩吗”** 。</w:t>
      </w:r>
    </w:p>
    <w:p w14:paraId="58639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这类关键词搜索意图明确，转化率高。配合**品牌专区**购买，拦截竞品流量。</w:t>
      </w:r>
    </w:p>
    <w:p w14:paraId="76359A7E">
      <w:pPr>
        <w:rPr>
          <w:rFonts w:hint="default"/>
          <w:lang w:val="en-US" w:eastAsia="zh-CN"/>
        </w:rPr>
      </w:pPr>
    </w:p>
    <w:p w14:paraId="58036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程序化投放与DMP（100万）**</w:t>
      </w:r>
    </w:p>
    <w:p w14:paraId="08B84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利用网易游戏的数据资产，</w:t>
      </w:r>
      <w:r>
        <w:rPr>
          <w:rFonts w:hint="default"/>
          <w:highlight w:val="yellow"/>
          <w:lang w:val="en-US" w:eastAsia="zh-CN"/>
        </w:rPr>
        <w:t>对**流失180天以上的老玩家**进行定向召回——通过短信、邮件</w:t>
      </w:r>
      <w:r>
        <w:rPr>
          <w:rFonts w:hint="default"/>
          <w:lang w:val="en-US" w:eastAsia="zh-CN"/>
        </w:rPr>
        <w:t>、站外广告触达。</w:t>
      </w:r>
    </w:p>
    <w:p w14:paraId="14DC9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对**藏宝阁浏览但未购买的用户**进行二次营销，推送“回归礼包”和“新服资讯”。</w:t>
      </w:r>
    </w:p>
    <w:p w14:paraId="220AA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网易已建立成熟的营销策略和标准，强调**从产品完整生命周期配置营销预算**，而非“上线一波流”。</w:t>
      </w:r>
    </w:p>
    <w:p w14:paraId="6B5A1ADC">
      <w:pPr>
        <w:rPr>
          <w:rFonts w:hint="default"/>
          <w:lang w:val="en-US" w:eastAsia="zh-CN"/>
        </w:rPr>
      </w:pPr>
    </w:p>
    <w:p w14:paraId="67A5E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**预期效果：** 广告总曝光2.5亿+，新增用户获取成本控制在80-120元/人，回流用户激活成本控制在30-50元/人。</w:t>
      </w:r>
    </w:p>
    <w:p w14:paraId="00079832">
      <w:pPr>
        <w:rPr>
          <w:rFonts w:hint="default"/>
          <w:lang w:val="en-US" w:eastAsia="zh-CN"/>
        </w:rPr>
      </w:pPr>
    </w:p>
    <w:p w14:paraId="412F1D8B">
      <w:pPr>
        <w:rPr>
          <w:rFonts w:hint="default"/>
          <w:lang w:val="en-US" w:eastAsia="zh-CN"/>
        </w:rPr>
      </w:pPr>
    </w:p>
    <w:p w14:paraId="085F3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板块四：事件营销与</w:t>
      </w:r>
      <w:r>
        <w:rPr>
          <w:rFonts w:hint="default"/>
          <w:highlight w:val="yellow"/>
          <w:lang w:val="en-US" w:eastAsia="zh-CN"/>
        </w:rPr>
        <w:t>线下活动</w:t>
      </w:r>
      <w:r>
        <w:rPr>
          <w:rFonts w:hint="default"/>
          <w:lang w:val="en-US" w:eastAsia="zh-CN"/>
        </w:rPr>
        <w:t>（150万）</w:t>
      </w:r>
    </w:p>
    <w:p w14:paraId="0B6739CD">
      <w:pPr>
        <w:rPr>
          <w:rFonts w:hint="default"/>
          <w:lang w:val="en-US" w:eastAsia="zh-CN"/>
        </w:rPr>
      </w:pPr>
    </w:p>
    <w:p w14:paraId="64D59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**核心逻辑：** 梦幻西游近年通过**</w:t>
      </w:r>
      <w:r>
        <w:rPr>
          <w:rFonts w:hint="default"/>
          <w:highlight w:val="yellow"/>
          <w:lang w:val="en-US" w:eastAsia="zh-CN"/>
        </w:rPr>
        <w:t>全运会联动</w:t>
      </w:r>
      <w:r>
        <w:rPr>
          <w:rFonts w:hint="default"/>
          <w:lang w:val="en-US" w:eastAsia="zh-CN"/>
        </w:rPr>
        <w:t>**、**</w:t>
      </w:r>
      <w:r>
        <w:rPr>
          <w:rFonts w:hint="default"/>
          <w:highlight w:val="yellow"/>
          <w:lang w:val="en-US" w:eastAsia="zh-CN"/>
        </w:rPr>
        <w:t>高铁广告</w:t>
      </w:r>
      <w:r>
        <w:rPr>
          <w:rFonts w:hint="default"/>
          <w:lang w:val="en-US" w:eastAsia="zh-CN"/>
        </w:rPr>
        <w:t>**、**同城聚会**等事件制造话题。事件营销的核心是**“制造一个让所有人讨论的理由”** 。</w:t>
      </w:r>
    </w:p>
    <w:p w14:paraId="02A83844">
      <w:pPr>
        <w:rPr>
          <w:rFonts w:hint="default"/>
          <w:lang w:val="en-US" w:eastAsia="zh-CN"/>
        </w:rPr>
      </w:pPr>
    </w:p>
    <w:p w14:paraId="448CA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**具体执行：**</w:t>
      </w:r>
    </w:p>
    <w:p w14:paraId="79EB514B">
      <w:pPr>
        <w:rPr>
          <w:rFonts w:hint="default"/>
          <w:lang w:val="en-US" w:eastAsia="zh-CN"/>
        </w:rPr>
      </w:pPr>
    </w:p>
    <w:p w14:paraId="03ADF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新服开服事件（60万）**</w:t>
      </w:r>
    </w:p>
    <w:p w14:paraId="57B31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选择一个有情怀加持的服务器名称（如“再续前缘”“梦回长安”），配合**全平台直播开服仪式**。</w:t>
      </w:r>
    </w:p>
    <w:p w14:paraId="6F620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邀请头部主播**同步入驻新服**，直播冲级竞赛，制造“万人同服”的盛况。</w:t>
      </w:r>
    </w:p>
    <w:p w14:paraId="4C488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新服前7天，配合**限时福利**（经验加成、限量祥瑞），制造紧迫感。</w:t>
      </w:r>
    </w:p>
    <w:p w14:paraId="04691B3D">
      <w:pPr>
        <w:rPr>
          <w:rFonts w:hint="default"/>
          <w:lang w:val="en-US" w:eastAsia="zh-CN"/>
        </w:rPr>
      </w:pPr>
    </w:p>
    <w:p w14:paraId="4B45C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城市线下活动（50万）**</w:t>
      </w:r>
    </w:p>
    <w:p w14:paraId="2A2BA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选择**3个核心城市**（如广州、杭州、成都），举办**“梦幻同城聚会”** 。</w:t>
      </w:r>
    </w:p>
    <w:p w14:paraId="28136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内容：玩家线下见面会、PK赛观赛、cosplay互动、周边市集。</w:t>
      </w:r>
    </w:p>
    <w:p w14:paraId="6475E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梦幻玩家因游戏结缘，线下活动能强化**社交绑定**，让玩家从“线上队友”变成“现实朋友”。</w:t>
      </w:r>
    </w:p>
    <w:p w14:paraId="6E02E497">
      <w:pPr>
        <w:rPr>
          <w:rFonts w:hint="default"/>
          <w:lang w:val="en-US" w:eastAsia="zh-CN"/>
        </w:rPr>
      </w:pPr>
    </w:p>
    <w:p w14:paraId="4F566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PR传播与媒体造势（40万）**</w:t>
      </w:r>
    </w:p>
    <w:p w14:paraId="16A8A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配合以上所有动作，策划**2-3个新闻点**（如“梦幻西游在线人数再创新高”“XX联动引爆玩家情怀”），投放科技媒体、游戏媒体。</w:t>
      </w:r>
    </w:p>
    <w:p w14:paraId="160E3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梦幻曾登陆**央视新闻**进行联动传播，这种级别的PR曝光是品牌势能的放大器。</w:t>
      </w:r>
    </w:p>
    <w:p w14:paraId="6DA56A0E">
      <w:pPr>
        <w:rPr>
          <w:rFonts w:hint="default"/>
          <w:lang w:val="en-US" w:eastAsia="zh-CN"/>
        </w:rPr>
      </w:pPr>
    </w:p>
    <w:p w14:paraId="351CA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**预期效果：** 新服首周同时在线突破5万人，线下活动参与人次3000+，PR稿件曝光量1000万+。</w:t>
      </w:r>
    </w:p>
    <w:p w14:paraId="5747E374">
      <w:pPr>
        <w:rPr>
          <w:rFonts w:hint="default"/>
          <w:lang w:val="en-US" w:eastAsia="zh-CN"/>
        </w:rPr>
      </w:pPr>
    </w:p>
    <w:p w14:paraId="7D8610EC">
      <w:pPr>
        <w:rPr>
          <w:rFonts w:hint="default"/>
          <w:lang w:val="en-US" w:eastAsia="zh-CN"/>
        </w:rPr>
      </w:pPr>
    </w:p>
    <w:p w14:paraId="775590AB">
      <w:pPr>
        <w:rPr>
          <w:rFonts w:hint="default"/>
          <w:lang w:val="en-US" w:eastAsia="zh-CN"/>
        </w:rPr>
      </w:pPr>
    </w:p>
    <w:p w14:paraId="5983C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第一部分：老王（抗揍）——梦幻土生土长的"第一人"</w:t>
      </w:r>
    </w:p>
    <w:p w14:paraId="61609EF7">
      <w:pPr>
        <w:rPr>
          <w:rFonts w:hint="default"/>
          <w:lang w:val="en-US" w:eastAsia="zh-CN"/>
        </w:rPr>
      </w:pPr>
    </w:p>
    <w:p w14:paraId="4636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一、身份定位：他是谁？</w:t>
      </w:r>
    </w:p>
    <w:p w14:paraId="616EA890">
      <w:pPr>
        <w:rPr>
          <w:rFonts w:hint="default"/>
          <w:lang w:val="en-US" w:eastAsia="zh-CN"/>
        </w:rPr>
      </w:pPr>
    </w:p>
    <w:p w14:paraId="05DD2D9F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老王</w:t>
      </w:r>
      <w:r>
        <w:rPr>
          <w:rFonts w:hint="default"/>
          <w:lang w:val="en-US" w:eastAsia="zh-CN"/>
        </w:rPr>
        <w:t>，本名**王一涵**，在网易CC直播平台坐拥**293万粉丝**，是公认的《梦幻西游》主播"一哥"。他有多重身份：</w:t>
      </w:r>
    </w:p>
    <w:p w14:paraId="2D3557FB">
      <w:pPr>
        <w:rPr>
          <w:rFonts w:hint="default"/>
          <w:lang w:val="en-US" w:eastAsia="zh-CN"/>
        </w:rPr>
      </w:pPr>
    </w:p>
    <w:p w14:paraId="04901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**顶级服战指挥**：</w:t>
      </w:r>
      <w:r>
        <w:rPr>
          <w:rFonts w:hint="default"/>
          <w:highlight w:val="yellow"/>
          <w:lang w:val="en-US" w:eastAsia="zh-CN"/>
        </w:rPr>
        <w:t>渔岛</w:t>
      </w:r>
      <w:r>
        <w:rPr>
          <w:rFonts w:hint="default"/>
          <w:lang w:val="en-US" w:eastAsia="zh-CN"/>
        </w:rPr>
        <w:t>服战队的创始人兼核心指挥，带领团队拿下**8次武神坛冠军**</w:t>
      </w:r>
    </w:p>
    <w:p w14:paraId="65502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**首席</w:t>
      </w:r>
      <w:r>
        <w:rPr>
          <w:rFonts w:hint="default"/>
          <w:highlight w:val="yellow"/>
          <w:lang w:val="en-US" w:eastAsia="zh-CN"/>
        </w:rPr>
        <w:t>估价师</w:t>
      </w:r>
      <w:r>
        <w:rPr>
          <w:rFonts w:hint="default"/>
          <w:lang w:val="en-US" w:eastAsia="zh-CN"/>
        </w:rPr>
        <w:t>**：对装备、宝宝、账号价值判断极其精准，影响力直接影响**藏宝阁**交易市场</w:t>
      </w:r>
    </w:p>
    <w:p w14:paraId="11AA8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**CC平台旗帜人物**：几乎等于CC直播"台柱子"，粉丝粘性极强</w:t>
      </w:r>
    </w:p>
    <w:p w14:paraId="54539CD1">
      <w:pPr>
        <w:rPr>
          <w:rFonts w:hint="default"/>
          <w:lang w:val="en-US" w:eastAsia="zh-CN"/>
        </w:rPr>
      </w:pPr>
    </w:p>
    <w:p w14:paraId="6D90F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行业内有句话："在梦幻直播圈，老王就是天花板。"</w:t>
      </w:r>
    </w:p>
    <w:p w14:paraId="274AF93E">
      <w:pPr>
        <w:rPr>
          <w:rFonts w:hint="default"/>
          <w:lang w:val="en-US" w:eastAsia="zh-CN"/>
        </w:rPr>
      </w:pPr>
    </w:p>
    <w:p w14:paraId="62F77190">
      <w:pPr>
        <w:rPr>
          <w:rFonts w:hint="default"/>
          <w:lang w:val="en-US" w:eastAsia="zh-CN"/>
        </w:rPr>
      </w:pPr>
    </w:p>
    <w:p w14:paraId="03875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二、他是怎么火起来的？——草根逆袭的完整路径</w:t>
      </w:r>
    </w:p>
    <w:p w14:paraId="06849B2B">
      <w:pPr>
        <w:rPr>
          <w:rFonts w:hint="default"/>
          <w:highlight w:val="yellow"/>
          <w:lang w:val="en-US" w:eastAsia="zh-CN"/>
        </w:rPr>
      </w:pPr>
    </w:p>
    <w:p w14:paraId="0BCB0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第一阶段：从"无级别"起步（2016-2018）</w:t>
      </w:r>
    </w:p>
    <w:p w14:paraId="55EDDE81">
      <w:pPr>
        <w:rPr>
          <w:rFonts w:hint="default"/>
          <w:lang w:val="en-US" w:eastAsia="zh-CN"/>
        </w:rPr>
      </w:pPr>
    </w:p>
    <w:p w14:paraId="11A56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王的直播生涯始于**2016年**。他最早的标签就是"鉴定无级别"。那个年代，梦幻直播还处在"打图党""跑环党"阶段，内容同质化严重。老王敏锐地捕捉到了一个核心爽点：**普通玩家一辈子都鉴不出来的无级别，在老王直播间天天出。**</w:t>
      </w:r>
    </w:p>
    <w:p w14:paraId="26349164">
      <w:pPr>
        <w:rPr>
          <w:rFonts w:hint="default"/>
          <w:lang w:val="en-US" w:eastAsia="zh-CN"/>
        </w:rPr>
      </w:pPr>
    </w:p>
    <w:p w14:paraId="2E1BC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他开创了 **"</w:t>
      </w:r>
      <w:r>
        <w:rPr>
          <w:rFonts w:hint="default"/>
          <w:highlight w:val="yellow"/>
          <w:lang w:val="en-US" w:eastAsia="zh-CN"/>
        </w:rPr>
        <w:t>无级别之夜</w:t>
      </w:r>
      <w:r>
        <w:rPr>
          <w:rFonts w:hint="default"/>
          <w:lang w:val="en-US" w:eastAsia="zh-CN"/>
        </w:rPr>
        <w:t>"** 这个固定栏目——每周固定时间，集中鉴定海量高等级装备</w:t>
      </w:r>
    </w:p>
    <w:p w14:paraId="7581A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观众围观老板上号、砸钱、鉴宝，见证"一夜暴富"或"天台见"的戏剧性瞬间</w:t>
      </w:r>
    </w:p>
    <w:p w14:paraId="76FA8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随机性、赌博心理、逆袭叙事——这些元素组合在一起，天然具备极强的观赏性</w:t>
      </w:r>
    </w:p>
    <w:p w14:paraId="56BADCAD">
      <w:pPr>
        <w:rPr>
          <w:rFonts w:hint="default"/>
          <w:lang w:val="en-US" w:eastAsia="zh-CN"/>
        </w:rPr>
      </w:pPr>
    </w:p>
    <w:p w14:paraId="4772B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第二阶段："估价帝"的诞生（2018-2020）</w:t>
      </w:r>
    </w:p>
    <w:p w14:paraId="67C1DCDA">
      <w:pPr>
        <w:rPr>
          <w:rFonts w:hint="default"/>
          <w:lang w:val="en-US" w:eastAsia="zh-CN"/>
        </w:rPr>
      </w:pPr>
    </w:p>
    <w:p w14:paraId="133C8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"无级别之夜"让他有了流量，但真正让他成为"不可替代"的，是他**极度精准的估价能力**。</w:t>
      </w:r>
    </w:p>
    <w:p w14:paraId="3C8A9F68">
      <w:pPr>
        <w:rPr>
          <w:rFonts w:hint="default"/>
          <w:lang w:val="en-US" w:eastAsia="zh-CN"/>
        </w:rPr>
      </w:pPr>
    </w:p>
    <w:p w14:paraId="5ACC3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梦幻是一个经济系统极其复杂的游戏。一件装备的价值受"基础属性、蓝字特效、套装、熔炼、符石、宝石段数、开孔情况"等多重因素影响。普通玩家根本算不清楚。</w:t>
      </w:r>
    </w:p>
    <w:p w14:paraId="722D6037">
      <w:pPr>
        <w:rPr>
          <w:rFonts w:hint="default"/>
          <w:lang w:val="en-US" w:eastAsia="zh-CN"/>
        </w:rPr>
      </w:pPr>
    </w:p>
    <w:p w14:paraId="5975B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老王能做到：</w:t>
      </w:r>
    </w:p>
    <w:p w14:paraId="7DF65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一眼扫过装备属性，3秒内报出**精确到百位**的估价</w:t>
      </w:r>
    </w:p>
    <w:p w14:paraId="7186A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同时解释**为什么值这个价**——哪个蓝字加了多少钱、哪个属性少了扣多少分</w:t>
      </w:r>
    </w:p>
    <w:p w14:paraId="1D5E9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他对市场的敏感度，甚至**影响藏宝阁的实时价格波动**</w:t>
      </w:r>
    </w:p>
    <w:p w14:paraId="64BC6A9B">
      <w:pPr>
        <w:rPr>
          <w:rFonts w:hint="default"/>
          <w:lang w:val="en-US" w:eastAsia="zh-CN"/>
        </w:rPr>
      </w:pPr>
    </w:p>
    <w:p w14:paraId="15BBD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最经典的案例是他给某件顶级装备估价**200万**，后来该装备在藏宝阁以**接近估价**的价格成交。这件事彻底坐实了他"估价帝"的地位。</w:t>
      </w:r>
    </w:p>
    <w:p w14:paraId="19CE98FD">
      <w:pPr>
        <w:rPr>
          <w:rFonts w:hint="default"/>
          <w:lang w:val="en-US" w:eastAsia="zh-CN"/>
        </w:rPr>
      </w:pPr>
    </w:p>
    <w:p w14:paraId="7FA53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第三阶段："CC一哥"的加冕（2020-2023）</w:t>
      </w:r>
    </w:p>
    <w:p w14:paraId="5933D242">
      <w:pPr>
        <w:rPr>
          <w:rFonts w:hint="default"/>
          <w:lang w:val="en-US" w:eastAsia="zh-CN"/>
        </w:rPr>
      </w:pPr>
    </w:p>
    <w:p w14:paraId="05BA5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老王在这个阶段完成了从"技术主播"到"IP符号"的升级，核心动作有三：</w:t>
      </w:r>
    </w:p>
    <w:p w14:paraId="446CBF00">
      <w:pPr>
        <w:rPr>
          <w:rFonts w:hint="default"/>
          <w:lang w:val="en-US" w:eastAsia="zh-CN"/>
        </w:rPr>
      </w:pPr>
    </w:p>
    <w:p w14:paraId="3F8B0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**动作一：建立"抗揍"品牌**</w:t>
      </w:r>
    </w:p>
    <w:p w14:paraId="25706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"抗揍"这个ID本身就很有传播力——既符合他作为服战指挥"抗住伤害"的职业特征，又带着一种东北人特有的自嘲和幽默感。他自嘲"如果没有观众支持，可能只能玩个10万左右的号"，这种"草根感"让观众觉得真实。</w:t>
      </w:r>
    </w:p>
    <w:p w14:paraId="25899A44">
      <w:pPr>
        <w:rPr>
          <w:rFonts w:hint="default"/>
          <w:lang w:val="en-US" w:eastAsia="zh-CN"/>
        </w:rPr>
      </w:pPr>
    </w:p>
    <w:p w14:paraId="373E1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**动作二：打造独特的宠粉文化**</w:t>
      </w:r>
    </w:p>
    <w:p w14:paraId="0474C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你提到的 **"</w:t>
      </w:r>
      <w:r>
        <w:rPr>
          <w:rFonts w:hint="default"/>
          <w:highlight w:val="yellow"/>
          <w:lang w:val="en-US" w:eastAsia="zh-CN"/>
        </w:rPr>
        <w:t>送礼物就喝可乐</w:t>
      </w:r>
      <w:r>
        <w:rPr>
          <w:rFonts w:hint="default"/>
          <w:lang w:val="en-US" w:eastAsia="zh-CN"/>
        </w:rPr>
        <w:t>"** ，就是他宠粉文化的核心标志。具体操作是这样的：</w:t>
      </w:r>
    </w:p>
    <w:p w14:paraId="52F88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有老板刷礼物，他就当场喝可乐，一个礼物对应一口</w:t>
      </w:r>
    </w:p>
    <w:p w14:paraId="07266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遇到大额礼物，可能一口气喝**8瓶甚至10瓶可乐**</w:t>
      </w:r>
    </w:p>
    <w:p w14:paraId="50F8E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直播间弹幕齐刷"喝！喝！喝！"——互动感拉满</w:t>
      </w:r>
    </w:p>
    <w:p w14:paraId="6980D245">
      <w:pPr>
        <w:rPr>
          <w:rFonts w:hint="default"/>
          <w:lang w:val="en-US" w:eastAsia="zh-CN"/>
        </w:rPr>
      </w:pPr>
    </w:p>
    <w:p w14:paraId="6E0FB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这看起来"土味"，但实际上是一种极高明的运营策略：**用最廉价的互动方式，制造最强的情绪连接**。老板刷礼物得到了即时反馈和全场关注，普通观众看热闹也开心，老王的"真实人设"还立住了。</w:t>
      </w:r>
    </w:p>
    <w:p w14:paraId="47FA3087">
      <w:pPr>
        <w:rPr>
          <w:rFonts w:hint="default"/>
          <w:lang w:val="en-US" w:eastAsia="zh-CN"/>
        </w:rPr>
      </w:pPr>
    </w:p>
    <w:p w14:paraId="64560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还有他标志性的 **"可乐一喝，无级别必出"** ——这已经成了直播间的一种"迷信"文化，进一步强化了观众的心理参与感。</w:t>
      </w:r>
    </w:p>
    <w:p w14:paraId="3C770A3B">
      <w:pPr>
        <w:rPr>
          <w:rFonts w:hint="default"/>
          <w:lang w:val="en-US" w:eastAsia="zh-CN"/>
        </w:rPr>
      </w:pPr>
    </w:p>
    <w:p w14:paraId="30CB4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**动作三：服战冠军的硬核背书**</w:t>
      </w:r>
    </w:p>
    <w:p w14:paraId="132A6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很多人以为老王只是个"娱乐主播"，但他带的渔岛服战队拿过**8次武神坛冠军**。这意味着他既有娱乐性，又有硬核实力。服战期间，他的直播间就是梦幻玩家的"春晚"。</w:t>
      </w:r>
    </w:p>
    <w:p w14:paraId="13285D29">
      <w:pPr>
        <w:rPr>
          <w:rFonts w:hint="default"/>
          <w:lang w:val="en-US" w:eastAsia="zh-CN"/>
        </w:rPr>
      </w:pPr>
    </w:p>
    <w:p w14:paraId="3E77A098">
      <w:pPr>
        <w:rPr>
          <w:rFonts w:hint="default"/>
          <w:lang w:val="en-US" w:eastAsia="zh-CN"/>
        </w:rPr>
      </w:pPr>
    </w:p>
    <w:p w14:paraId="7D97C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三、老王的商业逻辑：他是怎么赚钱的？</w:t>
      </w:r>
    </w:p>
    <w:p w14:paraId="232831C3">
      <w:pPr>
        <w:rPr>
          <w:rFonts w:hint="default"/>
          <w:lang w:val="en-US" w:eastAsia="zh-CN"/>
        </w:rPr>
      </w:pPr>
    </w:p>
    <w:p w14:paraId="76A62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收入来源 | 具体形式 | 估计占比 |</w:t>
      </w:r>
    </w:p>
    <w:p w14:paraId="1DF75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|----------|---------|---------|</w:t>
      </w:r>
    </w:p>
    <w:p w14:paraId="634D9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**直播间礼物** | CC平台用户打赏 | ~30% |</w:t>
      </w:r>
    </w:p>
    <w:p w14:paraId="03BFE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**商单广告** | 游戏厂商、外设品牌投放 | ~25% |</w:t>
      </w:r>
    </w:p>
    <w:p w14:paraId="2E081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**藏宝阁中介** | 高端装备交易的担保和中介费 | ~20% |</w:t>
      </w:r>
    </w:p>
    <w:p w14:paraId="183E6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**签约费** | 网易CC的独家签约费用 | ~15% |</w:t>
      </w:r>
    </w:p>
    <w:p w14:paraId="605B0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**公会后端分成** | 旗下主播流水分成 | ~10% |</w:t>
      </w:r>
    </w:p>
    <w:p w14:paraId="6ED98978">
      <w:pPr>
        <w:rPr>
          <w:rFonts w:hint="default"/>
          <w:lang w:val="en-US" w:eastAsia="zh-CN"/>
        </w:rPr>
      </w:pPr>
    </w:p>
    <w:p w14:paraId="29C1E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业内估算他的年收入在**千万级别**，虽然他直播中自嘲"10万块的号"，但那只是人设需要——他的实际身价远不止这个数。</w:t>
      </w:r>
    </w:p>
    <w:p w14:paraId="73A8D01E">
      <w:pPr>
        <w:rPr>
          <w:rFonts w:hint="default"/>
          <w:lang w:val="en-US" w:eastAsia="zh-CN"/>
        </w:rPr>
      </w:pPr>
    </w:p>
    <w:p w14:paraId="71168118">
      <w:pPr>
        <w:rPr>
          <w:rFonts w:hint="default"/>
          <w:lang w:val="en-US" w:eastAsia="zh-CN"/>
        </w:rPr>
      </w:pPr>
    </w:p>
    <w:p w14:paraId="753A9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四、老王的困境：被"流量反噬"的一哥</w:t>
      </w:r>
    </w:p>
    <w:p w14:paraId="6399E503">
      <w:pPr>
        <w:rPr>
          <w:rFonts w:hint="default"/>
          <w:lang w:val="en-US" w:eastAsia="zh-CN"/>
        </w:rPr>
      </w:pPr>
    </w:p>
    <w:p w14:paraId="5823A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然而老王也有他的问题，而且这些问题随着时间推移越来越明显。</w:t>
      </w:r>
    </w:p>
    <w:p w14:paraId="08E05875">
      <w:pPr>
        <w:rPr>
          <w:rFonts w:hint="default"/>
          <w:lang w:val="en-US" w:eastAsia="zh-CN"/>
        </w:rPr>
      </w:pPr>
    </w:p>
    <w:p w14:paraId="7E291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困境一："</w:t>
      </w:r>
      <w:r>
        <w:rPr>
          <w:rFonts w:hint="default"/>
          <w:highlight w:val="yellow"/>
          <w:lang w:val="en-US" w:eastAsia="zh-CN"/>
        </w:rPr>
        <w:t>土味</w:t>
      </w:r>
      <w:r>
        <w:rPr>
          <w:rFonts w:hint="default"/>
          <w:lang w:val="en-US" w:eastAsia="zh-CN"/>
        </w:rPr>
        <w:t>"红利的边际递减</w:t>
      </w:r>
    </w:p>
    <w:p w14:paraId="51252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"喝可乐"这个梗在2018年是新鲜的，在2026年已经用了8年。观众会疲劳，内容需要迭代。但老王尝试过的新栏目，几乎没有一个能达到"无级别之夜"的高度——**一旦建立了固定人设，转型极其困难。**</w:t>
      </w:r>
    </w:p>
    <w:p w14:paraId="4640D305">
      <w:pPr>
        <w:rPr>
          <w:rFonts w:hint="default"/>
          <w:lang w:val="en-US" w:eastAsia="zh-CN"/>
        </w:rPr>
      </w:pPr>
    </w:p>
    <w:p w14:paraId="41EDD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困境二：阶层跃升后的"真实感"流失</w:t>
      </w:r>
    </w:p>
    <w:p w14:paraId="213E8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期老王的"草根感"是真实的——他就是个普通玩家一步步做起来的。但如今他年入千万、住豪宅、开豪车，再在直播间说"我就是个普通人"，观众心里会产生**认知失调**。有老粉丝直接留言："老王变了，以前是真穷，现在是装穷。"</w:t>
      </w:r>
    </w:p>
    <w:p w14:paraId="368AFFD1">
      <w:pPr>
        <w:rPr>
          <w:rFonts w:hint="default"/>
          <w:lang w:val="en-US" w:eastAsia="zh-CN"/>
        </w:rPr>
      </w:pPr>
    </w:p>
    <w:p w14:paraId="3CE56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困境三：</w:t>
      </w:r>
      <w:r>
        <w:rPr>
          <w:rFonts w:hint="default"/>
          <w:highlight w:val="yellow"/>
          <w:lang w:val="en-US" w:eastAsia="zh-CN"/>
        </w:rPr>
        <w:t>旭旭宝宝的空降冲击</w:t>
      </w:r>
      <w:r>
        <w:rPr>
          <w:rFonts w:hint="default"/>
          <w:lang w:val="en-US" w:eastAsia="zh-CN"/>
        </w:rPr>
        <w:t>（这个后面展开说）</w:t>
      </w:r>
    </w:p>
    <w:p w14:paraId="62B4E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旭旭宝宝来了之后，老王的"梦幻一哥"地位受到直接冲击。旭旭宝宝直播间常态**70-80万在线**，老王巅峰期也只有**10-20万**。在绝对流量面前，老王显得有些"小众"了。</w:t>
      </w:r>
    </w:p>
    <w:p w14:paraId="55628C2C">
      <w:pPr>
        <w:rPr>
          <w:rFonts w:hint="default"/>
          <w:lang w:val="en-US" w:eastAsia="zh-CN"/>
        </w:rPr>
      </w:pPr>
    </w:p>
    <w:p w14:paraId="759FB405">
      <w:pPr>
        <w:rPr>
          <w:rFonts w:hint="default"/>
          <w:lang w:val="en-US" w:eastAsia="zh-CN"/>
        </w:rPr>
      </w:pPr>
    </w:p>
    <w:p w14:paraId="75419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第二部分：旭旭宝宝——带着"外部流量核弹"空降梦幻</w:t>
      </w:r>
    </w:p>
    <w:p w14:paraId="52D4A1CD">
      <w:pPr>
        <w:rPr>
          <w:rFonts w:hint="default"/>
          <w:lang w:val="en-US" w:eastAsia="zh-CN"/>
        </w:rPr>
      </w:pPr>
    </w:p>
    <w:p w14:paraId="32651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一、身份定位：他是谁？</w:t>
      </w:r>
    </w:p>
    <w:p w14:paraId="08A01990">
      <w:pPr>
        <w:rPr>
          <w:rFonts w:hint="default"/>
          <w:lang w:val="en-US" w:eastAsia="zh-CN"/>
        </w:rPr>
      </w:pPr>
    </w:p>
    <w:p w14:paraId="54262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旭旭宝宝，本名**任怡旭**，抖音+斗鱼双平台粉丝总量**突破2300万**，是DNF（地下城与勇士）领域近十年的绝对顶流。</w:t>
      </w:r>
    </w:p>
    <w:p w14:paraId="58ACCA55">
      <w:pPr>
        <w:rPr>
          <w:rFonts w:hint="default"/>
          <w:lang w:val="en-US" w:eastAsia="zh-CN"/>
        </w:rPr>
      </w:pPr>
    </w:p>
    <w:p w14:paraId="4B983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他和其他主播最大的区别是：**他不是梦幻圈的人，但他带来的流量比整个梦幻圈还大。**</w:t>
      </w:r>
    </w:p>
    <w:p w14:paraId="6F992A40">
      <w:pPr>
        <w:rPr>
          <w:rFonts w:hint="default"/>
          <w:lang w:val="en-US" w:eastAsia="zh-CN"/>
        </w:rPr>
      </w:pPr>
    </w:p>
    <w:p w14:paraId="66984F79">
      <w:pPr>
        <w:rPr>
          <w:rFonts w:hint="default"/>
          <w:lang w:val="en-US" w:eastAsia="zh-CN"/>
        </w:rPr>
      </w:pPr>
    </w:p>
    <w:p w14:paraId="049E4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二、合作背景：为什么网易选择了他？</w:t>
      </w:r>
    </w:p>
    <w:p w14:paraId="59A5C95E">
      <w:pPr>
        <w:rPr>
          <w:rFonts w:hint="default"/>
          <w:lang w:val="en-US" w:eastAsia="zh-CN"/>
        </w:rPr>
      </w:pPr>
    </w:p>
    <w:p w14:paraId="59483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梦幻的瓶颈：16年没破的纪录</w:t>
      </w:r>
    </w:p>
    <w:p w14:paraId="6C69D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《梦幻西游》最高同时在线人数的纪录停留在**2009年的256万**。此后16年间，推过资料片、做过联动、搞过情怀营销，始终没能突破这个数字。网易需要一个"外部变量"。</w:t>
      </w:r>
    </w:p>
    <w:p w14:paraId="267B901E">
      <w:pPr>
        <w:rPr>
          <w:rFonts w:hint="default"/>
          <w:lang w:val="en-US" w:eastAsia="zh-CN"/>
        </w:rPr>
      </w:pPr>
    </w:p>
    <w:p w14:paraId="688F4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为什么是旭旭宝宝？</w:t>
      </w:r>
    </w:p>
    <w:p w14:paraId="664C003B">
      <w:pPr>
        <w:rPr>
          <w:rFonts w:hint="default"/>
          <w:lang w:val="en-US" w:eastAsia="zh-CN"/>
        </w:rPr>
      </w:pPr>
    </w:p>
    <w:p w14:paraId="2883E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**2300万粉丝**：流量基数太大，哪怕转化率只有1%，也是23万新增用户</w:t>
      </w:r>
    </w:p>
    <w:p w14:paraId="2EB42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**用户画像高度重合**：DNF和梦幻的玩家都是"25-40岁男性，有消费能力，有情怀，愿意为游戏花钱"</w:t>
      </w:r>
    </w:p>
    <w:p w14:paraId="1ADDC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**"常青树"效应**：DNF也是运营了十几年的游戏，旭旭宝宝能红十年，说明他懂"老游戏玩家"的心理</w:t>
      </w:r>
    </w:p>
    <w:p w14:paraId="7C7AA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**直播风格适配**：他在DNF里就是"氪金鉴定"的顶流，这和梦幻的"无级别鉴定"玩法高度匹配</w:t>
      </w:r>
    </w:p>
    <w:p w14:paraId="2EF0D942">
      <w:pPr>
        <w:rPr>
          <w:rFonts w:hint="default"/>
          <w:lang w:val="en-US" w:eastAsia="zh-CN"/>
        </w:rPr>
      </w:pPr>
    </w:p>
    <w:p w14:paraId="23D4B4D5">
      <w:pPr>
        <w:rPr>
          <w:rFonts w:hint="default"/>
          <w:lang w:val="en-US" w:eastAsia="zh-CN"/>
        </w:rPr>
      </w:pPr>
    </w:p>
    <w:p w14:paraId="06A45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三、合作细节：从"一天商单"到"千万联姻"</w:t>
      </w:r>
    </w:p>
    <w:p w14:paraId="17D9E984">
      <w:pPr>
        <w:rPr>
          <w:rFonts w:hint="default"/>
          <w:lang w:val="en-US" w:eastAsia="zh-CN"/>
        </w:rPr>
      </w:pPr>
    </w:p>
    <w:p w14:paraId="33F9A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第一阶段：网易只买了"一天"</w:t>
      </w:r>
    </w:p>
    <w:p w14:paraId="5C79C7BA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旭旭宝宝最初接这个活的时候，网易给的是**1天的直播费用**。</w:t>
      </w:r>
      <w:r>
        <w:rPr>
          <w:rFonts w:hint="default"/>
          <w:lang w:val="en-US" w:eastAsia="zh-CN"/>
        </w:rPr>
        <w:t>这在游戏营销领域是标准操作——主播"带一天货"就走。</w:t>
      </w:r>
    </w:p>
    <w:p w14:paraId="5585DD4F">
      <w:pPr>
        <w:rPr>
          <w:rFonts w:hint="default"/>
          <w:lang w:val="en-US" w:eastAsia="zh-CN"/>
        </w:rPr>
      </w:pPr>
    </w:p>
    <w:p w14:paraId="11DC3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旭旭宝宝自己在直播中说过："</w:t>
      </w:r>
      <w:r>
        <w:rPr>
          <w:rFonts w:hint="default"/>
          <w:highlight w:val="yellow"/>
          <w:lang w:val="en-US" w:eastAsia="zh-CN"/>
        </w:rPr>
        <w:t>一开始就是奔着商单去的，没想着长干。</w:t>
      </w:r>
      <w:r>
        <w:rPr>
          <w:rFonts w:hint="default"/>
          <w:lang w:val="en-US" w:eastAsia="zh-CN"/>
        </w:rPr>
        <w:t>"</w:t>
      </w:r>
    </w:p>
    <w:p w14:paraId="56020906">
      <w:pPr>
        <w:rPr>
          <w:rFonts w:hint="default"/>
          <w:lang w:val="en-US" w:eastAsia="zh-CN"/>
        </w:rPr>
      </w:pPr>
    </w:p>
    <w:p w14:paraId="3E6DD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第二阶段：数据炸了，网易立刻续约</w:t>
      </w:r>
    </w:p>
    <w:p w14:paraId="4019E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第一天播完，数据直接爆炸：</w:t>
      </w:r>
    </w:p>
    <w:p w14:paraId="1FC09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直播间在线人数峰值**31万**</w:t>
      </w:r>
    </w:p>
    <w:p w14:paraId="00444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当天涨粉**60万**</w:t>
      </w:r>
    </w:p>
    <w:p w14:paraId="2AF41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新服"龙拳"涌入大量玩家，排队排到"绿通"（2000元免排队资格）被抢疯</w:t>
      </w:r>
    </w:p>
    <w:p w14:paraId="6ACFCE33">
      <w:pPr>
        <w:rPr>
          <w:rFonts w:hint="default"/>
          <w:lang w:val="en-US" w:eastAsia="zh-CN"/>
        </w:rPr>
      </w:pPr>
    </w:p>
    <w:p w14:paraId="3F8C2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网易运营团队一看数据，立刻**续上了后续的费用**。旭旭宝宝说："网易那边很聪明，看到效果好直接续，没让我白干。"</w:t>
      </w:r>
    </w:p>
    <w:p w14:paraId="20D4C699">
      <w:pPr>
        <w:rPr>
          <w:rFonts w:hint="default"/>
          <w:lang w:val="en-US" w:eastAsia="zh-CN"/>
        </w:rPr>
      </w:pPr>
    </w:p>
    <w:p w14:paraId="104FA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第三阶段：网易为他"改游戏"</w:t>
      </w:r>
    </w:p>
    <w:p w14:paraId="6B758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这可能是整个合作中最离谱的部分：网易为了旭旭宝宝，**专门加强了他玩的门派——</w:t>
      </w:r>
      <w:r>
        <w:rPr>
          <w:rFonts w:hint="default"/>
          <w:highlight w:val="yellow"/>
          <w:lang w:val="en-US" w:eastAsia="zh-CN"/>
        </w:rPr>
        <w:t>大唐官府</w:t>
      </w:r>
      <w:r>
        <w:rPr>
          <w:rFonts w:hint="default"/>
          <w:lang w:val="en-US" w:eastAsia="zh-CN"/>
        </w:rPr>
        <w:t>**。</w:t>
      </w:r>
    </w:p>
    <w:p w14:paraId="3D3EB0A1">
      <w:pPr>
        <w:rPr>
          <w:rFonts w:hint="default"/>
          <w:lang w:val="en-US" w:eastAsia="zh-CN"/>
        </w:rPr>
      </w:pPr>
    </w:p>
    <w:p w14:paraId="51D37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一个运营了二十年的游戏，为一个主播调整门派平衡。这在游戏史上极其罕见。网易的潜台词是：**"你好好播，我们全力配合你。"**</w:t>
      </w:r>
    </w:p>
    <w:p w14:paraId="1EF44812">
      <w:pPr>
        <w:rPr>
          <w:rFonts w:hint="default"/>
          <w:lang w:val="en-US" w:eastAsia="zh-CN"/>
        </w:rPr>
      </w:pPr>
    </w:p>
    <w:p w14:paraId="2EAB9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第四阶段：</w:t>
      </w:r>
      <w:r>
        <w:rPr>
          <w:rFonts w:hint="default"/>
          <w:highlight w:val="yellow"/>
          <w:lang w:val="en-US" w:eastAsia="zh-CN"/>
        </w:rPr>
        <w:t>从商单变长期合作</w:t>
      </w:r>
    </w:p>
    <w:p w14:paraId="09EE4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到了后期，双方的关系已经从"甲方乙方"变成了"战略合作伙伴"。旭旭宝宝成立了**</w:t>
      </w:r>
      <w:r>
        <w:rPr>
          <w:rFonts w:hint="default"/>
          <w:highlight w:val="yellow"/>
          <w:lang w:val="en-US" w:eastAsia="zh-CN"/>
        </w:rPr>
        <w:t>旭旭宝宝传媒</w:t>
      </w:r>
      <w:r>
        <w:rPr>
          <w:rFonts w:hint="default"/>
          <w:lang w:val="en-US" w:eastAsia="zh-CN"/>
        </w:rPr>
        <w:t>**，旗下主播开始承接大量网易商单。网易也开始通过他的公会体系，批量投放梦幻直播内容。</w:t>
      </w:r>
    </w:p>
    <w:p w14:paraId="5898942F">
      <w:pPr>
        <w:rPr>
          <w:rFonts w:hint="default"/>
          <w:lang w:val="en-US" w:eastAsia="zh-CN"/>
        </w:rPr>
      </w:pPr>
    </w:p>
    <w:p w14:paraId="4B328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费用：到底多少钱？</w:t>
      </w:r>
    </w:p>
    <w:p w14:paraId="1D0EB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业内爆料单日费用约**200万元/天**</w:t>
      </w:r>
    </w:p>
    <w:p w14:paraId="4AD5F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月度商单约**500万/月**（17173等游戏媒体报道）</w:t>
      </w:r>
    </w:p>
    <w:p w14:paraId="22680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年度/长期合作费用据《华夏时报》等媒体报道为**八位数（千万级）**</w:t>
      </w:r>
    </w:p>
    <w:p w14:paraId="47588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旭旭宝宝自己说："</w:t>
      </w:r>
      <w:r>
        <w:rPr>
          <w:rFonts w:hint="default"/>
          <w:highlight w:val="yellow"/>
          <w:lang w:val="en-US" w:eastAsia="zh-CN"/>
        </w:rPr>
        <w:t>网易给了1000多万，我自己搭进去了3500多万。</w:t>
      </w:r>
      <w:r>
        <w:rPr>
          <w:rFonts w:hint="default"/>
          <w:lang w:val="en-US" w:eastAsia="zh-CN"/>
        </w:rPr>
        <w:t>"</w:t>
      </w:r>
    </w:p>
    <w:p w14:paraId="536652C1">
      <w:pPr>
        <w:rPr>
          <w:rFonts w:hint="default"/>
          <w:highlight w:val="yellow"/>
          <w:lang w:val="en-US" w:eastAsia="zh-CN"/>
        </w:rPr>
      </w:pPr>
    </w:p>
    <w:p w14:paraId="7C051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"搭进去3500万"指的是他自己在游戏里鉴定装备、打造账号的投入。他说这是为了直播效果——观众喜欢看烧钱，他就烧。对他来说，这不是成本，是**投资自己的内容产品**。</w:t>
      </w:r>
    </w:p>
    <w:p w14:paraId="72B3132F">
      <w:pPr>
        <w:rPr>
          <w:rFonts w:hint="default"/>
          <w:lang w:val="en-US" w:eastAsia="zh-CN"/>
        </w:rPr>
      </w:pPr>
    </w:p>
    <w:p w14:paraId="1B514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有趣的是，这"1000多万"的合作费用，在网易体系里属于"性价比极高"。旭旭宝宝一个人带来的曝光和流水，按传统广告的CPM（千人成本）换算，至少值5000万。</w:t>
      </w:r>
    </w:p>
    <w:p w14:paraId="3D33AA65">
      <w:pPr>
        <w:rPr>
          <w:rFonts w:hint="default"/>
          <w:lang w:val="en-US" w:eastAsia="zh-CN"/>
        </w:rPr>
      </w:pPr>
    </w:p>
    <w:p w14:paraId="02318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有一个细节很能说明问题：旭旭宝宝直播DNF时，人气通常只有**十几万**；直播梦幻时，</w:t>
      </w:r>
      <w:r>
        <w:rPr>
          <w:rFonts w:hint="default"/>
          <w:highlight w:val="yellow"/>
          <w:lang w:val="en-US" w:eastAsia="zh-CN"/>
        </w:rPr>
        <w:t>人气直接飙到**四五十万</w:t>
      </w:r>
      <w:r>
        <w:rPr>
          <w:rFonts w:hint="default"/>
          <w:lang w:val="en-US" w:eastAsia="zh-CN"/>
        </w:rPr>
        <w:t>**。他自己在直播中感叹："这些人气都是播梦幻自然涨上来的，含金量极高。"</w:t>
      </w:r>
    </w:p>
    <w:p w14:paraId="6949A9CF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#### 经济效应：</w:t>
      </w:r>
      <w:r>
        <w:rPr>
          <w:rFonts w:hint="default"/>
          <w:highlight w:val="yellow"/>
          <w:lang w:val="en-US" w:eastAsia="zh-CN"/>
        </w:rPr>
        <w:t>一人养一区</w:t>
      </w:r>
    </w:p>
    <w:p w14:paraId="04627104">
      <w:pPr>
        <w:rPr>
          <w:rFonts w:hint="default"/>
          <w:lang w:val="en-US" w:eastAsia="zh-CN"/>
        </w:rPr>
      </w:pPr>
    </w:p>
    <w:p w14:paraId="76553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旭旭宝宝所在的服务器"龙拳"，被他一个人带成了**梦幻第一大区**。</w:t>
      </w:r>
    </w:p>
    <w:p w14:paraId="397FE60F">
      <w:pPr>
        <w:rPr>
          <w:rFonts w:hint="default"/>
          <w:lang w:val="en-US" w:eastAsia="zh-CN"/>
        </w:rPr>
      </w:pPr>
    </w:p>
    <w:p w14:paraId="10FF9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具体表现：</w:t>
      </w:r>
    </w:p>
    <w:p w14:paraId="09FEF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新服首日，充值和注册量出现**指数级增长**</w:t>
      </w:r>
    </w:p>
    <w:p w14:paraId="3ECA8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单价**2000元的"绿通"资格**（免排队），一千多名粉丝抢购</w:t>
      </w:r>
    </w:p>
    <w:p w14:paraId="65B10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他本人在游戏内鉴定装备已花费**4000万**，远超网易给的商单费用</w:t>
      </w:r>
    </w:p>
    <w:p w14:paraId="54063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他旗下的"大马猴战队"和另一顶流主播"风少"战队的PK，成为梦幻直播的现象级事件</w:t>
      </w:r>
    </w:p>
    <w:p w14:paraId="2E58137D">
      <w:pPr>
        <w:rPr>
          <w:rFonts w:hint="default"/>
          <w:lang w:val="en-US" w:eastAsia="zh-CN"/>
        </w:rPr>
      </w:pPr>
    </w:p>
    <w:p w14:paraId="35EBD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玩家评价："旭旭宝宝一人养一个区。"</w:t>
      </w:r>
    </w:p>
    <w:p w14:paraId="4B3BF89A">
      <w:pPr>
        <w:rPr>
          <w:rFonts w:hint="default"/>
          <w:lang w:val="en-US" w:eastAsia="zh-CN"/>
        </w:rPr>
      </w:pPr>
    </w:p>
    <w:p w14:paraId="56EC0903">
      <w:pPr>
        <w:rPr>
          <w:rFonts w:hint="default"/>
          <w:lang w:val="en-US" w:eastAsia="zh-CN"/>
        </w:rPr>
      </w:pPr>
    </w:p>
    <w:p w14:paraId="48DC3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五、行业影响与连锁反应</w:t>
      </w:r>
    </w:p>
    <w:p w14:paraId="42590126">
      <w:pPr>
        <w:rPr>
          <w:rFonts w:hint="default"/>
          <w:lang w:val="en-US" w:eastAsia="zh-CN"/>
        </w:rPr>
      </w:pPr>
    </w:p>
    <w:p w14:paraId="3A2AA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对梦幻直播生态："大马猴"进场，池子做大了</w:t>
      </w:r>
    </w:p>
    <w:p w14:paraId="58185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旭旭宝宝空降之前，梦幻直播的格局是：</w:t>
      </w:r>
      <w:r>
        <w:rPr>
          <w:rFonts w:hint="default"/>
          <w:highlight w:val="yellow"/>
          <w:lang w:val="en-US" w:eastAsia="zh-CN"/>
        </w:rPr>
        <w:t>老王第一，雪无梧桐第二梯队，其他小主播吃剩饭</w:t>
      </w:r>
      <w:r>
        <w:rPr>
          <w:rFonts w:hint="default"/>
          <w:lang w:val="en-US" w:eastAsia="zh-CN"/>
        </w:rPr>
        <w:t>。</w:t>
      </w:r>
    </w:p>
    <w:p w14:paraId="2948B095">
      <w:pPr>
        <w:rPr>
          <w:rFonts w:hint="default"/>
          <w:lang w:val="en-US" w:eastAsia="zh-CN"/>
        </w:rPr>
      </w:pPr>
    </w:p>
    <w:p w14:paraId="79CC8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旭旭宝宝来了之后：</w:t>
      </w:r>
    </w:p>
    <w:p w14:paraId="12DE1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梦幻直播的整体盘子被**直接放大**</w:t>
      </w:r>
    </w:p>
    <w:p w14:paraId="43DFD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风少直播间人气创下历史新高（最高**27.8万**在线）</w:t>
      </w:r>
    </w:p>
    <w:p w14:paraId="211F3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雪无、梧桐等人的热度也水涨船高</w:t>
      </w:r>
    </w:p>
    <w:p w14:paraId="4F27C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**新用户涌入，整个生态受益**</w:t>
      </w:r>
    </w:p>
    <w:p w14:paraId="58018848">
      <w:pPr>
        <w:rPr>
          <w:rFonts w:hint="default"/>
          <w:lang w:val="en-US" w:eastAsia="zh-CN"/>
        </w:rPr>
      </w:pPr>
    </w:p>
    <w:p w14:paraId="3C639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但有趣的是，这未必是坏事：</w:t>
      </w:r>
    </w:p>
    <w:p w14:paraId="0079A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旭旭宝宝带来的是"泛玩家"，很多连梦幻都没玩过</w:t>
      </w:r>
    </w:p>
    <w:p w14:paraId="2DA1D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老王服务的是"核心玩家"，是梦幻社区的"意见领袖"</w:t>
      </w:r>
    </w:p>
    <w:p w14:paraId="69899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两者定位不同，可以共存</w:t>
      </w:r>
    </w:p>
    <w:p w14:paraId="44965D64">
      <w:pPr>
        <w:rPr>
          <w:rFonts w:hint="default"/>
          <w:lang w:val="en-US" w:eastAsia="zh-CN"/>
        </w:rPr>
      </w:pPr>
    </w:p>
    <w:p w14:paraId="098F5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老王对此的公开态度是"欢迎"，但私下是否焦虑，只有他自己知道。</w:t>
      </w:r>
    </w:p>
    <w:p w14:paraId="04CB9FF8">
      <w:pPr>
        <w:rPr>
          <w:rFonts w:hint="default"/>
          <w:lang w:val="en-US" w:eastAsia="zh-CN"/>
        </w:rPr>
      </w:pPr>
    </w:p>
    <w:p w14:paraId="4E2A1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七、你可以怎么在面试中说这段？</w:t>
      </w:r>
    </w:p>
    <w:p w14:paraId="70AD016D">
      <w:pPr>
        <w:rPr>
          <w:rFonts w:hint="default"/>
          <w:lang w:val="en-US" w:eastAsia="zh-CN"/>
        </w:rPr>
      </w:pPr>
    </w:p>
    <w:p w14:paraId="63E95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如果面试官问你"</w:t>
      </w:r>
      <w:r>
        <w:rPr>
          <w:rFonts w:hint="default"/>
          <w:highlight w:val="yellow"/>
          <w:lang w:val="en-US" w:eastAsia="zh-CN"/>
        </w:rPr>
        <w:t>你了解游戏直播吗</w:t>
      </w:r>
      <w:r>
        <w:rPr>
          <w:rFonts w:hint="default"/>
          <w:lang w:val="en-US" w:eastAsia="zh-CN"/>
        </w:rPr>
        <w:t>"，你可以这样总结：</w:t>
      </w:r>
    </w:p>
    <w:p w14:paraId="3DBF5640">
      <w:pPr>
        <w:rPr>
          <w:rFonts w:hint="default"/>
          <w:lang w:val="en-US" w:eastAsia="zh-CN"/>
        </w:rPr>
      </w:pPr>
    </w:p>
    <w:p w14:paraId="72FA0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"梦幻西游的直播生态很有意思，它正好经历了两个阶段。</w:t>
      </w:r>
    </w:p>
    <w:p w14:paraId="6FC55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28A58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**第一阶段是'内生增长'** ，以老王为代表。他靠'无级别之夜'和'估价帝'的人设从零做起，把梦幻直播变成了一个有固定观众、固定内容、固定商业模式的成熟生态。他是梦幻的'基本盘'——可能不破圈，但永远有铁粉。</w:t>
      </w:r>
    </w:p>
    <w:p w14:paraId="2CA48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01D96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**第二阶段是'外部引爆'** ，以旭旭宝宝为代表。网易花千万级的费用请他，不是因为他懂梦幻，而是因为他有2300万粉丝。结果8个月把梦幻16年没破的同时在线纪录给破了。这说明一个道理：**有时候突破瓶颈，靠的不是内部优化，而是引入一个完全外部的变量。**</w:t>
      </w:r>
    </w:p>
    <w:p w14:paraId="32301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5A7FF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这两个案例放在一起，其实就是'运营'和'营销'的差别——老王做的是运营，把产品价值做到极致；旭旭宝宝做的是营销，用一个外部杠杆把产品推向新高度。两者缺一不可。"</w:t>
      </w:r>
    </w:p>
    <w:p w14:paraId="4491A8DE">
      <w:pPr>
        <w:rPr>
          <w:rFonts w:hint="default"/>
          <w:lang w:val="en-US" w:eastAsia="zh-CN"/>
        </w:rPr>
      </w:pPr>
    </w:p>
    <w:p w14:paraId="54B4E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这个回答既展示了你的游戏知识，又展示了你的营销思维，还能体现你**能从案例中抽象出通用方法论**的能力。面试官想不记住你都难。</w:t>
      </w:r>
    </w:p>
    <w:p w14:paraId="0DF46F70">
      <w:pPr>
        <w:rPr>
          <w:rFonts w:hint="default"/>
          <w:lang w:val="en-US" w:eastAsia="zh-CN"/>
        </w:rPr>
      </w:pPr>
    </w:p>
    <w:p w14:paraId="5B245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好的，这次我把三个案例的**完整营销过程**按时间线详细拆解，每一个环节都尽量还原到具体日期、具体动作、具体数据。</w:t>
      </w:r>
    </w:p>
    <w:p w14:paraId="3783167F">
      <w:pPr>
        <w:rPr>
          <w:rFonts w:hint="default"/>
          <w:lang w:val="en-US" w:eastAsia="zh-CN"/>
        </w:rPr>
      </w:pPr>
    </w:p>
    <w:p w14:paraId="1EA3F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05F13A5">
      <w:pPr>
        <w:rPr>
          <w:rFonts w:hint="default"/>
          <w:lang w:val="en-US" w:eastAsia="zh-CN"/>
        </w:rPr>
      </w:pPr>
    </w:p>
    <w:p w14:paraId="061E2E62">
      <w:pPr>
        <w:rPr>
          <w:rFonts w:hint="default"/>
          <w:lang w:val="en-US" w:eastAsia="zh-CN"/>
        </w:rPr>
      </w:pPr>
    </w:p>
    <w:p w14:paraId="0CDE6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网易的初始策略：</w:t>
      </w:r>
      <w:r>
        <w:rPr>
          <w:rFonts w:hint="default"/>
          <w:highlight w:val="yellow"/>
          <w:lang w:val="en-US" w:eastAsia="zh-CN"/>
        </w:rPr>
        <w:t>只签一天</w:t>
      </w:r>
      <w:r>
        <w:rPr>
          <w:rFonts w:hint="default"/>
          <w:lang w:val="en-US" w:eastAsia="zh-CN"/>
        </w:rPr>
        <w:t>**</w:t>
      </w:r>
    </w:p>
    <w:p w14:paraId="256F5011">
      <w:pPr>
        <w:rPr>
          <w:rFonts w:hint="default"/>
          <w:lang w:val="en-US" w:eastAsia="zh-CN"/>
        </w:rPr>
      </w:pPr>
    </w:p>
    <w:p w14:paraId="7CAB5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网易最初给旭旭宝宝的，是**1天的直播费用**。这在游戏营销领域是标准操作——“接一单就走”的短期商单模式。旭旭宝宝自己也承认，“一开始就是奔着商单去的，没想着长干。”</w:t>
      </w:r>
    </w:p>
    <w:p w14:paraId="35301046">
      <w:pPr>
        <w:rPr>
          <w:rFonts w:hint="default"/>
          <w:lang w:val="en-US" w:eastAsia="zh-CN"/>
        </w:rPr>
      </w:pPr>
    </w:p>
    <w:p w14:paraId="1FAA0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第二阶段：执行与引爆（2025年9月）</w:t>
      </w:r>
    </w:p>
    <w:p w14:paraId="47101266">
      <w:pPr>
        <w:rPr>
          <w:rFonts w:hint="default"/>
          <w:lang w:val="en-US" w:eastAsia="zh-CN"/>
        </w:rPr>
      </w:pPr>
    </w:p>
    <w:p w14:paraId="1214A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**4. 官宣与预热（9月4日）**</w:t>
      </w:r>
    </w:p>
    <w:p w14:paraId="24530B47">
      <w:pPr>
        <w:rPr>
          <w:rFonts w:hint="default"/>
          <w:lang w:val="en-US" w:eastAsia="zh-CN"/>
        </w:rPr>
      </w:pPr>
    </w:p>
    <w:p w14:paraId="5EF9A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《梦幻西游》官方公众号发文宣布：**9月5日12时**，《梦幻西游》电脑版畅玩服全新服务器**“</w:t>
      </w:r>
      <w:r>
        <w:rPr>
          <w:rFonts w:hint="default"/>
          <w:highlight w:val="yellow"/>
          <w:lang w:val="en-US" w:eastAsia="zh-CN"/>
        </w:rPr>
        <w:t>龙拳</w:t>
      </w:r>
      <w:r>
        <w:rPr>
          <w:rFonts w:hint="default"/>
          <w:lang w:val="en-US" w:eastAsia="zh-CN"/>
        </w:rPr>
        <w:t>”** 正式开启，5日、6日，旭旭宝宝领衔的 **“大马猴战队”** 将与大司马麾下的 **“芜湖起飞战队”** 展开对战直播。旭旭宝宝在畅玩服“龙拳”创建角色，选择经典角色剑侠客，游戏昵称为 **“</w:t>
      </w:r>
      <w:r>
        <w:rPr>
          <w:rFonts w:hint="default"/>
          <w:highlight w:val="yellow"/>
          <w:lang w:val="en-US" w:eastAsia="zh-CN"/>
        </w:rPr>
        <w:t>旭旭叔叔</w:t>
      </w:r>
      <w:r>
        <w:rPr>
          <w:rFonts w:hint="default"/>
          <w:lang w:val="en-US" w:eastAsia="zh-CN"/>
        </w:rPr>
        <w:t>”** 。</w:t>
      </w:r>
    </w:p>
    <w:p w14:paraId="3D12EFE1">
      <w:pPr>
        <w:rPr>
          <w:rFonts w:hint="default"/>
          <w:lang w:val="en-US" w:eastAsia="zh-CN"/>
        </w:rPr>
      </w:pPr>
    </w:p>
    <w:p w14:paraId="34B99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**5. 首日直播：数据炸了（9月5日）**</w:t>
      </w:r>
    </w:p>
    <w:p w14:paraId="5AEBEFD5">
      <w:pPr>
        <w:rPr>
          <w:rFonts w:hint="default"/>
          <w:lang w:val="en-US" w:eastAsia="zh-CN"/>
        </w:rPr>
      </w:pPr>
    </w:p>
    <w:p w14:paraId="40EBD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旭旭宝宝开播当天，数据远超预期：</w:t>
      </w:r>
    </w:p>
    <w:p w14:paraId="4F3FB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直播间最高在线人数**31万**</w:t>
      </w:r>
    </w:p>
    <w:p w14:paraId="34D7D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当天涨粉**60万**</w:t>
      </w:r>
    </w:p>
    <w:p w14:paraId="24364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畅玩服“龙拳”涌入海量玩家，单价**</w:t>
      </w:r>
      <w:r>
        <w:rPr>
          <w:rFonts w:hint="default"/>
          <w:highlight w:val="yellow"/>
          <w:lang w:val="en-US" w:eastAsia="zh-CN"/>
        </w:rPr>
        <w:t>2000元的“绿通”资格**（免排队特权）被一千多名粉丝</w:t>
      </w:r>
      <w:r>
        <w:rPr>
          <w:rFonts w:hint="default"/>
          <w:lang w:val="en-US" w:eastAsia="zh-CN"/>
        </w:rPr>
        <w:t>抢购</w:t>
      </w:r>
    </w:p>
    <w:p w14:paraId="3FC10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新服首日充值和注册量出现**指数级增长**</w:t>
      </w:r>
    </w:p>
    <w:p w14:paraId="1E481C70">
      <w:pPr>
        <w:rPr>
          <w:rFonts w:hint="default"/>
          <w:lang w:val="en-US" w:eastAsia="zh-CN"/>
        </w:rPr>
      </w:pPr>
    </w:p>
    <w:p w14:paraId="23353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**6. 网易的第一次“妥协”：续约（9月5日之后）**</w:t>
      </w:r>
    </w:p>
    <w:p w14:paraId="1BF0590A">
      <w:pPr>
        <w:rPr>
          <w:rFonts w:hint="default"/>
          <w:lang w:val="en-US" w:eastAsia="zh-CN"/>
        </w:rPr>
      </w:pPr>
    </w:p>
    <w:p w14:paraId="150E8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网易运营团队看到数据后，立刻**续上了后续费用**。旭旭宝宝在直播中说：“网易那边很聪明，看到效果好直接续，没让我白干。”有自媒体爆料称，这一价格对应的是旭旭宝宝为“畅玩服·龙拳”新服引流的**</w:t>
      </w:r>
      <w:r>
        <w:rPr>
          <w:rFonts w:hint="default"/>
          <w:highlight w:val="yellow"/>
          <w:lang w:val="en-US" w:eastAsia="zh-CN"/>
        </w:rPr>
        <w:t>单日合作价200万元</w:t>
      </w:r>
      <w:r>
        <w:rPr>
          <w:rFonts w:hint="default"/>
          <w:lang w:val="en-US" w:eastAsia="zh-CN"/>
        </w:rPr>
        <w:t>**。</w:t>
      </w:r>
    </w:p>
    <w:p w14:paraId="13C7AF66">
      <w:pPr>
        <w:rPr>
          <w:rFonts w:hint="default"/>
          <w:lang w:val="en-US" w:eastAsia="zh-CN"/>
        </w:rPr>
      </w:pPr>
    </w:p>
    <w:p w14:paraId="289F1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**7. 网易的第二次“妥协”：</w:t>
      </w:r>
      <w:r>
        <w:rPr>
          <w:rFonts w:hint="default"/>
          <w:highlight w:val="yellow"/>
          <w:lang w:val="en-US" w:eastAsia="zh-CN"/>
        </w:rPr>
        <w:t>为他加强门派</w:t>
      </w:r>
      <w:r>
        <w:rPr>
          <w:rFonts w:hint="default"/>
          <w:lang w:val="en-US" w:eastAsia="zh-CN"/>
        </w:rPr>
        <w:t>（9月中下旬）**</w:t>
      </w:r>
    </w:p>
    <w:p w14:paraId="0C4A5B4A">
      <w:pPr>
        <w:rPr>
          <w:rFonts w:hint="default"/>
          <w:lang w:val="en-US" w:eastAsia="zh-CN"/>
        </w:rPr>
      </w:pPr>
    </w:p>
    <w:p w14:paraId="27C0F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网易专门为旭旭宝宝**加强了“大唐官府”门派**。要知道这个职业十几年都没加强了。一个运营了二十年的游戏为一个主播调整平衡——这在游戏史上极其罕见。</w:t>
      </w:r>
    </w:p>
    <w:p w14:paraId="6BD2F298">
      <w:pPr>
        <w:rPr>
          <w:rFonts w:hint="default"/>
          <w:lang w:val="en-US" w:eastAsia="zh-CN"/>
        </w:rPr>
      </w:pPr>
    </w:p>
    <w:p w14:paraId="1733E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**8. 数据持续攀升（9月）**</w:t>
      </w:r>
    </w:p>
    <w:p w14:paraId="224E1313">
      <w:pPr>
        <w:rPr>
          <w:rFonts w:hint="default"/>
          <w:lang w:val="en-US" w:eastAsia="zh-CN"/>
        </w:rPr>
      </w:pPr>
    </w:p>
    <w:p w14:paraId="26ADA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旭旭宝宝直播梦幻期间，平均在线人数高达**70万**，最高峰达到**90多万**</w:t>
      </w:r>
    </w:p>
    <w:p w14:paraId="1B71B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单月净增粉丝**171万**</w:t>
      </w:r>
    </w:p>
    <w:p w14:paraId="16780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梦幻同时在线人数从275万涨至**293万**，突破近一个月的瓶颈</w:t>
      </w:r>
    </w:p>
    <w:p w14:paraId="62323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- 9月14日，门派闯关活动将双服在线拉至**293万**</w:t>
      </w:r>
    </w:p>
    <w:p w14:paraId="05956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**龙拳功不可没**——距离上次突破293万在线人数仅过去一个多月</w:t>
      </w:r>
    </w:p>
    <w:p w14:paraId="4DB62CC2">
      <w:pPr>
        <w:rPr>
          <w:rFonts w:hint="default"/>
          <w:lang w:val="en-US" w:eastAsia="zh-CN"/>
        </w:rPr>
      </w:pPr>
    </w:p>
    <w:p w14:paraId="6B337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第三阶段：深化与放大（2025年10月-12月）</w:t>
      </w:r>
    </w:p>
    <w:p w14:paraId="3BC67784">
      <w:pPr>
        <w:rPr>
          <w:rFonts w:hint="default"/>
          <w:lang w:val="en-US" w:eastAsia="zh-CN"/>
        </w:rPr>
      </w:pPr>
    </w:p>
    <w:p w14:paraId="588E7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**9. 邀请嘉宾：林思琪助阵（10月）**</w:t>
      </w:r>
    </w:p>
    <w:p w14:paraId="508F8598">
      <w:pPr>
        <w:rPr>
          <w:rFonts w:hint="default"/>
          <w:lang w:val="en-US" w:eastAsia="zh-CN"/>
        </w:rPr>
      </w:pPr>
    </w:p>
    <w:p w14:paraId="03396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邀请顶级娱乐女主播**林思琪**做嘉宾，直播“无级别之夜”节目。当“国产第一网游《梦幻西游》+游戏第一主播旭旭宝宝+顶级娱乐女主播林思琪”三者结合在一起时，宝哥直播间人气直接炸了——直播最高在线人数达到**117万**。</w:t>
      </w:r>
    </w:p>
    <w:p w14:paraId="495C598D">
      <w:pPr>
        <w:rPr>
          <w:rFonts w:hint="default"/>
          <w:lang w:val="en-US" w:eastAsia="zh-CN"/>
        </w:rPr>
      </w:pPr>
    </w:p>
    <w:p w14:paraId="373BB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**10. 网易的第三次“妥协”：</w:t>
      </w:r>
      <w:r>
        <w:rPr>
          <w:rFonts w:hint="default"/>
          <w:highlight w:val="yellow"/>
          <w:lang w:val="en-US" w:eastAsia="zh-CN"/>
        </w:rPr>
        <w:t>专属服务器“齐天大圣”</w:t>
      </w:r>
      <w:r>
        <w:rPr>
          <w:rFonts w:hint="default"/>
          <w:lang w:val="en-US" w:eastAsia="zh-CN"/>
        </w:rPr>
        <w:t>（10月）**</w:t>
      </w:r>
    </w:p>
    <w:p w14:paraId="29E17537">
      <w:pPr>
        <w:rPr>
          <w:rFonts w:hint="default"/>
          <w:lang w:val="en-US" w:eastAsia="zh-CN"/>
        </w:rPr>
      </w:pPr>
    </w:p>
    <w:p w14:paraId="70861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在直播间随口提了一句：“如果开一个叫‘齐天大圣’的服务器，就去玩新服。”结果梦幻西游**真给他开了一个服务器**，专门为他出了一张海报，10月15日预创角，10月17日开服。旭旭宝宝得知后特别开心。</w:t>
      </w:r>
    </w:p>
    <w:p w14:paraId="14B78B0C">
      <w:pPr>
        <w:rPr>
          <w:rFonts w:hint="default"/>
          <w:lang w:val="en-US" w:eastAsia="zh-CN"/>
        </w:rPr>
      </w:pPr>
    </w:p>
    <w:p w14:paraId="4D612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这一操作的商业逻辑极其精准：既能满足旭旭宝宝，开服又能割一大批开“绿通”的玩家。</w:t>
      </w:r>
    </w:p>
    <w:p w14:paraId="5BD73D24">
      <w:pPr>
        <w:rPr>
          <w:rFonts w:hint="default"/>
          <w:lang w:val="en-US" w:eastAsia="zh-CN"/>
        </w:rPr>
      </w:pPr>
    </w:p>
    <w:p w14:paraId="1DF14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**11. </w:t>
      </w:r>
      <w:r>
        <w:rPr>
          <w:rFonts w:hint="default"/>
          <w:highlight w:val="yellow"/>
          <w:lang w:val="en-US" w:eastAsia="zh-CN"/>
        </w:rPr>
        <w:t>流量虹吸效应形成</w:t>
      </w:r>
      <w:r>
        <w:rPr>
          <w:rFonts w:hint="default"/>
          <w:lang w:val="en-US" w:eastAsia="zh-CN"/>
        </w:rPr>
        <w:t>（10月-11月）**</w:t>
      </w:r>
    </w:p>
    <w:p w14:paraId="5505FDF3">
      <w:pPr>
        <w:rPr>
          <w:rFonts w:hint="default"/>
          <w:lang w:val="en-US" w:eastAsia="zh-CN"/>
        </w:rPr>
      </w:pPr>
    </w:p>
    <w:p w14:paraId="2B635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旭旭宝宝持续高强度直播梦幻，每天有**几十万在线、近千万的总观看人次**，持续往梦幻里灌流量。他的DNF粉丝因信任其“内行”身份，大量迁移至梦幻，形成**流量虹吸效应**。</w:t>
      </w:r>
    </w:p>
    <w:p w14:paraId="18600166">
      <w:pPr>
        <w:rPr>
          <w:rFonts w:hint="default"/>
          <w:lang w:val="en-US" w:eastAsia="zh-CN"/>
        </w:rPr>
      </w:pPr>
    </w:p>
    <w:p w14:paraId="6E17C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旭旭宝宝在直播中透露，**很多梦幻主播想赔钱解约，然后加入自己的旭旭宝宝传媒**，只可惜其他公会根本不放人。他开始构建自己的梦幻直播矩阵。</w:t>
      </w:r>
    </w:p>
    <w:p w14:paraId="26F209E3">
      <w:pPr>
        <w:rPr>
          <w:rFonts w:hint="default"/>
          <w:lang w:val="en-US" w:eastAsia="zh-CN"/>
        </w:rPr>
      </w:pPr>
    </w:p>
    <w:p w14:paraId="7EBEA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**12. </w:t>
      </w:r>
      <w:r>
        <w:rPr>
          <w:rFonts w:hint="default"/>
          <w:highlight w:val="yellow"/>
          <w:lang w:val="en-US" w:eastAsia="zh-CN"/>
        </w:rPr>
        <w:t>在线人数突破315万、350万</w:t>
      </w:r>
      <w:r>
        <w:rPr>
          <w:rFonts w:hint="default"/>
          <w:lang w:val="en-US" w:eastAsia="zh-CN"/>
        </w:rPr>
        <w:t>（11月）**</w:t>
      </w:r>
    </w:p>
    <w:p w14:paraId="4E690CF4">
      <w:pPr>
        <w:rPr>
          <w:rFonts w:hint="default"/>
          <w:lang w:val="en-US" w:eastAsia="zh-CN"/>
        </w:rPr>
      </w:pPr>
    </w:p>
    <w:p w14:paraId="279D6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梦幻同时在线人数再创新高，突破**315万**、**350万**。旭旭宝宝领衔的“齐天大圣”服务器开服，人数瞬间冲破**358万**大关。每一次突破都有他不可磨灭的印记。</w:t>
      </w:r>
    </w:p>
    <w:p w14:paraId="4D40BEAB">
      <w:pPr>
        <w:rPr>
          <w:rFonts w:hint="default"/>
          <w:lang w:val="en-US" w:eastAsia="zh-CN"/>
        </w:rPr>
      </w:pPr>
    </w:p>
    <w:p w14:paraId="0A01E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第四阶段：巅峰与纪录（2026年1月-3月）</w:t>
      </w:r>
    </w:p>
    <w:p w14:paraId="0592005F">
      <w:pPr>
        <w:rPr>
          <w:rFonts w:hint="default"/>
          <w:lang w:val="en-US" w:eastAsia="zh-CN"/>
        </w:rPr>
      </w:pPr>
    </w:p>
    <w:p w14:paraId="3247B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**13. 春节期间：鉴定装备引爆热度（2026年1-2月）**</w:t>
      </w:r>
    </w:p>
    <w:p w14:paraId="46CFD02D">
      <w:pPr>
        <w:rPr>
          <w:rFonts w:hint="default"/>
          <w:lang w:val="en-US" w:eastAsia="zh-CN"/>
        </w:rPr>
      </w:pPr>
    </w:p>
    <w:p w14:paraId="6A09B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春节期间，旭旭宝宝**连续两天鉴定出了无级别装备**，加上物理系梦想、法系梦想以及一系列准千伤武器，一扫之前一个月阴霾，**节目效果拉满，众多老玩家热情被点燃**。众多老玩家有闲心坐下来重新回到游戏中，整个春节期间梦幻热度爆棚。</w:t>
      </w:r>
    </w:p>
    <w:p w14:paraId="50212BBC">
      <w:pPr>
        <w:rPr>
          <w:rFonts w:hint="default"/>
          <w:lang w:val="en-US" w:eastAsia="zh-CN"/>
        </w:rPr>
      </w:pPr>
    </w:p>
    <w:p w14:paraId="1EEFE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**14. 打破16年纪录：390万！（2026年3月）**</w:t>
      </w:r>
    </w:p>
    <w:p w14:paraId="15C24608">
      <w:pPr>
        <w:rPr>
          <w:rFonts w:hint="default"/>
          <w:lang w:val="en-US" w:eastAsia="zh-CN"/>
        </w:rPr>
      </w:pPr>
    </w:p>
    <w:p w14:paraId="60B43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仅仅用了**半年时间**，旭旭宝宝就亲手改写了梦幻西游的历史。梦幻发出史上最强音：**同时在线人数飙升至390万，第四次刷新了游戏的历史峰值**。</w:t>
      </w:r>
    </w:p>
    <w:p w14:paraId="7862DCC7">
      <w:pPr>
        <w:rPr>
          <w:rFonts w:hint="default"/>
          <w:lang w:val="en-US" w:eastAsia="zh-CN"/>
        </w:rPr>
      </w:pPr>
    </w:p>
    <w:p w14:paraId="47E59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要知道这可是一款运营**24年**的老游戏，同期的游戏多半处于挣扎状态，梦幻西游却重回巅峰。</w:t>
      </w:r>
    </w:p>
    <w:p w14:paraId="70A3F515">
      <w:pPr>
        <w:rPr>
          <w:rFonts w:hint="default"/>
          <w:lang w:val="en-US" w:eastAsia="zh-CN"/>
        </w:rPr>
      </w:pPr>
    </w:p>
    <w:p w14:paraId="61A40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**15. 持续扩大：Uzi等主播相继加盟（2026年3月之后）**</w:t>
      </w:r>
    </w:p>
    <w:p w14:paraId="04E4E012">
      <w:pPr>
        <w:rPr>
          <w:rFonts w:hint="default"/>
          <w:lang w:val="en-US" w:eastAsia="zh-CN"/>
        </w:rPr>
      </w:pPr>
    </w:p>
    <w:p w14:paraId="0E23D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在旭旭宝宝的领衔，以及**Uzi等众多跨平台大主播**的合力带动下，梦幻西游的在线人数势如破竹。突破**400万**大关已然是近在咫尺。</w:t>
      </w:r>
    </w:p>
    <w:p w14:paraId="7C876DE8">
      <w:pPr>
        <w:rPr>
          <w:rFonts w:hint="default"/>
          <w:lang w:val="en-US" w:eastAsia="zh-CN"/>
        </w:rPr>
      </w:pPr>
    </w:p>
    <w:p w14:paraId="116C3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第五阶段：商业合作模式解析</w:t>
      </w:r>
    </w:p>
    <w:p w14:paraId="35302216">
      <w:pPr>
        <w:rPr>
          <w:rFonts w:hint="default"/>
          <w:lang w:val="en-US" w:eastAsia="zh-CN"/>
        </w:rPr>
      </w:pPr>
    </w:p>
    <w:p w14:paraId="6EAC1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**16. 费用结构**</w:t>
      </w:r>
    </w:p>
    <w:p w14:paraId="667EBFAF">
      <w:pPr>
        <w:rPr>
          <w:rFonts w:hint="default"/>
          <w:lang w:val="en-US" w:eastAsia="zh-CN"/>
        </w:rPr>
      </w:pPr>
    </w:p>
    <w:p w14:paraId="60CDA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坊间流传三种说法：</w:t>
      </w:r>
    </w:p>
    <w:p w14:paraId="54DB7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</w:t>
      </w:r>
      <w:r>
        <w:rPr>
          <w:rFonts w:hint="default"/>
          <w:highlight w:val="yellow"/>
          <w:lang w:val="en-US" w:eastAsia="zh-CN"/>
        </w:rPr>
        <w:t>*200万元/天**</w:t>
      </w:r>
      <w:r>
        <w:rPr>
          <w:rFonts w:hint="default"/>
          <w:lang w:val="en-US" w:eastAsia="zh-CN"/>
        </w:rPr>
        <w:t>：对应“畅玩服·龙拳”新服引流的单日合作价</w:t>
      </w:r>
    </w:p>
    <w:p w14:paraId="18854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</w:t>
      </w:r>
      <w:r>
        <w:rPr>
          <w:rFonts w:hint="default"/>
          <w:highlight w:val="yellow"/>
          <w:lang w:val="en-US" w:eastAsia="zh-CN"/>
        </w:rPr>
        <w:t>*500万元/月**：游</w:t>
      </w:r>
      <w:r>
        <w:rPr>
          <w:rFonts w:hint="default"/>
          <w:lang w:val="en-US" w:eastAsia="zh-CN"/>
        </w:rPr>
        <w:t>戏媒体17173报道的月度商单传闻</w:t>
      </w:r>
    </w:p>
    <w:p w14:paraId="49F26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**八位数（千万级）** ：据《华夏时报》等媒体报道的长期合作总额</w:t>
      </w:r>
    </w:p>
    <w:p w14:paraId="34867115">
      <w:pPr>
        <w:rPr>
          <w:rFonts w:hint="default"/>
          <w:lang w:val="en-US" w:eastAsia="zh-CN"/>
        </w:rPr>
      </w:pPr>
    </w:p>
    <w:p w14:paraId="3A1F5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从商业逻辑看，这是一场 **“分层投资”的豪赌**——前期高额启动费引爆首波流量，中期按效果付费，后期或有长期战略绑定。网易极可能为此次合作投入了**数百万至上千万元**不等的预算。</w:t>
      </w:r>
    </w:p>
    <w:p w14:paraId="3FEE4D0B">
      <w:pPr>
        <w:rPr>
          <w:rFonts w:hint="default"/>
          <w:lang w:val="en-US" w:eastAsia="zh-CN"/>
        </w:rPr>
      </w:pPr>
    </w:p>
    <w:p w14:paraId="3F8F9776">
      <w:pPr>
        <w:rPr>
          <w:rFonts w:hint="default"/>
          <w:lang w:val="en-US" w:eastAsia="zh-CN"/>
        </w:rPr>
      </w:pPr>
    </w:p>
    <w:p w14:paraId="7954E862">
      <w:pPr>
        <w:rPr>
          <w:rFonts w:hint="default"/>
          <w:lang w:val="en-US" w:eastAsia="zh-CN"/>
        </w:rPr>
      </w:pPr>
    </w:p>
    <w:p w14:paraId="7F5A9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二、《蛋仔派对》× 敦煌文化：从UGC自发到官方联动的完整营销过程</w:t>
      </w:r>
    </w:p>
    <w:p w14:paraId="3DCEFBB1">
      <w:pPr>
        <w:rPr>
          <w:rFonts w:hint="default"/>
          <w:lang w:val="en-US" w:eastAsia="zh-CN"/>
        </w:rPr>
      </w:pPr>
    </w:p>
    <w:p w14:paraId="2A6E5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第一阶段：UGC自发创作——玩家先于官方“动手”（2023年）</w:t>
      </w:r>
    </w:p>
    <w:p w14:paraId="23F1630F">
      <w:pPr>
        <w:rPr>
          <w:rFonts w:hint="default"/>
          <w:lang w:val="en-US" w:eastAsia="zh-CN"/>
        </w:rPr>
      </w:pPr>
    </w:p>
    <w:p w14:paraId="226A5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背景：《蛋仔派对》的UGC生态**</w:t>
      </w:r>
    </w:p>
    <w:p w14:paraId="0936BAE4">
      <w:pPr>
        <w:rPr>
          <w:rFonts w:hint="default"/>
          <w:lang w:val="en-US" w:eastAsia="zh-CN"/>
        </w:rPr>
      </w:pPr>
    </w:p>
    <w:p w14:paraId="24151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《蛋仔派对》在游戏中内置了**高自由度的编辑器工具**，把游戏创作的主动权交给玩家。由此诞生了众多呼应时代价值的UGC作品。</w:t>
      </w:r>
    </w:p>
    <w:p w14:paraId="12AC32D3">
      <w:pPr>
        <w:rPr>
          <w:rFonts w:hint="default"/>
          <w:lang w:val="en-US" w:eastAsia="zh-CN"/>
        </w:rPr>
      </w:pPr>
    </w:p>
    <w:p w14:paraId="53B30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玩家自发创作《一梦敦煌》**</w:t>
      </w:r>
    </w:p>
    <w:p w14:paraId="03950A7D">
      <w:pPr>
        <w:rPr>
          <w:rFonts w:hint="default"/>
          <w:lang w:val="en-US" w:eastAsia="zh-CN"/>
        </w:rPr>
      </w:pPr>
    </w:p>
    <w:p w14:paraId="37075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在官方联动之前，玩家创作者已经用游戏内置的UGC创作工具，自发制作了以敦煌文化为主题的地图 **《一梦敦煌》** 。创作者在虚拟世界中栩栩如生地展现了失落千年的敦煌文化。</w:t>
      </w:r>
    </w:p>
    <w:p w14:paraId="4678268D">
      <w:pPr>
        <w:rPr>
          <w:rFonts w:hint="default"/>
          <w:lang w:val="en-US" w:eastAsia="zh-CN"/>
        </w:rPr>
      </w:pPr>
    </w:p>
    <w:p w14:paraId="6352C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地图亮点：</w:t>
      </w:r>
    </w:p>
    <w:p w14:paraId="0E940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通过**互动式场景**再现千年敦煌的独特文化神韵</w:t>
      </w:r>
    </w:p>
    <w:p w14:paraId="0EAD7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玩家甚至可以在游戏中**与敦煌神女邂逅**</w:t>
      </w:r>
    </w:p>
    <w:p w14:paraId="3AACC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不仅还原了琵琶、飞天等标志性元素，玩家与精心设计的关卡进行交互，能够更深入去 **“触碰”传统文化** </w:t>
      </w:r>
    </w:p>
    <w:p w14:paraId="1BECB882">
      <w:pPr>
        <w:rPr>
          <w:rFonts w:hint="default"/>
          <w:lang w:val="en-US" w:eastAsia="zh-CN"/>
        </w:rPr>
      </w:pPr>
    </w:p>
    <w:p w14:paraId="561D1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玩家持续创作《敦煌传承》**</w:t>
      </w:r>
    </w:p>
    <w:p w14:paraId="69D145D0">
      <w:pPr>
        <w:rPr>
          <w:rFonts w:hint="default"/>
          <w:lang w:val="en-US" w:eastAsia="zh-CN"/>
        </w:rPr>
      </w:pPr>
    </w:p>
    <w:p w14:paraId="3A29C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随后玩家又创作了 **《敦煌传承》** 等地图，从趣味互动中邂逅敦煌神韵，感受经典与现代的交汇与碰撞。</w:t>
      </w:r>
    </w:p>
    <w:p w14:paraId="69487AB0">
      <w:pPr>
        <w:rPr>
          <w:rFonts w:hint="default"/>
          <w:lang w:val="en-US" w:eastAsia="zh-CN"/>
        </w:rPr>
      </w:pPr>
    </w:p>
    <w:p w14:paraId="4F95D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**4. 参展北京国际</w:t>
      </w:r>
      <w:r>
        <w:rPr>
          <w:rFonts w:hint="default"/>
          <w:highlight w:val="yellow"/>
          <w:lang w:val="en-US" w:eastAsia="zh-CN"/>
        </w:rPr>
        <w:t>图书博览会</w:t>
      </w:r>
      <w:r>
        <w:rPr>
          <w:rFonts w:hint="default"/>
          <w:lang w:val="en-US" w:eastAsia="zh-CN"/>
        </w:rPr>
        <w:t>（2023年6月）**</w:t>
      </w:r>
    </w:p>
    <w:p w14:paraId="4A640EC0">
      <w:pPr>
        <w:rPr>
          <w:rFonts w:hint="default"/>
          <w:lang w:val="en-US" w:eastAsia="zh-CN"/>
        </w:rPr>
      </w:pPr>
    </w:p>
    <w:p w14:paraId="072BC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第29届北京国际图书博览会（BIBF）首次增设 **“网络出版馆”** 。《蛋仔派对》展出了一批极具代表性的UGC地图，《一梦敦煌》和《敦煌传承》两张敦煌主题的地图，不仅很好地还原了千年敦煌的倾城神韵，还以互动的形式展现了敦煌神女的风华。</w:t>
      </w:r>
    </w:p>
    <w:p w14:paraId="7664BB32">
      <w:pPr>
        <w:rPr>
          <w:rFonts w:hint="default"/>
          <w:lang w:val="en-US" w:eastAsia="zh-CN"/>
        </w:rPr>
      </w:pPr>
    </w:p>
    <w:p w14:paraId="4615A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**5. 获得</w:t>
      </w:r>
      <w:r>
        <w:rPr>
          <w:rFonts w:hint="default"/>
          <w:highlight w:val="yellow"/>
          <w:lang w:val="en-US" w:eastAsia="zh-CN"/>
        </w:rPr>
        <w:t>央视新闻</w:t>
      </w:r>
      <w:r>
        <w:rPr>
          <w:rFonts w:hint="default"/>
          <w:lang w:val="en-US" w:eastAsia="zh-CN"/>
        </w:rPr>
        <w:t>等权威媒体报道（2023年7月）**</w:t>
      </w:r>
    </w:p>
    <w:p w14:paraId="2FFE8F90">
      <w:pPr>
        <w:rPr>
          <w:rFonts w:hint="default"/>
          <w:lang w:val="en-US" w:eastAsia="zh-CN"/>
        </w:rPr>
      </w:pPr>
    </w:p>
    <w:p w14:paraId="53FD7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《蛋仔派对》凭借《一梦敦煌》《京剧戏曲》《万花镇》等优质UGC地图，为广大青少年展示了敦煌、戏曲、圆明园等历史和文化内容，**获得了央视新闻的报道**。</w:t>
      </w:r>
    </w:p>
    <w:p w14:paraId="6FC1108D">
      <w:pPr>
        <w:rPr>
          <w:rFonts w:hint="default"/>
          <w:lang w:val="en-US" w:eastAsia="zh-CN"/>
        </w:rPr>
      </w:pPr>
    </w:p>
    <w:p w14:paraId="38237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有媒体评价：《一梦敦煌》地图以敦煌文化为主题，通过互动式场景的再现，生动呈现了千年敦煌的独特文化神韵，**成功激发了未成年对于敦煌璀璨文化的好奇心**。</w:t>
      </w:r>
    </w:p>
    <w:p w14:paraId="35D9E89C">
      <w:pPr>
        <w:rPr>
          <w:rFonts w:hint="default"/>
          <w:lang w:val="en-US" w:eastAsia="zh-CN"/>
        </w:rPr>
      </w:pPr>
    </w:p>
    <w:p w14:paraId="03D64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第二阶段：官方正式联动——从UGC到官方背书（2025年）</w:t>
      </w:r>
    </w:p>
    <w:p w14:paraId="4B414807">
      <w:pPr>
        <w:rPr>
          <w:rFonts w:hint="default"/>
          <w:lang w:val="en-US" w:eastAsia="zh-CN"/>
        </w:rPr>
      </w:pPr>
    </w:p>
    <w:p w14:paraId="707D9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**6. 520发布会官宣（2025年5月20日）**</w:t>
      </w:r>
    </w:p>
    <w:p w14:paraId="78D8CE45">
      <w:pPr>
        <w:rPr>
          <w:rFonts w:hint="default"/>
          <w:lang w:val="en-US" w:eastAsia="zh-CN"/>
        </w:rPr>
      </w:pPr>
    </w:p>
    <w:p w14:paraId="3E960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在2025网易游戏520线上发布会上，《蛋仔派对》正式宣布联动**敦煌画院**。合作的核心是将**莫高窟第156窟《张议潮统军出行图》** 植入游戏场景，让玩家在沉浸式体验中感受千年壁画的艺术魅力。</w:t>
      </w:r>
    </w:p>
    <w:p w14:paraId="11639929">
      <w:pPr>
        <w:rPr>
          <w:rFonts w:hint="default"/>
          <w:lang w:val="en-US" w:eastAsia="zh-CN"/>
        </w:rPr>
      </w:pPr>
    </w:p>
    <w:p w14:paraId="401DD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同时宣布推出联动敦煌研究院的 **「飞天霓裳」系列皮肤**。</w:t>
      </w:r>
    </w:p>
    <w:p w14:paraId="63BB7543">
      <w:pPr>
        <w:rPr>
          <w:rFonts w:hint="default"/>
          <w:lang w:val="en-US" w:eastAsia="zh-CN"/>
        </w:rPr>
      </w:pPr>
    </w:p>
    <w:p w14:paraId="3323E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**7. 「飞天霓裳」</w:t>
      </w:r>
      <w:r>
        <w:rPr>
          <w:rFonts w:hint="default"/>
          <w:highlight w:val="yellow"/>
          <w:lang w:val="en-US" w:eastAsia="zh-CN"/>
        </w:rPr>
        <w:t>皮肤设</w:t>
      </w:r>
      <w:r>
        <w:rPr>
          <w:rFonts w:hint="default"/>
          <w:lang w:val="en-US" w:eastAsia="zh-CN"/>
        </w:rPr>
        <w:t>计细节**</w:t>
      </w:r>
    </w:p>
    <w:p w14:paraId="2E3F0D98">
      <w:pPr>
        <w:rPr>
          <w:rFonts w:hint="default"/>
          <w:lang w:val="en-US" w:eastAsia="zh-CN"/>
        </w:rPr>
      </w:pPr>
    </w:p>
    <w:p w14:paraId="2A850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皮肤设计融入**藻井纹样与反弹琵琶动态特效**。设计师将**飞天反弹琵琶的动态捕捉技术**转化为皮肤专属技能特效。</w:t>
      </w:r>
    </w:p>
    <w:p w14:paraId="405CC0F6">
      <w:pPr>
        <w:rPr>
          <w:rFonts w:hint="default"/>
          <w:lang w:val="en-US" w:eastAsia="zh-CN"/>
        </w:rPr>
      </w:pPr>
    </w:p>
    <w:p w14:paraId="716AC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最精妙的设计是：当玩家触发 **“空中翻滚”** 动作时，蛋仔会同步演绎**0.5秒的敦煌舞姿**。这种深度玩法融合使皮肤**复购率提升至67%**。</w:t>
      </w:r>
    </w:p>
    <w:p w14:paraId="4E736FD0">
      <w:pPr>
        <w:rPr>
          <w:rFonts w:hint="default"/>
          <w:lang w:val="en-US" w:eastAsia="zh-CN"/>
        </w:rPr>
      </w:pPr>
    </w:p>
    <w:p w14:paraId="7B69E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皮肤兑换码激活后可解锁永久使用权，支持在 **「乐园工坊」** 中DIY部件组合。</w:t>
      </w:r>
    </w:p>
    <w:p w14:paraId="621ED309">
      <w:pPr>
        <w:rPr>
          <w:rFonts w:hint="default"/>
          <w:lang w:val="en-US" w:eastAsia="zh-CN"/>
        </w:rPr>
      </w:pPr>
    </w:p>
    <w:p w14:paraId="54418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**8. 文化IP+玩法适配的“黄金公式”**</w:t>
      </w:r>
    </w:p>
    <w:p w14:paraId="3D9D56AB">
      <w:pPr>
        <w:rPr>
          <w:rFonts w:hint="default"/>
          <w:lang w:val="en-US" w:eastAsia="zh-CN"/>
        </w:rPr>
      </w:pPr>
    </w:p>
    <w:p w14:paraId="5BE4B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敦煌联名皮肤的成功印证了 **“文化IP+玩法适配”** 的黄金公式。文化不是贴在皮肤上的标签，而是融入玩法本身的体验——0.5秒的敦煌舞姿、反弹琵琶的动态特效，让玩家在操作中“感受”文化，而不是在宣传页上“阅读”文化。</w:t>
      </w:r>
    </w:p>
    <w:p w14:paraId="27F6CEE0">
      <w:pPr>
        <w:rPr>
          <w:rFonts w:hint="default"/>
          <w:lang w:val="en-US" w:eastAsia="zh-CN"/>
        </w:rPr>
      </w:pPr>
    </w:p>
    <w:p w14:paraId="42745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**9. 同时发布反霸凌企划（2025年5月）**</w:t>
      </w:r>
    </w:p>
    <w:p w14:paraId="2495EE12">
      <w:pPr>
        <w:rPr>
          <w:rFonts w:hint="default"/>
          <w:lang w:val="en-US" w:eastAsia="zh-CN"/>
        </w:rPr>
      </w:pPr>
    </w:p>
    <w:p w14:paraId="2344B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同一场发布会上，《蛋仔派对》还公布了以 **“守‘未’成长，让霸凌归‘零’”** 为主题的反霸凌企划，通过游戏场景模拟校园情境，呼吁社会关注未成年人心理健康。这与其敦煌文化联动共同构成了《蛋仔派对》“游戏+社会价值”的双轮驱动。</w:t>
      </w:r>
    </w:p>
    <w:p w14:paraId="7467B599">
      <w:pPr>
        <w:rPr>
          <w:rFonts w:hint="default"/>
          <w:lang w:val="en-US" w:eastAsia="zh-CN"/>
        </w:rPr>
      </w:pPr>
    </w:p>
    <w:p w14:paraId="5EADA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第三阶段：持续深化——更多传统文化地图（2023-2025年持续）</w:t>
      </w:r>
    </w:p>
    <w:p w14:paraId="4022C5A0">
      <w:pPr>
        <w:rPr>
          <w:rFonts w:hint="default"/>
          <w:lang w:val="en-US" w:eastAsia="zh-CN"/>
        </w:rPr>
      </w:pPr>
    </w:p>
    <w:p w14:paraId="271EC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**10. UGC地图矩阵持续扩展**</w:t>
      </w:r>
    </w:p>
    <w:p w14:paraId="4B253D6C">
      <w:pPr>
        <w:rPr>
          <w:rFonts w:hint="default"/>
          <w:lang w:val="en-US" w:eastAsia="zh-CN"/>
        </w:rPr>
      </w:pPr>
    </w:p>
    <w:p w14:paraId="090E2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除了敦煌主题，《蛋仔派对》的UGC生态还催生了：</w:t>
      </w:r>
    </w:p>
    <w:p w14:paraId="78A33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《京剧戏曲》地图——传递戏曲文化价值</w:t>
      </w:r>
    </w:p>
    <w:p w14:paraId="38494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《万花镇》地图——展示圆明园背后的厚重历史</w:t>
      </w:r>
    </w:p>
    <w:p w14:paraId="0450C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《女书》地图——传承女书非物质文化遗产</w:t>
      </w:r>
    </w:p>
    <w:p w14:paraId="6356C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《噗噗女将》地图——以游戏方式传递戏曲文化价值</w:t>
      </w:r>
    </w:p>
    <w:p w14:paraId="1153A1A5">
      <w:pPr>
        <w:rPr>
          <w:rFonts w:hint="default"/>
          <w:lang w:val="en-US" w:eastAsia="zh-CN"/>
        </w:rPr>
      </w:pPr>
    </w:p>
    <w:p w14:paraId="77EDA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**11. </w:t>
      </w:r>
      <w:r>
        <w:rPr>
          <w:rFonts w:hint="default"/>
          <w:highlight w:val="yellow"/>
          <w:lang w:val="en-US" w:eastAsia="zh-CN"/>
        </w:rPr>
        <w:t>龙门石窟</w:t>
      </w:r>
      <w:r>
        <w:rPr>
          <w:rFonts w:hint="default"/>
          <w:lang w:val="en-US" w:eastAsia="zh-CN"/>
        </w:rPr>
        <w:t>联动（2024年）**</w:t>
      </w:r>
    </w:p>
    <w:p w14:paraId="2BBB8B16">
      <w:pPr>
        <w:rPr>
          <w:rFonts w:hint="default"/>
          <w:lang w:val="en-US" w:eastAsia="zh-CN"/>
        </w:rPr>
      </w:pPr>
    </w:p>
    <w:p w14:paraId="1532A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《蛋仔派对》与**龙门石窟**联动推出第2弹，联动外观“龙门乐舞”免费获取，让玩家轻歌曼舞间穿越帝都洛阳，漫游龙门风貌。</w:t>
      </w:r>
    </w:p>
    <w:p w14:paraId="661BB2C9">
      <w:pPr>
        <w:rPr>
          <w:rFonts w:hint="default"/>
          <w:lang w:val="en-US" w:eastAsia="zh-CN"/>
        </w:rPr>
      </w:pPr>
    </w:p>
    <w:p w14:paraId="36035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案例启示</w:t>
      </w:r>
    </w:p>
    <w:p w14:paraId="64AF8114">
      <w:pPr>
        <w:rPr>
          <w:rFonts w:hint="default"/>
          <w:lang w:val="en-US" w:eastAsia="zh-CN"/>
        </w:rPr>
      </w:pPr>
    </w:p>
    <w:p w14:paraId="0E293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**第一，让用户成为文化的传播者。** 官方联动之前，玩家已经用UGC自发创造了《一梦敦煌》——当用户主动为文化“发电”，传播力远超任何广告投放。</w:t>
      </w:r>
    </w:p>
    <w:p w14:paraId="00920ACE">
      <w:pPr>
        <w:rPr>
          <w:rFonts w:hint="default"/>
          <w:lang w:val="en-US" w:eastAsia="zh-CN"/>
        </w:rPr>
      </w:pPr>
    </w:p>
    <w:p w14:paraId="6D9F9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**第二，传统文化需要“可玩化”而非“说教化”。** 0.5秒的敦煌舞姿、反弹琵琶的动态特效——文化不是贴在皮肤上的标签，而是融入玩法本身的体验。</w:t>
      </w:r>
    </w:p>
    <w:p w14:paraId="60DC5998">
      <w:pPr>
        <w:rPr>
          <w:rFonts w:hint="default"/>
          <w:lang w:val="en-US" w:eastAsia="zh-CN"/>
        </w:rPr>
      </w:pPr>
    </w:p>
    <w:p w14:paraId="36BB9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**第三，“官方搭台，玩家唱戏”的UGC模式是可持续的。** 官方提供工具和IP背书，玩家提供创意和内容——这种模式让文化传播从“一次性活动”变成了“持续生长的生态”。</w:t>
      </w:r>
    </w:p>
    <w:p w14:paraId="24C7D341">
      <w:pPr>
        <w:rPr>
          <w:rFonts w:hint="default"/>
          <w:lang w:val="en-US" w:eastAsia="zh-CN"/>
        </w:rPr>
      </w:pPr>
    </w:p>
    <w:p w14:paraId="509DF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**第四，游戏是传统文化触达年轻人的最短路径。** 用游戏沉浸式的交互性和丰富的视觉体验，让传统文化得以更立体地展示。</w:t>
      </w:r>
    </w:p>
    <w:p w14:paraId="4D680511">
      <w:pPr>
        <w:rPr>
          <w:rFonts w:hint="default"/>
          <w:lang w:val="en-US" w:eastAsia="zh-CN"/>
        </w:rPr>
      </w:pPr>
    </w:p>
    <w:p w14:paraId="6404480B">
      <w:pPr>
        <w:rPr>
          <w:rFonts w:hint="default"/>
          <w:lang w:val="en-US" w:eastAsia="zh-CN"/>
        </w:rPr>
      </w:pPr>
    </w:p>
    <w:p w14:paraId="394D0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三、《阴阳师》</w:t>
      </w:r>
      <w:r>
        <w:rPr>
          <w:rFonts w:hint="default"/>
          <w:highlight w:val="yellow"/>
          <w:lang w:val="en-US" w:eastAsia="zh-CN"/>
        </w:rPr>
        <w:t>帝释天 × 阿修罗</w:t>
      </w:r>
      <w:r>
        <w:rPr>
          <w:rFonts w:hint="default"/>
          <w:lang w:val="en-US" w:eastAsia="zh-CN"/>
        </w:rPr>
        <w:t>：从角色上线到IP衍生的完整营销过程</w:t>
      </w:r>
    </w:p>
    <w:p w14:paraId="6B9BF1B0">
      <w:pPr>
        <w:rPr>
          <w:rFonts w:hint="default"/>
          <w:lang w:val="en-US" w:eastAsia="zh-CN"/>
        </w:rPr>
      </w:pPr>
    </w:p>
    <w:p w14:paraId="10B14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第一阶段：角色设计与预热（2021年3月-4月）</w:t>
      </w:r>
    </w:p>
    <w:p w14:paraId="60E56DBF">
      <w:pPr>
        <w:rPr>
          <w:rFonts w:hint="default"/>
          <w:lang w:val="en-US" w:eastAsia="zh-CN"/>
        </w:rPr>
      </w:pPr>
    </w:p>
    <w:p w14:paraId="728D0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角色设计背景**</w:t>
      </w:r>
    </w:p>
    <w:p w14:paraId="67B996A8">
      <w:pPr>
        <w:rPr>
          <w:rFonts w:hint="default"/>
          <w:lang w:val="en-US" w:eastAsia="zh-CN"/>
        </w:rPr>
      </w:pPr>
    </w:p>
    <w:p w14:paraId="00BA7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帝释天和阿修罗的设计灵感来源于佛教 **“八部众”** 。《阴阳师》团队从2019年左右开始构思这两个人设及 **“天域篇”** 故事。阿修罗是最早确立故事人设概念的角色，帝释天是最早确立外形设计的角色。</w:t>
      </w:r>
    </w:p>
    <w:p w14:paraId="7B8AB274">
      <w:pPr>
        <w:rPr>
          <w:rFonts w:hint="default"/>
          <w:lang w:val="en-US" w:eastAsia="zh-CN"/>
        </w:rPr>
      </w:pPr>
    </w:p>
    <w:p w14:paraId="7A2B1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剧情设定：</w:t>
      </w:r>
    </w:p>
    <w:p w14:paraId="41D8A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帝释天原本没什么战斗能力，在战场上顶多算一个辅助</w:t>
      </w:r>
    </w:p>
    <w:p w14:paraId="6973B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他遇到了阿修罗，称阿修罗为 **“我的英雄，唯一的战神”**</w:t>
      </w:r>
    </w:p>
    <w:p w14:paraId="7241F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阿修罗在战场上非常勇猛，但容易控制不住自己，会没有理智地大开杀戒</w:t>
      </w:r>
    </w:p>
    <w:p w14:paraId="339F6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**帝释天可以安抚狂躁中的阿修罗**，让他在杀戮中恢复理智，保持清醒</w:t>
      </w:r>
    </w:p>
    <w:p w14:paraId="5E3A6D25">
      <w:pPr>
        <w:rPr>
          <w:rFonts w:hint="default"/>
          <w:lang w:val="en-US" w:eastAsia="zh-CN"/>
        </w:rPr>
      </w:pPr>
    </w:p>
    <w:p w14:paraId="59321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**2. </w:t>
      </w:r>
      <w:r>
        <w:rPr>
          <w:rFonts w:hint="default"/>
          <w:highlight w:val="yellow"/>
          <w:lang w:val="en-US" w:eastAsia="zh-CN"/>
        </w:rPr>
        <w:t>前期预热：帝释天CG上部发布</w:t>
      </w:r>
      <w:r>
        <w:rPr>
          <w:rFonts w:hint="default"/>
          <w:lang w:val="en-US" w:eastAsia="zh-CN"/>
        </w:rPr>
        <w:t>（2021年4月初）**</w:t>
      </w:r>
    </w:p>
    <w:p w14:paraId="521DB561">
      <w:pPr>
        <w:rPr>
          <w:rFonts w:hint="default"/>
          <w:lang w:val="en-US" w:eastAsia="zh-CN"/>
        </w:rPr>
      </w:pPr>
    </w:p>
    <w:p w14:paraId="6D2C4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游戏推出了新式神帝释天的CG上部，**长达15分钟**，几乎可以算是一集动漫。有玩家评价：“15分钟CG的大致剧情，就是一部微电影。”</w:t>
      </w:r>
    </w:p>
    <w:p w14:paraId="0E2F209E">
      <w:pPr>
        <w:rPr>
          <w:rFonts w:hint="default"/>
          <w:lang w:val="en-US" w:eastAsia="zh-CN"/>
        </w:rPr>
      </w:pPr>
    </w:p>
    <w:p w14:paraId="6B21910B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CG讲述了帝释天前期打压阿修罗，阿修罗觉醒归来，但一切都是帝释天的计谋——最终他为了阿修罗献上了自己的心脏。虽然官方没有明确指出两人是CP，但CG内容属于 **“官方发糖磕CP”** 。</w:t>
      </w:r>
    </w:p>
    <w:p w14:paraId="0067BEB1">
      <w:pPr>
        <w:rPr>
          <w:rFonts w:hint="default"/>
          <w:lang w:val="en-US" w:eastAsia="zh-CN"/>
        </w:rPr>
      </w:pPr>
    </w:p>
    <w:p w14:paraId="46396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角色表情集与细节打磨**</w:t>
      </w:r>
    </w:p>
    <w:p w14:paraId="2A110681">
      <w:pPr>
        <w:rPr>
          <w:rFonts w:hint="default"/>
          <w:lang w:val="en-US" w:eastAsia="zh-CN"/>
        </w:rPr>
      </w:pPr>
    </w:p>
    <w:p w14:paraId="37B34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为了让角色表演更加生动，团队特邀阴阳师动画工作室为两位主角绘制了**角色表情集**。</w:t>
      </w:r>
    </w:p>
    <w:p w14:paraId="03FCEAC7">
      <w:pPr>
        <w:rPr>
          <w:rFonts w:hint="default"/>
          <w:lang w:val="en-US" w:eastAsia="zh-CN"/>
        </w:rPr>
      </w:pPr>
    </w:p>
    <w:p w14:paraId="31039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第二阶段：</w:t>
      </w:r>
      <w:r>
        <w:rPr>
          <w:rFonts w:hint="default"/>
          <w:highlight w:val="yellow"/>
          <w:lang w:val="en-US" w:eastAsia="zh-CN"/>
        </w:rPr>
        <w:t>活动上线</w:t>
      </w:r>
      <w:r>
        <w:rPr>
          <w:rFonts w:hint="default"/>
          <w:lang w:val="en-US" w:eastAsia="zh-CN"/>
        </w:rPr>
        <w:t>——红莲华冕（2021年4月21日-5月4日）</w:t>
      </w:r>
    </w:p>
    <w:p w14:paraId="5FE784C1">
      <w:pPr>
        <w:rPr>
          <w:rFonts w:hint="default"/>
          <w:lang w:val="en-US" w:eastAsia="zh-CN"/>
        </w:rPr>
      </w:pPr>
    </w:p>
    <w:p w14:paraId="388D4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**4. 活动正式开启（4月21日）**</w:t>
      </w:r>
    </w:p>
    <w:p w14:paraId="33F66C98">
      <w:pPr>
        <w:rPr>
          <w:rFonts w:hint="default"/>
          <w:lang w:val="en-US" w:eastAsia="zh-CN"/>
        </w:rPr>
      </w:pPr>
    </w:p>
    <w:p w14:paraId="5640B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4月21日维护后至4月27日23:59，等级达到15级的阴阳师可从庭院入口进入活动。活动包含了六大玩法入口：</w:t>
      </w:r>
    </w:p>
    <w:p w14:paraId="024DA94F">
      <w:pPr>
        <w:rPr>
          <w:rFonts w:hint="default"/>
          <w:lang w:val="en-US" w:eastAsia="zh-CN"/>
        </w:rPr>
      </w:pPr>
    </w:p>
    <w:p w14:paraId="4C6B6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**玩法一：鬼域讨伐**——核心战斗玩法</w:t>
      </w:r>
    </w:p>
    <w:p w14:paraId="1B6C9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包含天界、鬼域平原、鬼域深渊等区域</w:t>
      </w:r>
    </w:p>
    <w:p w14:paraId="1C29B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每日0:00开启一个新的区域副本</w:t>
      </w:r>
    </w:p>
    <w:p w14:paraId="44DF4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消耗「莲花酥」进入挑战</w:t>
      </w:r>
    </w:p>
    <w:p w14:paraId="1A3F1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利用帝释天 **「步步生莲」** 技能与阿修罗 **「战意怒发」** 技能相互配合，击败3波入侵的鬼族</w:t>
      </w:r>
    </w:p>
    <w:p w14:paraId="3DEB0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单人挑战或组队挑战均可</w:t>
      </w:r>
    </w:p>
    <w:p w14:paraId="695D2BDD">
      <w:pPr>
        <w:rPr>
          <w:rFonts w:hint="default"/>
          <w:lang w:val="en-US" w:eastAsia="zh-CN"/>
        </w:rPr>
      </w:pPr>
    </w:p>
    <w:p w14:paraId="01E4E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**玩法二：十善修习**——能力强化系统</w:t>
      </w:r>
    </w:p>
    <w:p w14:paraId="37AA8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使用「苏摩酒」强化三类战斗能力</w:t>
      </w:r>
    </w:p>
    <w:p w14:paraId="7A170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**圣帝**：强化帝释天的技能属性</w:t>
      </w:r>
    </w:p>
    <w:p w14:paraId="37B33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**谋士**：强化帝释天「步步生莲」的技能效果</w:t>
      </w:r>
    </w:p>
    <w:p w14:paraId="1AEA3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**战神**：强化阿修罗「战意怒发」的技能效果</w:t>
      </w:r>
    </w:p>
    <w:p w14:paraId="479107E8">
      <w:pPr>
        <w:rPr>
          <w:rFonts w:hint="default"/>
          <w:lang w:val="en-US" w:eastAsia="zh-CN"/>
        </w:rPr>
      </w:pPr>
    </w:p>
    <w:p w14:paraId="75262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**玩法三：圣莲池**——任务评价系统</w:t>
      </w:r>
    </w:p>
    <w:p w14:paraId="28ACD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包含圣帝、谋士、战神三个任务大类</w:t>
      </w:r>
    </w:p>
    <w:p w14:paraId="1B699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完成对应任务可提升离线奖励的领取效率与数量</w:t>
      </w:r>
    </w:p>
    <w:p w14:paraId="2CB88843">
      <w:pPr>
        <w:rPr>
          <w:rFonts w:hint="default"/>
          <w:lang w:val="en-US" w:eastAsia="zh-CN"/>
        </w:rPr>
      </w:pPr>
    </w:p>
    <w:p w14:paraId="5B04F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**玩法四：苍穹之章**——每日剧情解锁</w:t>
      </w:r>
    </w:p>
    <w:p w14:paraId="1DF1D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活动期间每日解锁一段新剧情</w:t>
      </w:r>
    </w:p>
    <w:p w14:paraId="3CD32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完成每日剧情可获得助力鬼域讨伐的奖励</w:t>
      </w:r>
    </w:p>
    <w:p w14:paraId="3A25945B">
      <w:pPr>
        <w:rPr>
          <w:rFonts w:hint="default"/>
          <w:lang w:val="en-US" w:eastAsia="zh-CN"/>
        </w:rPr>
      </w:pPr>
    </w:p>
    <w:p w14:paraId="25DFA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**玩法五：善恶终章**——阵营对抗（4月27日开启）</w:t>
      </w:r>
    </w:p>
    <w:p w14:paraId="40408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- 4月27日0:00开启</w:t>
      </w:r>
    </w:p>
    <w:p w14:paraId="50E99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阴阳师们可选择加入**帝释天阵营**或**阿修罗阵营**</w:t>
      </w:r>
    </w:p>
    <w:p w14:paraId="78C46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选择将决定4月28日维护后需要面临帝释天还是阿修罗的挑战</w:t>
      </w:r>
    </w:p>
    <w:p w14:paraId="6FB5C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选择阵营后可获得对应阵营的**聊天专属挂饰**和**头像框「善·恶」的专属特效**</w:t>
      </w:r>
    </w:p>
    <w:p w14:paraId="674C3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选择同阵营的阴阳师可使用**新开放的专属聊天频道**</w:t>
      </w:r>
    </w:p>
    <w:p w14:paraId="1516A0A1">
      <w:pPr>
        <w:rPr>
          <w:rFonts w:hint="default"/>
          <w:lang w:val="en-US" w:eastAsia="zh-CN"/>
        </w:rPr>
      </w:pPr>
    </w:p>
    <w:p w14:paraId="19D86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**玩法六：天宝阁**——兑换商店（4月21日-5月4日）</w:t>
      </w:r>
    </w:p>
    <w:p w14:paraId="00BF9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使用活动中获得的「莲花」兑换奖励</w:t>
      </w:r>
    </w:p>
    <w:p w14:paraId="6781D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可兑换**蝎女皮肤·繁花若鳞**、SSR/SP式神召唤券、御行达摩、神秘的符咒等</w:t>
      </w:r>
    </w:p>
    <w:p w14:paraId="16DB24AF">
      <w:pPr>
        <w:rPr>
          <w:rFonts w:hint="default"/>
          <w:lang w:val="en-US" w:eastAsia="zh-CN"/>
        </w:rPr>
      </w:pPr>
    </w:p>
    <w:p w14:paraId="2C59B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**5. 活动剧情核心**</w:t>
      </w:r>
    </w:p>
    <w:p w14:paraId="34CE3993">
      <w:pPr>
        <w:rPr>
          <w:rFonts w:hint="default"/>
          <w:lang w:val="en-US" w:eastAsia="zh-CN"/>
        </w:rPr>
      </w:pPr>
    </w:p>
    <w:p w14:paraId="56EDF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活动剧情围绕帝释天和阿修罗的 **“相爱相杀”** 展开。帝释天希望建立一个没有战争、没有流血的天域世界。最终帝释天计划牺牲自己，让阿修罗杀了自己——**所有的黑暗他一个人来抗，让阿修罗成为新秩序的王**。</w:t>
      </w:r>
    </w:p>
    <w:p w14:paraId="78BA8E59">
      <w:pPr>
        <w:rPr>
          <w:rFonts w:hint="default"/>
          <w:lang w:val="en-US" w:eastAsia="zh-CN"/>
        </w:rPr>
      </w:pPr>
    </w:p>
    <w:p w14:paraId="19947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第三阶段：</w:t>
      </w:r>
      <w:r>
        <w:rPr>
          <w:rFonts w:hint="default"/>
          <w:highlight w:val="yellow"/>
          <w:lang w:val="en-US" w:eastAsia="zh-CN"/>
        </w:rPr>
        <w:t>阿修罗上线</w:t>
      </w:r>
      <w:r>
        <w:rPr>
          <w:rFonts w:hint="default"/>
          <w:lang w:val="en-US" w:eastAsia="zh-CN"/>
        </w:rPr>
        <w:t>——天魔归来（2021年5月）</w:t>
      </w:r>
    </w:p>
    <w:p w14:paraId="5019BDC1">
      <w:pPr>
        <w:rPr>
          <w:rFonts w:hint="default"/>
          <w:lang w:val="en-US" w:eastAsia="zh-CN"/>
        </w:rPr>
      </w:pPr>
    </w:p>
    <w:p w14:paraId="64634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**6. 阿修罗正式上线（5月）**</w:t>
      </w:r>
    </w:p>
    <w:p w14:paraId="45CD229A">
      <w:pPr>
        <w:rPr>
          <w:rFonts w:hint="default"/>
          <w:lang w:val="en-US" w:eastAsia="zh-CN"/>
        </w:rPr>
      </w:pPr>
    </w:p>
    <w:p w14:paraId="27024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 **“天魔归来”** 剧情上线，SSR阿修罗正式登场。剧情从阿修罗的角度来了解帝释天的内心，揭秘他的过去。</w:t>
      </w:r>
    </w:p>
    <w:p w14:paraId="1DFF5ECF">
      <w:pPr>
        <w:rPr>
          <w:rFonts w:hint="default"/>
          <w:lang w:val="en-US" w:eastAsia="zh-CN"/>
        </w:rPr>
      </w:pPr>
    </w:p>
    <w:p w14:paraId="554FC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**7. </w:t>
      </w:r>
      <w:r>
        <w:rPr>
          <w:rFonts w:hint="default"/>
          <w:highlight w:val="yellow"/>
          <w:lang w:val="en-US" w:eastAsia="zh-CN"/>
        </w:rPr>
        <w:t>CP营销全面爆发</w:t>
      </w:r>
      <w:r>
        <w:rPr>
          <w:rFonts w:hint="default"/>
          <w:lang w:val="en-US" w:eastAsia="zh-CN"/>
        </w:rPr>
        <w:t>**</w:t>
      </w:r>
    </w:p>
    <w:p w14:paraId="11797A24">
      <w:pPr>
        <w:rPr>
          <w:rFonts w:hint="default"/>
          <w:lang w:val="en-US" w:eastAsia="zh-CN"/>
        </w:rPr>
      </w:pPr>
    </w:p>
    <w:p w14:paraId="7BFD6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帝释天和阿修罗的CP营销在这一阶段达到顶峰：</w:t>
      </w:r>
    </w:p>
    <w:p w14:paraId="0095B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高颜值+强互动+暧昧叙事，天然激发</w:t>
      </w:r>
      <w:r>
        <w:rPr>
          <w:rFonts w:hint="default"/>
          <w:highlight w:val="yellow"/>
          <w:lang w:val="en-US" w:eastAsia="zh-CN"/>
        </w:rPr>
        <w:t>同人创作</w:t>
      </w:r>
      <w:r>
        <w:rPr>
          <w:rFonts w:hint="default"/>
          <w:lang w:val="en-US" w:eastAsia="zh-CN"/>
        </w:rPr>
        <w:t>欲</w:t>
      </w:r>
    </w:p>
    <w:p w14:paraId="1FE2C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玩家圈层出现 **“修帝”** （两位角色名字的合称）的简称</w:t>
      </w:r>
    </w:p>
    <w:p w14:paraId="664F7070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- B站出现大量“修帝”</w:t>
      </w:r>
      <w:r>
        <w:rPr>
          <w:rFonts w:hint="default"/>
          <w:highlight w:val="yellow"/>
          <w:lang w:val="en-US" w:eastAsia="zh-CN"/>
        </w:rPr>
        <w:t>CP向剪辑视频</w:t>
      </w:r>
    </w:p>
    <w:p w14:paraId="0EFA8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玩家自发创作</w:t>
      </w:r>
      <w:r>
        <w:rPr>
          <w:rFonts w:hint="default"/>
          <w:highlight w:val="yellow"/>
          <w:lang w:val="en-US" w:eastAsia="zh-CN"/>
        </w:rPr>
        <w:t>同人图、同人文</w:t>
      </w:r>
      <w:r>
        <w:rPr>
          <w:rFonts w:hint="default"/>
          <w:lang w:val="en-US" w:eastAsia="zh-CN"/>
        </w:rPr>
        <w:t>，形成**</w:t>
      </w:r>
      <w:r>
        <w:rPr>
          <w:rFonts w:hint="default"/>
          <w:highlight w:val="yellow"/>
          <w:lang w:val="en-US" w:eastAsia="zh-CN"/>
        </w:rPr>
        <w:t>二次元圈层裂变</w:t>
      </w:r>
      <w:r>
        <w:rPr>
          <w:rFonts w:hint="default"/>
          <w:lang w:val="en-US" w:eastAsia="zh-CN"/>
        </w:rPr>
        <w:t>**</w:t>
      </w:r>
    </w:p>
    <w:p w14:paraId="53B6885D">
      <w:pPr>
        <w:rPr>
          <w:rFonts w:hint="default"/>
          <w:lang w:val="en-US" w:eastAsia="zh-CN"/>
        </w:rPr>
      </w:pPr>
    </w:p>
    <w:p w14:paraId="20364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第四阶段：IP衍生与长尾运营（2021年-2025年持续）</w:t>
      </w:r>
    </w:p>
    <w:p w14:paraId="0BB2284B">
      <w:pPr>
        <w:rPr>
          <w:rFonts w:hint="default"/>
          <w:lang w:val="en-US" w:eastAsia="zh-CN"/>
        </w:rPr>
      </w:pPr>
    </w:p>
    <w:p w14:paraId="7D43D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**8. Keep联动（2021年）**</w:t>
      </w:r>
    </w:p>
    <w:p w14:paraId="4A46EF13">
      <w:pPr>
        <w:rPr>
          <w:rFonts w:hint="default"/>
          <w:lang w:val="en-US" w:eastAsia="zh-CN"/>
        </w:rPr>
      </w:pPr>
    </w:p>
    <w:p w14:paraId="36D2B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阿修罗、帝释天等角色以全新觉醒姿态登场Keep联动，高颜值立绘直接戳爆玩家审美。</w:t>
      </w:r>
    </w:p>
    <w:p w14:paraId="31F4A4FF">
      <w:pPr>
        <w:rPr>
          <w:rFonts w:hint="default"/>
          <w:lang w:val="en-US" w:eastAsia="zh-CN"/>
        </w:rPr>
      </w:pPr>
    </w:p>
    <w:p w14:paraId="34F36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**9. </w:t>
      </w:r>
      <w:r>
        <w:rPr>
          <w:rFonts w:hint="default"/>
          <w:highlight w:val="yellow"/>
          <w:lang w:val="en-US" w:eastAsia="zh-CN"/>
        </w:rPr>
        <w:t>手办与周边</w:t>
      </w:r>
      <w:r>
        <w:rPr>
          <w:rFonts w:hint="default"/>
          <w:lang w:val="en-US" w:eastAsia="zh-CN"/>
        </w:rPr>
        <w:t>持续推出**</w:t>
      </w:r>
    </w:p>
    <w:p w14:paraId="0AB61421">
      <w:pPr>
        <w:rPr>
          <w:rFonts w:hint="default"/>
          <w:lang w:val="en-US" w:eastAsia="zh-CN"/>
        </w:rPr>
      </w:pPr>
    </w:p>
    <w:p w14:paraId="56F32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**MINIDOLL联动**：阴阳师授权MINIDOLL制作联动角色商品</w:t>
      </w:r>
    </w:p>
    <w:p w14:paraId="109FF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**手办细节**：手办底座有暗纹浮雕，光一斜就浮现 **「无我」二字篆印**</w:t>
      </w:r>
    </w:p>
    <w:p w14:paraId="423BC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**典藏皮肤**：阿修罗典藏皮、帝释天崽战皮陆续推出</w:t>
      </w:r>
    </w:p>
    <w:p w14:paraId="7EE81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**「平安织理·天域系列」周边**（2025年7月）：开启预售，柄图水准在线</w:t>
      </w:r>
    </w:p>
    <w:p w14:paraId="79D55950">
      <w:pPr>
        <w:rPr>
          <w:rFonts w:hint="default"/>
          <w:lang w:val="en-US" w:eastAsia="zh-CN"/>
        </w:rPr>
      </w:pPr>
    </w:p>
    <w:p w14:paraId="336A11EB">
      <w:pPr>
        <w:rPr>
          <w:rFonts w:hint="default"/>
          <w:lang w:val="en-US" w:eastAsia="zh-CN"/>
        </w:rPr>
      </w:pPr>
    </w:p>
    <w:p w14:paraId="77AA6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案例启示</w:t>
      </w:r>
    </w:p>
    <w:p w14:paraId="48F053E8">
      <w:pPr>
        <w:rPr>
          <w:rFonts w:hint="default"/>
          <w:lang w:val="en-US" w:eastAsia="zh-CN"/>
        </w:rPr>
      </w:pPr>
    </w:p>
    <w:p w14:paraId="083B8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**第一，二次元IP的核心是“角色”而非“玩法”。** 帝释天和阿修罗的成功，本质上是两个有血有肉、有情感纠葛的角色的成功。当玩家为角色流泪、为CP尖叫，消费就变成了“为爱买单”。</w:t>
      </w:r>
    </w:p>
    <w:p w14:paraId="03D35941">
      <w:pPr>
        <w:rPr>
          <w:rFonts w:hint="default"/>
          <w:lang w:val="en-US" w:eastAsia="zh-CN"/>
        </w:rPr>
      </w:pPr>
    </w:p>
    <w:p w14:paraId="1B301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**第二，</w:t>
      </w:r>
      <w:r>
        <w:rPr>
          <w:rFonts w:hint="default"/>
          <w:highlight w:val="yellow"/>
          <w:lang w:val="en-US" w:eastAsia="zh-CN"/>
        </w:rPr>
        <w:t>叙事本身就是最好的营销</w:t>
      </w:r>
      <w:r>
        <w:rPr>
          <w:rFonts w:hint="default"/>
          <w:lang w:val="en-US" w:eastAsia="zh-CN"/>
        </w:rPr>
        <w:t>。** 15分钟的CG不是广告，是内容产品。当内容质量足够高，它就是自传播的核弹。</w:t>
      </w:r>
    </w:p>
    <w:p w14:paraId="2965EF2D">
      <w:pPr>
        <w:rPr>
          <w:rFonts w:hint="default"/>
          <w:lang w:val="en-US" w:eastAsia="zh-CN"/>
        </w:rPr>
      </w:pPr>
    </w:p>
    <w:p w14:paraId="59DBF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**第三，让玩家“站队”就是让玩家“参与”。** 阵营对抗机制让玩家从旁观者变成参与者——选择的瞬间，情感连接就已经建立。</w:t>
      </w:r>
    </w:p>
    <w:p w14:paraId="76CF51A8">
      <w:pPr>
        <w:rPr>
          <w:rFonts w:hint="default"/>
          <w:lang w:val="en-US" w:eastAsia="zh-CN"/>
        </w:rPr>
      </w:pPr>
    </w:p>
    <w:p w14:paraId="5FCF3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**第四，“铜仁女经济”是二次元营销的杠杆。** 精准捕捉核心圈层的创作欲和消费欲，一条CP线撬动的传播力，抵得上千万级的投放。</w:t>
      </w:r>
    </w:p>
    <w:p w14:paraId="1ECBF618">
      <w:pPr>
        <w:rPr>
          <w:rFonts w:hint="default"/>
          <w:lang w:val="en-US" w:eastAsia="zh-CN"/>
        </w:rPr>
      </w:pPr>
    </w:p>
    <w:p w14:paraId="2EC9D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**第五，IP衍生要“</w:t>
      </w:r>
      <w:r>
        <w:rPr>
          <w:rFonts w:hint="default"/>
          <w:highlight w:val="yellow"/>
          <w:lang w:val="en-US" w:eastAsia="zh-CN"/>
        </w:rPr>
        <w:t>从游戏到生活</w:t>
      </w:r>
      <w:r>
        <w:rPr>
          <w:rFonts w:hint="default"/>
          <w:lang w:val="en-US" w:eastAsia="zh-CN"/>
        </w:rPr>
        <w:t>”。** 从Keep联动到</w:t>
      </w:r>
      <w:r>
        <w:rPr>
          <w:rFonts w:hint="default"/>
          <w:highlight w:val="yellow"/>
          <w:lang w:val="en-US" w:eastAsia="zh-CN"/>
        </w:rPr>
        <w:t>手办、从皮肤到周边</w:t>
      </w:r>
      <w:r>
        <w:rPr>
          <w:rFonts w:hint="default"/>
          <w:lang w:val="en-US" w:eastAsia="zh-CN"/>
        </w:rPr>
        <w:t>——让角色走出游戏、进入玩家的日常生活，是延长IP生命周期的关键。</w:t>
      </w:r>
    </w:p>
    <w:p w14:paraId="30D76E32">
      <w:pPr>
        <w:rPr>
          <w:rFonts w:hint="default"/>
          <w:lang w:val="en-US" w:eastAsia="zh-CN"/>
        </w:rPr>
      </w:pPr>
      <w:bookmarkStart w:id="0" w:name="_GoBack"/>
      <w:bookmarkEnd w:id="0"/>
    </w:p>
    <w:p w14:paraId="3E21E922">
      <w:pPr>
        <w:rPr>
          <w:rFonts w:hint="default"/>
          <w:lang w:val="en-US" w:eastAsia="zh-CN"/>
        </w:rPr>
      </w:pPr>
    </w:p>
    <w:p w14:paraId="5F7802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8554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辅助技能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强身术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（上限140级）、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冥想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（建议点到100级以上）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"https://www.9game.cn/menghuanxiyou/11864320.html"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217F2A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ECF4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039A149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人物属性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强壮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（各40级）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"https://www.9game.cn/menghuanxiyou/11864320.html"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7F3BD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40F2B1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CF03F0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门派法宝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：如龙宫的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镇海珠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，需要修到满层（15层）。</w:t>
      </w:r>
    </w:p>
    <w:p w14:paraId="034BA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E203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人物修炼（简称“人修”）一共包含 **5 项**：</w:t>
      </w:r>
    </w:p>
    <w:p w14:paraId="5EC4A8D1">
      <w:pPr>
        <w:rPr>
          <w:rFonts w:hint="default"/>
          <w:lang w:val="en-US" w:eastAsia="zh-CN"/>
        </w:rPr>
      </w:pPr>
    </w:p>
    <w:p w14:paraId="29397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**攻击修炼**：提升物理伤害效果。物理输出门派（如大唐、狮驼）优先点。</w:t>
      </w:r>
    </w:p>
    <w:p w14:paraId="54DF2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**法术修炼**：提升法术伤害效果、封印命中率，以及治疗和状态技能的效果。法系（如你的龙宫）、封系和辅助门派优先点。</w:t>
      </w:r>
    </w:p>
    <w:p w14:paraId="28B0A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**防御修炼**：提升物理抗性，降低受到的物理伤害。</w:t>
      </w:r>
    </w:p>
    <w:p w14:paraId="7B9E4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**抗法修炼**：提升法术抗性，降低受到的法术伤害。</w:t>
      </w:r>
    </w:p>
    <w:p w14:paraId="71C25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**猎术修炼**：提高捕捉召唤兽的成功率。主要面向开宠物店的玩家，对战斗没有影响。</w:t>
      </w:r>
    </w:p>
    <w:p w14:paraId="45833B8D">
      <w:pPr>
        <w:rPr>
          <w:rFonts w:hint="default"/>
          <w:lang w:val="en-US" w:eastAsia="zh-CN"/>
        </w:rPr>
      </w:pPr>
    </w:p>
    <w:p w14:paraId="0555A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💰 花费小贴士</w:t>
      </w:r>
    </w:p>
    <w:p w14:paraId="4B5FC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**攻击、法术、猎术修炼**：每次消耗 **3万** 游戏币。</w:t>
      </w:r>
    </w:p>
    <w:p w14:paraId="3B9E8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**防御、抗法修炼**：每次消耗 **2万** 游戏币。</w:t>
      </w:r>
    </w:p>
    <w:p w14:paraId="38EF23D1">
      <w:pPr>
        <w:rPr>
          <w:rFonts w:hint="default"/>
          <w:lang w:val="en-US" w:eastAsia="zh-CN"/>
        </w:rPr>
      </w:pPr>
    </w:p>
    <w:p w14:paraId="4C2E7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对于109级的任务龙宫来说，**“3修17”** 就是指**法术修炼、防御修炼、抗法修炼**这3项点到17级。攻击修炼对法系没有伤害加成，通常不用点；猎术修炼则完全看个人需求。</w:t>
      </w:r>
    </w:p>
    <w:p w14:paraId="61BBB079">
      <w:pPr>
        <w:rPr>
          <w:rFonts w:hint="default"/>
          <w:lang w:val="en-US" w:eastAsia="zh-CN"/>
        </w:rPr>
      </w:pPr>
    </w:p>
    <w:p w14:paraId="0976E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你之前提到的“人物修炼全满”，指的就是这5项都达到了当前等级的上限。</w:t>
      </w:r>
    </w:p>
    <w:p w14:paraId="585B3A29">
      <w:pPr>
        <w:rPr>
          <w:rFonts w:hint="default"/>
          <w:lang w:val="en-US" w:eastAsia="zh-CN"/>
        </w:rPr>
      </w:pPr>
    </w:p>
    <w:p w14:paraId="34FEC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宠物修炼（通常简称为“宠修”）一共包含 **4 项**，在游戏里的完整名称是“召唤兽控制修炼”：</w:t>
      </w:r>
    </w:p>
    <w:p w14:paraId="284F15BB">
      <w:pPr>
        <w:rPr>
          <w:rFonts w:hint="default"/>
          <w:lang w:val="en-US" w:eastAsia="zh-CN"/>
        </w:rPr>
      </w:pPr>
    </w:p>
    <w:p w14:paraId="78B46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**攻击控制力**：提升召唤兽的物理伤害能力。每提升1级，物理伤害结果提高 **2% + 5点**。</w:t>
      </w:r>
    </w:p>
    <w:p w14:paraId="72F3F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**法术控制力**：提升召唤兽的法术伤害和封印命中率。每提升1级，法术伤害结果提高 **2% + 5点**。</w:t>
      </w:r>
    </w:p>
    <w:p w14:paraId="4211F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**防御控制力**：提升召唤兽的物理防御能力。每提升1级，受到的物理伤害结果降低 **2% + 5点**。</w:t>
      </w:r>
    </w:p>
    <w:p w14:paraId="44337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**抗法控制力**：提升召唤兽的法术防御和抗封几率。每提升1级，受到的法术伤害结果降低 **2% + 5点**，同时被封印几率降低 **2%**。</w:t>
      </w:r>
    </w:p>
    <w:p w14:paraId="33EA41A3">
      <w:pPr>
        <w:rPr>
          <w:rFonts w:hint="default"/>
          <w:lang w:val="en-US" w:eastAsia="zh-CN"/>
        </w:rPr>
      </w:pPr>
    </w:p>
    <w:p w14:paraId="7A8A1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🎯 对于109级龙宫</w:t>
      </w:r>
    </w:p>
    <w:p w14:paraId="0D471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在你所在的109级，宠物修炼的上限是 **17级**。</w:t>
      </w:r>
    </w:p>
    <w:p w14:paraId="6C245380">
      <w:pPr>
        <w:rPr>
          <w:rFonts w:hint="default"/>
          <w:lang w:val="en-US" w:eastAsia="zh-CN"/>
        </w:rPr>
      </w:pPr>
    </w:p>
    <w:p w14:paraId="6383C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**优先点满**：作为法系，**法术控制力**是你的首选，这直接影响须弥法宠的输出。</w:t>
      </w:r>
    </w:p>
    <w:p w14:paraId="5CCA7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**次要选择**：在法修点满后，可以根据自己的任务需求和宝宝配置，考虑提升**攻击控制力**（如果你带攻宠）或双抗（**防御/抗法控制力**）来提升宝宝生存能力。</w:t>
      </w:r>
    </w:p>
    <w:p w14:paraId="7BF28768">
      <w:pPr>
        <w:rPr>
          <w:rFonts w:hint="default"/>
          <w:lang w:val="en-US" w:eastAsia="zh-CN"/>
        </w:rPr>
      </w:pPr>
    </w:p>
    <w:p w14:paraId="348CF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💎 如何提升宠修？</w:t>
      </w:r>
    </w:p>
    <w:p w14:paraId="79A61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提升宠修主要有这几种方式：</w:t>
      </w:r>
    </w:p>
    <w:p w14:paraId="0C310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**吃修炼果**：最直接的方式，每个增加150点修炼经验。</w:t>
      </w:r>
    </w:p>
    <w:p w14:paraId="13EB0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**跑宝宝环（宠环）**：在马真人处领取任务，完成100环可获得大量经验。</w:t>
      </w:r>
    </w:p>
    <w:p w14:paraId="27821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**做秘传任务**：每天可领取，消耗金钱和物品换取经验，性价比较高。</w:t>
      </w:r>
    </w:p>
    <w:p w14:paraId="0CAAF324">
      <w:pPr>
        <w:rPr>
          <w:rFonts w:hint="default"/>
          <w:lang w:val="en-US" w:eastAsia="zh-CN"/>
        </w:rPr>
      </w:pPr>
    </w:p>
    <w:p w14:paraId="348A5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总的来说，宠修是提升召唤兽实力的核心，合理分配资源能让你的“义气龙”更加得心应手。</w:t>
      </w:r>
    </w:p>
    <w:p w14:paraId="0107DDBB">
      <w:pPr>
        <w:rPr>
          <w:rFonts w:hint="default"/>
          <w:lang w:val="en-US" w:eastAsia="zh-CN"/>
        </w:rPr>
      </w:pPr>
    </w:p>
    <w:p w14:paraId="1E88D411">
      <w:pPr>
        <w:rPr>
          <w:rFonts w:hint="default"/>
          <w:lang w:val="en-US" w:eastAsia="zh-CN"/>
        </w:rPr>
      </w:pPr>
    </w:p>
    <w:p w14:paraId="010497ED">
      <w:pPr>
        <w:rPr>
          <w:rFonts w:hint="default"/>
          <w:lang w:val="en-US" w:eastAsia="zh-CN"/>
        </w:rPr>
      </w:pPr>
    </w:p>
    <w:p w14:paraId="09B83357">
      <w:pPr>
        <w:rPr>
          <w:rFonts w:hint="default"/>
          <w:lang w:val="en-US" w:eastAsia="zh-CN"/>
        </w:rPr>
      </w:pPr>
    </w:p>
    <w:p w14:paraId="0194D73A">
      <w:pPr>
        <w:rPr>
          <w:rFonts w:hint="default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ECA3F"/>
    <w:multiLevelType w:val="multilevel"/>
    <w:tmpl w:val="BF2EC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044F6"/>
    <w:rsid w:val="2D1660E1"/>
    <w:rsid w:val="2D5A3D84"/>
    <w:rsid w:val="32116808"/>
    <w:rsid w:val="325C51FE"/>
    <w:rsid w:val="3451587E"/>
    <w:rsid w:val="3DFE0B23"/>
    <w:rsid w:val="407F3B46"/>
    <w:rsid w:val="657507AC"/>
    <w:rsid w:val="707A560C"/>
    <w:rsid w:val="752448E1"/>
    <w:rsid w:val="768C15F7"/>
    <w:rsid w:val="7C2D5C29"/>
    <w:rsid w:val="7EA2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18466</Words>
  <Characters>21161</Characters>
  <Lines>0</Lines>
  <Paragraphs>0</Paragraphs>
  <TotalTime>159</TotalTime>
  <ScaleCrop>false</ScaleCrop>
  <LinksUpToDate>false</LinksUpToDate>
  <CharactersWithSpaces>21959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2026-07-06T09:57:00Z</dcterms:created>
  <dc:creator>18124</dc:creator>
  <cp:lastModifiedBy>林间薰暮</cp:lastModifiedBy>
  <dcterms:modified xsi:type="dcterms:W3CDTF">2026-07-07T04:12:06Z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eyJoZGlkIjoiMzVlYTk3OGQ2NWQzN2RlMGQxNGQ3MjRmYzQyOTkyZTgiLCJ1c2VySWQiOiIxNzMyNTY5MzMxIn0=</vt:lpwstr>
  </property>
  <property fmtid="{D5CDD505-2E9C-101B-9397-08002B2CF9AE}" pid="4" name="ICV">
    <vt:lpwstr>60688CC4ACC6457DA40B98A8F84FC9D7_12</vt:lpwstr>
  </property>
</Properties>
</file>