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A47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仿宋"/>
          <w:color w:val="0070C0"/>
          <w:sz w:val="21"/>
          <w:szCs w:val="21"/>
          <w:lang w:val="en-US" w:eastAsia="zh-CN"/>
        </w:rPr>
      </w:pPr>
      <w:r>
        <w:rPr>
          <w:color w:val="000000" w:themeColor="text1"/>
          <w:sz w:val="21"/>
          <w:szCs w:val="21"/>
          <w14:textFill>
            <w14:solidFill>
              <w14:schemeClr w14:val="tx1"/>
            </w14:solidFill>
          </w14:textFill>
        </w:rPr>
        <w:t>那我们开始吧。今天下午是一个访谈。不对，是你们俩来还是我来。我们来吧。那我在旁边那个什么学习，对。这也是魏总在手把手教我的，我会说背地里面会说的。我们来正式一下，因为对我们来一下。因为我们现在不是陪跑嘛，生产中心有两年的时间嘛，其实我们自己实践还是挺有感触，就觉文化遗憾，所以看到一个产品发生一些变化，在他里认可。其实我们是非常开心的。</w:t>
      </w:r>
      <w:bookmarkStart w:id="0" w:name="_GoBack"/>
      <w:bookmarkEnd w:id="0"/>
      <w:r>
        <w:rPr>
          <w:color w:val="000000" w:themeColor="text1"/>
          <w:sz w:val="21"/>
          <w:szCs w:val="21"/>
          <w14:textFill>
            <w14:solidFill>
              <w14:schemeClr w14:val="tx1"/>
            </w14:solidFill>
          </w14:textFill>
        </w:rPr>
        <w:t>然后在今年我们又进一步的精进关于陪跑整个团队的话，其实有一套非常非常要做成个对，我们要把它打造成非常非常好的一个王牌产品，因为其实关于团队领域，它有专门的我们，现在目前魏总这边正在学全球非常知名的叫团队教练之父的一套，关于团队教练的一套国际级的大师，他们一级的做国内最贵的课。对，然后他们都是其实针对这个怎么去打造一个好团的形成，有非常好的方法工具吧，那其实我们也是在边实践边去精进这个技能。对，刚好现在蛮好这个阶段，因为成立三个多月，其实我们也知道团队肯定是非常高兴的。应该是非常。然后到现在为止应该是整个团队相对于一段时间下来运作，也特别也多次强调，整个马场团队的建设应该是越来越重要了。所以他终于想干这个事了。前面的那一群人看起来。你们已经跟恩总也谈过了。就全程他都知道了，我们现在就是他跟我们说要他发起的。他说你们帮我们去聊聊，大家有什么想法，我们要做团队建设，对他对这件事情很重视，我们这次聊的话，大概会访谈班子和中层，包括几个核心骨干，总也是一点，所以他特别希望通过我们相对第三方的视角去广泛的去跟大家聊。目前的话，在这个过程当中，我们也会基于刚提到的所学团队教练，他有一套叫五C模型。大概会有五个维度，目标，相互间的一些协作关系等等，他会有几个维度来帮助我们去诊断，去看整个团队在不同维度上面现状是什么样子的，有可能存在的核心问题是什么。所以我们会今天也想跟您做一个深度的沟通，在这个过程当中的话，我们可以保证我们希望跟蔡总能做一个深度的沟通，希望您能够知无不言。因为我们核心还是要看到，在大家各自的眼中看到了班组的问题，可能为什么或者是或者是我们好的地方有哪些，我们最终出来之后访谈完，全部访谈完之后我们会产出一个基于团队访谈完之后的报告，我们看到他提的我们想要表达，就是在整个过程中最后呈现出来的东西，它会针对说某某人说了什么什么什么，更多是很多人都提到了这一点。所以我们是会通过访谈把共性的东西体现出来，所以不涉及到一些具体针对个人的评价之类的。所以希望您畅所欲言。我觉得就是请蔡总来我们，我跟蔡总无话不谈的，所以我们在一边开会就会一边讨论团队问题，像昨天我发你的那些在我们学技术里面，它是叫做团队信念的一个，就是很多东西，我们那些是我们经常会发生的。但是我们有的时候因为无法识别它，或者是没有办法变成一个共识性的东西，所以就会变成可能有人往东这样认为，有人往西那样认为，大家步调不一致，所以要干这个事情，蔡总肯定知道背景和我们干这事。所以就直接问问题，其实我们前面已经跟基本上都访谈过了，还有中层也访谈过。所以很多东西可以拿来做碰撞，我们可以一起讨论，在这过程当中，我们也是，您既是我们的客户，对。那我们第一个，要不先聊聊团队目标这个点，因为马场成立三个多月，我不知道，因为包括我们之前在生产中心讨论的时候，其实也是去科技团队的工样。</w:t>
      </w:r>
    </w:p>
    <w:p w14:paraId="6671FF7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1"/>
          <w:szCs w:val="21"/>
        </w:rPr>
      </w:pPr>
      <w:r>
        <w:rPr>
          <w:sz w:val="21"/>
          <w:szCs w:val="21"/>
          <w:highlight w:val="yellow"/>
        </w:rPr>
        <w:t>那作为您作为这个马场班的成员，那三个月来，从您的角度感觉到您觉得整个马场团队共同的目标是什么？就基于您的理解，首先大家有没有共同目标，以及大家对这些东西的认可程度是什么样子呢？谈谈你个人的影响。</w:t>
      </w:r>
    </w:p>
    <w:p w14:paraId="21A1B5F0">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我觉得首先我们这个团队肯定是有共同目标的，已经形成了共识，就是要把马场打造成广州新名片以及一个既叫好又叫座的项目。住宅方面我们要既叫好又叫座，那么在我的各方面都要做到地产的标杆，同时我们还要把它当成一个城市的综合体来运营下去，它是越秀的整个品牌向城市运营商转型的一个有利的，很关键的节点。我觉得这个目标大家是有的，但是就是实现这个目标之后，比如说我们要，因为我们这一群班子有好多个人，那这个目标大家如何去进行分解，以及每个人为这个目标能做什么，我觉得这个有待明确。或者说每个人在这个目标之下，自己的无私奉献的程度没有拉齐。这个叫承诺度，在我们九个指标当中叫团队承诺度。为了这个目标，我愿意付出多少，就是他得到拉齐，他是不对齐的。你们记蔡总的原话，但是他反正就是他的这个目标。</w:t>
      </w:r>
      <w:r>
        <w:rPr>
          <w:color w:val="0070C0"/>
          <w:sz w:val="21"/>
          <w:szCs w:val="21"/>
        </w:rPr>
        <w:t>【总结】团队已形成共识：将马场打造成广州城市新名片、既叫好又叫座的项目，住宅要做地产标杆，同时作为城市综合体运营，是越秀向城市运营商转型的关键节点。但目标如何分解到每个人、每个人的无私奉献程度（团队承诺度）尚未拉齐。</w:t>
      </w:r>
    </w:p>
    <w:p w14:paraId="265348B4">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我觉得是有目标，这个目标是您刚提到大家有共识，这个是大家有充分讨论过，还是因为你认为他本来就在一起？对不对？</w:t>
      </w:r>
      <w:r>
        <w:rPr>
          <w:color w:val="FF0000"/>
          <w:sz w:val="21"/>
          <w:szCs w:val="21"/>
        </w:rPr>
        <w:t>我觉得在我们每一次比较大的公开的场合或者是私下的场合，我都能感受到这种共识。</w:t>
      </w:r>
      <w:r>
        <w:rPr>
          <w:color w:val="0070C0"/>
          <w:sz w:val="21"/>
          <w:szCs w:val="21"/>
        </w:rPr>
        <w:t>【总结】在大型公开或私下场合都能感受到这种打造城市新名片、高标准项目的共识。</w:t>
      </w:r>
    </w:p>
    <w:p w14:paraId="41BA987D">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你能感受到什么的共识？</w:t>
      </w:r>
      <w:r>
        <w:rPr>
          <w:color w:val="FF0000"/>
          <w:sz w:val="21"/>
          <w:szCs w:val="21"/>
        </w:rPr>
        <w:t>关于我们要打造成一个城市的新名片，我们要高标准的打造成一个高标准的项目，这个理想我觉得是有过。</w:t>
      </w:r>
      <w:r>
        <w:rPr>
          <w:color w:val="0070C0"/>
          <w:sz w:val="21"/>
          <w:szCs w:val="21"/>
        </w:rPr>
        <w:t>【总结】这个理想共识确实存在，但“高标准”的具体内涵因人而异，在做具体决策时才能体现每个人对“好”的不同理解。</w:t>
      </w:r>
    </w:p>
    <w:p w14:paraId="1D86A198">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我认为是有跟你有反馈，我发了这么多，别人讲的东西，是不是你们用的都一样吗？都不一样，就大家我把这账做好，什么是好，因为这个东西就涉及到了，我只是想把它做好，我有多努力的做到什么程度？最好的标准</w:t>
      </w:r>
      <w:r>
        <w:rPr>
          <w:rFonts w:hint="eastAsia"/>
          <w:color w:val="FF0000"/>
          <w:sz w:val="21"/>
          <w:szCs w:val="21"/>
          <w:lang w:eastAsia="zh-CN"/>
        </w:rPr>
        <w:t>，</w:t>
      </w:r>
      <w:r>
        <w:rPr>
          <w:color w:val="FF0000"/>
          <w:sz w:val="21"/>
          <w:szCs w:val="21"/>
        </w:rPr>
        <w:t>对接下来就会涉及到我们在做具体决策判断的时候好是什么，因为那个目标是不具体的，你还是相对说的比较具体的，很多人说做好，不是做成标杆。</w:t>
      </w:r>
      <w:r>
        <w:rPr>
          <w:color w:val="0070C0"/>
          <w:sz w:val="21"/>
          <w:szCs w:val="21"/>
        </w:rPr>
        <w:t>【总结】每个人心中的“好”各不相同，人们容易把自己的目标代入对他人的判断，以为大家共识一致，但深入挖掘内涵其实差别很大。例如一位中层提到侯总所说“把马场做成不断增值的好项目”，他认为只有20%-30%的人可能有这个认知高度。因此，从班子到中层再到全员，需要将共同目标的形象刻画得更加清晰。</w:t>
      </w:r>
    </w:p>
    <w:p w14:paraId="01315B99">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最多中标，什么叫标杆，什么叫好，如果像你说的，他是做成250亿的全国第一的项目，那是你的目标吗？那我们要配置什么样的资源才能实现这个？因为没有这个东西，这是我心中想的，它做好每个人的好都是不一样的。对，那就说明我把我自己的目标带入了我对别人的共识，我觉得他跟我的目标是一样的。对所有人都认为好像共识了，但是仔细一挖掘内涵是不一样的，这就是我们要统一目标的作用。包括我们昨天有跟一个中层聊，我们也问他这个问题，他也提了三点，其中第一点他觉得就是要把马场，他认为就是侯总在有一次的讲话当中提到说我们要把马场项目做成一个能够不断增值的好项目，他觉得这是一个很重要的，他觉得当时对这个项目的定位就很打动他。除了这个目标以外，还有包括什么完成经营指标一些，比如说后面两个目标，他觉得应该大家都会期，但关于第一点，就把马场这边做成一个什么样的项目，他说可能只有二三十的人可能会有这个认知，所以大家对于具体的共同目标，比如说可能在像你这个班子中层，再到所有马场全员，大家都共识的话，这个形象很高清晰，对，所以就是我们也想在接下来的目标可能是比较重要的一个点，那我们接下来再顺便问一下，刚才您有提到针对目标下面的分解承接，就大家的这种无私奉献的程度是不够，这里面可能就涉及到个体目标跟集体的目标之间没有做过链接或拉通，或者是您自己怎么看这个问题，就是目前决定大家的。</w:t>
      </w:r>
      <w:r>
        <w:rPr>
          <w:color w:val="0070C0"/>
          <w:sz w:val="21"/>
          <w:szCs w:val="21"/>
        </w:rPr>
        <w:t>【总结】当前问题的三个原因：一是个体的过往工作经验和态度未拉齐，有人自认为很努力但未达到项目要求的程度；二是同事倾向单兵作战，但项目需要互相打配合；三是目前处于自然磨合状态，缺乏明确的标准来说明什么叫真正的全力以赴。</w:t>
      </w:r>
      <w:r>
        <w:rPr>
          <w:color w:val="FF0000"/>
          <w:sz w:val="21"/>
          <w:szCs w:val="21"/>
        </w:rPr>
        <w:t>我觉得有几个原因吧。就我自己观察到的，第一个呢，个体的过往的工作经验和工作态度不拉齐，就是他觉得他已经很努力了，但实际上这个事情还没有达到这个项目需要的努力程度，还有呢，有的同事大家倾向于单兵作战，或者他认为这个事情是需要以他为主来完成，但实际上我们现在面临的非常复杂的任务是需要大家互相打配合，我觉得他就是过往的工作态度、能力以及他的工作模式之前要发生一些变化。</w:t>
      </w:r>
      <w:r>
        <w:rPr>
          <w:color w:val="0070C0"/>
          <w:sz w:val="21"/>
          <w:szCs w:val="21"/>
        </w:rPr>
        <w:t>【总结】领导在大会上“骂一通”的方式效果有限：有自驱力的人更难受，没有自驱力的人没有切身感受。真正扛责任的是朱总和董事长、总经理，他们是“鞭打快牛”。马场需要外力在固定时间内推动团队方向一致，当前大家在承诺度上并不如意。</w:t>
      </w:r>
    </w:p>
    <w:p w14:paraId="05261442">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但这个事情确实我感觉目前我们处于一个自然磨合状态，没有一个明确的标准，因为没有人对大家去提明确的标准，什么才叫全力以赴？努力到什么程度才是组织认可的，才是大家欣赏的，竞品的标准到底是什么？当然我觉得这种事情不是领导在大会上对大家卖的东西能打赏，更倾向于在大会上骂一通。那么对于骂一通的话呢，我觉得有自驱力的人他心里会更难受，没有自驱力且没有这个目标的人，他也没有骂到他头上。对真正来说可能就是真正扛这个责任的估计朱总加董事长加总经理，这两个人觉得是骂的，这个是鞭打快牛。这俩人技术必须要拉的，所以你刚才说他俩是一个团队，当他们组合在一起的时候，如果这样一个分子它是四处运动的，如果没有外力施加在一个方向的话，慢慢可能会去形成一个共识往一个方向走，这就需要一个很长的过程，但马场就需要你在固定的时间点内要打这场仗的，那这里特别需要一个系统以外的力量才能让他。比较重目标，其实大家没有形成什么能够解决现象，就觉得大家可能在这种承诺度的情况并不是那么如意的。</w:t>
      </w:r>
      <w:r>
        <w:rPr>
          <w:color w:val="0070C0"/>
          <w:sz w:val="21"/>
          <w:szCs w:val="21"/>
        </w:rPr>
        <w:t>【总结】以最焦灼的工程条线为例：张浩在会议上直接说没把握干出展示区，但并没有提出需要什么帮助、什么困难、什么投入，只是反复表示“没把握”，导致节点一退再退。</w:t>
      </w:r>
    </w:p>
    <w:p w14:paraId="4EB7AB93">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具体的表现感觉是什么样的？</w:t>
      </w:r>
      <w:r>
        <w:rPr>
          <w:color w:val="FF0000"/>
          <w:sz w:val="21"/>
          <w:szCs w:val="21"/>
        </w:rPr>
        <w:t>就比如说像我们现在最焦灼的工程条线，昨天比如说像魏总也参加了这种会议，那么在这样的也有班子也有中层，在一个会议上面对于已经达成的目标，比如说张浩说我没有把握能把这个展示区干出来，其实这种就是很负责任的。</w:t>
      </w:r>
      <w:r>
        <w:rPr>
          <w:color w:val="0070C0"/>
          <w:sz w:val="21"/>
          <w:szCs w:val="21"/>
        </w:rPr>
        <w:t>【总结】张浩可能认为这不符合他自己的标准和投入产出比，但更深层的问题是部门之间的推诿，特别是</w:t>
      </w:r>
      <w:r>
        <w:rPr>
          <w:rFonts w:hint="eastAsia"/>
          <w:color w:val="0070C0"/>
          <w:sz w:val="21"/>
          <w:szCs w:val="21"/>
          <w:lang w:eastAsia="zh-CN"/>
        </w:rPr>
        <w:t>力大总</w:t>
      </w:r>
      <w:r>
        <w:rPr>
          <w:color w:val="0070C0"/>
          <w:sz w:val="21"/>
          <w:szCs w:val="21"/>
        </w:rPr>
        <w:t>在商业沟通、陈庚沟通等方面的角色缺失——他把任务推给蔡总出方案、让</w:t>
      </w:r>
      <w:r>
        <w:rPr>
          <w:rFonts w:hint="eastAsia"/>
          <w:color w:val="0070C0"/>
          <w:sz w:val="21"/>
          <w:szCs w:val="21"/>
          <w:lang w:eastAsia="zh-CN"/>
        </w:rPr>
        <w:t>林董</w:t>
      </w:r>
      <w:r>
        <w:rPr>
          <w:color w:val="0070C0"/>
          <w:sz w:val="21"/>
          <w:szCs w:val="21"/>
        </w:rPr>
        <w:t>去推动、让SKP去落实，自己不承担沟通责任。陈庚04地块推进如出一辙，用国企“打太极”的套路应对。但对于马场这类项目，没有任何打太极的空间，每个人必须百分百投入、相互支持配合。</w:t>
      </w:r>
    </w:p>
    <w:p w14:paraId="207ACC94">
      <w:pPr>
        <w:keepNext w:val="0"/>
        <w:keepLines w:val="0"/>
        <w:pageBreakBefore w:val="0"/>
        <w:widowControl w:val="0"/>
        <w:kinsoku/>
        <w:wordWrap/>
        <w:overflowPunct/>
        <w:topLinePunct w:val="0"/>
        <w:autoSpaceDE/>
        <w:autoSpaceDN/>
        <w:bidi w:val="0"/>
        <w:adjustRightInd/>
        <w:snapToGrid/>
        <w:spacing w:line="240" w:lineRule="auto"/>
        <w:textAlignment w:val="auto"/>
        <w:rPr>
          <w:color w:val="FF0000"/>
          <w:sz w:val="21"/>
          <w:szCs w:val="21"/>
        </w:rPr>
      </w:pPr>
      <w:r>
        <w:rPr>
          <w:color w:val="FF0000"/>
          <w:sz w:val="21"/>
          <w:szCs w:val="21"/>
        </w:rPr>
        <w:t>那你们这么长时间了，没有把握我们的各种节点一退再退，退到现在退无可退的时候，依然说自己没有把握，那如果说自己那我需要什么样的帮助？我遇到了什么样的困难，我需要什么样的投入？这些都可以提。而不是只是说我没有把握，很多时候是这样，比如说有一次我记得我们组织中午休息时间开会，因为那个时候就是实在没有别的时间可以碰在一起，就中午12点开到一点多，然后那当时张浩总也把组会的同事说了一通，说以后不要再组织开会，然后我们其他人就很无语，就觉得已经开了一中午会了，还把组会的同事说了一顿，说我中午开困了，那这样的话，其他同事就可能只是他一个人的想法，但是你带领的团队如果觉得我上面的工程团队整个生产团队，大家会觉得说我上面的领导要求就是这样，那我为什么要？我想挺能吃的，我中午找他可能他还生气了，所以现在我们的节点，我们各种报建节点，我们各种工程节点就是一退再退，因为下面的人觉得我领导都已经举白旗了，我为什么还要往前冲？</w:t>
      </w:r>
    </w:p>
    <w:p w14:paraId="69CB0F09">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这个也是目标的高标准这些也有。但是可能就他而言，他不是就本身就是他的标准，他可能觉得这个不符合我的标准，超出了投入产出比，非常善于干这个事情。就大概是这样吧，包括说有一些班级之间的相互的事情推诿。像之前比如说跟商业的沟通，跟陈根的沟通，跟外部资源的沟通，那我们现在确实是，比如说像</w:t>
      </w:r>
      <w:r>
        <w:rPr>
          <w:rFonts w:hint="eastAsia"/>
          <w:color w:val="FF0000"/>
          <w:sz w:val="21"/>
          <w:szCs w:val="21"/>
          <w:lang w:eastAsia="zh-CN"/>
        </w:rPr>
        <w:t>力大总</w:t>
      </w:r>
      <w:r>
        <w:rPr>
          <w:color w:val="FF0000"/>
          <w:sz w:val="21"/>
          <w:szCs w:val="21"/>
        </w:rPr>
        <w:t>这一块，他是没有承担起来的，但是如果说他没有承担起来，他意识到自己没有承担起来这个事情反而好解决。那他可能不觉得说很难沟通，特别难沟通，那我觉得他如果是这种态度，那这个事情就肯定可以解决，但是他现在的态度就是我不去沟通，且我认为这个事情不需要我沟通，这就根本不是我的责任。我看到他的事，蔡总你去做个方案，然后你去跟</w:t>
      </w:r>
      <w:r>
        <w:rPr>
          <w:rFonts w:hint="eastAsia"/>
          <w:color w:val="FF0000"/>
          <w:sz w:val="21"/>
          <w:szCs w:val="21"/>
          <w:lang w:eastAsia="zh-CN"/>
        </w:rPr>
        <w:t>林董</w:t>
      </w:r>
      <w:r>
        <w:rPr>
          <w:color w:val="FF0000"/>
          <w:sz w:val="21"/>
          <w:szCs w:val="21"/>
        </w:rPr>
        <w:t>说，</w:t>
      </w:r>
      <w:r>
        <w:rPr>
          <w:rFonts w:hint="eastAsia"/>
          <w:color w:val="FF0000"/>
          <w:sz w:val="21"/>
          <w:szCs w:val="21"/>
          <w:lang w:eastAsia="zh-CN"/>
        </w:rPr>
        <w:t>林董</w:t>
      </w:r>
      <w:r>
        <w:rPr>
          <w:color w:val="FF0000"/>
          <w:sz w:val="21"/>
          <w:szCs w:val="21"/>
        </w:rPr>
        <w:t>去跟那个skp的谁谁去说，反正这事不是我的事，我跟你们画的这条路径呢。这只是其中一件事情，就包括说现在跟陈庚的04地块的陈庚推进也是一样的，就是你们自己去跟陈庚，等陈庚回复你这个事情，但实际上他自己是把自己联系电话负责人挂在他下面的，今天上午开会又是这样的，今天下午开会当着陈庚的面，然后说临时那块你们营销要给陈庚提供意见，营销你们要有想法，你去告诉陈庚，就跟skp是异曲同工之妙。</w:t>
      </w:r>
      <w:r>
        <w:rPr>
          <w:color w:val="0070C0"/>
          <w:sz w:val="21"/>
          <w:szCs w:val="21"/>
        </w:rPr>
        <w:t>【总结】虽然这些可能是国企或央企常见的“打太极”工作方式，但马场项目不容许这种做法。无论经验多丰富，都必须全身心投入、百分百投入。</w:t>
      </w:r>
    </w:p>
    <w:p w14:paraId="7E2B45AA">
      <w:pPr>
        <w:keepNext w:val="0"/>
        <w:keepLines w:val="0"/>
        <w:pageBreakBefore w:val="0"/>
        <w:widowControl w:val="0"/>
        <w:kinsoku/>
        <w:wordWrap/>
        <w:overflowPunct/>
        <w:topLinePunct w:val="0"/>
        <w:autoSpaceDE/>
        <w:autoSpaceDN/>
        <w:bidi w:val="0"/>
        <w:adjustRightInd/>
        <w:snapToGrid/>
        <w:spacing w:line="240" w:lineRule="auto"/>
        <w:textAlignment w:val="auto"/>
        <w:rPr>
          <w:color w:val="FF0000"/>
          <w:sz w:val="21"/>
          <w:szCs w:val="21"/>
        </w:rPr>
      </w:pPr>
      <w:r>
        <w:rPr>
          <w:color w:val="FF0000"/>
          <w:sz w:val="21"/>
          <w:szCs w:val="21"/>
        </w:rPr>
        <w:t>你知道吧？你提个想法，你就告诉领导让领导去推，营销是一个想法，这个事情永远都是。但这些不代表对个人的，可能真的是大家工作的方式不一样，我觉得以前在国企里面，无论你是以前在国企混的还是以前在央企混的，这些都是非常常见的打太极的手法，但是对于这个项目而言，他没有任何打太极的空间，我觉得你就算是在哪里的太极高手，你来这你都需要可能都需要他当时得投入进去，百分百投入进去，相互支持配合，这样子才可以。太好了，昨天汇总出来的，继续继续。</w:t>
      </w:r>
    </w:p>
    <w:p w14:paraId="1A7C580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1"/>
          <w:szCs w:val="21"/>
        </w:rPr>
      </w:pPr>
      <w:r>
        <w:rPr>
          <w:color w:val="0070C0"/>
          <w:sz w:val="21"/>
          <w:szCs w:val="21"/>
        </w:rPr>
        <w:t>【总结】个人目标很清晰，分为两个层面：一是通过品牌传播塑造城市新名片形象，因为项目需要持久运营，不同于传统房地产项目仅两年传播期；二是实现经营目标——27年达成200亿住宅销售，保证项目现金流，公司才有信心持续投入运营。这两个目标关乎项目成败，担子很重。</w:t>
      </w:r>
    </w:p>
    <w:p w14:paraId="1D015338">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刚刚了解到这个目标指标，那我们再聊聊，因为你刚听到您个人对于这个项目的理解，目标理解是非常非常高位，跟公司的期待也是非常一致的。那你自己在这个马场上，您自己是希望能够达到什么样的目标</w:t>
      </w:r>
      <w:r>
        <w:rPr>
          <w:rFonts w:hint="eastAsia"/>
          <w:sz w:val="21"/>
          <w:szCs w:val="21"/>
          <w:highlight w:val="yellow"/>
          <w:lang w:eastAsia="zh-CN"/>
        </w:rPr>
        <w:t>？</w:t>
      </w:r>
      <w:r>
        <w:rPr>
          <w:color w:val="FF0000"/>
          <w:sz w:val="21"/>
          <w:szCs w:val="21"/>
        </w:rPr>
        <w:t>我个人的目标，我觉得还是比较清晰的。就是两个事，第一个是通过品牌传播塑造城市新名片的形象，因为跟很多传统的房地产项目不一样，传统的房地产项目它的传播有效期可能只有两年，我把这个房子卖出去了以后，市场上有没有人记得这个项目都不重要。但是这个项目不一样，因为它是要持久运营的，它是要作为这个项目城市的新名片的。所以我们希望在传播上能够奠定广州人心目中这个项目的一个形象，这是它的品牌形象类的。另外一个呢，当然奠定这个形象不是说我只是靠做很多传播动作，你要给这个项目找到单独的内容。另外一块就是要实现他的经营目标，板块是他的第一性原则，就实现整个项目的经营目标，因为我现在也是承担着整个营销的销售的任务，那么住宅在27年达成200亿的一个销售任务，整个项目现金流才有可能达到我们的预期，那这个项目呢，他解决了现金流的问题，他才未来会有公司才会有信心持续不断的投钱进去运营，如果你卖都卖不好了，那肯定就舍不得投钱运营，那这个项目就毁了，就肯定做不好，那你只有把这个价格和利润都能实现了，公司才会源源不断的投入钱进去运营，所以这个我觉得还是挺关乎这个项目成败的。我自己在这个项目上面的担子还是很重的。是刚刚您提到其实是站在您现在所负责的工作这个角度而言，会对这两个，一个是形象的树立，一个是经营目标，从个人自己的角度呢，因为我们之前去访谈很多马场员工，他们就是被，这是一个独一无二的机会，错过了好像后面就再也没有类似这样的项目了。他们是带着个人很大的这些，比方说对结果的一些追求。在这上边我觉得我肯定也是带着这样的职业愿景来做这个项目的。而且我越来越感受到就是可能只有带着这样的理想才能够撑下去，因为这个项目要打怪太多了，因为我现在在广州20年时间一直在做房地产，那我觉得这肯定是所有在广州做地产人梦寐以求的项目，可能一辈子也遇不到这么好的项目，如果说这个项目做成了，那他是一件很骄傲的，而且好像就是你过去做的所有的积累都是为了在这个项目上面把它做成，如果是十年前的我碰到这个项目，我可能根本就不敢上，我觉得自己没有能力没有资格上，但是现在碰到这个项目，我觉得还是挺幸运的，在自己人生的合适的时间碰到了对的人，然后被托付了终身。就是这种感觉，所以我是觉得。而且我认为只有秉承着这样的信念才能够最后在这个项目一路去升级打怪，因为他面临的挑战实在太重要了，所以我现在招聘的时候我也发现愿力大于能力，就是我们能来到马场，所以就感觉你是我们学习发展部的一员。</w:t>
      </w:r>
      <w:r>
        <w:rPr>
          <w:color w:val="0070C0"/>
          <w:sz w:val="21"/>
          <w:szCs w:val="21"/>
        </w:rPr>
        <w:t>【总结】带着强烈的职业愿景参与项目：在广州做地产20年，这是梦寐以求的项目，做成了是毕生骄傲，过去所有积累都为了这一刻。在合适的时间遇到对的项目，被托付终身。招聘时也发现“愿力大于能力”，应聘者能力强但需要匹配“好的木匠看到浑然天成木头就要雕刻”的冲动，这样的人才能扛住项目的折磨。</w:t>
      </w:r>
    </w:p>
    <w:p w14:paraId="2D788C50">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因为我们发现能来马场应聘的人能力都不会差，但是如果这个人他端着一个很好的我希望你重金挖我请我来这个项目的这样的人，我反而是不敢要的，因为我觉得这样的人可能扛不住，但是反而是就比如说在面试的时候，有人跟我说，就像一个好的木匠看到了一块浑然天成的木头，就有来雕刻它的冲动的时候，就是我看到你的感觉，你知道吗？我看到你的感觉就是这种感觉。所以碰到应聘者说这样的时候，我就觉得特别合适，因为这个项目真的太磨人了，太磨人了。</w:t>
      </w:r>
      <w:r>
        <w:rPr>
          <w:color w:val="0070C0"/>
          <w:sz w:val="21"/>
          <w:szCs w:val="21"/>
        </w:rPr>
        <w:t>【总结】虽然班子核心成员都认为这个目标很重要，但愿意付出的程度不同、对“好”的标准理解不一致——如同人人都想考第一名，但有人通宵达旦、有人觉得这样就够了。蔡总承认自己可能“自作多情”地以为所有人都和自己的想法一致，这恰好解释了为什么有人发力牵不动、有人中午要休息、各种“千奇百怪”的现象。</w:t>
      </w:r>
    </w:p>
    <w:p w14:paraId="738786D5">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这块有什么补充的问题吗？目标对于这个集体的目标和个人的目标，我觉得你是把它这个链接是有打通的嘛，就像你刚给我们讲的集体目标是指什么？整个马场团队的目标，那您看来其他的一些班子，他们对于这整个目标的拥有感是怎么样的呢？我觉得还是回到那个原来的问题，就是我觉得我认为大家都肯定认为它很重要，但是对于这个重要的东西，我愿意付出的是多少？以及可能还有刚才说对于好的标准大家是不一致的，但是一定都是放在自己人生当中非常重要级的一个部分。但是就比如说大家人人都想抱得美人归，但是有人是努力的追求，有人没有那么努力的追求，我觉得这可能就是因人而异。特别是你们兼职的，有些人是把它放在它只是我工作内容当中的一种，就是个工作，把它做好。</w:t>
      </w:r>
      <w:r>
        <w:rPr>
          <w:color w:val="0070C0"/>
          <w:sz w:val="21"/>
          <w:szCs w:val="21"/>
        </w:rPr>
        <w:t>【总结】从他人的行为表现中察觉到，可能只有自己把项目当作人生高光点，而他人可能只将其看作工作职责之一。这种预期的落差正是团队动力不齐的根源。</w:t>
      </w:r>
    </w:p>
    <w:p w14:paraId="50230187">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也有人是这种心态，有人觉得可能是人生高光点，有人觉得可能只是工作职责干工作，有人就把它看成是工作职责，但亲口跟我说的这样的吗？为什么你们会他的发力点完全不出。可能在我看来我还没有get到这个点，但是确实我觉我认为大家可能都会把它当成人生当中的，看来是我自作多情。</w:t>
      </w:r>
      <w:r>
        <w:rPr>
          <w:color w:val="0070C0"/>
          <w:sz w:val="21"/>
          <w:szCs w:val="21"/>
        </w:rPr>
        <w:t>【总结】反思自己确实把项目放在人生和工作中的第一优先级，但过度将自己的认知投射到他人身上。就像人人都想考第一名一样，遇到这么好的项目应该人人都想做好，但每个人的努力程度确实因人而异，这正是为什么团队行为表现千差万别的原因。</w:t>
      </w:r>
    </w:p>
    <w:p w14:paraId="0A6E68E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1"/>
          <w:szCs w:val="21"/>
        </w:rPr>
      </w:pPr>
      <w:r>
        <w:rPr>
          <w:color w:val="FF0000"/>
          <w:sz w:val="21"/>
          <w:szCs w:val="21"/>
        </w:rPr>
        <w:t>你先打上了一个团队目标，我想要把我自己又把目标摆进去，我在里面有重要的贡献，对不对？打响别人的作品，这样的。所以我就我确实是这么想，我觉得只是大家在我看来，我认为大家都是把它放在人生当中和工作当中的第一重要，只是说为了这个重要级付出的程度是不一样的，就像人人都想考第一名，只是有人考第一名是要通宵达旦，有人觉得我我就这样就可以了，但是我确实假定了第一，这个目标就是人人都想考第一名，因为我觉得遇到这个项目应该是人人都想搞定。我确实是这样认为的，那只是个检查站。今天你不高兴。所以你知道，所以你就知道为什么他们的动作，比如说你一命地发力，好像那些人都牵不动，我就中午要休息一会，各种各样的千奇百怪的人就出来了，大家的阅历不同。</w:t>
      </w:r>
      <w:r>
        <w:rPr>
          <w:color w:val="0070C0"/>
          <w:sz w:val="21"/>
          <w:szCs w:val="21"/>
        </w:rPr>
        <w:t>【总结】冲突处理现状：遇到分歧时大家倾向于让领导定，但问题在于领导很多——恩总、朱总、洪总、</w:t>
      </w:r>
      <w:r>
        <w:rPr>
          <w:rFonts w:hint="eastAsia"/>
          <w:color w:val="0070C0"/>
          <w:sz w:val="21"/>
          <w:szCs w:val="21"/>
          <w:lang w:eastAsia="zh-CN"/>
        </w:rPr>
        <w:t>力大总</w:t>
      </w:r>
      <w:r>
        <w:rPr>
          <w:color w:val="0070C0"/>
          <w:sz w:val="21"/>
          <w:szCs w:val="21"/>
        </w:rPr>
        <w:t>、</w:t>
      </w:r>
      <w:r>
        <w:rPr>
          <w:rFonts w:hint="eastAsia"/>
          <w:color w:val="0070C0"/>
          <w:sz w:val="21"/>
          <w:szCs w:val="21"/>
          <w:lang w:eastAsia="zh-CN"/>
        </w:rPr>
        <w:t>林董</w:t>
      </w:r>
      <w:r>
        <w:rPr>
          <w:color w:val="0070C0"/>
          <w:sz w:val="21"/>
          <w:szCs w:val="21"/>
        </w:rPr>
        <w:t>，到底哪个领导定不确定。项目到了焦灼阶段决策事项太多、瞬息万变，不能每件事都上报。核心观点是：谁担责谁来定，恩总需要有决断力，上级应给予充分权限。</w:t>
      </w:r>
    </w:p>
    <w:p w14:paraId="3A17274E">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那我们下面再聊聊这个团队在合作当中的一些情况，那第一个是想聊聊看目前咱们刚刚有提到在目前能够推动大家生产会出现一些有冲突或者意见不一致的时候。</w:t>
      </w:r>
      <w:r>
        <w:rPr>
          <w:color w:val="FF0000"/>
          <w:sz w:val="21"/>
          <w:szCs w:val="21"/>
        </w:rPr>
        <w:t>目前我们像当出现这种情况，就你看团队处理的方式，你肯定是有很多。有很多时候是这样的，但是最后现在我认为有冲突的时候，大家倾向于让领导定，但我觉得这是不，而且我们的领导有很多，哪个领导定。然后我认为恩总的决断力应该更强，他要把地摘出来，他自己要敢定，就是我认为是这样，我们现在很多时候确实是大家意见有分歧的时候倾向于让领导，但这个领导究竟是恩总还是朱总还是洪总还是</w:t>
      </w:r>
      <w:r>
        <w:rPr>
          <w:rFonts w:hint="eastAsia"/>
          <w:color w:val="FF0000"/>
          <w:sz w:val="21"/>
          <w:szCs w:val="21"/>
          <w:lang w:eastAsia="zh-CN"/>
        </w:rPr>
        <w:t>力大总</w:t>
      </w:r>
      <w:r>
        <w:rPr>
          <w:color w:val="FF0000"/>
          <w:sz w:val="21"/>
          <w:szCs w:val="21"/>
        </w:rPr>
        <w:t>还是</w:t>
      </w:r>
      <w:r>
        <w:rPr>
          <w:rFonts w:hint="eastAsia"/>
          <w:color w:val="FF0000"/>
          <w:sz w:val="21"/>
          <w:szCs w:val="21"/>
          <w:lang w:eastAsia="zh-CN"/>
        </w:rPr>
        <w:t>林董</w:t>
      </w:r>
      <w:r>
        <w:rPr>
          <w:color w:val="FF0000"/>
          <w:sz w:val="21"/>
          <w:szCs w:val="21"/>
        </w:rPr>
        <w:t>是不确定的，但是我认为我们因为确实一开始在这个项目开始走的时候发现很多领导都倾向于要给意见。但是现在这个项目到了目前这种焦灼点的时候，他要决策的事情太多了，瞬息万变，你不可能每个事情都拿去给领导听，而且领导得到的信息也不全面，所以我最近可能越来越有一个想法，我觉得应该谁担责谁来定。应该恩总定，上面的领导要给予他一定的权限，然后他自己要勇敢的走出来，就这事做砸了，反正他不会好过，与其做砸了不会让他好过，那就不要担心，因为上面的人有人对他有非议，他不好过，那我觉得这一刻我就是要做决定，哪怕别人对我有非议，我心里面很难过，那没关系，因为最后这个事情干砸了你会更难过，就我我觉得最近越来越有这样的一个感受，决策链条太长了，太缓慢了。因为你养成了一种习惯，就变成了好像这个事朱总不发话下面的人就无法达成一致，这个事情林董不发话下面的人就觉得反正还有林董再来给我压力，那我就给他留一点压的空间。而且还有一个因为恩总大家都知道恩总这个事情定不了，这个是跟恩总谈的时候，他就不会秉持着一种全力以赴的，即我今天这个事我要没干好，我很开心的状态，因为我们没有建立权威性。大家都觉得是不错，你说的是他不想说了算，还是他不想让别人放心。我觉得这个是一个相互作用的关系，上面管的太多了，没有给到他决策的权限，同时他也是一个谦谦君子，他不够。</w:t>
      </w:r>
      <w:r>
        <w:rPr>
          <w:color w:val="0070C0"/>
          <w:sz w:val="21"/>
          <w:szCs w:val="21"/>
        </w:rPr>
        <w:t>【总结】恩总与上级之间的管理预期是双向建立的——恩总选择了某种模式，领导就形成了“这事要找恩总定”的习惯。恩总动机很强，但他没经历过一次性定这么大、高风险的决策，权威感不够，别人也认为他定不了所以不会全力以赴。朱总精力分散，无法完全下沉到项目上，导致恩总需花大量时间准备汇报、约时间、等决策，每件事只能从AB方案中选择，层层都“请领导定”。</w:t>
      </w:r>
    </w:p>
    <w:p w14:paraId="0F2B5465">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你说呢，将在外军令有所不受吗？他是不是这样想的也很重要。我觉得人跟你上司之间的这种管理预期是相互建立的，说的非常好。确实是一个双向选择，他其实是选择了一种模式，别人领导慢慢就形成了，你就是这件事情要找我来定的。他还是金额动机比较强的，但是对，我也觉得因为我不在，我没有扛着他那么大的压力。有些是因为他不知道这个事情该怎么定对，就是因为他也没经历过，让他定一个这么大的事情，这种高风险的他也拿不准，他的权威感就对他定义不了，别人也都认为他定不了，所以就不会全力以赴在他这个环节。但是问题在于朱总也并不是只有这一件事，如果朱总是说80%的精力60%的精力下沉到这个事情里面，或者是70%的精力下沉到项目里面，那这个项目的实际决策人就是朱总，那也好说，但是问题是他不是这样的。他还有很多的事，就是恩总还要花大量的精力去准备给朱总的汇报，还要约他的时间排他的排期，而且因为他不了解全貌嘛，他其实只能从李恩给他的几个方案当中做一个选择，每一件事情可能有A方案B方案，但是可能就是A方案和B方案可能都是首先要花很多时间去准备A方案和B方案，他准备的时候其实也都是请领导定。那就是各层都可能都是这么想的，包括你们的班子，我也定不了，我也不知道什么价值。你有些中层会说，觉得马场的班子很多都是总部的领导，一线的领导比较少，会觉得总部的领导会不会受以往工作模式的影响，很多东西都考虑得很周到，太听领导话了，所以有时候他觉得在那些决策的效率上面会议各种冗杂，都是好学生，全是学霸。一堆学霸凑在一起，收到人对的是的。其实在区域很多时候你就敷衍一下，人家就想该怎么干就怎么推动了，也没那么多关注，反正你自己就稀里糊涂一把。</w:t>
      </w:r>
      <w:r>
        <w:rPr>
          <w:color w:val="0070C0"/>
          <w:sz w:val="21"/>
          <w:szCs w:val="21"/>
        </w:rPr>
        <w:t>【总结】这是客观存在的事实，短时间难以改变。各种细节都被放大审视，比如会议议程、会议纪要、营销文案都需要反复推敲，大量时间消耗在领导层的反复审核中。目前正在努力改变，一方面是班子自身的调整，另一方面是与上级建立心理契约。</w:t>
      </w:r>
    </w:p>
    <w:p w14:paraId="33746F73">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每答一道题，领导你老师你看我对不对？老师你看我那分儿对不对？</w:t>
      </w:r>
      <w:r>
        <w:rPr>
          <w:color w:val="FF0000"/>
          <w:sz w:val="21"/>
          <w:szCs w:val="21"/>
        </w:rPr>
        <w:t>你说的很对。是有这个现象，但是这个现象我们就是短期内无力改变，因为你所有的东西被放大了，这个时候需要老师们选择睁一只眼闭一只眼，不然的话，因为每天就有很多人揪着你，比如说我们报个会议程都很多人揪着恩总，要花很多时间去定这些事情。我们一个会议纪要都要反复的抠，我们营销出的一个文字一个画面都要反复抠。就是上面的领导，我们确实是会被放大很多细节，所以就变成了我觉得你说的问题都是存在的，他确实是事实，我的下属也跟我反馈过很多次，但是我现在努力在改变。一方面是我们班自己，另外一方面就是老师，但是两者之间契约心理的契约是很重要的。</w:t>
      </w:r>
      <w:r>
        <w:rPr>
          <w:color w:val="0070C0"/>
          <w:sz w:val="21"/>
          <w:szCs w:val="21"/>
        </w:rPr>
        <w:t>【总结】没有系统性地梳理各利益相关方（各位领导）的期待，每次靠猜和碰壁来试探，导致前进路上不断遇到阻碍。洪总已经有了改变——经常说“不用给我看，赶紧定”，他知道团队已经足够努力，再给意见反而不利。建议应将所有关键利益相关方的期待一次性拉到一张纸上，共同研究满足策略。</w:t>
      </w:r>
    </w:p>
    <w:p w14:paraId="06BF8F31">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所谓的契约就是什么？他有睁一只眼闭一只眼，这个事要跟你们达成共识，他们其实在我们这个团队，在我们这个团队模型当中，他们这个利益相关人，他们是有各自的目标的，还有他自己的想要这个项目干成什么样子，或者他有自己的期待目标吗？就那个东西，其实我们有没有尝试去挖掘过，如果东西他只是在他的潜意识当中，他自己其实并没有表达出来，那我们就要去靠猜一次一次去碰。结果发现这个不对，那个不对，这又不一致，因为我们没有一次性的去科学的把它做出来，把所有人的期待放在一张纸上，我们共同的去研究一下什么策略能满足这些期待，因为它就会在我们前进的路上不断的出现这一个钉子，那一个木头，那一个坑。也有这样的场合，我现在就要开这个事情。没有这样，我感觉干这个事情是的。没有这样的默契，也没有这样长。我觉得可能现在做的最后期的工作，王总最经常说的一句话，就比如说我们有时候有些方案拿去给洪总看，洪总现在最喜欢说的一句话是不用给我看，我不浪费你们的时间，赶紧定，就洪总现在一个有洁癖的人，他现在经常知道这个团队已经很努力了，他也知道他再给意见的话可能意见会太多了，而且洪总也知道最后也是他定，现在经常这样。</w:t>
      </w:r>
      <w:r>
        <w:rPr>
          <w:color w:val="0070C0"/>
          <w:sz w:val="21"/>
          <w:szCs w:val="21"/>
        </w:rPr>
        <w:t>【总结】朱总每周只开一次会，议题由团队准备，日常不会聊团队深层问题。核心结论：朱总不能投入完整精力，因此需要一个了解事务全貌、能投入完整精力的人有指挥权和决策权。关键要解决两个问题——恩总自己想不想要这个权？人家给不给他这个权？其中第一个问题可能更重要。</w:t>
      </w:r>
    </w:p>
    <w:p w14:paraId="48288E6B">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法定关键的利益人就是提需求提要求的这些人，大家要一致对，这个首先是对，这个应该怎么称呼？沟通机制什么样的管控权限才能把它做好？这些事情是要统一拉做一个大的拉通的，没有就是一个一个的小单点，把我们碰的头破血流可以说是发展自己的技，然后拉出一个目标。并且我要把这个诊断报告要给领导看的，这个看似是我们团队共同的事情，必须要干这个事，干这个事情他们现在有这么多的阻碍，他们这些人看不到，本想朱总他一个星期给你们开一次会，都是你们准备好了的议题，他无非从这些议题当中选，是因为平常不会去聊这些，不会去聊的。没有错，可能变化已经很大了。他现在会私下找朱总去聊一些事情，他会聊，但是确实他只占到了朱总的精力当中很小的一部分，你不可能就是我觉得这件事情是这样的，他不可能对这个事情投入完整的精力，因此他需要能投入完整精力了解事情全貌的人有指挥权和决策权。我们就把那个权，首先我觉得是恩总他想不想要这个权，然后接下来是人家给不给他这个权，这是两个要解决的问题。</w:t>
      </w:r>
      <w:r>
        <w:rPr>
          <w:color w:val="0070C0"/>
          <w:sz w:val="21"/>
          <w:szCs w:val="21"/>
        </w:rPr>
        <w:t>【总结】朱总曾表示恩总有需要可以随时找他，不管大小都会帮忙，但不想越权抢了恩总的活。蔡总认为关键在于恩总要主动走出这一步：让大家看到团队的共同呼声和卡点，他需要直面三四个不同风格的领导，帮助马场团队与关键利益相关方建立有效链接。</w:t>
      </w:r>
    </w:p>
    <w:p w14:paraId="1E7C8BA8">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甚质，我是觉得第一个问题可能更重要，你看他到底想不想要？因为朱总跟我说过，他是说恩总有需要就找他，他可以不管是大是小我都会帮忙，但是他不希望抢了李恩的活。我不能越进去干了该干的活，你也会感觉不舒服的，所以他就被动地主导整个局面。那只是说这件事情我定不了找一下你，那件事情我定不了找下你，他是这样的一个关系。就要跟恩总去达成共识，让他看到团队大家共同的呼声，团队的卡点。但是他也有三四个领导，他三四个领导的风格也，所以他要帮着跟马场团队跟那三四个利益相关人。分析的时候，主要是希望现在是周五才能往上报。完了，您觉得核心的是刚刚说到的，给到足够多的这些权利，包括恩总自己也要有这个动力，因为这个意义我们大概了解，接下来我们想聊聊这个我们团队的开会。在开会这块你像你经访谈当中经常提到我们这边其实会议是非常多的，基本上都是时间会在这种会议当中，那个针对一个会议机制或者是日常开会，我们挑战什么。我觉得会议机制是完善的，但是我们的会议确实不够高效，就跟刚才说到的层层上报决策不了，反复拉扯。没关系吧，本身单场会议里面的那个效率是高的，大家讨论那种效果是ok的，就是说我们自己内部开会定不了什么事情，所以我们在只是在讨论，好像最后没有决策掉，跟其实是一样的，对什么问题。现在聊的那个团队运营层面，那接下来我们叫团队文化。</w:t>
      </w:r>
      <w:r>
        <w:rPr>
          <w:color w:val="0070C0"/>
          <w:sz w:val="21"/>
          <w:szCs w:val="21"/>
        </w:rPr>
        <w:t>【总结】会议机制本身完善但效率不高，主要原因不是单场会议的效率问题，而是层层上报导致无法决策、反复拉扯。</w:t>
      </w:r>
    </w:p>
    <w:p w14:paraId="790EA678">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蔡总那您觉得我们要实现最开始你提到马场的这样的目标，我们需要怎么样的团队文化去支持？</w:t>
      </w:r>
      <w:r>
        <w:rPr>
          <w:color w:val="FF0000"/>
          <w:sz w:val="21"/>
          <w:szCs w:val="21"/>
        </w:rPr>
        <w:t>感觉就是类似于您刚提到的，比方说高要求，权力，全力以赴。对我觉得破釜沉舟，我觉得全力以赴还不够，要达到忘我成舟，没有退路。你看这帮人，像周立贷、张浩这些干不好都给我滚，我反正跟我家里人也是这么说的，我说干不好这个项目我没有脸在越秀待下去。</w:t>
      </w:r>
      <w:r>
        <w:rPr>
          <w:color w:val="0070C0"/>
          <w:sz w:val="21"/>
          <w:szCs w:val="21"/>
        </w:rPr>
        <w:t>【总结】团队文化需要达到“破釜沉舟”而非仅仅“全力以赴”的程度，需要没有退路、忘我的状态。以</w:t>
      </w:r>
      <w:r>
        <w:rPr>
          <w:rFonts w:hint="eastAsia"/>
          <w:color w:val="0070C0"/>
          <w:sz w:val="21"/>
          <w:szCs w:val="21"/>
          <w:lang w:eastAsia="zh-CN"/>
        </w:rPr>
        <w:t>周力大</w:t>
      </w:r>
      <w:r>
        <w:rPr>
          <w:color w:val="0070C0"/>
          <w:sz w:val="21"/>
          <w:szCs w:val="21"/>
        </w:rPr>
        <w:t>和张浩为例——</w:t>
      </w:r>
      <w:r>
        <w:rPr>
          <w:rFonts w:hint="eastAsia"/>
          <w:color w:val="0070C0"/>
          <w:sz w:val="21"/>
          <w:szCs w:val="21"/>
          <w:lang w:eastAsia="zh-CN"/>
        </w:rPr>
        <w:t>周力大</w:t>
      </w:r>
      <w:r>
        <w:rPr>
          <w:color w:val="0070C0"/>
          <w:sz w:val="21"/>
          <w:szCs w:val="21"/>
        </w:rPr>
        <w:t>是“浅尝辄止”甚至“尝都不尝”，张浩也是“浅尝辄止”。如果“干不好就滚”成为团队价值观，大家才能真正破釜沉舟。</w:t>
      </w:r>
    </w:p>
    <w:p w14:paraId="74BB952B">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我自己就觉得我说就是要这样的，你这个项目都干不好了，那你还在这待着干嘛？如果这一条能够形成文化的话，或者是我们的价值观的话，人家给出一个像你刚提折扣，反过来一句话，你全力以赴了吗？不是你破釜沉舟了吗？就是你成功之后能够达到那个东西。</w:t>
      </w:r>
      <w:r>
        <w:rPr>
          <w:rFonts w:hint="eastAsia"/>
          <w:color w:val="FF0000"/>
          <w:sz w:val="21"/>
          <w:szCs w:val="21"/>
          <w:lang w:eastAsia="zh-CN"/>
        </w:rPr>
        <w:t>周力大</w:t>
      </w:r>
      <w:r>
        <w:rPr>
          <w:color w:val="FF0000"/>
          <w:sz w:val="21"/>
          <w:szCs w:val="21"/>
        </w:rPr>
        <w:t>那叫浅尝辄止，张浩叫浅尝辄止，</w:t>
      </w:r>
      <w:r>
        <w:rPr>
          <w:rFonts w:hint="eastAsia"/>
          <w:color w:val="FF0000"/>
          <w:sz w:val="21"/>
          <w:szCs w:val="21"/>
          <w:lang w:eastAsia="zh-CN"/>
        </w:rPr>
        <w:t>周力大</w:t>
      </w:r>
      <w:r>
        <w:rPr>
          <w:color w:val="FF0000"/>
          <w:sz w:val="21"/>
          <w:szCs w:val="21"/>
        </w:rPr>
        <w:t>是尝都不尝。</w:t>
      </w:r>
      <w:r>
        <w:rPr>
          <w:color w:val="0070C0"/>
          <w:sz w:val="21"/>
          <w:szCs w:val="21"/>
        </w:rPr>
        <w:t>【总结】</w:t>
      </w:r>
      <w:r>
        <w:rPr>
          <w:rFonts w:hint="eastAsia"/>
          <w:color w:val="0070C0"/>
          <w:sz w:val="21"/>
          <w:szCs w:val="21"/>
          <w:lang w:eastAsia="zh-CN"/>
        </w:rPr>
        <w:t>周力大</w:t>
      </w:r>
      <w:r>
        <w:rPr>
          <w:color w:val="0070C0"/>
          <w:sz w:val="21"/>
          <w:szCs w:val="21"/>
        </w:rPr>
        <w:t>和张浩的投入程度不足以应对项目需求，</w:t>
      </w:r>
      <w:r>
        <w:rPr>
          <w:rFonts w:hint="eastAsia"/>
          <w:color w:val="0070C0"/>
          <w:sz w:val="21"/>
          <w:szCs w:val="21"/>
          <w:lang w:eastAsia="zh-CN"/>
        </w:rPr>
        <w:t>周力大</w:t>
      </w:r>
      <w:r>
        <w:rPr>
          <w:color w:val="0070C0"/>
          <w:sz w:val="21"/>
          <w:szCs w:val="21"/>
        </w:rPr>
        <w:t>甚至在尝试层面都做得不够。</w:t>
      </w:r>
    </w:p>
    <w:p w14:paraId="2FBD3406">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所以这是一个挺重要的方向，还有其他的吗？我觉得那个不成功就成仁是吧？</w:t>
      </w:r>
      <w:r>
        <w:rPr>
          <w:color w:val="FF0000"/>
          <w:sz w:val="21"/>
          <w:szCs w:val="21"/>
        </w:rPr>
        <w:t>还有一个我觉得是要打破常规，打破常规也很重要，因为我现在觉得我们领导也太虚，其实我这个反正跟你们都无话不聊，我就吐槽了，这也不叫吐槽，我觉得现在就是没有打破常规，很多事情还是按照常规的项目在思考，这个项目比如说我周六的时候跟</w:t>
      </w:r>
      <w:r>
        <w:rPr>
          <w:rFonts w:hint="eastAsia"/>
          <w:color w:val="FF0000"/>
          <w:sz w:val="21"/>
          <w:szCs w:val="21"/>
          <w:lang w:eastAsia="zh-CN"/>
        </w:rPr>
        <w:t>林董</w:t>
      </w:r>
      <w:r>
        <w:rPr>
          <w:color w:val="FF0000"/>
          <w:sz w:val="21"/>
          <w:szCs w:val="21"/>
        </w:rPr>
        <w:t>开会，跟</w:t>
      </w:r>
      <w:r>
        <w:rPr>
          <w:rFonts w:hint="eastAsia"/>
          <w:color w:val="FF0000"/>
          <w:sz w:val="21"/>
          <w:szCs w:val="21"/>
          <w:lang w:eastAsia="zh-CN"/>
        </w:rPr>
        <w:t>林董</w:t>
      </w:r>
      <w:r>
        <w:rPr>
          <w:color w:val="FF0000"/>
          <w:sz w:val="21"/>
          <w:szCs w:val="21"/>
        </w:rPr>
        <w:t>开完会之后我是很不高兴的，我当时心想怎么我们项目二月底拿地到现在七月份了，快七月份六月份了，林董对这个项目的认知是这样的，他问了我几个问题。就是因为有人跟他讲说我们展示区太贵，他问了我几个问题，他说你有没有看过我们广堂项目，天河区卖5万块钱6万块钱，广堂项目他们拿地之后就开始蓄客，他到底有多少人买你的展示区，花这么多钱。</w:t>
      </w:r>
      <w:r>
        <w:rPr>
          <w:color w:val="0070C0"/>
          <w:sz w:val="21"/>
          <w:szCs w:val="21"/>
        </w:rPr>
        <w:t>【总结】打破常规至关重要。当前很多领导仍按常规项目思维对待马场。以展示区投入为例：有人向</w:t>
      </w:r>
      <w:r>
        <w:rPr>
          <w:rFonts w:hint="eastAsia"/>
          <w:color w:val="0070C0"/>
          <w:sz w:val="21"/>
          <w:szCs w:val="21"/>
          <w:lang w:eastAsia="zh-CN"/>
        </w:rPr>
        <w:t>林董</w:t>
      </w:r>
      <w:r>
        <w:rPr>
          <w:color w:val="0070C0"/>
          <w:sz w:val="21"/>
          <w:szCs w:val="21"/>
        </w:rPr>
        <w:t>打小报告说投入太高，</w:t>
      </w:r>
      <w:r>
        <w:rPr>
          <w:rFonts w:hint="eastAsia"/>
          <w:color w:val="0070C0"/>
          <w:sz w:val="21"/>
          <w:szCs w:val="21"/>
          <w:lang w:eastAsia="zh-CN"/>
        </w:rPr>
        <w:t>林董</w:t>
      </w:r>
      <w:r>
        <w:rPr>
          <w:color w:val="0070C0"/>
          <w:sz w:val="21"/>
          <w:szCs w:val="21"/>
        </w:rPr>
        <w:t>用广堂项目（3000万展示区卖20亿首开）、庆盛项目（卖1.7万/平米）等常规项目来类比。但马场目标是打破五年来全国单盘销售纪录（210亿），展示区投入仅占500亿总货值的6000万，且5000万预算的客户会等马场，关键是让客户看到实力和诚意。</w:t>
      </w:r>
    </w:p>
    <w:p w14:paraId="542ED251">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你有没有跟庆盛南沙的庆盛项目卖1万七的庆盛项目，你有没有去比过庆盛？当时做了个售楼部花了那么多钱，有没有用？你们现在开始续客，你到底续的这些客，你需要这么早开始续客吗？你需要花这么多钱去做展示吗？你展示需要做这么大吗？</w:t>
      </w:r>
      <w:r>
        <w:rPr>
          <w:color w:val="FF0000"/>
          <w:sz w:val="21"/>
          <w:szCs w:val="21"/>
        </w:rPr>
        <w:t>我觉得当时我是没有在会上去当面去顶撞他的，但是我听完之后我心里面很不舒服。我心想怎么能用常规的项目去类比这个项目，这个项目是开盘要卖，当年要打破房地产行业五年来全国所有城市五年来的记录，打破全国五年来的记录，五年来只有一个项目，上海一个项目倒挂，黄浦区的倒挂项目卖到过一年230亿的销售，我们这个项目要卖210亿的销售，也就是他如果实现，他将是五年来广州唯一，全国第二的这样一个项目。我们现在展示区投入6000万，我们总的货值是500亿。广堂林董说广堂项目天河区广堂的项目，它的展示区投入了3000万，你觉得他多了，但是广堂用3000万的展示区卖了一个20亿的首开，其实我觉得是很值得的，我用3000万撬动了一个20亿的首开，如果我不做这个展示区，他们就抢不到今年的小阳春开盘，他就卖不了这个20亿。</w:t>
      </w:r>
      <w:r>
        <w:rPr>
          <w:color w:val="0070C0"/>
          <w:sz w:val="21"/>
          <w:szCs w:val="21"/>
        </w:rPr>
        <w:t>【总结】蔡总对</w:t>
      </w:r>
      <w:r>
        <w:rPr>
          <w:rFonts w:hint="eastAsia"/>
          <w:color w:val="0070C0"/>
          <w:sz w:val="21"/>
          <w:szCs w:val="21"/>
          <w:lang w:eastAsia="zh-CN"/>
        </w:rPr>
        <w:t>林董</w:t>
      </w:r>
      <w:r>
        <w:rPr>
          <w:color w:val="0070C0"/>
          <w:sz w:val="21"/>
          <w:szCs w:val="21"/>
        </w:rPr>
        <w:t>用常规项目思维衡量马场很不满，但当面没有反驳。马场目标是开盘即打破全国五年来记录（仅次于上海黄埔倒挂项目的230亿），这样量级的项目不能用常规刚需项目思维对待。洪总态度专业、支持蔡总——明确表示马场不是传统项目，该花钱就花钱、该做动作就做动作、今年一定要提前蓄客。</w:t>
      </w:r>
    </w:p>
    <w:p w14:paraId="52088B77">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如果你市场那个时机过了就不行，我们现在准备用6000万去做一个展示区，有人跟林董打小报告说我们花钱花的太多了，然后他就这么说，说了之后我当时我就觉得依然是常规想法，在做一个非常规的项目，且用常规刚需项目的投入去衡量一个顶豪项目的投入，我既要大的胜利，我又不舍得去做铺垫，他这么一说话之后，但是我觉得洪总还是专业的，他这么说了话之后呢，因为</w:t>
      </w:r>
      <w:r>
        <w:rPr>
          <w:rFonts w:hint="eastAsia"/>
          <w:color w:val="FF0000"/>
          <w:sz w:val="21"/>
          <w:szCs w:val="21"/>
          <w:lang w:eastAsia="zh-CN"/>
        </w:rPr>
        <w:t>林董</w:t>
      </w:r>
      <w:r>
        <w:rPr>
          <w:color w:val="FF0000"/>
          <w:sz w:val="21"/>
          <w:szCs w:val="21"/>
        </w:rPr>
        <w:t>是很多人是听着的，在在场的也有职能部门的人，马上营销中心就有人跟我联系，说要重新审核一下我们的营销费用，因为林董说不需要提前长时间蓄客，是不是你们按照营销中心的3217来？营销中心不是3217吗，提前三个月开始蓄客嘛，提前三个月开始花钱，提前三个月开始定营销策略，所以说因为我们三月份开盘，是不是我们所有的钱留到12月份以后花就可以了，你要跟我来搞，还是机构跟我谈的。</w:t>
      </w:r>
      <w:r>
        <w:rPr>
          <w:color w:val="0070C0"/>
          <w:sz w:val="21"/>
          <w:szCs w:val="21"/>
        </w:rPr>
        <w:t>【总结】营销中心因为</w:t>
      </w:r>
      <w:r>
        <w:rPr>
          <w:rFonts w:hint="eastAsia"/>
          <w:color w:val="0070C0"/>
          <w:sz w:val="21"/>
          <w:szCs w:val="21"/>
          <w:lang w:eastAsia="zh-CN"/>
        </w:rPr>
        <w:t>林董</w:t>
      </w:r>
      <w:r>
        <w:rPr>
          <w:color w:val="0070C0"/>
          <w:sz w:val="21"/>
          <w:szCs w:val="21"/>
        </w:rPr>
        <w:t>的质疑打算按常规3217标准（提前三个月蓄客）来重新审核营销策略，认为12月之后开始花钱即可。</w:t>
      </w:r>
    </w:p>
    <w:p w14:paraId="2517FF59">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他说是不是按照3217的那套东西给我们再谈一谈营销策略，然后我就跟他说，我说不是这样的，我说这个项目绝对不能走3217，我认为我这个项目是可以蓄客的，因为手上拿着5000万去买房子的人，他在广州市场上找不到第二个标的，所以他一定会等我，但是他等我在于是说在这个过程当中，他认为你值不值得等同他要看东西值不值得等来决定等不等你，但是如果是500万的客户，你在广州花了500万的，他不等你的原因是他被别人抢走了，我的5000万的客户不等我的原因只有一个，是因为我没干好，所以呢，我们的客户是会等我们的，但是我们要让他看到我的实力和诚意，而普通的3217的项目你为什么是3217？因为你前面做了没用，因为人家都可以被撬走，我说这不是一个逻辑，完全不是一个逻辑。后来因为，然后我们俩又一起去找了一下洪总，洪总还是比较支持我的，他说他说支持我，马场不是传统项目，我支持你，他说该花钱该做动作要做动作，提前蓄客，今年一定要提前蓄客。但是我对这个事情扯远了，我想表达的就是说到走到今天，我们公司内部对这个项目的打法还是一个常规的思路，关键是有人跑去跟他说我们花钱花多了，也是拿了几个1万块的2万块的5万块的项目去衡量他的打法，关键</w:t>
      </w:r>
      <w:r>
        <w:rPr>
          <w:rFonts w:hint="eastAsia"/>
          <w:color w:val="FF0000"/>
          <w:sz w:val="21"/>
          <w:szCs w:val="21"/>
          <w:lang w:eastAsia="zh-CN"/>
        </w:rPr>
        <w:t>林董</w:t>
      </w:r>
      <w:r>
        <w:rPr>
          <w:color w:val="FF0000"/>
          <w:sz w:val="21"/>
          <w:szCs w:val="21"/>
        </w:rPr>
        <w:t>还听进去了。我想讲就这个事情，它是一个典型的什么事情呢，就是这个系统我们通常是用系统的思维来看这件事情。首先是领导他的个人喜好，肯定是就喜欢听这些东西，然后就自己这个脑子一股，然后就给你发号施令。这种事他经常会出现，他就是这种风格这种模式我们大家都知道。然后我的事他也是用这种模式的，经常各种奇葩的事，天天逼着你们住酒店了，我说你看这个酒店我们系统用酒店以后我们不住了，不行，你还是住吧，就四处跟人家宣传。反正就是这种人，既然我们知道他没有关系，能够让这种模式不再重复，我们要管理好它，所以既然要，我们就要预判，就是你脑子里你不给他填东西，他就会别人给他填东西，自己是一张白纸，对这一块的认知，当他是白纸的时候，就是你不给他填就会有人给他填乱七八糟的颜色，所以我还是要把我们的主基调主颜色填到他脑子里，他才知道有一个基本的预判，所以你刚才说打破常规，那就是这个项目的底层的价值观才能把。所以首先我们自己要心中有目标，我们要认定我们自己是打破常规才能，所以才能把这个事做成。破釜沉舟，打破常规，就包括现在的套件材料，他打破常规。所以主基调是因为我们这个团队的核心班组画到他脑子里。</w:t>
      </w:r>
      <w:r>
        <w:rPr>
          <w:color w:val="0070C0"/>
          <w:sz w:val="21"/>
          <w:szCs w:val="21"/>
        </w:rPr>
        <w:t>【总结】用常规项目思维对待马场是根本性错误，但关键问题是公司内部依然有人用普通项目衡量马场、</w:t>
      </w:r>
      <w:r>
        <w:rPr>
          <w:rFonts w:hint="eastAsia"/>
          <w:color w:val="0070C0"/>
          <w:sz w:val="21"/>
          <w:szCs w:val="21"/>
          <w:lang w:eastAsia="zh-CN"/>
        </w:rPr>
        <w:t>林董</w:t>
      </w:r>
      <w:r>
        <w:rPr>
          <w:color w:val="0070C0"/>
          <w:sz w:val="21"/>
          <w:szCs w:val="21"/>
        </w:rPr>
        <w:t>还听进去了。背后是系统性问题：领导的个人偏好和风格导致随意发号施令。既然知道模式会重复，就应该主动管理——如果不提前给领导脑子里填充正确认知（主基调、主颜色），别人就会填充乱七八糟的信息。</w:t>
      </w:r>
    </w:p>
    <w:p w14:paraId="0094564B">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可能就是我们，我觉得每次不一定都要开大会，不要那么多人开那么大的大会，那么多人都知道这个信息好不好？</w:t>
      </w:r>
      <w:r>
        <w:rPr>
          <w:color w:val="FF0000"/>
          <w:sz w:val="21"/>
          <w:szCs w:val="21"/>
        </w:rPr>
        <w:t>以后你们是不是跟恩总，你们就带着你们12个核心的人，没有机会，这个机会肯定有的，他可以创造，比如说我可以去跟</w:t>
      </w:r>
      <w:r>
        <w:rPr>
          <w:rFonts w:hint="eastAsia"/>
          <w:color w:val="FF0000"/>
          <w:sz w:val="21"/>
          <w:szCs w:val="21"/>
          <w:lang w:eastAsia="zh-CN"/>
        </w:rPr>
        <w:t>林董</w:t>
      </w:r>
      <w:r>
        <w:rPr>
          <w:color w:val="FF0000"/>
          <w:sz w:val="21"/>
          <w:szCs w:val="21"/>
        </w:rPr>
        <w:t>说，他需要你们需要这样一个机会跟他单独汇报很多东西，只要有这个需求，他是可以的。就是要把这个桥梁链接起来，反正你都要花时间在大会上汇报和小会上汇报，我们花的时间是一样的，但是可能影响的东西要素就不一样了，把他作为一个关键的人。他是我们未来要做的事情。就避免你觉得这个再次发生的，因为你如果不去做这个动作，你下面又会嫌你其他的东西费用，又下次会嫌你的营销费用贵，然后又用渠道成本太高了，渠道你这里又这样又那样的，反正每次他都会有不同的主题出来。所以你要在别人之前就先跟他达成共识，是先跟他脑子里填东西。所以刚蔡总提到像外部包括上面的领导，包括一些相关部门，他们也还是按照传统的方式再去对马场，那在马场内部呢，自己在打破常规这一块，大家在一起的时候，自己是想要。我们大部分人还是按部就班，不敢。我觉得是不敢，所以就是需要一个绿色通道，就是这个东西一出来它就跟别人不一样了，它需要一个绿色通道它才能够快速长起来嘛。你现在外边的堵塞的东西那么多，你都已经疏通不了了，内部还设了那么多障碍，就是不敢。国企或者是以往的一系列的一些规则的要求，而且因为这个项目刚才说的太多放大镜视线就容易被看到的一些小事，很容易被看到一点就被看到，大家就更不敢了。这点是我们昨天是要给这个项目一个什么样的划分，一个什么样的土壤才能长起来，可能需要野蛮生长。我觉得真的就是你在这么短时间你要长成一个巨大的东西出来，无论是你的标准还是你一定要野蛮生长，你要吃激素，这时候恨不得就要上红牛了，你还其实大家现在都还捆着呢，你要大干快上，现在还在一个字一个字的扣会议纪要呢，属于内耗的东西。那除了刚提到的破釜沉舟，打破常规，还有其他的从文化层面，包括您作为您自己团队的，您特别希望给您这个团队去传递的。简单互信。</w:t>
      </w:r>
      <w:r>
        <w:rPr>
          <w:color w:val="0070C0"/>
          <w:sz w:val="21"/>
          <w:szCs w:val="21"/>
        </w:rPr>
        <w:t>【总结】与其开大会让太多人知道敏感信息，不如由恩总带12个核心人单独向</w:t>
      </w:r>
      <w:r>
        <w:rPr>
          <w:rFonts w:hint="eastAsia"/>
          <w:color w:val="0070C0"/>
          <w:sz w:val="21"/>
          <w:szCs w:val="21"/>
          <w:lang w:eastAsia="zh-CN"/>
        </w:rPr>
        <w:t>林董</w:t>
      </w:r>
      <w:r>
        <w:rPr>
          <w:color w:val="0070C0"/>
          <w:sz w:val="21"/>
          <w:szCs w:val="21"/>
        </w:rPr>
        <w:t>汇报。花同样的时间但影响效果完全不同。核心是要主动提前与领导达成共识，否则每次都会冒出不同的话题反复纠缠（营销费用、渠道成本等）。</w:t>
      </w:r>
    </w:p>
    <w:p w14:paraId="5F917542">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为什么你会觉得？因为你现在是要打一场很艰巨的仗，背靠背不用想太多的。</w:t>
      </w:r>
      <w:r>
        <w:rPr>
          <w:color w:val="0070C0"/>
          <w:sz w:val="21"/>
          <w:szCs w:val="21"/>
        </w:rPr>
        <w:t>【总结】马场内部大多数人仍按部就班、不敢打破常规。需要一个“绿色通道”让项目以不同方式快速成长，但目前外部堵塞多、内部障碍也多。国企的规则和各种规则约束加之“放大镜”效应——稍有举动就被关注，大家就更加不敢突破。</w:t>
      </w:r>
    </w:p>
    <w:p w14:paraId="2A2981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1"/>
          <w:szCs w:val="21"/>
        </w:rPr>
      </w:pPr>
      <w:r>
        <w:rPr>
          <w:color w:val="FF0000"/>
          <w:sz w:val="21"/>
          <w:szCs w:val="21"/>
        </w:rPr>
        <w:t>原来生产中心几个人，我觉得这种信任应该有，恩总跟另外跟</w:t>
      </w:r>
      <w:r>
        <w:rPr>
          <w:rFonts w:hint="eastAsia"/>
          <w:color w:val="FF0000"/>
          <w:sz w:val="21"/>
          <w:szCs w:val="21"/>
          <w:lang w:eastAsia="zh-CN"/>
        </w:rPr>
        <w:t>李帷</w:t>
      </w:r>
      <w:r>
        <w:rPr>
          <w:color w:val="FF0000"/>
          <w:sz w:val="21"/>
          <w:szCs w:val="21"/>
        </w:rPr>
        <w:t>总，你们几个之间，这个是什么？因为他是一个新团队，一下干到大几十号人。没关系。</w:t>
      </w:r>
      <w:r>
        <w:rPr>
          <w:color w:val="0070C0"/>
          <w:sz w:val="21"/>
          <w:szCs w:val="21"/>
        </w:rPr>
        <w:t>【总结】组织需要简单互信的文化——因为要打一场很艰巨的仗，团队成员之间要背靠背、无需多虑。</w:t>
      </w:r>
    </w:p>
    <w:p w14:paraId="5630533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1"/>
          <w:szCs w:val="21"/>
        </w:rPr>
      </w:pPr>
    </w:p>
    <w:p w14:paraId="67E98F3D">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那我们接下来看看合作层面的运营，负责营销这一部分东西，就像你刚刚提到的，到您大概是什么时候要结束，我们3点40约了一个合作方，但是你看一下拖几分钟，拖十分钟应该可以的。好的，我们按这个时间来控制。所以刚想问的就是整个明年的住宅销售达成情况其实非常重要的，在这个过程中现阶段就需要很多需要能够得到支持。</w:t>
      </w:r>
      <w:r>
        <w:rPr>
          <w:color w:val="0070C0"/>
          <w:sz w:val="21"/>
          <w:szCs w:val="21"/>
        </w:rPr>
        <w:t>【总结】作为一个新团队，一下子扩充到几十号人的规模。</w:t>
      </w:r>
    </w:p>
    <w:p w14:paraId="266556A1">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到我们这边从这个部分工作来看其他团队的项目和总协同配合支持力度情况是什么样子的？</w:t>
      </w:r>
      <w:r>
        <w:rPr>
          <w:color w:val="FF0000"/>
          <w:sz w:val="21"/>
          <w:szCs w:val="21"/>
        </w:rPr>
        <w:t>我觉得目前在部门层面的支持和配合还是顺畅的。但是我们现在的我的工作重心不是很明确，比如说在我们这个项目最艰难的卡点是在报建上面，恩总和</w:t>
      </w:r>
      <w:r>
        <w:rPr>
          <w:rFonts w:hint="eastAsia"/>
          <w:color w:val="FF0000"/>
          <w:sz w:val="21"/>
          <w:szCs w:val="21"/>
          <w:lang w:eastAsia="zh-CN"/>
        </w:rPr>
        <w:t>李帷</w:t>
      </w:r>
      <w:r>
        <w:rPr>
          <w:color w:val="FF0000"/>
          <w:sz w:val="21"/>
          <w:szCs w:val="21"/>
        </w:rPr>
        <w:t>他们两个人所有的精力都铺到报建上面去，但是实际上报建这个事其实如果比如说像张浩他能去的话，这个团队他是互补的嘛。</w:t>
      </w:r>
      <w:r>
        <w:rPr>
          <w:color w:val="0070C0"/>
          <w:sz w:val="21"/>
          <w:szCs w:val="21"/>
        </w:rPr>
        <w:t>【总结】目前部门层面配合基本顺畅，但核心问题是工作重心不明确。最艰难的卡点在于报建，恩总和</w:t>
      </w:r>
      <w:r>
        <w:rPr>
          <w:rFonts w:hint="eastAsia"/>
          <w:color w:val="0070C0"/>
          <w:sz w:val="21"/>
          <w:szCs w:val="21"/>
          <w:lang w:eastAsia="zh-CN"/>
        </w:rPr>
        <w:t>李帷</w:t>
      </w:r>
      <w:r>
        <w:rPr>
          <w:color w:val="0070C0"/>
          <w:sz w:val="21"/>
          <w:szCs w:val="21"/>
        </w:rPr>
        <w:t>全部精力投入其中，但报建本应是张浩可以分担的，这导致产品线无人盯细节——营销端最着急的是“卖什么”（产品细节）和“在哪卖”（展示区）。</w:t>
      </w:r>
    </w:p>
    <w:p w14:paraId="4D311638">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因为李恩和</w:t>
      </w:r>
      <w:r>
        <w:rPr>
          <w:rFonts w:hint="eastAsia"/>
          <w:color w:val="FF0000"/>
          <w:sz w:val="21"/>
          <w:szCs w:val="21"/>
          <w:lang w:eastAsia="zh-CN"/>
        </w:rPr>
        <w:t>李帷</w:t>
      </w:r>
      <w:r>
        <w:rPr>
          <w:color w:val="FF0000"/>
          <w:sz w:val="21"/>
          <w:szCs w:val="21"/>
        </w:rPr>
        <w:t>他们的全部的精力都扑到报建上面去了，那产品谁来打？产品的细节谁来控？所以其实现在就变成了我们的产品团队肩负了非常多，他不是出去外围报建，而是他们要做很多的材料，因为不断的给领导去汇报，所以呢，其实我站在营销的角度，我非常着急的点在哪里呢？就站在营销的角度，其实第一个是我卖什么，第二个我在哪里卖，对吧？我卖什么我的产品，我要往细节里面去抠了，但是我们现在的产品这个方向，其实我们产品的细节的落地是不够的。坦白讲是不够的原因是从李恩到</w:t>
      </w:r>
      <w:r>
        <w:rPr>
          <w:rFonts w:hint="eastAsia"/>
          <w:color w:val="FF0000"/>
          <w:sz w:val="21"/>
          <w:szCs w:val="21"/>
          <w:lang w:eastAsia="zh-CN"/>
        </w:rPr>
        <w:t>李帷</w:t>
      </w:r>
      <w:r>
        <w:rPr>
          <w:color w:val="FF0000"/>
          <w:sz w:val="21"/>
          <w:szCs w:val="21"/>
        </w:rPr>
        <w:t>到下面的产品线，大家其实都是这样，外围的事情，那么他分配给产品往下标注的人就应该两耳不闻窗外事，他根本就不应该去管外面的事情，他就要把这个东西标好。就把产品标好，对产品的标是不够的。</w:t>
      </w:r>
      <w:r>
        <w:rPr>
          <w:color w:val="0070C0"/>
          <w:sz w:val="21"/>
          <w:szCs w:val="21"/>
        </w:rPr>
        <w:t>【总结】产品细节落地严重不足，原因是从恩总到</w:t>
      </w:r>
      <w:r>
        <w:rPr>
          <w:rFonts w:hint="eastAsia"/>
          <w:color w:val="0070C0"/>
          <w:sz w:val="21"/>
          <w:szCs w:val="21"/>
          <w:lang w:eastAsia="zh-CN"/>
        </w:rPr>
        <w:t>李帷</w:t>
      </w:r>
      <w:r>
        <w:rPr>
          <w:color w:val="0070C0"/>
          <w:sz w:val="21"/>
          <w:szCs w:val="21"/>
        </w:rPr>
        <w:t>到产品线都被外围事务拖住了，应该让产品团队两耳不闻窗外事专注打磨产品。</w:t>
      </w:r>
    </w:p>
    <w:p w14:paraId="448A8DF2">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第二个就是我们在哪卖，我关心的就是展示区，你在哪卖，售后在哪展示，在哪样板间，在哪客户动线怎么样？没有人来操心我，最操心我天天在操这个心，我天天追着追着他们。当然这个话总听了肯定会非常不高兴，他肯定会觉得他也很操心，</w:t>
      </w:r>
      <w:r>
        <w:rPr>
          <w:rFonts w:hint="eastAsia"/>
          <w:color w:val="FF0000"/>
          <w:sz w:val="21"/>
          <w:szCs w:val="21"/>
          <w:lang w:eastAsia="zh-CN"/>
        </w:rPr>
        <w:t>李帷</w:t>
      </w:r>
      <w:r>
        <w:rPr>
          <w:color w:val="FF0000"/>
          <w:sz w:val="21"/>
          <w:szCs w:val="21"/>
        </w:rPr>
        <w:t>也很操心，但是说实话操心的程度我认为是不够的，他应该放在这个项目，如果你说你要做一个销售实践的话，他应该放在当下第一重要级，但实际上是没有人去抠这些事情的，因为我们景观没有负责人，我们只有一个景观的PM，室内也是，我们这个项目里的景观配一个类似于像刘伟那样的人，室内配一个像王超这样的人并不为过，但是我们现在没有，没有就变成了</w:t>
      </w:r>
      <w:r>
        <w:rPr>
          <w:rFonts w:hint="eastAsia"/>
          <w:color w:val="FF0000"/>
          <w:sz w:val="21"/>
          <w:szCs w:val="21"/>
          <w:lang w:eastAsia="zh-CN"/>
        </w:rPr>
        <w:t>李帷</w:t>
      </w:r>
      <w:r>
        <w:rPr>
          <w:color w:val="FF0000"/>
          <w:sz w:val="21"/>
          <w:szCs w:val="21"/>
        </w:rPr>
        <w:t>是一个老妈子，全专业老妈子，她必须把景观室内建筑全部一手抓，但是</w:t>
      </w:r>
      <w:r>
        <w:rPr>
          <w:rFonts w:hint="eastAsia"/>
          <w:color w:val="FF0000"/>
          <w:sz w:val="21"/>
          <w:szCs w:val="21"/>
          <w:lang w:eastAsia="zh-CN"/>
        </w:rPr>
        <w:t>李帷</w:t>
      </w:r>
      <w:r>
        <w:rPr>
          <w:color w:val="FF0000"/>
          <w:sz w:val="21"/>
          <w:szCs w:val="21"/>
        </w:rPr>
        <w:t>又承担了大量的对外汇报、对上沟通报建的材料以及对领导各种汇报的材料的准备，因为</w:t>
      </w:r>
      <w:r>
        <w:rPr>
          <w:rFonts w:hint="eastAsia"/>
          <w:color w:val="FF0000"/>
          <w:sz w:val="21"/>
          <w:szCs w:val="21"/>
          <w:lang w:eastAsia="zh-CN"/>
        </w:rPr>
        <w:t>李帷</w:t>
      </w:r>
      <w:r>
        <w:rPr>
          <w:color w:val="FF0000"/>
          <w:sz w:val="21"/>
          <w:szCs w:val="21"/>
        </w:rPr>
        <w:t>一个人又不够的，他下面的人又在帮他做这些事情，所以其实我认为现在我们整个团队的工作重心变成了总的重心在哪里。他最信任的团队以及他完全100%能调动的力量就在那里，因为产品这个团队要总的群里一部分补充的，但实际上这个项目他当下的重心应该是各司其职，每个人去做好自己的事情，在做好自己的事情的前提下，大家相互去补位。所以报建牵扯了太多的精力。</w:t>
      </w:r>
      <w:r>
        <w:rPr>
          <w:color w:val="0070C0"/>
          <w:sz w:val="21"/>
          <w:szCs w:val="21"/>
        </w:rPr>
        <w:t>【总结】展示区和营销端无人真正操心，蔡总自己是“最操心的人”，天天追着各部门。景观和室内缺乏专职负责人，全压在</w:t>
      </w:r>
      <w:r>
        <w:rPr>
          <w:rFonts w:hint="eastAsia"/>
          <w:color w:val="0070C0"/>
          <w:sz w:val="21"/>
          <w:szCs w:val="21"/>
          <w:lang w:eastAsia="zh-CN"/>
        </w:rPr>
        <w:t>李帷</w:t>
      </w:r>
      <w:r>
        <w:rPr>
          <w:color w:val="0070C0"/>
          <w:sz w:val="21"/>
          <w:szCs w:val="21"/>
        </w:rPr>
        <w:t>一人身上——她必须全专业一把抓，同时承担大量对外汇报和对上沟通的材料准备。当前整个团队的工作重心实际上被恩总最信任和最容易调动的产品团队所绑架，但理想状态应该是各司其职、互相补位，报建不应牵扯太多产品端的精力</w:t>
      </w:r>
    </w:p>
    <w:p w14:paraId="505DB5CB">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但是理想的状态，那应该是李恩跟</w:t>
      </w:r>
      <w:r>
        <w:rPr>
          <w:rFonts w:hint="eastAsia"/>
          <w:color w:val="FF0000"/>
          <w:sz w:val="21"/>
          <w:szCs w:val="21"/>
          <w:lang w:eastAsia="zh-CN"/>
        </w:rPr>
        <w:t>李帷</w:t>
      </w:r>
      <w:r>
        <w:rPr>
          <w:color w:val="FF0000"/>
          <w:sz w:val="21"/>
          <w:szCs w:val="21"/>
        </w:rPr>
        <w:t>他要分开分工，对不对？比如说恩总去带着张浩去攻克这些事情，</w:t>
      </w:r>
      <w:r>
        <w:rPr>
          <w:rFonts w:hint="eastAsia"/>
          <w:color w:val="FF0000"/>
          <w:sz w:val="21"/>
          <w:szCs w:val="21"/>
          <w:lang w:eastAsia="zh-CN"/>
        </w:rPr>
        <w:t>李帷</w:t>
      </w:r>
      <w:r>
        <w:rPr>
          <w:color w:val="FF0000"/>
          <w:sz w:val="21"/>
          <w:szCs w:val="21"/>
        </w:rPr>
        <w:t>带着产品团队来打磨产品，这个是一个更理想的状态。但是现在就变成了因为恩总他能调动的或者他最容易调动的力量是在产品。</w:t>
      </w:r>
      <w:r>
        <w:rPr>
          <w:color w:val="0070C0"/>
          <w:sz w:val="21"/>
          <w:szCs w:val="21"/>
        </w:rPr>
        <w:t>【总结】理想的分工状态：恩总带领张浩攻克报建等外围事务，</w:t>
      </w:r>
      <w:r>
        <w:rPr>
          <w:rFonts w:hint="eastAsia"/>
          <w:color w:val="0070C0"/>
          <w:sz w:val="21"/>
          <w:szCs w:val="21"/>
          <w:lang w:eastAsia="zh-CN"/>
        </w:rPr>
        <w:t>李帷</w:t>
      </w:r>
      <w:r>
        <w:rPr>
          <w:color w:val="0070C0"/>
          <w:sz w:val="21"/>
          <w:szCs w:val="21"/>
        </w:rPr>
        <w:t>带领产品团队专注产品打磨。但现实中恩总最易调动的力量集中在产品团队，导致资源错配。</w:t>
      </w:r>
    </w:p>
    <w:p w14:paraId="22BD1B9F">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对于类似这部分的管理，我们有跟那种可以去讨论吗？我有跟他讲过，但是他每次都会跟我说不要着急，会有地方给你卖楼的。其实你刚才讲的不是卖楼的问题嘛，是整个主动和重心的问题。但是他的工作重心现在我觉得好像错位了。领导他的工作重心，对领导给他的工作中心是产品，一开始的定位就是</w:t>
      </w:r>
      <w:r>
        <w:rPr>
          <w:rFonts w:hint="eastAsia"/>
          <w:color w:val="FF0000"/>
          <w:sz w:val="21"/>
          <w:szCs w:val="21"/>
          <w:lang w:eastAsia="zh-CN"/>
        </w:rPr>
        <w:t>林董</w:t>
      </w:r>
      <w:r>
        <w:rPr>
          <w:color w:val="FF0000"/>
          <w:sz w:val="21"/>
          <w:szCs w:val="21"/>
        </w:rPr>
        <w:t>把他弄过来做总经理的定位是让他做产品。但是如果李恩做产品，那那些内内外外的事情，向上的事情谁来管。</w:t>
      </w:r>
      <w:r>
        <w:rPr>
          <w:color w:val="0070C0"/>
          <w:sz w:val="21"/>
          <w:szCs w:val="21"/>
        </w:rPr>
        <w:t>【总结】已向恩总反馈过，但恩总的回应总是“不要着急，会有地方卖楼的”。蔡总认为核心不是卖楼地点的问题，而是整个团队工作重心错位的问题——领导给恩总的定位是“做产品”，但如果他专注产品，那内内外外、向上的各种事务谁来做。</w:t>
      </w:r>
    </w:p>
    <w:p w14:paraId="0C98B33D">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回头统计一下恩总到底做产品的时间大概是多少？他做产品的时间也很多，但是有一个问题在哪里呢？就是因为你们知道恩总这个人呢，他的习惯是当我这个事情没有想清楚的时候我是不做决策的，但是因为他做产品的时间是碎片化的，所以他可能一次两次三次四次，他觉得他自己没有想清楚他就不做决策，但是</w:t>
      </w:r>
      <w:r>
        <w:rPr>
          <w:rFonts w:hint="eastAsia"/>
          <w:color w:val="FF0000"/>
          <w:sz w:val="21"/>
          <w:szCs w:val="21"/>
          <w:lang w:eastAsia="zh-CN"/>
        </w:rPr>
        <w:t>李帷</w:t>
      </w:r>
      <w:r>
        <w:rPr>
          <w:color w:val="FF0000"/>
          <w:sz w:val="21"/>
          <w:szCs w:val="21"/>
        </w:rPr>
        <w:t>没有得到他的授意也不敢做决策，就导致我们很多产品的东西没有决策。但是当你没有决策的时候，他是不可能往深里走的，他永远都在方向的比选上面。</w:t>
      </w:r>
      <w:r>
        <w:rPr>
          <w:color w:val="0070C0"/>
          <w:sz w:val="21"/>
          <w:szCs w:val="21"/>
        </w:rPr>
        <w:t>【总结】恩总的工作习惯是：事情没想清楚时不做决策。但因为产品工作时间碎片化，一两次、三四次都没想清楚就不决策，而</w:t>
      </w:r>
      <w:r>
        <w:rPr>
          <w:rFonts w:hint="eastAsia"/>
          <w:color w:val="0070C0"/>
          <w:sz w:val="21"/>
          <w:szCs w:val="21"/>
          <w:lang w:eastAsia="zh-CN"/>
        </w:rPr>
        <w:t>李帷</w:t>
      </w:r>
      <w:r>
        <w:rPr>
          <w:color w:val="0070C0"/>
          <w:sz w:val="21"/>
          <w:szCs w:val="21"/>
        </w:rPr>
        <w:t>没有得到恩总授意也不敢决策，导致很多产品方面的事情悬而未决，永远停留在方向比选层面，无法深入推进。</w:t>
      </w:r>
    </w:p>
    <w:p w14:paraId="63B29D8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1"/>
          <w:szCs w:val="21"/>
        </w:rPr>
      </w:pPr>
      <w:r>
        <w:rPr>
          <w:color w:val="FF0000"/>
          <w:sz w:val="21"/>
          <w:szCs w:val="21"/>
        </w:rPr>
        <w:t>就比如说我刚才经常就是B量，就是你今天给我定的就是，对吧？可能，但是</w:t>
      </w:r>
      <w:r>
        <w:rPr>
          <w:rFonts w:hint="eastAsia"/>
          <w:color w:val="FF0000"/>
          <w:sz w:val="21"/>
          <w:szCs w:val="21"/>
          <w:lang w:eastAsia="zh-CN"/>
        </w:rPr>
        <w:t>李帷</w:t>
      </w:r>
      <w:r>
        <w:rPr>
          <w:color w:val="FF0000"/>
          <w:sz w:val="21"/>
          <w:szCs w:val="21"/>
        </w:rPr>
        <w:t>跟他其实很像的，就非常喜欢琢磨一个事，你可以琢磨得很深，</w:t>
      </w:r>
      <w:r>
        <w:rPr>
          <w:rFonts w:hint="eastAsia"/>
          <w:color w:val="FF0000"/>
          <w:sz w:val="21"/>
          <w:szCs w:val="21"/>
          <w:lang w:eastAsia="zh-CN"/>
        </w:rPr>
        <w:t>李帷</w:t>
      </w:r>
      <w:r>
        <w:rPr>
          <w:color w:val="FF0000"/>
          <w:sz w:val="21"/>
          <w:szCs w:val="21"/>
        </w:rPr>
        <w:t>其实也是很内秀很有才华的一个人，他会琢磨得很深。然后他们两个人对他们俩是典型的产品人的画像，但是这两个产品人都被逼着去搞报建了。所以这是你认为当前部门重心分配的问题，这是一个我觉得很好的视角，因为蔡总是基于对这两个人的深刻理解以及看到运作机制上的bug,所以才能够理解他们之间的错位关系。这个视角是别人都没有的。这是要解决的问题，这些问题才能给恩总带来启发，因为恩总他特别他自己也希望通过这个访谈能够听到大家不同的声音。</w:t>
      </w:r>
      <w:r>
        <w:rPr>
          <w:color w:val="0070C0"/>
          <w:sz w:val="21"/>
          <w:szCs w:val="21"/>
        </w:rPr>
        <w:t>【总结】</w:t>
      </w:r>
      <w:r>
        <w:rPr>
          <w:rFonts w:hint="eastAsia"/>
          <w:color w:val="0070C0"/>
          <w:sz w:val="21"/>
          <w:szCs w:val="21"/>
          <w:lang w:eastAsia="zh-CN"/>
        </w:rPr>
        <w:t>李帷</w:t>
      </w:r>
      <w:r>
        <w:rPr>
          <w:color w:val="0070C0"/>
          <w:sz w:val="21"/>
          <w:szCs w:val="21"/>
        </w:rPr>
        <w:t>和恩总其实是同一类型——内秀而有才华，喜欢深入琢磨。两个典型的“产品人”画像，却都被迫去搞报建。蔡总基于对两人的深刻理解看到了运作机制上的错位关系，这个视角是其他人所没有的，也是恩总需要通过访谈听到的不同声音。</w:t>
      </w:r>
    </w:p>
    <w:p w14:paraId="22A42B1D">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color w:val="FF0000"/>
          <w:sz w:val="21"/>
          <w:szCs w:val="21"/>
        </w:rPr>
        <w:t>在工程端我认为它存在的问题是工程端实际只有崔总是有经验有能力，但是崔总因为他今天负责总部，他不是破釜沉舟不拘一格大胆突破的这样一个状态。但是崔总他的身份其实是双面的，崔总他又有总部的身份又有一线的身份，所以崔总他也有投入度在做这个事，但崔总他毕竟不是全职的，他对于风险的容忍度可能更低一些，但是真正应该对这个风险容忍度比较高的应该是这个团队，没有退路，就反而是崔总补了张浩的位，但是崔总的那个身份分散时间。所以说可能从专业技术上他不管张浩的，但是从对外的报建上面的材料准备上是恩总和李伟总帮他准备张浩的位，张浩应该就是对外连接的那部分。但是其实工程整体的策划还是没有人做，是崔总带着下面人，他做的是专业技术，但是崔总刚说因为他是专业技术出身的，所以他对风险的责任应该不会像广州公司，沙记就是那种霸道总裁型的嘛，沙记就会指着工程的比如说费尔天说你不要跟我瞎逼逼30天干出来，那费尔天没办法，他被老沙逼到那个份上了，就30天我就怎么样，死也死出来，我哪怕我最后我哪怕我可能怎么样，但是我可能埋了很多雷，有一些风险，有一些质量上的瑕疵，但是我也要先把它干出来。那他有了这个态度，他下面的人才能够打破常规全力以赴的去干，但是崔总他本来是个专家角色，他的身份他的角色特点不是他讲求的是合理性，那张浩本来就是他对于这个事情的要求没有那么高，他并不觉得我死都要死出来，恩总又不是像老沙那种跟下面的人死了。老沙就是那种霸道总裁，他可能就说你死不了你给我滚蛋，就这种，下面的人就死命干了嘛。</w:t>
      </w:r>
      <w:r>
        <w:rPr>
          <w:color w:val="0070C0"/>
          <w:sz w:val="21"/>
          <w:szCs w:val="21"/>
        </w:rPr>
        <w:t>【总结】工程端只有崔总有经验和能力，但他因在总部任职、并非全职投入，对风险的容忍度偏低。真正应承担高风险容忍度的是马场团队本身。崔总在专业技术上补了张浩的位（对外连接部分），但工程整体策划仍无人负责。对比广州公司沙记的“霸道总裁”风格——指着工程负责人说“30天干出来”，下属被迫突破常规、全力执行。</w:t>
      </w:r>
      <w:r>
        <w:rPr>
          <w:color w:val="FF0000"/>
          <w:sz w:val="21"/>
          <w:szCs w:val="21"/>
        </w:rPr>
        <w:t>对不对？对广州公司的人对他满肚子的怨言，但是广州公司现在确实是可以50天干一个展示区出来的。因为恩总也是一个讲究思考的全面，思考的深度，思考的要合理，反反复复推敲，那他们就大家都在推敲，这种模式就不往前走。这个也是专业技术型的，非常严谨。商业端，我现在的状态就先不管了，因为我要把精力放在我自己的优先级上面。当然肯定跟他是有关联的，比如说你未来对于商业的产品，然后对于商业权益的承诺，到底为我们的客户提供什么服务，这些肯定是跟商业相关的。只是我现在我实在是第一个我精力提不上来，第二个我推不动，第三个我觉得子弹还可以再飞一会，就是没有急迫到那个程度，因为现在是六月份，我现在推不动，他可能过三个月到九月份我就能推动了，只要在卖楼前能推动就行了。</w:t>
      </w:r>
      <w:r>
        <w:rPr>
          <w:color w:val="0070C0"/>
          <w:sz w:val="21"/>
          <w:szCs w:val="21"/>
        </w:rPr>
        <w:t>【总结】广州公司虽然对沙记怨言多，但确实能做到50天完成展示区。而恩总是讲究全面思考、深度推敲、合理性的技术型风格，这种模式下推进速度必然受限。商业端蔡总采取的策略是暂时不推动——精力有限、目前推不动、且时间上还有缓冲空间（现在六月，九月之前搞定即可）。</w:t>
      </w:r>
      <w:r>
        <w:rPr>
          <w:color w:val="FF0000"/>
          <w:sz w:val="21"/>
          <w:szCs w:val="21"/>
        </w:rPr>
        <w:t>对不对？所以我大概是个策略就是先不管他，不跟他发生任何的交集。因为知道他是什么风格的人，很难在他没有真的发生很大的变化之前，然后因为时间不多，我最后再要想要问一下回到我们要去做马场整个团队建设，你现在能够会有一些什么样的期待，你对给我们一些建议。我觉得刚才魏总说到的把那个老师的期待搞清楚，大家建立一种默契，这就特别重要。这几个关键的利益相关方判断，但我觉得这个也好难，因为站在他们的角度也一定是希望要把马场做好嘛，大家的共同的期待肯定是一致的，大家对问题的看法不一致，引起很多，刚才不是说了好多，多大的项目，我觉得又大又小，对人也不一致，对人的看法也极其不一致。周六开会的时候说到商业这一块的进度比较慢嘛，</w:t>
      </w:r>
      <w:r>
        <w:rPr>
          <w:rFonts w:hint="eastAsia"/>
          <w:color w:val="FF0000"/>
          <w:sz w:val="21"/>
          <w:szCs w:val="21"/>
          <w:lang w:eastAsia="zh-CN"/>
        </w:rPr>
        <w:t>林董</w:t>
      </w:r>
      <w:r>
        <w:rPr>
          <w:color w:val="FF0000"/>
          <w:sz w:val="21"/>
          <w:szCs w:val="21"/>
        </w:rPr>
        <w:t>也感受到，但是他PUSH的是洪总，他发言他说的是老洪你不能厚此薄彼，你要给到商业这边更多的支持。</w:t>
      </w:r>
      <w:r>
        <w:rPr>
          <w:color w:val="0070C0"/>
          <w:sz w:val="21"/>
          <w:szCs w:val="21"/>
        </w:rPr>
        <w:t>【总结】商业端策略是暂时搁置、不与其发生交集，因为了解其风格，难以在短期内发生大变化。时间有限的情况下，只能在卖楼前推动就行。对整体团队建设的期望，关键是把关键利益相关方的期待搞清楚并建立默契。</w:t>
      </w:r>
      <w:r>
        <w:rPr>
          <w:rFonts w:hint="eastAsia"/>
          <w:color w:val="0070C0"/>
          <w:sz w:val="21"/>
          <w:szCs w:val="21"/>
          <w:lang w:eastAsia="zh-CN"/>
        </w:rPr>
        <w:t>林董</w:t>
      </w:r>
      <w:r>
        <w:rPr>
          <w:color w:val="0070C0"/>
          <w:sz w:val="21"/>
          <w:szCs w:val="21"/>
        </w:rPr>
        <w:t>感受到商业进度慢后Push的是洪总和江总（商管），但</w:t>
      </w:r>
      <w:r>
        <w:rPr>
          <w:rFonts w:hint="eastAsia"/>
          <w:color w:val="0070C0"/>
          <w:sz w:val="21"/>
          <w:szCs w:val="21"/>
          <w:lang w:eastAsia="zh-CN"/>
        </w:rPr>
        <w:t>林董</w:t>
      </w:r>
      <w:r>
        <w:rPr>
          <w:color w:val="0070C0"/>
          <w:sz w:val="21"/>
          <w:szCs w:val="21"/>
        </w:rPr>
        <w:t>不知道实情只能以堆人和提要求的方式应对。</w:t>
      </w:r>
    </w:p>
    <w:p w14:paraId="348FF561">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我感觉这一大的资源是不够的，商业的为什么不够，为什么找老洪呢？</w:t>
      </w:r>
      <w:r>
        <w:rPr>
          <w:color w:val="FF0000"/>
          <w:sz w:val="21"/>
          <w:szCs w:val="21"/>
        </w:rPr>
        <w:t>他说你自己是不够，当天开会的时候他也是这样，然后他又点了一下，他说商管要全面的加入进来，商管要给到支持。所以他是点了江和点了红，又是一个非常奇妙的局面。</w:t>
      </w:r>
      <w:r>
        <w:rPr>
          <w:color w:val="0070C0"/>
          <w:sz w:val="21"/>
          <w:szCs w:val="21"/>
        </w:rPr>
        <w:t>【总结】</w:t>
      </w:r>
      <w:r>
        <w:rPr>
          <w:rFonts w:hint="eastAsia"/>
          <w:color w:val="0070C0"/>
          <w:sz w:val="21"/>
          <w:szCs w:val="21"/>
          <w:lang w:eastAsia="zh-CN"/>
        </w:rPr>
        <w:t>林董</w:t>
      </w:r>
      <w:r>
        <w:rPr>
          <w:color w:val="0070C0"/>
          <w:sz w:val="21"/>
          <w:szCs w:val="21"/>
        </w:rPr>
        <w:t>在会上点了江总和洪总，形成奇妙局面。</w:t>
      </w:r>
    </w:p>
    <w:p w14:paraId="3EE1BDE3">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所以核心的问题是什么？</w:t>
      </w:r>
      <w:r>
        <w:rPr>
          <w:color w:val="FF0000"/>
          <w:sz w:val="21"/>
          <w:szCs w:val="21"/>
        </w:rPr>
        <w:t>他不知道</w:t>
      </w:r>
      <w:r>
        <w:rPr>
          <w:rFonts w:hint="eastAsia"/>
          <w:color w:val="FF0000"/>
          <w:sz w:val="21"/>
          <w:szCs w:val="21"/>
          <w:lang w:eastAsia="zh-CN"/>
        </w:rPr>
        <w:t>周力大</w:t>
      </w:r>
      <w:r>
        <w:rPr>
          <w:color w:val="FF0000"/>
          <w:sz w:val="21"/>
          <w:szCs w:val="21"/>
        </w:rPr>
        <w:t>昨天发烧，他可能不知道。因为我觉得我对这段时间对他的观察，我是觉得</w:t>
      </w:r>
      <w:r>
        <w:rPr>
          <w:rFonts w:hint="eastAsia"/>
          <w:color w:val="FF0000"/>
          <w:sz w:val="21"/>
          <w:szCs w:val="21"/>
          <w:lang w:eastAsia="zh-CN"/>
        </w:rPr>
        <w:t>周力大</w:t>
      </w:r>
      <w:r>
        <w:rPr>
          <w:color w:val="FF0000"/>
          <w:sz w:val="21"/>
          <w:szCs w:val="21"/>
        </w:rPr>
        <w:t>可能既不跟江进行充分沟通，也不跟红进行沟通。我就在想，我们跳出这个局面来看这个局面的话，</w:t>
      </w:r>
      <w:r>
        <w:rPr>
          <w:rFonts w:hint="eastAsia"/>
          <w:color w:val="FF0000"/>
          <w:sz w:val="21"/>
          <w:szCs w:val="21"/>
          <w:lang w:eastAsia="zh-CN"/>
        </w:rPr>
        <w:t>林董</w:t>
      </w:r>
      <w:r>
        <w:rPr>
          <w:color w:val="FF0000"/>
          <w:sz w:val="21"/>
          <w:szCs w:val="21"/>
        </w:rPr>
        <w:t>他是个着急的角色，他着急的时候他又不知道事情，他只知道这个事情慢了，究竟是怎么导致的他不知道，所以他就只能揪着靠谱的人，老黄你要去干，老江你要干，他的唯一方法就是我往里面堆人，对资源我给你们提要求，他只能想到这些。但是如果事情事先李恩干的事情告诉他，他跟朱总俩人一起去找林董，你告诉</w:t>
      </w:r>
      <w:r>
        <w:rPr>
          <w:rFonts w:hint="eastAsia"/>
          <w:color w:val="FF0000"/>
          <w:sz w:val="21"/>
          <w:szCs w:val="21"/>
          <w:lang w:eastAsia="zh-CN"/>
        </w:rPr>
        <w:t>林董</w:t>
      </w:r>
      <w:r>
        <w:rPr>
          <w:color w:val="FF0000"/>
          <w:sz w:val="21"/>
          <w:szCs w:val="21"/>
        </w:rPr>
        <w:t>为什么商业慢了，在这个会上我要提什么要求，那可能他的动作就不一样了，那些前面的那些链接，所以就所有人都堆到大会上，要看领导多么英明，你自己猜多来呀。因为我们很多之前推动一些项目时候，关于这种魏总、朱总比如说提前能跟</w:t>
      </w:r>
      <w:r>
        <w:rPr>
          <w:rFonts w:hint="eastAsia"/>
          <w:color w:val="FF0000"/>
          <w:sz w:val="21"/>
          <w:szCs w:val="21"/>
          <w:lang w:eastAsia="zh-CN"/>
        </w:rPr>
        <w:t>林董</w:t>
      </w:r>
      <w:r>
        <w:rPr>
          <w:color w:val="FF0000"/>
          <w:sz w:val="21"/>
          <w:szCs w:val="21"/>
        </w:rPr>
        <w:t>沟通都可以，有一些提前的沟通，会上要借给领导去报的问题在哪，你不能让领导在会上猜，都老洪也要猜，都不要猜的，跟老洪有沟通，我手就出来了，这些不跟我说就是大的事，那些客户说让我回家猜吧，我说我那么忙我上哪去猜这些事去。所以那个沟通就要让恩总看到，但是我跟他讲过了，他已经有进步了，他就很担心去讲，自己会不会别人会怎么看他，所以他就一直对人那样。他是特别保留的。然后他对我本身，信念层面，你去讲问题不代表对能力的否定。我觉得确实对男人身上的东西太多了，感觉上面的人啥也搞不清楚，然后都要靠他去那个啥，根本就搞不清楚。正常他不跟你们现在，我是属于听信息的，我动未必全面的，就你们是在一块的，但是有一个口要出去。</w:t>
      </w:r>
      <w:r>
        <w:rPr>
          <w:color w:val="0070C0"/>
          <w:sz w:val="21"/>
          <w:szCs w:val="21"/>
        </w:rPr>
        <w:t>【总结】</w:t>
      </w:r>
      <w:r>
        <w:rPr>
          <w:rFonts w:hint="eastAsia"/>
          <w:color w:val="0070C0"/>
          <w:sz w:val="21"/>
          <w:szCs w:val="21"/>
          <w:lang w:eastAsia="zh-CN"/>
        </w:rPr>
        <w:t>林董</w:t>
      </w:r>
      <w:r>
        <w:rPr>
          <w:color w:val="0070C0"/>
          <w:sz w:val="21"/>
          <w:szCs w:val="21"/>
        </w:rPr>
        <w:t>是一个“着急的角色”，但他只知道事情慢了却不了解根本原因，于是只能抓住靠谱的人堆资源、提要求。如果恩总提前与朱总一起向</w:t>
      </w:r>
      <w:r>
        <w:rPr>
          <w:rFonts w:hint="eastAsia"/>
          <w:color w:val="0070C0"/>
          <w:sz w:val="21"/>
          <w:szCs w:val="21"/>
          <w:lang w:eastAsia="zh-CN"/>
        </w:rPr>
        <w:t>林董</w:t>
      </w:r>
      <w:r>
        <w:rPr>
          <w:color w:val="0070C0"/>
          <w:sz w:val="21"/>
          <w:szCs w:val="21"/>
        </w:rPr>
        <w:t>说明商业慢的真正原因，并在会上明确提出需求，</w:t>
      </w:r>
      <w:r>
        <w:rPr>
          <w:rFonts w:hint="eastAsia"/>
          <w:color w:val="0070C0"/>
          <w:sz w:val="21"/>
          <w:szCs w:val="21"/>
          <w:lang w:eastAsia="zh-CN"/>
        </w:rPr>
        <w:t>林董</w:t>
      </w:r>
      <w:r>
        <w:rPr>
          <w:color w:val="0070C0"/>
          <w:sz w:val="21"/>
          <w:szCs w:val="21"/>
        </w:rPr>
        <w:t>的动作会完全不同。关键是不能让领导在会上猜，需要提前沟通。但恩总很担心主动去讲会被别人怎么看，虽然他已有进步但仍然很保留。</w:t>
      </w:r>
    </w:p>
    <w:p w14:paraId="0C649155">
      <w:pPr>
        <w:keepNext w:val="0"/>
        <w:keepLines w:val="0"/>
        <w:pageBreakBefore w:val="0"/>
        <w:widowControl w:val="0"/>
        <w:kinsoku/>
        <w:wordWrap/>
        <w:overflowPunct/>
        <w:topLinePunct w:val="0"/>
        <w:autoSpaceDE/>
        <w:autoSpaceDN/>
        <w:bidi w:val="0"/>
        <w:adjustRightInd/>
        <w:snapToGrid/>
        <w:spacing w:line="240" w:lineRule="auto"/>
        <w:textAlignment w:val="auto"/>
        <w:rPr>
          <w:color w:val="0070C0"/>
          <w:sz w:val="21"/>
          <w:szCs w:val="21"/>
        </w:rPr>
      </w:pPr>
      <w:r>
        <w:rPr>
          <w:sz w:val="21"/>
          <w:szCs w:val="21"/>
          <w:highlight w:val="yellow"/>
        </w:rPr>
        <w:t>这些信息我现在是内循环的，怎么不出去？</w:t>
      </w:r>
      <w:r>
        <w:rPr>
          <w:color w:val="FF0000"/>
          <w:sz w:val="21"/>
          <w:szCs w:val="21"/>
        </w:rPr>
        <w:t>可能我会边边角角的讲一些，但是我也不够全面和体系，真正的主责人就是恩总，他就是要来做对外沟通的部分。</w:t>
      </w:r>
      <w:r>
        <w:rPr>
          <w:color w:val="0070C0"/>
          <w:sz w:val="21"/>
          <w:szCs w:val="21"/>
        </w:rPr>
        <w:t>【总结】蔡总认为自己虽然通过边边角角传达一些信息但不够全面系统，真正的主责沟通人应该是恩总。</w:t>
      </w:r>
    </w:p>
    <w:p w14:paraId="19C35F34">
      <w:pPr>
        <w:keepNext w:val="0"/>
        <w:keepLines w:val="0"/>
        <w:pageBreakBefore w:val="0"/>
        <w:widowControl w:val="0"/>
        <w:kinsoku/>
        <w:wordWrap/>
        <w:overflowPunct/>
        <w:topLinePunct w:val="0"/>
        <w:autoSpaceDE/>
        <w:autoSpaceDN/>
        <w:bidi w:val="0"/>
        <w:adjustRightInd/>
        <w:snapToGrid/>
        <w:spacing w:line="240" w:lineRule="auto"/>
        <w:textAlignment w:val="auto"/>
        <w:rPr>
          <w:sz w:val="21"/>
          <w:szCs w:val="21"/>
        </w:rPr>
      </w:pPr>
      <w:r>
        <w:rPr>
          <w:sz w:val="21"/>
          <w:szCs w:val="21"/>
          <w:highlight w:val="yellow"/>
        </w:rPr>
        <w:t>因为在一开始做产品的，所以领导认为他是做产品的，但是他又做了个总经理，那你说总经理要，那如果我们您的角度来看总经理的职责，我觉得领导是不是这些事情没理清楚？是的，那朱总干了马场的总经理的活，那你你们我这里有黄学生，是不是这样的？</w:t>
      </w:r>
      <w:r>
        <w:rPr>
          <w:color w:val="FF0000"/>
          <w:sz w:val="21"/>
          <w:szCs w:val="21"/>
        </w:rPr>
        <w:t>是这样子。我们是不是已经聊得非常很充分的反馈，就还有什么做得好的要提升。我觉得我们也明显感受到他对于这个项目的责任在增加，而且他现在其实已经有很多改变了，比如说会上骂人，然后表达明确的态度，我觉得跟以前的他已经有很大不同了。但是确确实做好跟领导的链接吧，一定要有故主沉浮的心态，要敢于去做个坏人，把自己的面子什么的该放下的就放下。其实我觉得他已经很重要了。当然我觉得像他如果不是因为他，其实我觉得他的优点是他韧性还是很强的，承受了很大的压力，他曾经也很痛苦，所以之前前面一段时间魏总花了很多心思在他，治愈他，他花了两个月慢慢从坑里爬出来的，现在状态不一样了，但是这个项目真的是对人的要求太大了，我觉得他太斯文了，他其实做人做事还是蛮斯文的，其他的可能就是什么时候能觉得他，那个时候应该就是对一些人觉得不满意的时候都要，有的时候该给大家下死命令的时候下死命令，去获得下面破釜沉舟的是一瞬间，是不是不等一下你三头六臂都要长出来。原来就是这个人擅长实践的，三头六臂都要长出来，各种武器都要会出来，就是要求他同时长出来。真的是，所以我你说有什么建议，我觉得你先提做不做当然是另外一个问题。我觉得最重要的就是那个对上面的默契了，而且我觉得要可能要超越周总层面，要用林董直接牵头点一下，要不链接主动锁，跟之前一样做成什么样，应该是干这个事情就把坏人做坏事嘛，然后他要把好人写满他的信息填满。好的，谢谢蔡总。谢谢蔡总，谢谢你们。我们要一起改变现在的未马场的形式，我也好着急的，因为我真的是觉得我要是开盘没开好就没脸在越秀待下去了。你这个假设也不对，不要给自己这么大压力。好好好，张老师，你要是干不好，越秀没有人能干好。沉重的分享。</w:t>
      </w:r>
      <w:r>
        <w:rPr>
          <w:color w:val="0070C0"/>
          <w:sz w:val="21"/>
          <w:szCs w:val="21"/>
        </w:rPr>
        <w:t>【总结】蔡总明显感受到恩总对这个项目责任感在增强，已经有很大改变——学会在会上骂人、表达明确态度。但建议他要有“破釜沉舟”的心态，敢于做坏人、放下身段和面子。恩总的韧性很强，曾经历巨大压力，在魏总帮助下用两个月走出低谷。项目对人的要求太高了，恩总过于斯文，需要在不满时对一些人下死命令，才能激发团队破釜沉舟的能量。核心建议：建立与上级的默契，超越朱总层面，用</w:t>
      </w:r>
      <w:r>
        <w:rPr>
          <w:rFonts w:hint="eastAsia"/>
          <w:color w:val="0070C0"/>
          <w:sz w:val="21"/>
          <w:szCs w:val="21"/>
          <w:lang w:eastAsia="zh-CN"/>
        </w:rPr>
        <w:t>林董</w:t>
      </w:r>
      <w:r>
        <w:rPr>
          <w:color w:val="0070C0"/>
          <w:sz w:val="21"/>
          <w:szCs w:val="21"/>
        </w:rPr>
        <w:t>直接牵头，把要求提前说清楚、把沟通做到前面。</w:t>
      </w:r>
    </w:p>
    <w:sectPr>
      <w:headerReference r:id="rId5" w:type="default"/>
      <w:footerReference r:id="rId6" w:type="default"/>
      <w:pgMar w:top="1700" w:right="1417" w:bottom="1417" w:left="1417" w:header="850" w:footer="119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38A12">
    <w:pPr>
      <w:pStyle w:val="11"/>
      <w:jc w:val="right"/>
    </w:pPr>
  </w:p>
  <w:p w14:paraId="2B101606">
    <w:pPr>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2B0DA">
    <w:pPr>
      <w:tabs>
        <w:tab w:val="center" w:pos="360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drawingGridHorizontalSpacing w:val="160"/>
  <w:drawingGridVerticalSpacing w:val="435"/>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C54"/>
    <w:rsid w:val="000629F7"/>
    <w:rsid w:val="0009479A"/>
    <w:rsid w:val="000C226F"/>
    <w:rsid w:val="00281AAF"/>
    <w:rsid w:val="0039612B"/>
    <w:rsid w:val="004A002A"/>
    <w:rsid w:val="00534A24"/>
    <w:rsid w:val="00575507"/>
    <w:rsid w:val="00624177"/>
    <w:rsid w:val="00670837"/>
    <w:rsid w:val="00A016F3"/>
    <w:rsid w:val="00AC310B"/>
    <w:rsid w:val="00C40B8D"/>
    <w:rsid w:val="00DD0211"/>
    <w:rsid w:val="00DF7C54"/>
    <w:rsid w:val="00E3213F"/>
    <w:rsid w:val="00FA354F"/>
    <w:rsid w:val="00FB68AD"/>
    <w:rsid w:val="00FC21DC"/>
    <w:rsid w:val="09442803"/>
    <w:rsid w:val="2E726C52"/>
    <w:rsid w:val="40BE466E"/>
    <w:rsid w:val="4CCD2DDA"/>
    <w:rsid w:val="4E5820FE"/>
    <w:rsid w:val="53F96D77"/>
    <w:rsid w:val="645304C4"/>
    <w:rsid w:val="7E556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pPr>
    <w:rPr>
      <w:rFonts w:ascii="仿宋" w:hAnsi="仿宋" w:eastAsia="仿宋" w:cs="仿宋"/>
      <w:color w:val="000000" w:themeColor="text1"/>
      <w:kern w:val="2"/>
      <w:sz w:val="32"/>
      <w:szCs w:val="32"/>
      <w:lang w:val="en-US" w:eastAsia="zh-CN" w:bidi="ar-SA"/>
      <w14:textFill>
        <w14:solidFill>
          <w14:schemeClr w14:val="tx1"/>
        </w14:solidFill>
      </w14:textFill>
    </w:rPr>
  </w:style>
  <w:style w:type="paragraph" w:styleId="2">
    <w:name w:val="heading 1"/>
    <w:basedOn w:val="1"/>
    <w:next w:val="1"/>
    <w:link w:val="17"/>
    <w:qFormat/>
    <w:uiPriority w:val="9"/>
    <w:pPr>
      <w:spacing w:before="480" w:after="80"/>
      <w:outlineLvl w:val="0"/>
    </w:pPr>
    <w:rPr>
      <w:rFonts w:ascii="黑体" w:hAnsi="黑体" w:eastAsia="黑体" w:cs="黑体"/>
    </w:rPr>
  </w:style>
  <w:style w:type="paragraph" w:styleId="3">
    <w:name w:val="heading 2"/>
    <w:basedOn w:val="1"/>
    <w:next w:val="1"/>
    <w:link w:val="18"/>
    <w:semiHidden/>
    <w:unhideWhenUsed/>
    <w:qFormat/>
    <w:uiPriority w:val="9"/>
    <w:pPr>
      <w:spacing w:before="160" w:after="80"/>
      <w:outlineLvl w:val="1"/>
    </w:pPr>
    <w:rPr>
      <w:rFonts w:ascii="楷体" w:hAnsi="楷体" w:eastAsia="楷体" w:cs="楷体"/>
    </w:rPr>
  </w:style>
  <w:style w:type="paragraph" w:styleId="4">
    <w:name w:val="heading 3"/>
    <w:basedOn w:val="1"/>
    <w:next w:val="1"/>
    <w:link w:val="19"/>
    <w:unhideWhenUsed/>
    <w:qFormat/>
    <w:uiPriority w:val="9"/>
    <w:pPr>
      <w:spacing w:before="160" w:after="80"/>
      <w:outlineLvl w:val="2"/>
    </w:pPr>
    <w:rPr>
      <w:rFonts w:ascii="楷体" w:hAnsi="楷体" w:cs="楷体"/>
    </w:rPr>
  </w:style>
  <w:style w:type="paragraph" w:styleId="5">
    <w:name w:val="heading 4"/>
    <w:basedOn w:val="1"/>
    <w:next w:val="1"/>
    <w:link w:val="20"/>
    <w:semiHidden/>
    <w:unhideWhenUsed/>
    <w:qFormat/>
    <w:uiPriority w:val="9"/>
    <w:pPr>
      <w:spacing w:before="80" w:after="40"/>
      <w:outlineLvl w:val="3"/>
    </w:pPr>
    <w:rPr>
      <w:rFonts w:ascii="楷体" w:hAnsi="楷体" w:cs="楷体"/>
    </w:rPr>
  </w:style>
  <w:style w:type="paragraph" w:styleId="6">
    <w:name w:val="heading 5"/>
    <w:basedOn w:val="1"/>
    <w:next w:val="1"/>
    <w:link w:val="21"/>
    <w:semiHidden/>
    <w:unhideWhenUsed/>
    <w:qFormat/>
    <w:uiPriority w:val="9"/>
    <w:pPr>
      <w:spacing w:before="80" w:after="40"/>
      <w:outlineLvl w:val="4"/>
    </w:pPr>
    <w:rPr>
      <w:rFonts w:ascii="楷体" w:hAnsi="楷体" w:cs="楷体"/>
    </w:rPr>
  </w:style>
  <w:style w:type="paragraph" w:styleId="7">
    <w:name w:val="heading 6"/>
    <w:basedOn w:val="1"/>
    <w:next w:val="1"/>
    <w:link w:val="22"/>
    <w:semiHidden/>
    <w:unhideWhenUsed/>
    <w:qFormat/>
    <w:uiPriority w:val="9"/>
    <w:pPr>
      <w:spacing w:before="40"/>
      <w:outlineLvl w:val="5"/>
    </w:pPr>
    <w:rPr>
      <w:rFonts w:cstheme="majorBidi"/>
    </w:rPr>
  </w:style>
  <w:style w:type="paragraph" w:styleId="8">
    <w:name w:val="heading 7"/>
    <w:basedOn w:val="1"/>
    <w:next w:val="1"/>
    <w:link w:val="23"/>
    <w:semiHidden/>
    <w:unhideWhenUsed/>
    <w:qFormat/>
    <w:uiPriority w:val="9"/>
    <w:pPr>
      <w:spacing w:before="40"/>
      <w:outlineLvl w:val="6"/>
    </w:pPr>
    <w:rPr>
      <w:rFonts w:cstheme="majorBidi"/>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tLeast"/>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tLeast"/>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宋体" w:hAnsi="宋体" w:eastAsia="宋体" w:cs="宋体"/>
      <w:spacing w:val="-10"/>
      <w:kern w:val="28"/>
      <w:sz w:val="44"/>
      <w:szCs w:val="44"/>
    </w:rPr>
  </w:style>
  <w:style w:type="character" w:customStyle="1" w:styleId="17">
    <w:name w:val="标题 1 字符"/>
    <w:basedOn w:val="16"/>
    <w:link w:val="2"/>
    <w:qFormat/>
    <w:uiPriority w:val="9"/>
    <w:rPr>
      <w:rFonts w:ascii="黑体" w:hAnsi="黑体" w:eastAsia="黑体" w:cs="黑体"/>
      <w:color w:val="000000" w:themeColor="text1"/>
      <w:sz w:val="32"/>
      <w:szCs w:val="32"/>
      <w14:textFill>
        <w14:solidFill>
          <w14:schemeClr w14:val="tx1"/>
        </w14:solidFill>
      </w14:textFill>
    </w:rPr>
  </w:style>
  <w:style w:type="character" w:customStyle="1" w:styleId="18">
    <w:name w:val="标题 2 字符"/>
    <w:basedOn w:val="16"/>
    <w:link w:val="3"/>
    <w:semiHidden/>
    <w:qFormat/>
    <w:uiPriority w:val="9"/>
    <w:rPr>
      <w:rFonts w:ascii="楷体" w:hAnsi="楷体" w:eastAsia="楷体" w:cs="楷体"/>
      <w:color w:val="000000" w:themeColor="text1"/>
      <w:sz w:val="32"/>
      <w:szCs w:val="32"/>
      <w14:textFill>
        <w14:solidFill>
          <w14:schemeClr w14:val="tx1"/>
        </w14:solidFill>
      </w14:textFill>
    </w:rPr>
  </w:style>
  <w:style w:type="character" w:customStyle="1" w:styleId="19">
    <w:name w:val="标题 3 字符"/>
    <w:basedOn w:val="16"/>
    <w:link w:val="4"/>
    <w:uiPriority w:val="9"/>
    <w:rPr>
      <w:rFonts w:ascii="楷体" w:hAnsi="楷体" w:eastAsia="仿宋" w:cs="楷体"/>
      <w:color w:val="000000" w:themeColor="text1"/>
      <w:sz w:val="32"/>
      <w:szCs w:val="32"/>
      <w14:textFill>
        <w14:solidFill>
          <w14:schemeClr w14:val="tx1"/>
        </w14:solidFill>
      </w14:textFill>
    </w:rPr>
  </w:style>
  <w:style w:type="character" w:customStyle="1" w:styleId="20">
    <w:name w:val="标题 4 字符"/>
    <w:basedOn w:val="16"/>
    <w:link w:val="5"/>
    <w:semiHidden/>
    <w:uiPriority w:val="9"/>
    <w:rPr>
      <w:rFonts w:ascii="楷体" w:hAnsi="楷体" w:eastAsia="仿宋" w:cs="楷体"/>
      <w:color w:val="000000" w:themeColor="text1"/>
      <w:sz w:val="32"/>
      <w:szCs w:val="32"/>
      <w14:textFill>
        <w14:solidFill>
          <w14:schemeClr w14:val="tx1"/>
        </w14:solidFill>
      </w14:textFill>
    </w:rPr>
  </w:style>
  <w:style w:type="character" w:customStyle="1" w:styleId="21">
    <w:name w:val="标题 5 字符"/>
    <w:basedOn w:val="16"/>
    <w:link w:val="6"/>
    <w:semiHidden/>
    <w:uiPriority w:val="9"/>
    <w:rPr>
      <w:rFonts w:ascii="楷体" w:hAnsi="楷体" w:eastAsia="仿宋" w:cs="楷体"/>
      <w:color w:val="000000" w:themeColor="text1"/>
      <w:sz w:val="32"/>
      <w:szCs w:val="32"/>
      <w14:textFill>
        <w14:solidFill>
          <w14:schemeClr w14:val="tx1"/>
        </w14:solidFill>
      </w14:textFill>
    </w:rPr>
  </w:style>
  <w:style w:type="character" w:customStyle="1" w:styleId="22">
    <w:name w:val="标题 6 字符"/>
    <w:basedOn w:val="16"/>
    <w:link w:val="7"/>
    <w:semiHidden/>
    <w:qFormat/>
    <w:uiPriority w:val="9"/>
    <w:rPr>
      <w:rFonts w:ascii="仿宋" w:hAnsi="仿宋" w:eastAsia="仿宋" w:cstheme="majorBidi"/>
      <w:color w:val="000000" w:themeColor="text1"/>
      <w:sz w:val="32"/>
      <w:szCs w:val="32"/>
      <w14:textFill>
        <w14:solidFill>
          <w14:schemeClr w14:val="tx1"/>
        </w14:solidFill>
      </w14:textFill>
    </w:rPr>
  </w:style>
  <w:style w:type="character" w:customStyle="1" w:styleId="23">
    <w:name w:val="标题 7 字符"/>
    <w:basedOn w:val="16"/>
    <w:link w:val="8"/>
    <w:semiHidden/>
    <w:uiPriority w:val="9"/>
    <w:rPr>
      <w:rFonts w:ascii="仿宋" w:hAnsi="仿宋" w:eastAsia="仿宋" w:cstheme="majorBidi"/>
      <w:color w:val="000000" w:themeColor="text1"/>
      <w:sz w:val="32"/>
      <w:szCs w:val="32"/>
      <w14:textFill>
        <w14:solidFill>
          <w14:schemeClr w14:val="tx1"/>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宋体" w:hAnsi="宋体" w:eastAsia="宋体" w:cs="宋体"/>
      <w:color w:val="000000" w:themeColor="text1"/>
      <w:spacing w:val="-10"/>
      <w:kern w:val="28"/>
      <w:sz w:val="44"/>
      <w:szCs w:val="44"/>
      <w14:textFill>
        <w14:solidFill>
          <w14:schemeClr w14:val="tx1"/>
        </w14:solidFill>
      </w14:textFill>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rFonts w:ascii="仿宋" w:hAnsi="仿宋" w:eastAsia="仿宋" w:cs="仿宋"/>
      <w:color w:val="000000" w:themeColor="text1"/>
      <w:sz w:val="18"/>
      <w:szCs w:val="18"/>
      <w14:textFill>
        <w14:solidFill>
          <w14:schemeClr w14:val="tx1"/>
        </w14:solidFill>
      </w14:textFill>
    </w:rPr>
  </w:style>
  <w:style w:type="character" w:customStyle="1" w:styleId="36">
    <w:name w:val="页脚 字符"/>
    <w:basedOn w:val="16"/>
    <w:link w:val="11"/>
    <w:qFormat/>
    <w:uiPriority w:val="99"/>
    <w:rPr>
      <w:rFonts w:ascii="仿宋" w:hAnsi="仿宋" w:eastAsia="仿宋" w:cs="仿宋"/>
      <w:color w:val="000000" w:themeColor="text1"/>
      <w:sz w:val="18"/>
      <w:szCs w:val="18"/>
      <w14:textFill>
        <w14:solidFill>
          <w14:schemeClr w14:val="tx1"/>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22823</Words>
  <Characters>22954</Characters>
  <Lines>1</Lines>
  <Paragraphs>1</Paragraphs>
  <TotalTime>25</TotalTime>
  <ScaleCrop>false</ScaleCrop>
  <LinksUpToDate>false</LinksUpToDate>
  <CharactersWithSpaces>22954</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2025-03-20T11:39:00Z</dcterms:created>
  <dc:creator>Microsoft Office User</dc:creator>
  <cp:lastModifiedBy>林间薰暮</cp:lastModifiedBy>
  <dcterms:modified xsi:type="dcterms:W3CDTF">2026-07-01T03:52:27Z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eyJoZGlkIjoiMzVlYTk3OGQ2NWQzN2RlMGQxNGQ3MjRmYzQyOTkyZTgiLCJ1c2VySWQiOiIxNzMyNTY5MzMxIn0=</vt:lpwstr>
  </property>
  <property fmtid="{D5CDD505-2E9C-101B-9397-08002B2CF9AE}" pid="3" name="KSOProductBuildVer">
    <vt:lpwstr>2052-12.1.0.26884</vt:lpwstr>
  </property>
  <property fmtid="{D5CDD505-2E9C-101B-9397-08002B2CF9AE}" pid="4" name="ICV">
    <vt:lpwstr>6BA2E0CF0AFF48588319EBA7CAD65CF3_13</vt:lpwstr>
  </property>
</Properties>
</file>