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9A404">
      <w:pPr>
        <w:rPr>
          <w:color w:val="000000" w:themeColor="text1"/>
          <w14:textFill>
            <w14:solidFill>
              <w14:schemeClr w14:val="tx1"/>
            </w14:solidFill>
          </w14:textFill>
        </w:rPr>
      </w:pPr>
      <w:r>
        <w:rPr>
          <w:color w:val="000000" w:themeColor="text1"/>
          <w14:textFill>
            <w14:solidFill>
              <w14:schemeClr w14:val="tx1"/>
            </w14:solidFill>
          </w14:textFill>
        </w:rPr>
        <w:t>朱总您好。我们在这里已经做好了，你好。我是集团学习发展部的慧萍。对。以前我们是在教培部。这样可以，那比做成什么样呢？对对对。以前朱总是生管的那个叫什么。现在的集团到中西部，到上海。就是今天想跟你聊一下关于马场的这个项目。因为我们之前前两年</w:t>
      </w:r>
      <w:r>
        <w:rPr>
          <w:rFonts w:hint="eastAsia"/>
          <w:color w:val="000000" w:themeColor="text1"/>
          <w:lang w:eastAsia="zh-CN"/>
          <w14:textFill>
            <w14:solidFill>
              <w14:schemeClr w14:val="tx1"/>
            </w14:solidFill>
          </w14:textFill>
        </w:rPr>
        <w:t>魏恺总</w:t>
      </w:r>
      <w:r>
        <w:rPr>
          <w:color w:val="000000" w:themeColor="text1"/>
          <w14:textFill>
            <w14:solidFill>
              <w14:schemeClr w14:val="tx1"/>
            </w14:solidFill>
          </w14:textFill>
        </w:rPr>
        <w:t>是在地产生产中心挂职，然后他也做了很多这种地产生产中心的团队的建设陪跑项目，现在刚好马场这个项目又是从大集团到每一个层级，包括外部政府也好，都非常关注的一个项目。所以项目难度也高，所以就继续在做这个项目团队建设的陪跑。然后我们接到领导的要求，需要去访谈一下马场所有的班子和中层，</w:t>
      </w:r>
      <w:bookmarkStart w:id="0" w:name="_GoBack"/>
      <w:bookmarkEnd w:id="0"/>
      <w:r>
        <w:rPr>
          <w:color w:val="000000" w:themeColor="text1"/>
          <w14:textFill>
            <w14:solidFill>
              <w14:schemeClr w14:val="tx1"/>
            </w14:solidFill>
          </w14:textFill>
        </w:rPr>
        <w:t>了解他们对于这个团队目前的现状的理解，以及对于团队未来运作，包括团队文化、价值观、理念等等，有一个提前的了解。所以也想占用您一个小时的时间跟您聊一下，可能跟您了解一下整体的对您的一些感受，然后我们所有的访谈都不会指向个人，我们会总结大家的一些共性的问题，然后我们只是把这个事情聊清楚，所以您可以直接跟我们分享。对。今天是已经那个人叫做柜台，这种冷冷点结束，等到凌晨，我看之前很多会那边参加更有意次的点增强能力。就马场那些项目，现在他也有参与，就是这种陪跑项目的话，他可能会参与了解一下一些业务信息。我先大概讲一下我的背景，因为我原来在广州市院待了挺久，后来到城建院，先是创作中心，然后去管理。然后过了一段时间，就在武汉转到地产，因为在当时的武汉公司管整个设计板块，那跟朱总有一定交集了。然后到19年回到香港，大概20年到21年这两年左右去了玉成公司，再回到上海。然后现在又来到马场，所以总体来讲，从经历上来讲，应该说我是在设计单位做过最基层的设计单位，在一线区域公司做过玉成，其实也属于跟马场很像，就属于重点项目公司，有一个阶段性的目标，去打仗，去把一堆东西干出来。回到总部商管，算是个小总部了，因为商管本来就是需要总部思维，当时有段时间成立设计模型，当时我们通过并装</w:t>
      </w:r>
      <w:r>
        <w:rPr>
          <w:rFonts w:hint="eastAsia"/>
          <w:color w:val="000000" w:themeColor="text1"/>
          <w:lang w:eastAsia="zh-CN"/>
          <w14:textFill>
            <w14:solidFill>
              <w14:schemeClr w14:val="tx1"/>
            </w14:solidFill>
          </w14:textFill>
        </w:rPr>
        <w:t>帷总</w:t>
      </w:r>
      <w:r>
        <w:rPr>
          <w:color w:val="000000" w:themeColor="text1"/>
          <w14:textFill>
            <w14:solidFill>
              <w14:schemeClr w14:val="tx1"/>
            </w14:solidFill>
          </w14:textFill>
        </w:rPr>
        <w:t>、</w:t>
      </w:r>
      <w:r>
        <w:rPr>
          <w:rFonts w:hint="eastAsia"/>
          <w:color w:val="000000" w:themeColor="text1"/>
          <w:lang w:eastAsia="zh-CN"/>
          <w14:textFill>
            <w14:solidFill>
              <w14:schemeClr w14:val="tx1"/>
            </w14:solidFill>
          </w14:textFill>
        </w:rPr>
        <w:t>帷总</w:t>
      </w:r>
      <w:r>
        <w:rPr>
          <w:color w:val="000000" w:themeColor="text1"/>
          <w14:textFill>
            <w14:solidFill>
              <w14:schemeClr w14:val="tx1"/>
            </w14:solidFill>
          </w14:textFill>
        </w:rPr>
        <w:t>牵头搞大湾区设计中心，那时候其实算是总部生产中心，就会有一些总部的管理跟思维。</w:t>
      </w:r>
    </w:p>
    <w:p w14:paraId="3D6B986C">
      <w:pPr>
        <w:rPr>
          <w:color w:val="0070C0"/>
        </w:rPr>
      </w:pPr>
      <w:r>
        <w:rPr>
          <w:color w:val="000000" w:themeColor="text1"/>
          <w:highlight w:val="yellow"/>
          <w14:textFill>
            <w14:solidFill>
              <w14:schemeClr w14:val="tx1"/>
            </w14:solidFill>
          </w14:textFill>
        </w:rPr>
        <w:t>大概是这样，那回过头来看看马场，感觉几个事情。</w:t>
      </w:r>
      <w:r>
        <w:rPr>
          <w:rFonts w:hint="eastAsia"/>
          <w:color w:val="000000" w:themeColor="text1"/>
          <w:highlight w:val="yellow"/>
          <w:lang w:eastAsia="zh-CN"/>
          <w14:textFill>
            <w14:solidFill>
              <w14:schemeClr w14:val="tx1"/>
            </w14:solidFill>
          </w14:textFill>
        </w:rPr>
        <w:t>（</w:t>
      </w:r>
      <w:r>
        <w:rPr>
          <w:rFonts w:hint="eastAsia"/>
          <w:color w:val="000000" w:themeColor="text1"/>
          <w:highlight w:val="yellow"/>
          <w:lang w:val="en-US" w:eastAsia="zh-CN"/>
          <w14:textFill>
            <w14:solidFill>
              <w14:schemeClr w14:val="tx1"/>
            </w14:solidFill>
          </w14:textFill>
        </w:rPr>
        <w:t>对马场的看法？</w:t>
      </w:r>
      <w:r>
        <w:rPr>
          <w:rFonts w:hint="eastAsia"/>
          <w:color w:val="000000" w:themeColor="text1"/>
          <w:highlight w:val="yellow"/>
          <w:lang w:eastAsia="zh-CN"/>
          <w14:textFill>
            <w14:solidFill>
              <w14:schemeClr w14:val="tx1"/>
            </w14:solidFill>
          </w14:textFill>
        </w:rPr>
        <w:t>）</w:t>
      </w:r>
      <w:r>
        <w:rPr>
          <w:color w:val="FF0000"/>
        </w:rPr>
        <w:t>第一个其实是团队都挺努力的，每天开会，我看恩总也很忙，开到九点十点很正常，连轴转，整体氛围我觉得现在挺努力的一个团队，这是第一个定性。第二个呢，我讲一下建议，这种项目最核心的问题，因为项目特别重大，内部外部各级领导都非常关注，所以我觉得难点分几个维度，一个是所谓的上层和建局加内外部沟通的路径，这是项目的其中一个核心关键，怎么组织，怎么对外对内去摆平这件事情。第二个维度才是具体的内部生产技术等等。那其实第二部分相对简单。现在我也看到在集团内部抽调一些有经验的团队人员进去，也补充一些外招的核心岗位，直白一点讲，就是让有能力有经验的人去干专业的事，把事情干成。核心逻辑就是选对人，充分授权，然后把这些东西铺排好，陪伴是相对简单的，因为只要有经验有能力的人，你放在那个位置，其实是相对容易的。那难点其实可能我觉得前面，现在从拿地到现在，我觉得有一点困局。这个事情当然也没到跟班子去敞开聊这些事情，还没到这个机会，没有合适的场景。但理论上来讲，我自己经历过这些组织机构，有几个建议。说白了，现在省市外部都很关注，现在也成立了专班，我们也有专门对接。但直白来讲，目前来看好像解决问题的效率并不高。回顾一下在绿城是怎么搞的，玉成很简单，对于政府来讲，市住建是牵头单位指挥部的，一千个张伟跟这个组长，玉成公司的核心领导，主要还是抓副建的当时布局，转完成进去组织去梳理去对接。当然对于一些其他的部门，那时候想的其实说白了大部分组织是出借。我想说啥呢，是外部单位太多了，人多了，乌泱泱的全是企业去对接，这事情是不可能快的。我们很努力今天去跑这个局，明天跑那个局，说白了这个项目先定性省管还是市管还是区管，谁来牵头，政府指定一个大头，把它牵起来，咱们点对点就对他所有政府内部的事情。我们该攻关，该技术支持，该干嘛，以前主任何会是住建故军，老王将军，每天该开的开会，然后组织跟各个下面的市区，这些大部分就已经80%了，剩下的甚至是连组市长会约什么，其实也是，他当然玉成也做了大量的支持服务，就是他指哪打哪，但是实际上我的接口很直接。我觉得这个事情我建议是要捋一捋，因为这个婆婆的婆婆呢，你态度好没问题，但是你沟通一圈，大家有不同意见，以我们企业去评估，其实比较难。如果你扫二维码就很简单，扫出键上次也说了拨号语音拨听他关注，然后快点来养护你，你到底什么反应，你今天试，明天省一堆给你搞过来，最后反而你说的东西都定不了。然后我跟区域沟通了半天之后，发现区定不了，市也定不了，还去到省那里，讨正这事情就搞些差，我觉得这个事情挺关键的。那内部呢，我觉得也是差不多，这个东西也是不获太多成绩的。</w:t>
      </w:r>
      <w:r>
        <w:rPr>
          <w:color w:val="0070C0"/>
        </w:rPr>
        <w:t>
【总结】团队整体非常努力，恩总每天忙到九十点是常态。项目难点分内外两个维度：一是上层沟通与政企协调的路径建设，二是内部生产技术管理，后者相对简单。当前已从集团抽调有经验人员并外招核心岗位，关键逻辑是选对人、充分授权、让专业的人做专业的事。</w:t>
      </w:r>
    </w:p>
    <w:p w14:paraId="0A1CE326">
      <w:pPr>
        <w:rPr>
          <w:color w:val="0070C0"/>
        </w:rPr>
      </w:pPr>
      <w:r>
        <w:rPr>
          <w:highlight w:val="yellow"/>
        </w:rPr>
        <w:t>我参与过的举个例子，当时市里面突然间说划拨了一堆政府决定给我，大概21年直接市领导就转到张兆新的账户里面，对这堆项目给你们两年，怎么没动？</w:t>
      </w:r>
      <w:r>
        <w:rPr>
          <w:color w:val="FF0000"/>
        </w:rPr>
        <w:t>张总直接从大集团就不办地产，大集团帮你关注，没问题。我们每个星期直接跟张总汇报，每个星期报后半两个月所有观看电脑，张总大集团到地产到什么都认，那张总开会，当时林总也在，主要特点在那个时候直接再去，分管领导直接去看汇报，方案定了往下推。我就觉得这些东西快有快的办法，但是这种路径很重要。当然就说怎么讲呢，说句再直接一点的话，就是我们目前大部分都是整部，马上大家都很做事情都能做到，都想把每个领导的观点都照顾好，都想平衡得好，但是有时候真正去打仗、去冲锋、去做的时候，我感觉是刚刚说的内外部对接直接。不知道。但你在沟通所得意见的时候，我们能够快速去收集意见，然后去改。收集意见，只是说如果外部他也不主管，他收集完之后不代表我，但他有一个很好的收拢的窗口，这个我觉得挺关键的。目前我们已经改，有一些大家都很努力，但是有些东西就会有一些困局在这里，主要是这个。至于你说干活，我觉得专业度大家的鼓励，我觉得氛围感还是挺好的，该加班该开会，反正领导带头，大家该开会的开会，不分日夜，该中午开晚上开，我觉得都挺好的。</w:t>
      </w:r>
      <w:r>
        <w:rPr>
          <w:color w:val="0070C0"/>
        </w:rPr>
        <w:t>
【总结】此前在张总直接关注下，每周汇报、快速决策、方案定了就往下推，效率很高。当前马场团队大部分是总部出身，容易陷入照顾所有领导观点的思维惯性，真正打仗冲锋时需要的是快速收集意见、快速调整，而非面面俱到地平衡。</w:t>
      </w:r>
      <w:r>
        <w:rPr>
          <w:color w:val="FF0000"/>
        </w:rPr>
        <w:t>另外可能还有一个就是对资源的管理，特殊项目要有特殊的手法。那当时如果同比的话，但这个可能有点难，就看怎么去借鉴。</w:t>
      </w:r>
      <w:r>
        <w:rPr>
          <w:color w:val="0070C0"/>
        </w:rPr>
        <w:t>
【总结】资源管理是特殊项目必须重视的环节，不能按常规套路出牌，可借鉴以往经验但要根据实际情况灵活调整。</w:t>
      </w:r>
    </w:p>
    <w:p w14:paraId="34796CA7">
      <w:pPr>
        <w:rPr>
          <w:color w:val="0070C0"/>
        </w:rPr>
      </w:pPr>
      <w:r>
        <w:rPr>
          <w:highlight w:val="yellow"/>
        </w:rPr>
        <w:t>因为玉成当时做云峰酒店，从开工到开业20万方酒店怎么干出来的？</w:t>
      </w:r>
      <w:r>
        <w:rPr>
          <w:color w:val="FF0000"/>
        </w:rPr>
        <w:t>就是除了刚刚说的内外部管理，对资源管理很重要。当时直接签合同的时候，就要求全部驻场，因为当时定性了一个保密项目，就直接把他们拉去云泉居腾龙阁三层楼的房子，乌泱泱全是设计单位，那23个月很高效，所有人关在那里了，该出头阶段性的股权创业。但是对于这种有时候，如果你要去干一些比较特殊的、要创意的节点的，对应的都是一些。反正我觉得大家应该去算账，我拍脑袋算账可以去算，三两百多个亿的比利加100多个亿的科企改革，最少300亿，你不要说23点的利息吧，你算一下一个月不要说一个亿，大几千万利息跑掉了。如果时间很重要，项目很重要，就有一些阶段性怎么整东西，决定了就该花钱的，该给你驻场费，该要求你冲的东西该给要给，然后该阶段性地去冲施压，这个事情是要算大账的。</w:t>
      </w:r>
      <w:r>
        <w:rPr>
          <w:color w:val="0070C0"/>
        </w:rPr>
        <w:t>
【总结】以云峰酒店为例，当时要求所有设计单位全部驻场，23个月高效完成。对大项目来说，时间成本非常可观——三五百亿的投资体量，每月光利息就要几千万。如果时间至关重要，该花钱驻场、该要求冲刺的就必须果断投入，算大账而不是算小账。</w:t>
      </w:r>
    </w:p>
    <w:p w14:paraId="626008EF">
      <w:pPr>
        <w:rPr>
          <w:color w:val="0070C0"/>
        </w:rPr>
      </w:pPr>
      <w:r>
        <w:rPr>
          <w:highlight w:val="yellow"/>
        </w:rPr>
        <w:t>如果你单算，你说现在今天我说设计也好，施工也好，我为什么一平方比人家贵呢？</w:t>
      </w:r>
      <w:r>
        <w:rPr>
          <w:color w:val="FF0000"/>
        </w:rPr>
        <w:t>贵了十块钱，或者几十块钱东西，主要领导要很定，经就在审核点，一定要做什么事情，但是你如果有些东西不用这种手法的话，从管理到这个资源到位，自然才能打仗。我们说的三军未动，粮草先行，肯定是你要打仗了，这些我觉得刚刚讲的都是路径策划跟组织，因为剩下的技术问题，就是如果这个人没干过没经验，你别找他来干，如果真的是选对了该干，剩下的主要是我刚说的那点干活的堆，其实只要你选到对应的，大家如果干了这么多年，该怎么办怎么办，反而是我觉得相对容易的。那再下来可能现在相对面临的一个问题，还有一个可能就是，主要是我们这个项目成功的，关键我们大家讨论过，也讨论过很多大盘策划的事情，但是我感觉要真正完全意识拉通，还是有个过程，我相信可能各级领导的想法也未必完全一致。政府想的东西跟大集团领导想的甚至是一线操盘的，我觉得这事情在适当的时候还是要往上拉通一下的。因为我自己来看这个项目其实200多个亿买的地，当然从货值来讲，我们住在2122万方左右，大均价15万以上卖个300亿问题不大，当然它是很重要的现金流回账去保证项目的一个很重要的信息。</w:t>
      </w:r>
      <w:r>
        <w:rPr>
          <w:color w:val="0070C0"/>
        </w:rPr>
        <w:t>
【总结】三军未动、粮草先行。成本管控上主要领导要拍板关键审核点，但有些事不用特殊手法就推不动。外部路径策划和组织是第一位的，技术问题反而是相对容易的——只要选对了有经验的人，按流程干就行。目前项目成功的关键还在于要让高层真正拉通共识。</w:t>
      </w:r>
    </w:p>
    <w:p w14:paraId="2CD90DF8">
      <w:pPr>
        <w:rPr>
          <w:color w:val="0070C0"/>
        </w:rPr>
      </w:pPr>
      <w:r>
        <w:rPr>
          <w:highlight w:val="yellow"/>
        </w:rPr>
        <w:t>但是反过来看，这个项目核心的特点是什么？</w:t>
      </w:r>
      <w:r>
        <w:rPr>
          <w:color w:val="FF0000"/>
        </w:rPr>
        <w:t>除了我在珠江新城最后这块地拿了一个很高货值的22万方住宅，其实整个项目大项目来讲，商住比七比三，74%商业，30%住宅，75万方里面只有22万方是住宅，还有一个11万方的大公园。</w:t>
      </w:r>
      <w:r>
        <w:rPr>
          <w:color w:val="0070C0"/>
        </w:rPr>
        <w:t>
【总结】马场项目商住比7:3，74%是商业、30%是住宅，75万方体量中住宅仅22万方，还有11万方大公园。不能只看高货值住宅，整个项目的核心是商业。</w:t>
      </w:r>
    </w:p>
    <w:p w14:paraId="3CDFE98F">
      <w:pPr>
        <w:rPr>
          <w:color w:val="0070C0"/>
        </w:rPr>
      </w:pPr>
      <w:r>
        <w:rPr>
          <w:highlight w:val="yellow"/>
        </w:rPr>
        <w:t>所以到底我们的目标是什么？</w:t>
      </w:r>
      <w:r>
        <w:rPr>
          <w:color w:val="FF0000"/>
        </w:rPr>
        <w:t>我不可否认在那个地方对情况非常重要，只要涨到300多个亿回去停车场回，但是真正整个事情的核心目标，到底对于市里面、集团里面还有对于整个项目，我们到底要干到什么程度，我觉得还没有完完全全拿到。</w:t>
      </w:r>
      <w:r>
        <w:rPr>
          <w:color w:val="0070C0"/>
        </w:rPr>
        <w:t>
【总结】住宅确实重要，300多亿可以回本，但整个项目的核心目标——对市里、对集团、对整个项目要干到什么程度——目前还没有完全拉通共识。</w:t>
      </w:r>
    </w:p>
    <w:p w14:paraId="07349B3B">
      <w:pPr>
        <w:rPr>
          <w:color w:val="0070C0"/>
        </w:rPr>
      </w:pPr>
      <w:r>
        <w:rPr>
          <w:highlight w:val="yellow"/>
        </w:rPr>
        <w:t>所以我觉得这个项目的要求肯定不是单一的，对老板来讲也是既要还要，肯定是要的，因为你想想这个项目摆在这里，如果你只是住宅卖得很好300多亿赚回来了，其他就涨到了，你觉得老板市里面会认吗？</w:t>
      </w:r>
      <w:r>
        <w:rPr>
          <w:color w:val="FF0000"/>
        </w:rPr>
        <w:t>肯定不认。所以这个事情的共识当然现在慢慢也在拉通，最近也在做很多这种交流，会拉着外部的外脑顾问、顶级的策划顾问，大家去拉动，我觉得这个事情持续要做，因为每个人的认知都不一样。我今天跟你讲的可能你觉得很重要，但其实每个人的知识架构跟你的经历，跟你的认知肯定跟你的关注点不一样，但这个事情我觉得要在高层把这个事情清清楚楚地讲清楚，目标要真的非常清晰。这个我觉得是一个持续的过程，而且是对于这个项目成功的重要问题，这个是重中之重。</w:t>
      </w:r>
      <w:r>
        <w:rPr>
          <w:color w:val="0070C0"/>
        </w:rPr>
        <w:t>
【总结】目标共识正在逐步拉通，近期通过外部顶级策划顾问做交流。每个人的知识架构、经历和认知不同，关注点自然不一样。必须在高层把目标讲得清清楚楚，这是项目成功的前提，要持续推动。</w:t>
      </w:r>
      <w:r>
        <w:rPr>
          <w:color w:val="FF0000"/>
        </w:rPr>
        <w:t>然后剩下的可能是一些我自己目前在看，就是核心决策点，怎么去决策，保什么舍弃什么。我自己觉得两个事情我有点纠结，一个其实我虽然没信，跟我处在本现住宅，一直在努力的突破一百五、一百八。可能对于公司来讲还是非常想突破100万，这个事情可能是个关键。但是按我们以往的经验操盘的话，任何突破在这个时点，我的理念是这样，如果你这个事情真的是这么重的资产，然后我们所有的突破，理论上来讲都不应该影响工期，怎么保证项目全速推进，然后在有限的时间更清晰的路径下去决定。</w:t>
      </w:r>
      <w:r>
        <w:rPr>
          <w:color w:val="0070C0"/>
        </w:rPr>
        <w:t>
【总结】核心决策点在于保什么、舍什么。比如限高从150突破到180，公司很想争取，但在这个时点，任何突破都不应影响工期。应保证项目全速推进，在有限时间内做清晰决策。</w:t>
      </w:r>
    </w:p>
    <w:p w14:paraId="55E4F10B">
      <w:pPr>
        <w:rPr>
          <w:color w:val="0070C0"/>
        </w:rPr>
      </w:pPr>
      <w:r>
        <w:rPr>
          <w:highlight w:val="yellow"/>
        </w:rPr>
        <w:t>现在是说那个开盘要延后，是吧？这不就很看老大跟项目总的，我直白告诉你，云珠酒店18个月怎么干出来的？</w:t>
      </w:r>
      <w:r>
        <w:rPr>
          <w:color w:val="FF0000"/>
        </w:rPr>
        <w:t>6月3号上去，进去的时候方案都没定，规模也没定。那我们一样找，当然项目很特殊，一定要改，一样是你基坑该挖的挖，该干嘛干嘛。我们一开始规模没定，先沿着地铁两边先挖，最后规模还没定，小的那块东侧全挖完，最后定了规模，我们西侧这条边才去定边界，就是要有策略，第二真得要敢拍才行。你什么东西都是以最安全的去想，那你永远就是达不成这个目标。</w:t>
      </w:r>
      <w:r>
        <w:rPr>
          <w:color w:val="0070C0"/>
        </w:rPr>
        <w:t>
【总结】以云珠酒店为例，方案和规模都没定时就先进场施工，基坑先沿地铁两边挖，等规模确定后再定边界。做项目要有策略，关键时刻要敢于拍板，如果什么都按最安全的思路走，永远达不成目标。</w:t>
      </w:r>
    </w:p>
    <w:p w14:paraId="13BBE0B0">
      <w:pPr>
        <w:rPr>
          <w:color w:val="0070C0"/>
        </w:rPr>
      </w:pPr>
      <w:r>
        <w:rPr>
          <w:highlight w:val="yellow"/>
        </w:rPr>
        <w:t>桩是怎么打的？</w:t>
      </w:r>
      <w:r>
        <w:rPr>
          <w:color w:val="FF0000"/>
        </w:rPr>
        <w:t>当时政府告诉我们可能是1000个客房，1500个客房，2000个客户，我们把整个所有的功能全部梳理完，整个方案群楼方案定了之后，2000个房间最多就是15层，最少的可能是十层，中间的可能是十二三层，这更重要。</w:t>
      </w:r>
      <w:r>
        <w:rPr>
          <w:color w:val="0070C0"/>
        </w:rPr>
        <w:t>
【总结】在政府未确定客房数量时就先梳理所有功能、确定群楼方案，按最大可能性预留结构，后续根据确定的规模灵活调整。</w:t>
      </w:r>
    </w:p>
    <w:p w14:paraId="1C6CB596">
      <w:pPr>
        <w:rPr>
          <w:color w:val="0070C0"/>
        </w:rPr>
      </w:pPr>
      <w:r>
        <w:rPr>
          <w:highlight w:val="yellow"/>
        </w:rPr>
        <w:t>你打桩打薄一点，25能照干，那老板就是拍了，就是比工期重要，钱一算差多少？</w:t>
      </w:r>
      <w:r>
        <w:rPr>
          <w:color w:val="FF0000"/>
        </w:rPr>
        <w:t>当你做到一半，政府确定了不是1000，不是1500，不是2000，是1600间，我们马上优化图纸，该优化节省的赶紧优化。所以这个事情我认为这些点理论上来讲，有的目标像一线公司的区域公司也好，你就是第一责任人，你管工地，你该拍，真的要把雷排完，该冲的，有些东西备案做好，该干。但是你不能无休止地去争取某个东西，争取可以，但路径要很清晰，你也知道你的后手是什么，争取不了就回来。这个我觉得作为有些东西，老板觉得好不好，还不是听我们的，是因为我们坚持180，老板说180挺好的，你做了一个方案150也挺好的，那老板也就认了。其实不可否认肯定有价值判断的问题，但是这个事情是最近困扰我们的一个大点，这个挺重要，是要去梳理的。第二个，其实我一直觉得，回大宗轴其实是一个点，有一点点理想化，但在大会没讲什么意思呢，就是讲一个道理就明白了。</w:t>
      </w:r>
      <w:r>
        <w:rPr>
          <w:color w:val="0070C0"/>
        </w:rPr>
        <w:t>
【总结】政府确定1600间客房后立即优化图纸。一线负责人要敢于排雷、敢于拍板，该冲的冲、该做备案的做。争取突破要有清晰路径和后手，争取不到就果断退回。老板的判断来自我们提供的方案——如果只坚持180、不准备150的替代方案，最终可能两头落空。这是当前困扰团队的核心问题。</w:t>
      </w:r>
    </w:p>
    <w:p w14:paraId="6BA2B22E">
      <w:pPr>
        <w:rPr>
          <w:color w:val="0070C0"/>
        </w:rPr>
      </w:pPr>
      <w:r>
        <w:rPr>
          <w:highlight w:val="yellow"/>
        </w:rPr>
        <w:t>他现在没180的大背景是什么？</w:t>
      </w:r>
      <w:r>
        <w:rPr>
          <w:color w:val="FF0000"/>
        </w:rPr>
        <w:t>人家说了好房子，所有新地都是批80米以下，结果新的地马场是因为是在政策前已经买地的时候已经定了限高150。</w:t>
      </w:r>
      <w:r>
        <w:rPr>
          <w:color w:val="0070C0"/>
        </w:rPr>
        <w:t>
【总结】政策背景下所有新地块限高80米，马场是因买地时已定限高150才得以保留。</w:t>
      </w:r>
    </w:p>
    <w:p w14:paraId="3179799C">
      <w:pPr>
        <w:rPr>
          <w:color w:val="0070C0"/>
        </w:rPr>
      </w:pPr>
      <w:r>
        <w:rPr>
          <w:highlight w:val="yellow"/>
        </w:rPr>
        <w:t>你说，但我们认为150跟180区别不大，但是你想在这个大宏观背景下，省长也好市长也好，谁做出头鸟给你拍？是你企业想做一本，而且180跟150对省市有什么影响吗？对政府领导有什么？</w:t>
      </w:r>
      <w:r>
        <w:rPr>
          <w:color w:val="FF0000"/>
        </w:rPr>
        <w:t>是你越秀想卖多点钱而已，你觉得省领导和市领导冒政治风险，几年前广州砍个榕树都通报了多少人了。如果你不做案，我去投诉一下，说你外八十米，你现在顶风还批个180，参会的人全部都给你带上。从我自己看，我觉得这个点，玉州区当然从企业的角度也觉得很有道理，但从政府的角度我自己判断，我坐他的位置，我绝对不会批。</w:t>
      </w:r>
      <w:r>
        <w:rPr>
          <w:color w:val="0070C0"/>
        </w:rPr>
        <w:t>
【总结】争取180米实际上是企业想多卖钱，但省市领导要冒政治风险。参考此前广州砍榕树事件的处理力度，在当前大环境下主管部门强烈反对，换位思考从政府角度不会批。</w:t>
      </w:r>
    </w:p>
    <w:p w14:paraId="31B44153">
      <w:pPr>
        <w:rPr>
          <w:color w:val="0070C0"/>
        </w:rPr>
      </w:pPr>
      <w:r>
        <w:rPr>
          <w:highlight w:val="yellow"/>
        </w:rPr>
        <w:t>我批的初衷是什么？</w:t>
      </w:r>
      <w:r>
        <w:rPr>
          <w:color w:val="FF0000"/>
        </w:rPr>
        <w:t>他也是冒了一个比较大的风险来批这个事情，而且现在市里面的主管部门已经强烈反对，我觉得综合这些信息，有时候该去跟主要领导谈，该改判谈，有些东西这个点不能做得太周全了，大家都做得很平滑，最后完不成任务就是大家一起背。这种事情要有判断的时候要有判断，我自己觉得给我我肯定就不管，不重要。当然主要领导要补充，但是这个事情最后永远是这样的，就是在一线的话，最终是总经理给你在那个区域公司也很听话，最后业绩不好，一样是排序功能，谁管你中间听不听话，看你能不能打赢，永远都是这样的，就是看结果。所以我自己觉得这个事情为什么花点时间讲，我觉得没太大必要。第二个可能就是大中轴，大中轴我自己觉得从定性的判断，第一大中轴目前主要是政府，目前越秀还没有带兼职，也没有获得经营的承诺，我们正在争取。以前我们经历过玉成公司去的时候从一开工第一天开始，维刚总就开始做产品，然后再做科研，干到快干完了，政府天天给我们开会，但是天天不认这个钱。这个事情其实是挺难的，我也知道很难。那这个事情我自己觉得还是要有一个相对清晰的判断，虽然营销一直讲想提前呈现这个公园，想西进，想呈现一个很好的卖楼效果，但这个事情从第一天看到我就觉得他快不起来，因为第一它里面掺杂了很多市政的东西，也掺杂着身份确定，也掺杂着钱怎么认定。我们所有地块里面最复杂的一个事情，简单跟你讲，所有东西是我的东西，我只是解决这个方案，怎么拉动大家搞定，这是我家的事情。这个公能中不是我家的事情，是整个所有东西里面我认为是最复杂的事情，但是我们把它就企业安全，因为我想要一个最好的效果，但是这个事情我觉得要快速清晰认知。</w:t>
      </w:r>
      <w:r>
        <w:rPr>
          <w:color w:val="0070C0"/>
        </w:rPr>
        <w:t>
【总结】市里主管部门已强烈反对180米方案，应及时跟主要领导汇报判断、果断调整。一味追求周全、平滑推进最终可能完不成任务，大家一起背锅。一线负责人最终看的是结果——打不赢仗，没人关心你中间有多听话。大中轴问题同样如此，不宜过于理想化。</w:t>
      </w:r>
    </w:p>
    <w:p w14:paraId="45F281E2">
      <w:pPr>
        <w:rPr>
          <w:color w:val="0070C0"/>
        </w:rPr>
      </w:pPr>
      <w:r>
        <w:rPr>
          <w:highlight w:val="yellow"/>
        </w:rPr>
        <w:t>所以现在其实对于大中轴的时间一直在延，不信我们再过半年来看，大中轴的进展再来看，这个进展就是这个事情，我们可以去，还是我说的预案，就比如说我为了卖楼提前把某一片区去做出来做原工，做什么操作，临时按照这个政策该花，比如说那你多砸个几千万给我干嘛？你该推要推是不是？</w:t>
      </w:r>
      <w:r>
        <w:rPr>
          <w:color w:val="FF0000"/>
        </w:rPr>
        <w:t>但现在我觉得已经往一个好的方向了，现在把这个西京已经改成南京了，把示范区改这边，我觉得这个是完全正确的。你要快的东西不能跟市政去捆绑，那个东西是不确定的，是外部的，非常不确定的，这个大家不要太理想了，要有很清晰的认知，这个不确定的东西我们可以努力，但千万不要说我的命挂在他那里面，这是绝对的。所以我觉得这些事情可能现在慢慢在向好的方向转，但是磨合的过程中，对于这些事情慢慢就是要很关键的点，一定要抓准。还有一个比较关键的就是地铁，地铁本周应该这两天我通过宾总去跟地铁高层对接，我觉得是一个好的趋势，开始对接。但这个你要怎么讲，相对高效的把握，一定要争取的东西要很清晰地梳理出来，因为地铁影响挺大的，四号线、五十九号线，这几个关键点我觉得很重要。</w:t>
      </w:r>
      <w:r>
        <w:rPr>
          <w:color w:val="0070C0"/>
        </w:rPr>
        <w:t>
【总结】好消息是示范区已从西侧改到南侧，不跟市政捆绑，这是完全正确的。快节奏的东西不能依赖外部不确定因素。地铁对接本周已通过宾总启动，是好的趋势。对必须争取的事项要清晰梳理，因为地铁影响面很大。关键节点必须抓准，磨合过程中方向在向好。</w:t>
      </w:r>
    </w:p>
    <w:p w14:paraId="480F6972">
      <w:pPr>
        <w:rPr>
          <w:color w:val="0070C0"/>
        </w:rPr>
      </w:pPr>
      <w:r>
        <w:rPr>
          <w:highlight w:val="yellow"/>
        </w:rPr>
        <w:t>你提到这几个核心的决策点，就这几个关键点，可能内部会有不同的一些声音，你理解你是怎么理解的呢？</w:t>
      </w:r>
      <w:r>
        <w:rPr>
          <w:color w:val="FF0000"/>
        </w:rPr>
        <w:t>就是大家。我的理解就是有一点点理想化跟有一点点太听老板话，这个逻辑就是在总部为所谓业务部会经营，你是老大，我问了你，你说东我就东了，因为不是我去扛结果，也不是我去解决问题。但是如果当这个事情直接责任压到我这里的时候，我要很清晰地判断这个事情，我要跟老板讲讲我的策略，什么时候该回来了，要很清晰。这个事情已经去到主要领导，到点能突破就突破，不行要赶紧回来，预案要做得足足的。如果这个事情很关键，那就不是只听话就行，做好预案就好了，说老板这个东西180不努力，但是我说冲到什么程度了，我现在必须去到你的层次上才能突破，那老板该上山了，老板上了都搞不定了，那也不会怪你的。如果强走都上了都搞不定，那肯定退回来，但这个事情如果很关键，那就天天。</w:t>
      </w:r>
      <w:r>
        <w:rPr>
          <w:color w:val="0070C0"/>
        </w:rPr>
        <w:t>
【总结】当前团队有点理想化，也太听老板话。总部的逻辑是老板说东就东，因为不用扛结果。但当直接责任落到自己身上时，必须有清晰判断——什么时点该突破、什么时点该退回，预案要做足。老板上了都搞不定，那也不会怪你；但如果预案没做好硬顶，就是你的问题。</w:t>
      </w:r>
    </w:p>
    <w:p w14:paraId="698A05F4">
      <w:pPr>
        <w:rPr>
          <w:color w:val="0070C0"/>
        </w:rPr>
      </w:pPr>
      <w:r>
        <w:rPr>
          <w:highlight w:val="yellow"/>
        </w:rPr>
        <w:t>我记得在当时武汉公司第一任的城市总工资高，那也是他跟我说什么？你去外地拓展那么容易，人生地不熟，他带着两个人几万块钱，三个人一起去，到那里租个办公室就开始开个房地产公司，他的做法是什么？</w:t>
      </w:r>
      <w:r>
        <w:rPr>
          <w:color w:val="FF0000"/>
        </w:rPr>
        <w:t>他直接自己分工，副总你跟着房管那边，我老大我跟规划这边，你跟谁那边，他自己亲自在规划局蹲了半年，天天早上去，硬把规划局局长副局长全部搞定了。搞定一卷铺盖走，回家又回广州搞定，叫你去打的江山，不是像现在我们排名前十越秀出去，人家市里面来见你。人家以前说越秀是广州越秀区的一个房地产公司，他都不认识你，我们当时去的时候年销售额200亿左右一个地方国企，你去了人家认识你是谁，就是你不搞了，你管这条线。当时叶海明你管房管营销，你就搞定了，卖不了楼，拿不到预售证就是你的，你给我混了，你怎么混是你的事，我就靠自己去，天天去不熟还能熟，然后各种渠道各种就是硬搞。我觉得这个就是没办法。你来到那里，你今天就是背这个事情，搞成就什么不成就卷铺盖走人，那你只能搞，除非你不干。所以我觉得有时候这个东西如果到点了，老板当然很忙，你觉得这事情重要，但有些关键点没办法，只能顶着上。很关键的点确实只能这样，你叫下面的人去没用，当时单子就写到谁购买的，你叫下面的人去就不认了，级别没够。回到这个，人家也会卖，里面有几个关键点，该攻的必须做，这个没办法，只能顶着上。</w:t>
      </w:r>
      <w:r>
        <w:rPr>
          <w:color w:val="0070C0"/>
        </w:rPr>
        <w:t>
【总结】以武汉公司首任城市总为例，他带着两个人、几万块钱去陌生城市开房地产公司，亲自在规划局蹲了半年，把局长副局长全部搞定才走人。当年越秀年销售额仅200亿，出去没人认识。今天要打江山，就得有这样的拼劲：管哪条线就必须搞定，搞不定就是你的责任。</w:t>
      </w:r>
      <w:r>
        <w:rPr>
          <w:highlight w:val="yellow"/>
        </w:rPr>
        <w:t>是什么系统？我想，这些核心的决策点，最关键的就是您说的就像战略嘛，你要舍什么，要留什么，要弃什么？</w:t>
      </w:r>
      <w:r>
        <w:rPr>
          <w:color w:val="FF0000"/>
        </w:rPr>
        <w:t>这些大家班子会不会坐下来共识，开会都有，都有在干，但我觉得现在有一点太听话了，感觉大部分班子都是总部下来的，还没经历过这种生死成败，还没经历过这种干不成你就再干半年，干不成你就卷铺盖走了，必须上。</w:t>
      </w:r>
      <w:r>
        <w:rPr>
          <w:color w:val="0070C0"/>
        </w:rPr>
        <w:t>
【总结】班子会虽然都在开，但多数班子成员是总部下来的，还没经历过干不成就卷铺盖走的生死考验，整体显得太听话。</w:t>
      </w:r>
      <w:r>
        <w:rPr>
          <w:highlight w:val="yellow"/>
        </w:rPr>
        <w:t>现在有给到这样的压力吗？</w:t>
      </w:r>
      <w:r>
        <w:rPr>
          <w:color w:val="FF0000"/>
        </w:rPr>
        <w:t>有，我感觉压力挺大，恩总肯定压力大的。</w:t>
      </w:r>
      <w:r>
        <w:rPr>
          <w:color w:val="0070C0"/>
        </w:rPr>
        <w:t>
【总结】压力确实很大，恩总首当其冲。</w:t>
      </w:r>
    </w:p>
    <w:p w14:paraId="58CBD9A0">
      <w:pPr>
        <w:rPr>
          <w:color w:val="0070C0"/>
        </w:rPr>
      </w:pPr>
      <w:r>
        <w:rPr>
          <w:highlight w:val="yellow"/>
        </w:rPr>
        <w:t>但是真的有时候这种东西不是没有压力，而是也要有人点一点，在总部待久的，如果在家当了20年乖小孩，你叫他突然间叛逆，或者要他很……这个有点问题，你明白这意思吗？</w:t>
      </w:r>
      <w:r>
        <w:rPr>
          <w:color w:val="FF0000"/>
        </w:rPr>
        <w:t>他很想干好，肯定很想干，要老板稍微点一点，其实人很聪明也很努力，但也要有个关键点，要大家考虑一下，我们肯定不适合说这个话，老板去稍微巩固，我其实能力是在的，但有些点真的我觉得该断则断。</w:t>
      </w:r>
      <w:r>
        <w:rPr>
          <w:color w:val="0070C0"/>
        </w:rPr>
        <w:t>
【总结】班子成员很聪明也很努力，但需要老板适当点拨。有些关键节点该断则断，但这话不适合我们来说，需要老板去推动和鼓励。</w:t>
      </w:r>
    </w:p>
    <w:p w14:paraId="0C474534">
      <w:pPr>
        <w:rPr>
          <w:color w:val="0070C0"/>
        </w:rPr>
      </w:pPr>
      <w:r>
        <w:rPr>
          <w:highlight w:val="yellow"/>
        </w:rPr>
        <w:t>我们也看着这么多公司这么多项目再干，说句很叛逆的话，当年也有非常听话，干着干着最后项目全干砸了，后走人了，在集团多年信用都用完了，大家都看着，你干什么呢？</w:t>
      </w:r>
      <w:r>
        <w:rPr>
          <w:color w:val="FF0000"/>
        </w:rPr>
        <w:t>天下打回来了，那啥都是对的，你打不成了，没有人会关心很多，这就是结果的导向，我们也是这样的。</w:t>
      </w:r>
      <w:r>
        <w:rPr>
          <w:color w:val="0070C0"/>
        </w:rPr>
        <w:t>
【总结】结果导向是硬道理——打胜了什么都对，打败了没人关心过程。这就是现实的商业逻辑。</w:t>
      </w:r>
      <w:r>
        <w:rPr>
          <w:color w:val="FF0000"/>
        </w:rPr>
        <w:t>那您觉得这个可能因为他是现在马场里基本上都是总部的，他们除了丽达董事是从商管过来的，其他都是生产中心以外，然后你查一下原来的经历应该都是在总部。</w:t>
      </w:r>
      <w:r>
        <w:rPr>
          <w:color w:val="0070C0"/>
        </w:rPr>
        <w:t>
【总结】马场班子成员除丽达董事从商管过来外，其他基本是总部出身，缺乏一线实战历练。</w:t>
      </w:r>
      <w:r>
        <w:rPr>
          <w:highlight w:val="yellow"/>
        </w:rPr>
        <w:t>但这个好像也在香港待过，香港来过，在广州区域待了一年左右，但关键是你现在是要负直接责任，明白吗？</w:t>
      </w:r>
      <w:r>
        <w:rPr>
          <w:color w:val="FF0000"/>
        </w:rPr>
        <w:t>这个事情最终是跑而已。有时候怎么讲，反正也跟工门的老大，最终确实有时候抓问题要做得准，然后该干的时候要做好。当年徐启总就学习很多，真的每个副总，他会包括在战晋级，你该压的时候，你报建回来说这个东西报不了，他知道这个事情，心里知道就行。当时汉阳先和云姐一线靠江，六栋楼，八栋楼，还有一个小区，六栋楼中间有个公共通道，在地面把它切成两半。当时副总告诉他搞定，徐总其实是压着搞，只要没有白纸黑字能搞定，只要别人能搞定，必须给我干。而且他自己也跟，就要听到我说知道怎么读，当时我管设计，城管报建领导也是，这一次发的条试，这么复杂的事情要我去公关，最后一样把我拉到一起，然后把设计打包进来，没来得及去工的就硬攻。但是那个点，就是那个时点跟有些东西要干，就要真的是主要的人下去干，而且是盯着短时间必须买进去，关于报建，关于营销，关于有些点真的要狠。徐启去武汉第一个项目中北路首开卖六成，自己一个烂鬼公寓独栋的卖三万，全国上排最贵的网络，当时营销团队被骂得狗血淋头，我在场就是那个压力传导。而且他拿的是有原因的，虽然他卖的对别人来讲并不好，但是没达到徐总心目中的预期。他点的点，他全场在现场看着整个项目，他认为起码有来1000人，起码有一半是托，然后就把营销组负责人骂得狗血淋头，但是最后大家整个团队的状态就确实是像打了鸡血那样，没事归骂，别打了，现在你又得到表扬，又分到钱了，不是ok了。我觉得这个没有问题，反正大的逻辑是这些了。</w:t>
      </w:r>
      <w:r>
        <w:rPr>
          <w:color w:val="0070C0"/>
        </w:rPr>
        <w:t>
【总结】以当年徐启总为例，他抓问题非常准，该压的时候绝不手软。汉阳项目报建遇到困难，副总说搞不定，徐总就压着搞——只要有办法就逼你干，同时自己也亲自下场跟进。设计、报建、公关，把所有人打包进来一起攻，没时间犹豫就直接硬攻。</w:t>
      </w:r>
    </w:p>
    <w:p w14:paraId="2580B3B3">
      <w:pPr>
        <w:rPr>
          <w:color w:val="0070C0"/>
        </w:rPr>
      </w:pPr>
      <w:r>
        <w:rPr>
          <w:highlight w:val="yellow"/>
        </w:rPr>
        <w:t>你现在是负责商业管理吗？</w:t>
      </w:r>
      <w:r>
        <w:rPr>
          <w:color w:val="FF0000"/>
        </w:rPr>
        <w:t>老师，最大的宏观是的是的，你以前我觉得你在商管也是跟丽达，利通大概23年来的。我们这几年他在东莞上班，设计工程的造程这块的。</w:t>
      </w:r>
      <w:r>
        <w:rPr>
          <w:color w:val="0070C0"/>
        </w:rPr>
        <w:t>
【总结】之前在商管跟</w:t>
      </w:r>
      <w:r>
        <w:rPr>
          <w:rFonts w:hint="eastAsia"/>
          <w:color w:val="0070C0"/>
          <w:lang w:eastAsia="zh-CN"/>
        </w:rPr>
        <w:t>力大总</w:t>
      </w:r>
      <w:r>
        <w:rPr>
          <w:color w:val="0070C0"/>
        </w:rPr>
        <w:t>，大概23年来东莞，负责设计工程造程业务。</w:t>
      </w:r>
    </w:p>
    <w:p w14:paraId="352A4605">
      <w:pPr>
        <w:rPr>
          <w:color w:val="0070C0"/>
        </w:rPr>
      </w:pPr>
      <w:r>
        <w:rPr>
          <w:highlight w:val="yellow"/>
        </w:rPr>
        <w:t>那你在我们拉成这一块云的最大城市的工作模式是怎么样？</w:t>
      </w:r>
      <w:r>
        <w:rPr>
          <w:color w:val="FF0000"/>
        </w:rPr>
        <w:t>基本上就是他们的管理团队很小，部门的事情我们去铺排去干，然后一些核心的信息全部都会给，他还是管得蛮细的。</w:t>
      </w:r>
      <w:r>
        <w:rPr>
          <w:color w:val="0070C0"/>
        </w:rPr>
        <w:t>
【总结】</w:t>
      </w:r>
      <w:r>
        <w:rPr>
          <w:rFonts w:hint="eastAsia"/>
          <w:color w:val="0070C0"/>
          <w:lang w:eastAsia="zh-CN"/>
        </w:rPr>
        <w:t>力大总</w:t>
      </w:r>
      <w:r>
        <w:rPr>
          <w:color w:val="0070C0"/>
        </w:rPr>
        <w:t>的管理团队很小，部门事务由我们铺排执行，核心信息全部开放，管理很细致。</w:t>
      </w:r>
    </w:p>
    <w:p w14:paraId="358CEB01">
      <w:pPr>
        <w:rPr>
          <w:color w:val="0070C0"/>
        </w:rPr>
      </w:pPr>
      <w:r>
        <w:rPr>
          <w:highlight w:val="yellow"/>
        </w:rPr>
        <w:t>那他一般的话，像这种开会我看经常是您您参加吗？</w:t>
      </w:r>
      <w:r>
        <w:rPr>
          <w:color w:val="FF0000"/>
        </w:rPr>
        <w:t>有时候他会，有时间冲突，因为他已经上班，就被派我去看了。体商业这块应该不要管他啥。</w:t>
      </w:r>
      <w:r>
        <w:rPr>
          <w:color w:val="0070C0"/>
        </w:rPr>
        <w:t>
【总结】有时</w:t>
      </w:r>
      <w:r>
        <w:rPr>
          <w:rFonts w:hint="eastAsia"/>
          <w:color w:val="0070C0"/>
          <w:lang w:eastAsia="zh-CN"/>
        </w:rPr>
        <w:t>力大总</w:t>
      </w:r>
      <w:r>
        <w:rPr>
          <w:color w:val="0070C0"/>
        </w:rPr>
        <w:t>时间冲突就派我去参会，商业板块大致由我来跟进。</w:t>
      </w:r>
    </w:p>
    <w:p w14:paraId="7D8FE706">
      <w:pPr>
        <w:rPr>
          <w:color w:val="0070C0"/>
        </w:rPr>
      </w:pPr>
      <w:r>
        <w:rPr>
          <w:highlight w:val="yellow"/>
        </w:rPr>
        <w:t>但是在香港这么多年，</w:t>
      </w:r>
      <w:r>
        <w:rPr>
          <w:rFonts w:hint="eastAsia"/>
          <w:highlight w:val="yellow"/>
          <w:lang w:eastAsia="zh-CN"/>
        </w:rPr>
        <w:t>力大总</w:t>
      </w:r>
      <w:r>
        <w:rPr>
          <w:highlight w:val="yellow"/>
        </w:rPr>
        <w:t>的这种管理风格是什么？怎么讲？</w:t>
      </w:r>
      <w:r>
        <w:rPr>
          <w:color w:val="FF0000"/>
        </w:rPr>
        <w:t>说透一点，今天讲点真话，专业能力是有的，人是比较坚持的，所以按这样的性格其实是不太讨喜的，很多人接触可能就不习惯他，最强的是专业能力，相对是够用的。但是换一个角度来讲，我想说的是在越秀，有时候也需要有一些不同声音的人跟兼职，在越秀这么多年了，商业其实也换了很多，如果只是听话是很难干一个事情，特别像马场这种项目，如果想要干好，第一要确实有些该坚持的东西要坚持，第二真的要组合最好外部资源，也要有充分的信任，当然也要有相应的管理，然后去做这个事，因为项目的天赋是非常好的。当时我们做武汉建库的时候也觉得天赋在当时手上的牌来讲肯定是很好，其实在开业前大把商家来找我们，但是我们换了很多人，别人谈的跟别人接触的，你也换了五场多博，所以真正到开业的时候流失的非常多资源。但当时对比，现在其实对于前期的策划顾问的资源的组合来讲，我觉得是没有现在签约好，现在其实起步算是好的，找到比较好的资源，所以我觉得底子挺好。要有这样的能力，要有足够的知识突破点，才有可能去做得好，要不然浪费了这个点。总结大概就那几句，最精辟了，大的逻辑其实他是比较坚持自己，但是你说他对下属相对来讲比较严苛，不像有的领导会跟你久了会熟络一点，或者加个萝卜加个鸡腿，他比较严厉。所以怎么说呢，有他的专业长处跟特点，也确实是会有一点不讨喜的东西。</w:t>
      </w:r>
      <w:r>
        <w:rPr>
          <w:color w:val="0070C0"/>
        </w:rPr>
        <w:t>
【总结】</w:t>
      </w:r>
      <w:r>
        <w:rPr>
          <w:rFonts w:hint="eastAsia"/>
          <w:color w:val="0070C0"/>
          <w:lang w:eastAsia="zh-CN"/>
        </w:rPr>
        <w:t>力大总</w:t>
      </w:r>
      <w:r>
        <w:rPr>
          <w:color w:val="0070C0"/>
        </w:rPr>
        <w:t>专业能力很强，为人比较坚持己见，这种性格不太讨喜但不可或缺。在越秀，商业板块换了很多人，光听话做不成事。马场这种项目天赋极好，要有不同声音的人，要坚持该坚持的东西，同时充分整合最好的外部资源，给予充分信任和相应管理。武汉建库项目也曾有类似潜力，但因频繁换人未能充分发挥。</w:t>
      </w:r>
      <w:r>
        <w:rPr>
          <w:color w:val="FF0000"/>
        </w:rPr>
        <w:t>那你们刚刚有提到，我从项目到现在，你部的，你去掉的，然后你另外付的外方的，其实背景也差别比较大，可能大家对于目标的理解共识程度也暂时还是在这个过程中。</w:t>
      </w:r>
      <w:r>
        <w:rPr>
          <w:color w:val="0070C0"/>
        </w:rPr>
        <w:t>
【总结】团队成员背景多元——有集团调来的、有外招的、有外方顾问——对目标的理解和共识还处于形成过程中。</w:t>
      </w:r>
    </w:p>
    <w:p w14:paraId="17350884">
      <w:pPr>
        <w:rPr>
          <w:color w:val="0070C0"/>
        </w:rPr>
      </w:pPr>
      <w:r>
        <w:rPr>
          <w:highlight w:val="yellow"/>
        </w:rPr>
        <w:t>那您理解在目前的团队，团队的目标的共识程度以及这种多元背景之下，大家团队运作的模式，你觉得有没有什么需要我们期待要去改进的地方？</w:t>
      </w:r>
      <w:r>
        <w:rPr>
          <w:color w:val="FF0000"/>
        </w:rPr>
        <w:t>稍等，回个信息给他。本来11点，他说艾伦总换了个时间换到下午，我跟他说，那我给你再咬一个。对，因为他原来就是11点去看，今天刚刚问的是，大家就是因为背景非常多元，目标可能也不一定。所以之前商业跟整个住宅团队的认知跟大家的磨合确实是有一个过程的，一个是大家对于大目标生成的一些认知的问题，当然也有之后的问题，大概是这样。</w:t>
      </w:r>
      <w:r>
        <w:rPr>
          <w:color w:val="0070C0"/>
        </w:rPr>
        <w:t>
【总结】商业团队和住宅团队此前在认知上确实存在磨合过程。大家对大目标的认知有差异，一方面是认知问题，另一方面也与背景差异有关。</w:t>
      </w:r>
    </w:p>
    <w:p w14:paraId="57A7B294">
      <w:pPr>
        <w:rPr>
          <w:color w:val="0070C0"/>
        </w:rPr>
      </w:pPr>
      <w:r>
        <w:rPr>
          <w:highlight w:val="yellow"/>
        </w:rPr>
        <w:t>一个想了解关于大家对于目标的共识程度，就是包括您提到的各种内外部利益相关方都要兼顾，整体的目标共识度大概是怎么样的？</w:t>
      </w:r>
      <w:r>
        <w:rPr>
          <w:color w:val="FF0000"/>
        </w:rPr>
        <w:t>还有就是团队的运营层面，比如说执行力和工作标准上的一致性等等。就这两个大的方面。</w:t>
      </w:r>
      <w:r>
        <w:rPr>
          <w:color w:val="0070C0"/>
        </w:rPr>
        <w:t>
【总结】除共识外，还需要关注团队运营层面的执行力以及工作标准的一致性。</w:t>
      </w:r>
      <w:r>
        <w:rPr>
          <w:color w:val="FF0000"/>
        </w:rPr>
        <w:t>目标和独立性分析，就像我开始讲的那个，我觉得很需要去怎么非常透明地把这个重去掉，因为其实大家我觉得有需要，因为其实大家都在开会，都在说大盘策划都在说什么，讲了很多看了很多，我其实从根上大家还是没有完全想到一起，特别是当然也是抓大不小，最近特别是对大众总会有比较多的交集，但慢慢现在也在调整，现在也抓着策划顾问在做一个调整，新的可以评。但是我感觉搞定一下往上再拔一拔，大家团队对这个认知确实我觉得还要再拉动，可以做一些跟老板的沟通，这个报告天天写得都很高大上，最后下来，共识讨论，领好自己。大家主要的分歧点，是您说的这种可能商住的重要程度，还是这些有点畸形的。刚刚说其实整个项目商住比是73，但你的班子有住宅70%以上只有利大走是商管的，其他都是住宅为主的，虽然大家都努力理解商业思想，但这个时间段侧重点是不一样的。</w:t>
      </w:r>
      <w:r>
        <w:rPr>
          <w:color w:val="0070C0"/>
        </w:rPr>
        <w:t>
【总结】虽然大家都在开会、讲大盘策划，但根子上没有真正想到一起。特别是商住重要性的分歧，班子分工偏重住宅的情况需要调整。最近在通过策划顾问做新一轮方案，但共识的拉通还需要向上再拔一拔，做更多与老板的沟通。</w:t>
      </w:r>
      <w:r>
        <w:rPr>
          <w:highlight w:val="yellow"/>
        </w:rPr>
        <w:t>你想想虽然大家都觉得那个东西很重要，但是当真正有一些意思不一样的时候，那肯定还是会大家的出发点还是会有，甚至是运营，你说运营好，大集团说要加多一点商业，但是我们觉得不是卖的都挺重要的，每个人的脑子里面的认知还是不一样的，然后他很不理解自己，我要去说服大集团为什么要加这么多商业目标呢？明白吗？</w:t>
      </w:r>
      <w:r>
        <w:rPr>
          <w:color w:val="FF0000"/>
        </w:rPr>
        <w:t>虽然摆到桌面上大家都会觉得，其实是可能就到这里，下手干的时候，他肯定会觉得我这两个住宅最主要，他们觉得住宅最重要的是从公司的经营目标出发，而且你要想着他们可能从他的从业生涯到目前为止碰的也是住宅，那个东西很重要但我插不上手，然后你说的很多观点可能面上能理解，但是到了真的产生矛盾的时候他就不能理解了。没矛盾的时候肯定理解嘛，你好我也好，有矛盾的时候就不理解了，肯定是这样的。你想想如果我干了一辈子都只是干住宅，没干过商业，总是会有，恩总跟你都在商业待过，</w:t>
      </w:r>
      <w:r>
        <w:rPr>
          <w:rFonts w:hint="eastAsia"/>
          <w:color w:val="FF0000"/>
          <w:lang w:eastAsia="zh-CN"/>
        </w:rPr>
        <w:t>洪国兵总</w:t>
      </w:r>
      <w:r>
        <w:rPr>
          <w:color w:val="FF0000"/>
        </w:rPr>
        <w:t>也在商业，这几个老大肯定有这方面的意识，多少都会有，但也有侧重点。所以我觉得这个东西还是有必要说的。运营其实只能管得太好，会太多，就是很多外部管理型的会议，但实际上如果真的去到一线，相对来讲可以减少一点，高效一点。</w:t>
      </w:r>
      <w:r>
        <w:rPr>
          <w:color w:val="0070C0"/>
        </w:rPr>
        <w:t>
【总结】表面都认可目标，但到了实际执行产生矛盾时认知差异就暴露了。多数班子成员职业生涯只做住宅，没做过商业，虽然恩总、</w:t>
      </w:r>
      <w:r>
        <w:rPr>
          <w:rFonts w:hint="eastAsia"/>
          <w:color w:val="0070C0"/>
          <w:lang w:eastAsia="zh-CN"/>
        </w:rPr>
        <w:t>洪国兵总</w:t>
      </w:r>
      <w:r>
        <w:rPr>
          <w:color w:val="0070C0"/>
        </w:rPr>
        <w:t>等有商业意识，但各有侧重。没有矛盾时大家都说好，一有矛盾就不理解了，这是必然的。</w:t>
      </w:r>
    </w:p>
    <w:p w14:paraId="1517B26E">
      <w:pPr>
        <w:rPr>
          <w:color w:val="0070C0"/>
        </w:rPr>
      </w:pPr>
      <w:r>
        <w:rPr>
          <w:highlight w:val="yellow"/>
        </w:rPr>
        <w:t>说白了，频率已经相当于最终其实渠道运行没那么复杂，一块下面的功能应该是你的事情去干，一些应该拉通的，因为你天天开会是在消耗人的能力，就相当于我举个例子，我负责部门，我一个星期大半时间都陪你开会了，我怎么搞懂？</w:t>
      </w:r>
      <w:r>
        <w:rPr>
          <w:color w:val="FF0000"/>
        </w:rPr>
        <w:t>这个我觉得会是个问题。怎么去当老板们都想把这事情掌握在自己手里，都很清晰，都很高兴，所以这个会就是越短越好，越高效越好。目前反正管理工具是很多的，因为从总部下来这些东西多了去了，多班表、统计表、各种资源工会，不会什么会贴很多，这不缺管理工具，我觉得这个都适当释放多一点时间给一线干活。</w:t>
      </w:r>
      <w:r>
        <w:rPr>
          <w:color w:val="0070C0"/>
        </w:rPr>
        <w:t>
【总结】会议过多是个问题。老板们都想把事情掌握在手里，但应该让会议越短越好、越高效越好。目前管理工具不缺——多班表、统计表、各类工会，但应适当释放更多时间给一线干活，而不是让会议消耗团队精力。</w:t>
      </w:r>
    </w:p>
    <w:p w14:paraId="68955BFB">
      <w:pPr>
        <w:rPr>
          <w:color w:val="0070C0"/>
        </w:rPr>
      </w:pPr>
      <w:r>
        <w:rPr>
          <w:highlight w:val="yellow"/>
        </w:rPr>
        <w:t>这个点确实在其他的访谈中也都有提到，那您觉得这些会这么多，会议上的决策效率怎么样？就大家开完一个会，对于很多事情的共识程度会有提升吗？</w:t>
      </w:r>
      <w:r>
        <w:rPr>
          <w:color w:val="FF0000"/>
        </w:rPr>
        <w:t>有效率，有的没效率。因为其实在我看来，执行层面比如说我这个层面带着人去跟地铁谈，把所有的技术手拉通，把所有的难点跟解决方案处理清楚，基本上就完了，因为这个事情是部门层面，技术层面可以比较快。</w:t>
      </w:r>
      <w:r>
        <w:rPr>
          <w:color w:val="0070C0"/>
        </w:rPr>
        <w:t>
【总结】会议效率参差不齐。在执行层面，比如我带人跟地铁对接、拉通技术方案，部门层面可以比较快。</w:t>
      </w:r>
    </w:p>
    <w:p w14:paraId="0A77482B">
      <w:pPr>
        <w:rPr>
          <w:color w:val="0070C0"/>
        </w:rPr>
      </w:pPr>
      <w:r>
        <w:rPr>
          <w:highlight w:val="yellow"/>
        </w:rPr>
        <w:t>然后把这些东西搞下来，那在网上最核心的是应该要有统筹部门，老是把这些东西分轻重缓急，快速去解决，引导一下，沟通协助团队，然后渠道联系必须去到哪个级别的订单，怎么办？</w:t>
      </w:r>
      <w:r>
        <w:rPr>
          <w:color w:val="FF0000"/>
        </w:rPr>
        <w:t>但是这个会确实开得有点多，其实到了某个点的时候，这些都可以再叫下面这帮人去开会是无效的，就基础工作全部干完，然后把它所有的核心点，该哪个老板出面，该怎么解决，该去到那个层面，就很正常了。所以我觉得有些东西从这个问题处理，哪天告一段落了，稍微去分一下，赶地铁来来回回开了好久会了，我觉得还是那句话，这些搞笑的，该表清楚那堆下面的事情还是最快的。地铁要那个什么来回开一次不行，开两次不行，开三次其实差不多开个三次四次这事情搞完，怼上来之后，如果这事情很重要。</w:t>
      </w:r>
      <w:r>
        <w:rPr>
          <w:color w:val="0070C0"/>
        </w:rPr>
        <w:t>
【总结】会议确实过多。到了某个节点，下面的人反复开会是无效的。基础工作干完后，应该把核心点梳理清楚——哪个层级需要哪个老板出面、怎么解决——直接往上推。地铁对接来来回回开了无数次会，三四次就该把问题整理好推上来。</w:t>
      </w:r>
    </w:p>
    <w:p w14:paraId="5CA86743">
      <w:pPr>
        <w:rPr>
          <w:color w:val="0070C0"/>
        </w:rPr>
      </w:pPr>
      <w:r>
        <w:rPr>
          <w:highlight w:val="yellow"/>
        </w:rPr>
        <w:t>我觉得是这样，有一些是分类型的，总体反正整个事情多少钱呢？</w:t>
      </w:r>
      <w:r>
        <w:rPr>
          <w:color w:val="FF0000"/>
        </w:rPr>
        <w:t>要高效就把这些东西去到，反正以前在玉成公司就说白了，这些重要事项你最起码让去到每个班子，然后去到班主任的时候就是要定时。如果说是都很温柔，这事情就没有办法了，个个都说很难拿了什么东西，真的去到就是强的老大，去到一线就是压下去就是雷厉风行。刚才副总已经管这条线了，麻烦你到底呼叫结果，起码你和我把这个事情80%干下来，剩下十个东西干掉八个，剩两个真搞不定的报上来，确实判断真搞不定让更高级领导出马。</w:t>
      </w:r>
      <w:r>
        <w:rPr>
          <w:color w:val="0070C0"/>
        </w:rPr>
        <w:t>
【总结】高效的做法是：重要事项直接上到每个班子成员，定时定点追结果。不能太温柔，到了前线就必须雷厉风行、压下去。管这条线的，要求你把80%的事情干下来，十个问题解决八个，剩下两个确实搞不定的再上报。</w:t>
      </w:r>
    </w:p>
    <w:p w14:paraId="5FF41D3C">
      <w:pPr>
        <w:rPr>
          <w:color w:val="0070C0"/>
        </w:rPr>
      </w:pPr>
      <w:r>
        <w:rPr>
          <w:highlight w:val="yellow"/>
        </w:rPr>
        <w:t>就这种事情，以前就是这样用，谁管哪一块，你就必须把这个人身份去说清楚，要不然总庆你会忙什么？</w:t>
      </w:r>
      <w:r>
        <w:rPr>
          <w:color w:val="FF0000"/>
        </w:rPr>
        <w:t>该压下去的，现在这些东西反正会召开，但有些东西我觉得要有，就像我最开始说的，要利用一点政府资源，提到这种级别的项目，不要只是用企业的方法从下往上日程，也是住建局一直在挂着，文章总当有经验，但是该拉通的一些东西可以去冲。也有可能是有些东西政府一边在催我要快一点，其实也是要帮忙的。现在马场的班子有像您说的各自把分管那块推得很猛，这种压力还是集中在总经理身上。</w:t>
      </w:r>
      <w:r>
        <w:rPr>
          <w:color w:val="0070C0"/>
        </w:rPr>
        <w:t>
【总结】要善用政府资源。这种级别的项目不能只靠企业从下往上推进，住建局一直在关注，应借力拉通路径。政府也会帮忙——一边催你快点，一边确实需要给予支持。目前各分管条线推得很猛，但压力还是集中在总经理身上。</w:t>
      </w:r>
    </w:p>
    <w:p w14:paraId="2ED5A984">
      <w:pPr>
        <w:rPr>
          <w:color w:val="0070C0"/>
        </w:rPr>
      </w:pPr>
      <w:r>
        <w:rPr>
          <w:highlight w:val="yellow"/>
        </w:rPr>
        <w:t>都有分工，还是有一些核心的点，怎么说？</w:t>
      </w:r>
      <w:r>
        <w:rPr>
          <w:color w:val="FF0000"/>
        </w:rPr>
        <w:t>要不就是内外部路径没给到位，还是有卡点，不能说不努力，但是理论上是先把路径拉通，然后把这些压死，当你没拉通的时候，这个班子他冲不出去，没搞定。你先先把路打好了，然后在他能力范围内，能够把路径都搭好了，然后他使100%的力就基本上能搞个八九成，但你现在如果大的框架没有完全搞好的话，确实他冲出去发现怎么都使不上力，那也确实也有不是他不努力，他碰一鼻子灰回来。但现在这个事情我觉得挺关键的，因为当我理解公司成立也不久，就这几个月这个事情其实是往后投资的几年最最关键的事情。这是你提到的第一个最大的难点，这个东西确实不容易，也需要上层规划，规划好了就是以前维刚总说的，你感觉做得云淡风轻，大家都做得很舒服，但实际上后面复盘了好多事情，你不是说冲冲到那里，说这里有个坑，搞定好，大家很努力去搞定，然后创造那里又有个坑，搞不定大家又去排个雷。有时候你顺的话，下面可能就告诉我，好像下面的人都觉得好，云淡风轻，干得挺顺的，上面规划好系统已经规划好，你就呈现你的专业能力，干你的活，然后专心把自己该干的干好。</w:t>
      </w:r>
      <w:r>
        <w:rPr>
          <w:color w:val="0070C0"/>
        </w:rPr>
        <w:t>
【总结】内外部路径没拉通就有卡点，不是不努力，是大框架没搭好时冲出去也使不上力。先把路径搭好，让班子成员在能力范围内使100%的力基本能搞到八九成。公司成</w:t>
      </w:r>
    </w:p>
    <w:p w14:paraId="3CDCAD4C">
      <w:pPr>
        <w:rPr>
          <w:color w:val="0070C0"/>
        </w:rPr>
      </w:pPr>
      <w:r>
        <w:rPr>
          <w:color w:val="0070C0"/>
        </w:rPr>
        <w:t>立才几个月，但这几个月对往后几年投资最关键。路径规划好了，大家才能做得云淡风轻。</w:t>
      </w:r>
      <w:r>
        <w:rPr>
          <w:highlight w:val="yellow"/>
        </w:rPr>
        <w:t>你们这边你是全职还是也是兼职？</w:t>
      </w:r>
      <w:r>
        <w:rPr>
          <w:color w:val="FF0000"/>
        </w:rPr>
        <w:t>本来说是兼职的，最后老板说一定要全职，所以现在是全职。</w:t>
      </w:r>
      <w:r>
        <w:rPr>
          <w:color w:val="0070C0"/>
        </w:rPr>
        <w:t>
【总结】原本方案是兼职，但老板最终要求全职，所以现在是全职投入。</w:t>
      </w:r>
    </w:p>
    <w:p w14:paraId="2918562B">
      <w:pPr>
        <w:rPr>
          <w:color w:val="0070C0"/>
        </w:rPr>
      </w:pPr>
      <w:r>
        <w:rPr>
          <w:highlight w:val="yellow"/>
        </w:rPr>
        <w:t>哪个老板说要全职？</w:t>
      </w:r>
      <w:r>
        <w:rPr>
          <w:color w:val="FF0000"/>
        </w:rPr>
        <w:t>就</w:t>
      </w:r>
      <w:r>
        <w:rPr>
          <w:rFonts w:hint="eastAsia"/>
          <w:color w:val="FF0000"/>
          <w:lang w:eastAsia="zh-CN"/>
        </w:rPr>
        <w:t>力大总</w:t>
      </w:r>
      <w:r>
        <w:rPr>
          <w:color w:val="FF0000"/>
        </w:rPr>
        <w:t>，本来商管当时的方案还是说兼职。怎么讲，看老板怎么看。从分工的角度是可以完全只做马场的，我当时也跟</w:t>
      </w:r>
      <w:r>
        <w:rPr>
          <w:rFonts w:hint="eastAsia"/>
          <w:color w:val="FF0000"/>
          <w:lang w:eastAsia="zh-CN"/>
        </w:rPr>
        <w:t>力大总</w:t>
      </w:r>
      <w:r>
        <w:rPr>
          <w:color w:val="FF0000"/>
        </w:rPr>
        <w:t>说，其实因为我们现在的身份，大厂的商业管理部最重要的事情除了搞定所有的事情，其实还是要拉动场管。虽然我在商管这么多年，但如果我保持一个兼职的身份，其实我可以比较好地上下沟通，毕竟这个身份在还是内部关系，你虽然在这么久，但你如果确认全职去了，有时候有些东西别人没决策不方便给你，就算跟你很熟也没有。我自己是这样理解，就是说你工作可以100%是马场的，因为你只干这个活，那你肯定考核也是100%。我当时聊一个方案，其实这种拉通工作有时候确实会有这个问题。</w:t>
      </w:r>
      <w:r>
        <w:rPr>
          <w:color w:val="0070C0"/>
        </w:rPr>
        <w:t>
【总结】</w:t>
      </w:r>
      <w:r>
        <w:rPr>
          <w:rFonts w:hint="eastAsia"/>
          <w:color w:val="0070C0"/>
          <w:lang w:eastAsia="zh-CN"/>
        </w:rPr>
        <w:t>力大总</w:t>
      </w:r>
      <w:r>
        <w:rPr>
          <w:color w:val="0070C0"/>
        </w:rPr>
        <w:t>原方案也是兼职。从分工角度完全可以只做马场，但保持兼职身份有利于上下沟通——在商管多年积累的内部关系，确认全职后有些事情别人不方便给你，即使很熟也不好办。工作可以100%是马场、考核也100%，但跨部门拉通协调确实会受影响。</w:t>
      </w:r>
    </w:p>
    <w:p w14:paraId="2F147399">
      <w:pPr>
        <w:rPr>
          <w:color w:val="0070C0"/>
        </w:rPr>
      </w:pPr>
      <w:r>
        <w:rPr>
          <w:highlight w:val="yellow"/>
        </w:rPr>
        <w:t>那你们现在就是全职马场，但是还有商管这边的身份也保留了？</w:t>
      </w:r>
      <w:r>
        <w:rPr>
          <w:color w:val="FF0000"/>
        </w:rPr>
        <w:t>没有保留，直接没有了，刷脸现在是在刷脸，纯粹是刷脸，就相当于比如说我刚刚约写作，约谁，这些产品是有名称上是吧，主要我想去，只能刷脸。那</w:t>
      </w:r>
      <w:r>
        <w:rPr>
          <w:rFonts w:hint="eastAsia"/>
          <w:color w:val="FF0000"/>
          <w:lang w:eastAsia="zh-CN"/>
        </w:rPr>
        <w:t>力大总</w:t>
      </w:r>
      <w:r>
        <w:rPr>
          <w:color w:val="FF0000"/>
        </w:rPr>
        <w:t>是兼职，然后他下面的几个中层都是全职。现在整个马场除了</w:t>
      </w:r>
      <w:r>
        <w:rPr>
          <w:rFonts w:hint="eastAsia"/>
          <w:color w:val="FF0000"/>
          <w:lang w:eastAsia="zh-CN"/>
        </w:rPr>
        <w:t>力大总</w:t>
      </w:r>
      <w:r>
        <w:rPr>
          <w:color w:val="FF0000"/>
        </w:rPr>
        <w:t>是兼职，其他的其实都是全职。</w:t>
      </w:r>
      <w:r>
        <w:rPr>
          <w:color w:val="0070C0"/>
        </w:rPr>
        <w:t>
【总结】目前没有保留商管身份，纯粹靠刷脸办事。</w:t>
      </w:r>
      <w:r>
        <w:rPr>
          <w:rFonts w:hint="eastAsia"/>
          <w:color w:val="0070C0"/>
          <w:lang w:eastAsia="zh-CN"/>
        </w:rPr>
        <w:t>力大总</w:t>
      </w:r>
      <w:r>
        <w:rPr>
          <w:color w:val="0070C0"/>
        </w:rPr>
        <w:t>是兼职，下面几个中层都是全职。整个马场除</w:t>
      </w:r>
      <w:r>
        <w:rPr>
          <w:rFonts w:hint="eastAsia"/>
          <w:color w:val="0070C0"/>
          <w:lang w:eastAsia="zh-CN"/>
        </w:rPr>
        <w:t>力大总</w:t>
      </w:r>
      <w:r>
        <w:rPr>
          <w:color w:val="0070C0"/>
        </w:rPr>
        <w:t>外，其他人都已全职投入。</w:t>
      </w:r>
    </w:p>
    <w:p w14:paraId="04BEC97D">
      <w:pPr>
        <w:rPr>
          <w:color w:val="0070C0"/>
        </w:rPr>
      </w:pPr>
      <w:r>
        <w:rPr>
          <w:highlight w:val="yellow"/>
        </w:rPr>
        <w:t>那比如说</w:t>
      </w:r>
      <w:r>
        <w:rPr>
          <w:rFonts w:hint="eastAsia"/>
          <w:highlight w:val="yellow"/>
          <w:lang w:eastAsia="zh-CN"/>
        </w:rPr>
        <w:t>力大总</w:t>
      </w:r>
      <w:r>
        <w:rPr>
          <w:highlight w:val="yellow"/>
        </w:rPr>
        <w:t>兼职，他的精力比例怎么分配？多少是在马场，多少还是在商管？</w:t>
      </w:r>
      <w:r>
        <w:rPr>
          <w:color w:val="FF0000"/>
        </w:rPr>
        <w:t>还要看他的，他们排队的地方，起码百分之五十，这其实是白天讲的，当然他再想商管他也不返还的。就是设计工程成本造算是还是挺高，但其实现在商管真正完整的项目，现在可能就进去几个，剩下的一堆都是一些资本性改造、提升改造，之前做的几个二三百的餐厅就能收回来了。然后商管现在大部分还是希望做一些轻资产外拓，这堆东西我也不知道相对的话，可能就长的不算多。他现在的重心就是项目上，可能中心研究院的确一点，所以目前应该五五吧。</w:t>
      </w:r>
      <w:r>
        <w:rPr>
          <w:color w:val="0070C0"/>
        </w:rPr>
        <w:t>
【总结】</w:t>
      </w:r>
      <w:r>
        <w:rPr>
          <w:rFonts w:hint="eastAsia"/>
          <w:color w:val="0070C0"/>
          <w:lang w:eastAsia="zh-CN"/>
        </w:rPr>
        <w:t>力大总</w:t>
      </w:r>
      <w:r>
        <w:rPr>
          <w:color w:val="0070C0"/>
        </w:rPr>
        <w:t>精力约50%在马场。商管目前真正完整的新项目不多，主要是资本性改造和轻资产外拓，他的重心确实在项目上，中心研究院那边也占一部分时间。</w:t>
      </w:r>
    </w:p>
    <w:p w14:paraId="33079FD7">
      <w:pPr>
        <w:rPr>
          <w:color w:val="0070C0"/>
        </w:rPr>
      </w:pPr>
      <w:r>
        <w:rPr>
          <w:highlight w:val="yellow"/>
        </w:rPr>
        <w:t>像商管，就是他到时候马场那边他们都是资产的管理方，商管这种资质，也讨论过这个问题，我的理解是对的，因为经营是一个长期经营的问题，你想象一下四年之后整个东西全部建完了，30年商业全部ok，skp是11月底吗？</w:t>
      </w:r>
      <w:r>
        <w:rPr>
          <w:color w:val="FF0000"/>
        </w:rPr>
        <w:t>我要到公司，五月底，30开业的，对30年。所以按照30年所有这一块交付之后，经营是一个持续的经营，是按十年二十年这样来算的。你商管是全套体系，除非你现在目前暂时没有这个经营团队，即使你要去建立这个团队，可能跟现在90%的人是有关系的。马场是个开发项目，所以其实真正当时做方案给彭总的时候，我的建议还是整个中间的建设这些东西全部归纳到开发，但真正的后端的经营还是商管，去拉动去审核，最终去接受这个东西。我觉得这个逻辑是对的，在这个体系化的我们这么多个区域公司去所谓的成立商业管理的组织，搞了半天还不是被掌管，当时中西部也提过，广东也成立过了，到时候都搞过，还是挺成体系的。</w:t>
      </w:r>
      <w:r>
        <w:rPr>
          <w:color w:val="0070C0"/>
        </w:rPr>
        <w:t>
【总结】马场建成后经营是持续30年的事，商管有全套体系。当时给彭总的建议是：建设阶段归开发管，后端经营由商管拉动审核并最终接收。这个逻辑是对的——之前中西部、广东都尝试过另外成立商业管理组织，最终都没成体系，还是归口商管。</w:t>
      </w:r>
    </w:p>
    <w:p w14:paraId="5F4FA9E8">
      <w:pPr>
        <w:rPr>
          <w:color w:val="0070C0"/>
        </w:rPr>
      </w:pPr>
      <w:r>
        <w:rPr>
          <w:highlight w:val="yellow"/>
        </w:rPr>
        <w:t>我是这样感觉怎么划分？现在各方的权责分判是不是都比较清晰？几个平台，大家应该有默契吧，但是还没有一纸文书来最终确认这个事情，理论上是要在类似一个启动会或者一个层级的会议界定清楚，有一个委托管理的逻辑，然后就不考核谁是吧？</w:t>
      </w:r>
      <w:r>
        <w:rPr>
          <w:color w:val="FF0000"/>
        </w:rPr>
        <w:t>这个现在有方案，但是还没有一个正儿八经的决策，有方案但可能还没有定下来，因为共识度也比较高。这种应该也是有工资的。那你叫马场的人完全去经营，感觉就相当于大量招聘了，而且大量招聘买马可能是在差不多开业前那12年就开始招兵买马，还是招商什么的，这帮人要确定他后面还要能搞成，关键这帮人搞成了跟现在的90%也是没关系的，除了一些核心领导去管，但其他的开发团队，生活成本的差距，不需要这么大一堆人，不是同一个管理逻辑。从国有化的角度，这个应该我自己看起来是比较清晰。</w:t>
      </w:r>
      <w:r>
        <w:rPr>
          <w:color w:val="0070C0"/>
        </w:rPr>
        <w:t>
【总结】权责划分已有方案但尚未正式决策，共识度其实较高。让马场的人去做经营相当于大规模招聘，而这些人跟现有团队90%的人无关。开发团队不需要这么大，业态不同、管理逻辑不同，从国有体制角度应该清晰划分：开发归开发、经营归商管。</w:t>
      </w:r>
    </w:p>
    <w:p w14:paraId="5B7194F2">
      <w:pPr>
        <w:rPr>
          <w:color w:val="0070C0"/>
        </w:rPr>
      </w:pPr>
      <w:r>
        <w:rPr>
          <w:highlight w:val="yellow"/>
        </w:rPr>
        <w:t>您刚刚又提到您眼中马场的目标，商业那一块还是很重的，毕竟占七成，这也是广州的城市名片，这种级别，除了商业之外，你有没有其他的目标了？</w:t>
      </w:r>
      <w:r>
        <w:rPr>
          <w:color w:val="FF0000"/>
        </w:rPr>
        <w:t>比如说整个马场团队，还有你个人的马场团队的目标。还是马场其实先讲马场这个项目，说白了之前内部一直在讨论或者是找外部策划顾问分析很多，首先整个房地产包括商业做起来永远都是地段，地段也在这里，珠江新城东侧最后一块这么完整的地，交通左右都是成熟的，主干道还加了一个未来南北共四条地铁，再加你现在所谓的三期开在北地，再加中间有个11万方的大公园。其实这些条件几乎是全国五个手指头数得过来的，一些项目有的项目是天生就有机会已经变成成功了，那你摆在这里了，至于我们自己要不要去，有机会去做，去奔着做一哥，政府整个策划这个方向去定，商业的角度，你是有机会的。从产品本身我自己来看，如果说景观我们绝对不是最好的，我们在广州绝对是一线南向看江，如果你能够看小蛮腰，那绝对是最好的，没什么好说。但是我们要想作为真正的豪宅来讲，景观是其中之一，区位现在的整个区位，我们在目前在售的楼盘里面，我们肯定是受认可的，就是主家。配套的，另外就是我们刚刚说你周边全是成熟的，再加上你自己就配套的50几万方的商业，就是你的，所以地段再加这些东西配套加公园是永远最重要的。剩下我们做户型做装修，其实装修的东西都可以改，对于亏的钱来讲，这个装修值几个钱，花几千万一个亿来买房，结果装修到底值几个钱，你想想。所以其实他的基因可能是在这里。</w:t>
      </w:r>
      <w:r>
        <w:rPr>
          <w:color w:val="0070C0"/>
        </w:rPr>
        <w:t>
【总结】马场位于珠江新城东侧最后一块完整地块，交通成熟（4条地铁交汇）、自带11万方大公园，这样的条件全国屈指可数。有些项目天生就有成功的潜质，商业上完全有机会朝着做第一的方向去定。</w:t>
      </w:r>
    </w:p>
    <w:p w14:paraId="09FAE245">
      <w:pPr>
        <w:rPr>
          <w:color w:val="0070C0"/>
        </w:rPr>
      </w:pPr>
      <w:r>
        <w:rPr>
          <w:highlight w:val="yellow"/>
        </w:rPr>
        <w:t>商业的话呢，刚刚说的，我们本来定这么大块地，其实容积率是很低的，你在珠江新城在马场这个位置，很多地做到三个点左右，有的去到金股路那些六七个点，什么概念？</w:t>
      </w:r>
      <w:r>
        <w:rPr>
          <w:color w:val="FF0000"/>
        </w:rPr>
        <w:t>我们本来就没有想到做成高密度，做成超高层，其实你的先天条件已经在这里了，你有大公园边上，还是我们当时做策划的时候，商业的产品其实都很有机会做差异化竞争的，你skp来了，我们其实剩下的可以做趋势，公园式商业，然后写字楼做低密度的花园式办公，做户型酒店，我现在打倒豆浆的牌子，甚至我可以主打一些我们自己差异化的特点。那你现在这些酒店在这段时间，全在操场上，不是西塔、东塔、保利的那些场品都是穿着西装领带的，那我完全可以，我只有100来米的楼，我可以做出在城市里微度假、稍微休闲一点或者有差异化的东西，完全有机会去做。我们现在的方案可能在顶层会有华为跟进，看着远眺，甚至是有天吧，有餐厅，可以做出这些特色。</w:t>
      </w:r>
      <w:r>
        <w:rPr>
          <w:color w:val="0070C0"/>
        </w:rPr>
        <w:t>
【总结】低密度是先天优势。SKP已入驻，我们可做公园式商业、低密度花园式办公、特色酒店。相比西塔东塔那些传统商务产品，我们可以主打城市微度假、休闲差异化。顶层可做观景平台甚至天台餐厅，做出特色。</w:t>
      </w:r>
    </w:p>
    <w:p w14:paraId="796E8219">
      <w:pPr>
        <w:rPr>
          <w:color w:val="0070C0"/>
        </w:rPr>
      </w:pPr>
      <w:r>
        <w:rPr>
          <w:highlight w:val="yellow"/>
        </w:rPr>
        <w:t>你在西塔上面，再怎么好就是个内中庭，你做不了这种，有没有可能打开个露台对外去看？</w:t>
      </w:r>
      <w:r>
        <w:rPr>
          <w:color w:val="FF0000"/>
        </w:rPr>
        <w:t>所以其实我们在前期的产品策划已经是希望去做很多差异化的。只要有好的顾问整合，我们是觉得产品上是有机会的。从市里面，你在这个位置，从招商角度，我们已经skp划到了，再下来如果你能够对写字楼上面有更好的招商，整个片区已经有几个锚定物在这里，我们打的所谓skp、华尔道夫再加所谓的广州第一梯队豪宅，再加几个东西，一放你这个东西就锚定在那里了。招商最难的前30%你摆在那里都是最顶的，后面的70%是追着你尾巴去招的，你这个厂的调子摆在那里，人家说隔壁都是这个老大，我能过来蹭一蹭就觉得不错了，其实这个架子已经搭在那里。</w:t>
      </w:r>
      <w:r>
        <w:rPr>
          <w:color w:val="0070C0"/>
        </w:rPr>
        <w:t>
【总结】产品策划已在做差异化。从招商角度，有SKP、华尔道夫、广州第一梯队豪宅几个锚定物，项目调性就立住了——招商最难的前30%已经是最顶级的，后70%会追着来。隔壁都是老大，能蹭进来就很好了，架子已经搭好。</w:t>
      </w:r>
    </w:p>
    <w:p w14:paraId="4FD731E6">
      <w:pPr>
        <w:rPr>
          <w:color w:val="0070C0"/>
        </w:rPr>
      </w:pPr>
      <w:r>
        <w:rPr>
          <w:highlight w:val="yellow"/>
        </w:rPr>
        <w:t>所以这个目标作为广州来讲商业，我们现在做出来的产品是对比以前的产品起码领先十年了，你现在最新跟我们比较新的产品可能就是聚龙湾那边，传统在芳村鬼地方，人家靠着万象也好或者泰国也好，人家也能干成，咱们在珠江新城，怎么会没有信心干成？</w:t>
      </w:r>
      <w:r>
        <w:rPr>
          <w:color w:val="FF0000"/>
        </w:rPr>
        <w:t>剩下的你都不知道去哪找那些鬼万古什么云珠山，中心区其实真正比跟你能打的是没有太多同期的，所以应该是有信心去做的。从这个底子来讲，非常有机会去做一个标杆性的项目，甚至是把整个商管的产品线跟资源在这里搭建起来。</w:t>
      </w:r>
      <w:r>
        <w:rPr>
          <w:color w:val="0070C0"/>
        </w:rPr>
        <w:t>
【总结】中心区同期没有真正能打的竞争对手，从这个底子来看非常有信心做成标杆性项目，甚至把整个商管的产品线和资源体系在这里搭建起来。</w:t>
      </w:r>
    </w:p>
    <w:p w14:paraId="7E1F1902">
      <w:pPr>
        <w:rPr>
          <w:color w:val="0070C0"/>
        </w:rPr>
      </w:pPr>
      <w:r>
        <w:rPr>
          <w:highlight w:val="yellow"/>
        </w:rPr>
        <w:t>很简单，你以前那个场子不行，你去招商找人家聊，人家都懒得跟你聊，我们现在自己招的场子，我拿着一个优衣库，有一天是旗舰店，优衣库什么级别？你现在武汉也好，维多利也好，拿的因为我们已经体检了，真正的资源就是通过这个方法可以带动一系列的东西把这个事情搭起来，因为他天生有这个东西，然后你去抄非常优惠的skp，你是有机会通过这个东西就把整个商业的产品线、高端资源，因为这个东西不是我努力就行，是我也要有这张牌，只要别人愿意跟你聊，坐在这个桌子上，大家不是一个级别，怎么聊？</w:t>
      </w:r>
      <w:r>
        <w:rPr>
          <w:color w:val="FF0000"/>
        </w:rPr>
        <w:t>他是有这个机会的。那你这些搞定了，最后落成了对市里面整体的招商引资也好，税收也好，其实都是有益的，大概是这样的。</w:t>
      </w:r>
      <w:r>
        <w:rPr>
          <w:color w:val="0070C0"/>
        </w:rPr>
        <w:t>
【总结】项目落成后对广州招商引资和税收都是积极贡献。</w:t>
      </w:r>
      <w:r>
        <w:rPr>
          <w:color w:val="FF0000"/>
        </w:rPr>
        <w:t>个人的话，个人只能说听老板的，老板指哪打哪，因为在企业这么多年了，也经历了很多的组织项目经验，各方面其实也都在了，无非就是现在领导说有这种重要项目去做。尤其是经历了很多，在武汉好几个，后来回到上海，近期小周总说他来广州开了11个酒店，只有一个是亏的，这11个酒店起码没有十个也有九个是我做的，基本上酒店这块都是我亲手在搞，也参加了玉成一系列的项目。</w:t>
      </w:r>
      <w:r>
        <w:rPr>
          <w:color w:val="0070C0"/>
        </w:rPr>
        <w:t>
【总结】个人态度是听老板安排。在越秀多年，经历了武汉、上海等多个项目。小周总来广州开的11个酒店中，至少八九个是自己亲身参与做的，也参加了玉成一系列项目，酒店板块经验丰富。</w:t>
      </w:r>
    </w:p>
    <w:p w14:paraId="16000947">
      <w:pPr>
        <w:rPr>
          <w:color w:val="0070C0"/>
        </w:rPr>
      </w:pPr>
      <w:r>
        <w:rPr>
          <w:highlight w:val="yellow"/>
        </w:rPr>
        <w:t>那些酒店里是属于项目总吗？</w:t>
      </w:r>
      <w:r>
        <w:rPr>
          <w:color w:val="FF0000"/>
        </w:rPr>
        <w:t>还是我其实到目前为止还是主要是设计总，设计总管设计这一块，目前还没有直接去到项目。</w:t>
      </w:r>
      <w:r>
        <w:rPr>
          <w:color w:val="0070C0"/>
        </w:rPr>
        <w:t>
【总结】目前身份还是设计总，负责设计板块，尚未直接担任项目总。</w:t>
      </w:r>
    </w:p>
    <w:p w14:paraId="24A2D5F2">
      <w:pPr>
        <w:rPr>
          <w:color w:val="0070C0"/>
        </w:rPr>
      </w:pPr>
      <w:r>
        <w:rPr>
          <w:highlight w:val="yellow"/>
        </w:rPr>
        <w:t>你来马场是您自己主动想来还是老板点名让您过来？</w:t>
      </w:r>
      <w:r>
        <w:rPr>
          <w:color w:val="FF0000"/>
        </w:rPr>
        <w:t>老板点名过来的，好像也差不多，如果系统内选的话，差不多也就这几个人选，做设计从头到尾跟完整去做的话，因为确实这个项目很难得。这个项目对您来说也是很难得，因为真正我们做这个行业，真正一辈子能做几个大家耳熟能详成功的项目，其实不容易。而且成功看怎么定义，有的项目可能你自己觉得还不错，但他天生的知名度就在那里，这个项目的关注度已经是10%还不止，全程租给玩全国，方案也是全世界征集的，他的重要程度已经天生排在这里，对很多项目，他还是刚刚说的，天赋已经放在那里了，自然希望他能够真的做成。</w:t>
      </w:r>
      <w:r>
        <w:rPr>
          <w:color w:val="0070C0"/>
        </w:rPr>
        <w:t>
【总结】是老板点名调来的。系统内做设计从头到尾跟完整的人选不多。这个项目非常难得——做这行一辈子能参与几个耳熟能详的成功项目很不容易。马场项目天生关注度极高，方案是全球征集，重要程度已摆在那里，希望它真的能做成。</w:t>
      </w:r>
    </w:p>
    <w:p w14:paraId="19FDFE41">
      <w:pPr>
        <w:rPr>
          <w:color w:val="0070C0"/>
        </w:rPr>
      </w:pPr>
      <w:r>
        <w:rPr>
          <w:highlight w:val="yellow"/>
        </w:rPr>
        <w:t>还有最后一个问题想问一下，如果说要做这种马场团队的赋能项目，你有没有什么期待呢？</w:t>
      </w:r>
      <w:r>
        <w:rPr>
          <w:color w:val="FF0000"/>
        </w:rPr>
        <w:t>我们是指从集团或者外部去引进一些资源，我们就是相当于领导也很关注这个项目，希望我们能够从第三方视角看这个团队，怎么让他们的运作更顺畅，让团队形成更好的合力、凝聚力、战斗力，把这么难的具有挑战性的项目，用团队的合力去做好，达成实现团队的目标。我们是这样子的一个陪跑项目的理念，因为我们学习发展部在集团的职能定位有一些调整，培训之外，你要做一些类似内部咨询项目的定位。所以最终是由集团部门来进行，这个我不理解，好评，这个人力给这个组织的事情。</w:t>
      </w:r>
      <w:r>
        <w:rPr>
          <w:color w:val="0070C0"/>
        </w:rPr>
        <w:t>
【总结】赋能的理念是：从第三方视角观察团队，帮助理顺运作，形成更好的合力、凝聚力和战斗力，用团队力量达成目标。学习发展部的职能已从纯培训拓展到内部咨询项目，由集团部门牵头、人力资源配合。</w:t>
      </w:r>
    </w:p>
    <w:p w14:paraId="7A5802AA">
      <w:pPr>
        <w:rPr>
          <w:color w:val="0070C0"/>
        </w:rPr>
      </w:pPr>
      <w:r>
        <w:rPr>
          <w:highlight w:val="yellow"/>
        </w:rPr>
        <w:t>这个项目是谁在牵头？</w:t>
      </w:r>
      <w:r>
        <w:rPr>
          <w:color w:val="FF0000"/>
        </w:rPr>
        <w:t>就柜台总部。其实你们现在做的就是对的，所有的赋能肯定是先分析清楚问题在哪里，需要在哪里，当然后面再去找方法解决。我刚刚在问的就是你找准这些东西，主要是解决什么问题，解决这个问题是需要内部还是外部资源，最终的底层逻辑肯定是分析清楚之后就问题去解决，要不然光有形式没用。所以最终肯定是访谈完把所有的东西梳理完，系统分析，可以找一些外脑或者对比一些你们认为成功的组织，就你现在对马上整天也不去，有哪些同类型的重大的项目能借鉴，然后找到他的问题以及借鉴别人的经验，当然要结合我们系统内部。只要找对了问题跟解决方案，剩下的就是怎么装订这些的。我们做的比较多的也是在拉通共识方面做比较多工作。之前像生产中心也是从很多不同部门整合的生产条线，经历过一轮职能调整，大家也是会有不同的组织目标等等，我们会在拉动共识、价值观理念上面做一些工作。这些就是我刚说的其中一个解法，统一共识这个事情现在也正在想方法做，相当于之前讲的商业跟住宅类型，所以我们也叫策划顾问在去捋一些议题，还有就是找一些项目，拉着主要领导大家一起去看，通过顾问和看项目过程中，大家要把这些东西有一些共识。</w:t>
      </w:r>
      <w:r>
        <w:rPr>
          <w:color w:val="0070C0"/>
        </w:rPr>
        <w:t>
【总结】赋能的核心逻辑是：先分析清楚问题在哪、需要什么、是内部还是外部资源来解决，找到问题后系统梳理。可借鉴外部脑库和同类型重大项目的成功经验，结合越秀内部实际。关键不在于形式，而在于找准问题并针对性解决。此前生产中心已做过类似工作。</w:t>
      </w:r>
    </w:p>
    <w:p w14:paraId="53163488">
      <w:pPr>
        <w:rPr>
          <w:color w:val="0070C0"/>
        </w:rPr>
      </w:pPr>
      <w:r>
        <w:rPr>
          <w:highlight w:val="yellow"/>
        </w:rPr>
        <w:t>这个是你们的牵头部吗？</w:t>
      </w:r>
      <w:r>
        <w:rPr>
          <w:color w:val="FF0000"/>
        </w:rPr>
        <w:t>目前应该是这个事情，就是让对商业和供应商研发，我们前面也有段时间确实大家的分歧还是比较大，所以近期也在做，不要相互顶着，第二个理解完之后，我们现在做的最重要的事情就是有没有一个平衡的方案，这个方案尽量达到双方都能接受。另外不断端上外脑过来做思想的灌输洗脑，在会议室或者在大家轻松一点咖啡，或者去看项目体现的氛围比较好，但是恩总他写过，就是说你觉得红包为什么挺好，觉得为什么不按这个要做。其实我也跟很多人从这种需求转化的角度想，顾问不坚持很简单，就是你给钱下的决策，如果你很霸道要我做什么客户同意，那我收钱走人，他其实只是个顾问，他又不对结果负责。他坚持其实在我看来是一个负责任的态度，而且除了让他们深度了解，其实很多项目的大老板已经不会直接管，但是这个项目他们大老板是会直接管，而且定期会跟他们大老板对话，然后输出一些结果。所以其实我觉得我们要珍惜这个事情，因为毕竟选的这个顾问有市场上有一定的江湖地位，也有实操成功的很多项目，起码我们应该阶段性相信他。就看怎么用，因为有时候他坚持，但是我也跟他们讲，最终决策没有一个顾问是不听甲方执行的。他现在想坚持他想保护的东西，是不是现在就这样定了，这样定是不是对的，他只是在最后的争取。我可以这样理解，觉得这样做可能他认为不对，所以他要给你多讲几次，但你最终决策了，那他肯定只能接受，他只是个顾问。所以这个逻辑看大家怎么理解。</w:t>
      </w:r>
      <w:r>
        <w:rPr>
          <w:color w:val="0070C0"/>
        </w:rPr>
        <w:t>
【总结】目前重点是让商业和住宅团队不再相互顶牛。一方面寻找双方都能接受的平衡方案，另一方面借助外脑持续做思想灌输——通过会议室、轻松的咖啡交流或项目参观等多种场景。顾问的坚持是负责任的态度，并非一味迎合甲方。除深度交流外还应有更正式的汇报机制。</w:t>
      </w:r>
    </w:p>
    <w:p w14:paraId="5F380AF7">
      <w:pPr>
        <w:rPr>
          <w:color w:val="0070C0"/>
        </w:rPr>
      </w:pPr>
      <w:r>
        <w:rPr>
          <w:highlight w:val="yellow"/>
        </w:rPr>
        <w:t>另外现在也让他们在做一些，我也是跟他们调整思路，就是说你以后给我做商业策划，你不要只讲商业，你讲一个综合性大的，有豪宅有商业，综合型的怎么样才是好的？</w:t>
      </w:r>
      <w:r>
        <w:rPr>
          <w:color w:val="FF0000"/>
        </w:rPr>
        <w:t>因为现在矛盾是各讲各话，你觉得商业要这样子，他说我就在这里，然后大家没有搭在一起，周伟也让他调整思路说你要做一个完整的，除了分析商应该怎么做，综合型这些都在一起的时候，住宅怎么处理，商业怎么处理，要把这些东西多讲完，他们现在正在准备这个报告，做完之后我会跟去做一些汇报。这是在朝好的方向走，但我始终觉得我现在还在做一个事情，就是要去拉时间计划出来，然后去对。我觉得现在好多人是无脑执行的，老和我讲什么时候中途要出初步设计了，其实在我看来，中国现在目前就是一个可研阶段，因为你现在正在给政府争取条件，然后做产品，确定他给我多少钱，干这个事情只是政府做产品认可，要求深度比较高，必须做到初步设计深度有清单了才能做预算，才认你的钱，大家不要被绕晕了。现在是可研阶段，所以这个阶段我可以稳定一定工期之后，你赶紧去做到一定程度，赶紧去拿钱拿身份证，但是这个项目真正要打磨好的，我们肯定要花一定时间再去打磨，你不要想着这个图就稳定了，明天我就去起，没起到这个程度。所以我一直觉得中轴如果放在最前面是有问题的，你本来就是一个最复杂的，而且是整个大地盘，牵动所有地块的，你说我明年一季度麦楼就要全部建好，不现实。你下面还有什么地下航道，还有这些，就是你把自己逼到那个份上，最后你为了一个短期目标，这个实际上是最终成功的一个关键，可能要靠他去混十年二十年，这个逻辑就有问题了。我一直希望把计划排完，再去跟他们碰逻辑，说不要把自己绕晕了，你现在就是做个可研，而且你除了卖楼，我需要你想想公园，你只要一开始真正为了把它做好交到你手上，我们就要开始走，一年要花2000多万去管这个事情，如果你其他商业都没开，你现在算那条账，说租金铺300多块钱，你想一下你周围都是工地，啥都没开，你把那些商业交给商管，他能交什么租金给你，你要继续贴钱，那你为了卖楼那一刻要呈现这个东西，未来三年都是在贴钱，如果2000多万再加上商业那堆，如果真的还要贴，可能都是过亿的事情来贴，这个事情是不是要这样做，要想清楚。这里有个算大账的问题。而且你要想，园林本身你除了呈现给卖的那个人看，其实真正做项目园林是放在最后的，我们做项目正常都是所有封顶、幕墙都封完了，里面做装修，然后外面的园林才开始干。</w:t>
      </w:r>
      <w:r>
        <w:rPr>
          <w:color w:val="0070C0"/>
        </w:rPr>
        <w:t>
【总结】当前矛盾是各讲各话——商业说商业的、住宅说住宅的，没搭在一起。已要求策划顾问调整思路做一个综合分析报告，把商业和住宅放在一起全盘考虑。目前在等报告完成后汇报，方向向好。同时要拉时间计划出来对标。很多人在无脑执行，总催着出初步设计，但现在实质是可行性研究阶段——正在跟政府争取条件、确定产品，只是深度要求高需要做到初步设计深度。</w:t>
      </w:r>
    </w:p>
    <w:p w14:paraId="16B2D26D">
      <w:pPr>
        <w:rPr>
          <w:color w:val="0070C0"/>
        </w:rPr>
      </w:pPr>
      <w:r>
        <w:rPr>
          <w:highlight w:val="yellow"/>
        </w:rPr>
        <w:t>你其实从项目本身，你唯一的冲动就是想把它呈现出来给人家看，然后去卖，是不是真的要这样，想清楚没有？</w:t>
      </w:r>
      <w:r>
        <w:rPr>
          <w:color w:val="FF0000"/>
        </w:rPr>
        <w:t>你要这么大个厂搞出来几万方，当你搞出来那一刻就是要找人去管了，就是烧钱。而且你想清楚，没这个东西是不是就是一个最好的东西，就这个东西以后你认为就是一个公园，我在坐在上面看一看就好了，实际上从商业角度，他是要去跟商业做互动，如果我抛开这个公园，每个地块做自己的，像花城广场边上一个个地块，我很难做出我的特色，这个东西对商业挺重要的，但是现在又怼在了最前面，就因为要卖了，我想呈现它。但是每天开会，我也理解营销，我也说这个做出来挺好，应该吸引，但是这个事情要算大账，我始终觉得大中轴这个判断要慎重。你想清楚这个问题，就是你小范围做个几千平啥都没所谓了，你先把整个东西呈现出来，这就是一个问题。大中轴这个方向班子上面有没有完全共识，先弄还是后弄，吵过好多次架，现在在做方案，但是这些讨论有时候也就是班子讨论要展开，真的开诚布公，大家好好聊这些事情，都想要好的结果。</w:t>
      </w:r>
      <w:r>
        <w:rPr>
          <w:color w:val="0070C0"/>
        </w:rPr>
        <w:t>
【总结】大中轴几万方做出来就要投入管理、持续烧钱。要追问：没有这个公园项目是不是也能做好？从商业角度看公园与商业的互动很关键——没有公园每个地块各自为政，很难做出特色。但大中轴的紧迫性在于住宅要卖需要展示面。要算大账，大中轴的判断必须非常慎重。</w:t>
      </w:r>
    </w:p>
    <w:p w14:paraId="7CE7DBB4">
      <w:pPr>
        <w:rPr>
          <w:color w:val="0070C0"/>
        </w:rPr>
      </w:pPr>
      <w:r>
        <w:rPr>
          <w:highlight w:val="yellow"/>
        </w:rPr>
        <w:t>我实际上也想问你是直接呈现出来给他看，还是给他留有一点遐想？</w:t>
      </w:r>
      <w:r>
        <w:rPr>
          <w:color w:val="FF0000"/>
        </w:rPr>
        <w:t>你去买楼的时候有很好的感观，但是你看下去，从脉络角度能做出来肯定是一个加分项，但是要付什么代价或者到底能不能成，我的预判是这个节点只会现在即使无限努力，大中轴今天把话放在这里，只会一拖再拖。</w:t>
      </w:r>
      <w:r>
        <w:rPr>
          <w:color w:val="0070C0"/>
        </w:rPr>
        <w:t>
【总结】大中轴对售楼有展示加分，但要评估代价和可行性。我的预判是：即使无限努力，大中轴今年只会一拖再拖。</w:t>
      </w:r>
    </w:p>
    <w:p w14:paraId="6512F7E2">
      <w:pPr>
        <w:rPr>
          <w:color w:val="0070C0"/>
        </w:rPr>
      </w:pPr>
      <w:r>
        <w:rPr>
          <w:highlight w:val="yellow"/>
        </w:rPr>
        <w:t>他的天生的东西就摆在这里再努力，不是人为可以去往前推定性，认知，然后你逼着干，干出来又是不是要这样子？</w:t>
      </w:r>
      <w:r>
        <w:rPr>
          <w:color w:val="FF0000"/>
        </w:rPr>
        <w:t>所以我们恨不得首开卖了多些，就把它全建完，不对。而且分分钟可以提前到商业，这其实是一个很重要的因素，它带来的利润不一样的可能性，如果没有一个公园，每个地块四条路，中间去做，所以这个事情确实没完全定。</w:t>
      </w:r>
      <w:r>
        <w:rPr>
          <w:color w:val="0070C0"/>
        </w:rPr>
        <w:t>
【总结】如果把首开卖好了，不急于全部建成大中轴，甚至可提前到商业部分，这带来的利润差异很大。没有公园的话每块地是独立的。这件事确实还没完全定下来。</w:t>
      </w:r>
      <w:r>
        <w:rPr>
          <w:color w:val="FF0000"/>
        </w:rPr>
        <w:t>您觉得这个是最紧急的，就几个核心决策点里面，刚刚提了三个，确实这是一个很需要去拉通共识的地方。重复其实重复很多次了，是同一个对，好像也听过魏总说过，也吵过几次。吵是必然的，但是我觉得不一定是要吵。</w:t>
      </w:r>
      <w:r>
        <w:rPr>
          <w:color w:val="0070C0"/>
        </w:rPr>
        <w:t>
【总结】三个核心决策点中，拉通共识是最紧迫的。这个问题已被重复讨论很多次，也跟魏总交流过，吵过几次。有争论是必然的，但争辩不一定是解决问题的最好方式。</w:t>
      </w:r>
    </w:p>
    <w:p w14:paraId="34BBF44F">
      <w:pPr>
        <w:rPr>
          <w:color w:val="0070C0"/>
        </w:rPr>
      </w:pPr>
      <w:r>
        <w:rPr>
          <w:highlight w:val="yellow"/>
        </w:rPr>
        <w:t>你讲的到底是什么？</w:t>
      </w:r>
      <w:r>
        <w:rPr>
          <w:color w:val="FF0000"/>
        </w:rPr>
        <w:t>这个时点有点麻烦。我是觉得，成年人如果大家认知不一样，你也不是花两个小时可以说服我的，还是要讲方式方法，就像我刚说的，如果一个人跟我说不对是一回事，如果很多人跟我说，十个一百个，这是量的问题。当然在公司内部可能不一定听到这么多。第二个逻辑，可能一些权威的人跟你讲，你可能会相信，所以还有就是在什么场合讲，还有就是谁去帮你找，这都挺重要的。但如果我一定要说服你，我再怎么吵其实也没用的，如果我都讲了，那你确实不信我，那我觉得就要换方法，你用统一方法不行还是不行。所以我们现在尝试的也是通过一些项目，通过一些外部渠道，有些东西要多几个渠道去交流，可以取得。说白了很大也可能是因为大家对这个事情重视或者负责任，不吵。</w:t>
      </w:r>
      <w:r>
        <w:rPr>
          <w:color w:val="0070C0"/>
        </w:rPr>
        <w:t>
【总结】成年人认知不同，不是两小时能说服的，要讲方式方法。一个人说不通时，换多人、换权威人士、换场合、换渠道都可能有效。如果一种方法始终无效，就要换方法。现在通过项目和外部渠道多维度交流，因为大家对这件事高度重视和负责，所以才会产生不同意见。</w:t>
      </w:r>
    </w:p>
    <w:p w14:paraId="787FE7D4">
      <w:pPr>
        <w:rPr>
          <w:rFonts w:hint="eastAsia" w:eastAsiaTheme="minorEastAsia"/>
          <w:lang w:eastAsia="zh-CN"/>
        </w:rPr>
      </w:pPr>
      <w:r>
        <w:rPr>
          <w:highlight w:val="yellow"/>
        </w:rPr>
        <w:t>像德总说需要中做，那我也不管了，中州反正就两间房，商业只有两间房，商业是我的是吧？</w:t>
      </w:r>
      <w:r>
        <w:rPr>
          <w:color w:val="FF0000"/>
        </w:rPr>
        <w:t>5000套商业是未来二期的230203拿不拿到还不知道，有5700的文体是政府现在不一定给我，如果你真的要这样看也没多少东西，但实际上不是说这个全部拢在一起，如果真的做好他又很重要，所以真的是看大家怎么看。所以中轴确实是最近一直在吵的事情，我不知道魏总怎么看，只看到这帮人在天天在那吵架，都有原因的。因为有时候我就说如果大家都是那种最听话的，老板说一就做，应该只是执行，但是在一些重大项目来讲，有时候我自己倒也觉得有些不同声音未必是坏事，如果大家都很听你的话，你说一就一二就二，大家都干错了，当然在充分讨论完之后该听指令还是要听指令。大家对于这个就是说可能讨论还不够充分，针对我们提的那三个核心决策点，还是要充分讨论，班子层面是要共识的，然后才可能去实施这些事情，摊开来讲，该讲真话，该脸红就脸红，最后有可能真理掌握在少数人手里，讨论完之后如果觉得这个事情真的要出现决策体系，我们不一定就真的就完了。其实大家会议上讲还是很敢讲真话的，我刚刚点评了几句都是真话，不是说技术是有的，沟通确实是这样的，他确实是很坚持的一个人，主要怎么讲还是希望干好。他希望大家在一种模糊的状态大家都去努力，但实际上有时候在公司这么多年了，我们可以边界很清晰，职责很清晰，但是你干活的时候往前迈一步，就这活是你的就行了，是我的就是我的，但是真正干的时候，你要我帮忙，我多走一步多走两个公司没问题，但你不能总是讲不清楚是你的还是我的，那事情就有点麻烦了。我们以前干过，我觉得我其实是规则性的机器，但是我们鼓励大家去跨界合作，不是说切到这里就完了，你要我帮忙，要我干任何事情我们的人要去支持。但是可以更新的，确实不难。这个点在商管也有，在马场也有，我觉得原来的逻辑尤其是很清晰的。可以做现在的逻辑，就是整个商业管理部是把商业的这些项目的策划设计全部搞定，对接的关系，把商管对接好，把这些外部的人包括skp，项目这边我的理解主要就是整个执行落地生产环节，那么真正对于整个需要横向统筹的事情，应该是起码去到</w:t>
      </w:r>
      <w:r>
        <w:rPr>
          <w:rFonts w:hint="eastAsia"/>
          <w:color w:val="FF0000"/>
          <w:lang w:eastAsia="zh-CN"/>
        </w:rPr>
        <w:t>力大总</w:t>
      </w:r>
      <w:r>
        <w:rPr>
          <w:color w:val="FF0000"/>
        </w:rPr>
        <w:t>，然后再往上。这个逻辑因为现在还有平行的，还有skp的项目部、华尔道夫还有联系地块，那些是项目现在原来是每个项目的项目，但现在还没上齐。但是朱亮来的时候跟老板谈的逻辑，他原来在广州区域是做片区的，分几个项目，所以他是希望把这几个项目统一化，所以他比较积极去统。本身这个事情也是要有一个对应的平台，因为任何机制是匹配项目的。如果全部一边，除非朱亮有这个总控，但我认为总控能力应该在</w:t>
      </w:r>
      <w:r>
        <w:rPr>
          <w:rFonts w:hint="eastAsia"/>
          <w:color w:val="FF0000"/>
          <w:lang w:eastAsia="zh-CN"/>
        </w:rPr>
        <w:t>力大总</w:t>
      </w:r>
      <w:r>
        <w:rPr>
          <w:color w:val="FF0000"/>
        </w:rPr>
        <w:t>，因为他的出身其实是管理产品，现在住广州区住宅，虽然他很积极主动都很强，但他还不。那他就应该干好他工职部，但如果他总是跳出来去平衡，如果老板全部人当时讨论过，说设计pm、成本pm什么全部下项目100%去考核，所有人下去如果评论不好，那目标就会偏，如果他只管进度，那这帮人只能管进度，那实际上进度、质量、成本这个东西是一个永远的铁三角，铁三角其实在</w:t>
      </w:r>
      <w:r>
        <w:rPr>
          <w:rFonts w:hint="eastAsia"/>
          <w:color w:val="FF0000"/>
          <w:lang w:eastAsia="zh-CN"/>
        </w:rPr>
        <w:t>力大总</w:t>
      </w:r>
      <w:r>
        <w:rPr>
          <w:color w:val="FF0000"/>
        </w:rPr>
        <w:t>往下应该是一个互相牵制平衡的问题。如果某一方主打，比如说我前一次我说了都算，那两个可能会有问题，因为铁三角的平衡权应该在</w:t>
      </w:r>
      <w:r>
        <w:rPr>
          <w:rFonts w:hint="eastAsia"/>
          <w:color w:val="FF0000"/>
          <w:lang w:eastAsia="zh-CN"/>
        </w:rPr>
        <w:t>力大总</w:t>
      </w:r>
      <w:r>
        <w:rPr>
          <w:color w:val="FF0000"/>
        </w:rPr>
        <w:t>，他要很清晰判断这个事情，不是说就你不积极，他绝对是积极，但如果你错判这个事情，那事情就大了去了。所以我觉得这个事情是要脑子很清晰和稳定，因为这个项目说是一个小项目，可实际上这个项目群才是总体，所有的商业项目</w:t>
      </w:r>
      <w:r>
        <w:rPr>
          <w:rFonts w:hint="eastAsia"/>
          <w:color w:val="FF0000"/>
          <w:lang w:eastAsia="zh-CN"/>
        </w:rPr>
        <w:t>力大总</w:t>
      </w:r>
      <w:r>
        <w:rPr>
          <w:color w:val="FF0000"/>
        </w:rPr>
        <w:t>才是怎么去管理才往下放，我感觉就会死了，这个事情就会思考。然后朱总可能会比较喜欢去买，去积极的支撑争取什么，但是现在也会有不同产品，所以我觉得这个事情老大自己要看，他的事情要判断每个人的能力怎么去形成这种平衡，这个是他要做的事情。我是代替不了，大概是这个意思，我觉得挺重要的，因为其实很简单的，再找几个部门也是，肯定是一个制衡的关系，如果完全偏重一个，可能我抓的质量进度追不上，或者全部去冲进度，然后做出来不行。</w:t>
      </w:r>
      <w:r>
        <w:rPr>
          <w:color w:val="0070C0"/>
        </w:rPr>
        <w:t>
【总结】中轴是近期争论焦点。商管团队认为商业占比低（5000套商业、5700文体还不确定归属），但住宅团队认为做好的话商业很关键。在重大项目中，不同声音未必是坏事——如果所有人都一味听话执行反而容易出错。充分讨论后再统一执行才是正确的。目前对这三个核心决策点的讨论还不够充分，需要更深入的拉通共识。</w:t>
      </w:r>
      <w:r>
        <w:rPr>
          <w:highlight w:val="yellow"/>
        </w:rPr>
        <w:t>现在质量、进度、成本这三个铁三角都是在</w:t>
      </w:r>
      <w:r>
        <w:rPr>
          <w:rFonts w:hint="eastAsia"/>
          <w:highlight w:val="yellow"/>
          <w:lang w:eastAsia="zh-CN"/>
        </w:rPr>
        <w:t>朱亮总</w:t>
      </w:r>
      <w:r>
        <w:rPr>
          <w:highlight w:val="yellow"/>
        </w:rPr>
        <w:t>那里吗？还是他想坐在他那里，但实际上现在他每天每周开这个项目的一些协调会，各个条线全部坐在一起，你看会不会同这个事情？</w:t>
      </w:r>
      <w:r>
        <w:rPr>
          <w:color w:val="FF0000"/>
        </w:rPr>
        <w:t>所以这个事情看吧，后面怎么发展。我自己理解成平台公司的逻辑，就是我商量一个班子，平台公司一对一部门再加几个项目，然后跟班子汇报，其实就很像所谓的总部这里跟区域，像上信公司这样的东西。那理论上来讲朱总统筹的目的，然后去到商业地块肯定是</w:t>
      </w:r>
      <w:r>
        <w:rPr>
          <w:rFonts w:hint="eastAsia"/>
          <w:color w:val="FF0000"/>
          <w:lang w:eastAsia="zh-CN"/>
        </w:rPr>
        <w:t>力大总</w:t>
      </w:r>
      <w:r>
        <w:rPr>
          <w:color w:val="FF0000"/>
        </w:rPr>
        <w:t>决定，从整个商业地块一直对a东西，当现在其实成本是统一化的，成本不应该是直接对接，商业管理部门对接这些东西就把上面所有的对接设计，这个东西到底长什么样，然后后面项目就把生产、报批报建、建设这些东西全搞定。我们对目前这个架构的理解大概是这样，所以你针对大项目组织那就没有这么回事。反正也跟</w:t>
      </w:r>
      <w:r>
        <w:rPr>
          <w:rFonts w:hint="eastAsia"/>
          <w:color w:val="FF0000"/>
          <w:lang w:eastAsia="zh-CN"/>
        </w:rPr>
        <w:t>力大总</w:t>
      </w:r>
      <w:r>
        <w:rPr>
          <w:color w:val="FF0000"/>
        </w:rPr>
        <w:t>聊过，特别是他，让他从广州区来，他原来是管了好几个项目，而且现在很积极，不要搞消极的积极性，刚才讲了一堆表达的意思就是要全力支持配合，确实这个东西不是支持别人，整个东西要机制要ok,它才是良性的状态。所以这个事情是对管理也好，对这些人的认知要差不多。谢谢你的分享，好的，谢谢您。好的，谢谢您。谢谢你的指导。</w:t>
      </w:r>
      <w:r>
        <w:rPr>
          <w:color w:val="0070C0"/>
        </w:rPr>
        <w:t>
【总结】组织架构上理解是平台公司逻辑：一个班子、平台公司、一对一部门再加几个项目，类似总部与区域的关系。朱总量总统筹，</w:t>
      </w:r>
      <w:r>
        <w:rPr>
          <w:rFonts w:hint="eastAsia"/>
          <w:color w:val="0070C0"/>
          <w:lang w:eastAsia="zh-CN"/>
        </w:rPr>
        <w:t>力大总</w:t>
      </w:r>
      <w:r>
        <w:rPr>
          <w:color w:val="0070C0"/>
        </w:rPr>
        <w:t>负责商业地块决策，成本统一化管理，商业管理部门对接设计确定方案，项目部负责生产报建和建设。目前架构还在磨合中，</w:t>
      </w:r>
      <w:r>
        <w:rPr>
          <w:rFonts w:hint="eastAsia"/>
          <w:color w:val="0070C0"/>
          <w:lang w:eastAsia="zh-CN"/>
        </w:rPr>
        <w:t>力大总</w:t>
      </w:r>
      <w:r>
        <w:rPr>
          <w:color w:val="0070C0"/>
        </w:rPr>
        <w:t>从广州区调来，管理经验丰富，也很投入。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A1658"/>
    <w:rsid w:val="00D9637F"/>
    <w:rsid w:val="073E518E"/>
    <w:rsid w:val="15CF1934"/>
    <w:rsid w:val="1A036245"/>
    <w:rsid w:val="1DEE3110"/>
    <w:rsid w:val="20FD17BE"/>
    <w:rsid w:val="26B91CE3"/>
    <w:rsid w:val="28B730D8"/>
    <w:rsid w:val="33780C52"/>
    <w:rsid w:val="3FA94B93"/>
    <w:rsid w:val="43432441"/>
    <w:rsid w:val="462036D5"/>
    <w:rsid w:val="5809221B"/>
    <w:rsid w:val="5828692A"/>
    <w:rsid w:val="6C2F1CB5"/>
    <w:rsid w:val="76894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26736</Words>
  <Characters>26998</Characters>
  <Lines>0</Lines>
  <Paragraphs>0</Paragraphs>
  <TotalTime>8</TotalTime>
  <ScaleCrop>false</ScaleCrop>
  <LinksUpToDate>false</LinksUpToDate>
  <CharactersWithSpaces>26998</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2026-07-01T02:23:00Z</dcterms:created>
  <dc:creator>18124</dc:creator>
  <cp:lastModifiedBy>林间薰暮</cp:lastModifiedBy>
  <dcterms:modified xsi:type="dcterms:W3CDTF">2026-07-01T03:59:56Z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KSOTemplateDocerSaveRecord">
    <vt:lpwstr>eyJoZGlkIjoiMzVlYTk3OGQ2NWQzN2RlMGQxNGQ3MjRmYzQyOTkyZTgiLCJ1c2VySWQiOiIxNzMyNTY5MzMxIn0=</vt:lpwstr>
  </property>
  <property fmtid="{D5CDD505-2E9C-101B-9397-08002B2CF9AE}" pid="4" name="ICV">
    <vt:lpwstr>2DFE86E865924625BE5DF46666902E2E_13</vt:lpwstr>
  </property>
</Properties>
</file>