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2D4B" w14:textId="67B5A25F" w:rsidR="00323395" w:rsidRPr="007F1867" w:rsidRDefault="007F1867" w:rsidP="001A742B">
      <w:pPr>
        <w:pStyle w:val="a7"/>
        <w:rPr>
          <w:sz w:val="44"/>
          <w:szCs w:val="44"/>
        </w:rPr>
      </w:pPr>
      <w:r>
        <w:rPr>
          <w:rFonts w:hint="eastAsia"/>
          <w:sz w:val="44"/>
          <w:szCs w:val="44"/>
        </w:rPr>
        <w:t>酒店点菜系统</w:t>
      </w:r>
      <w:r w:rsidR="001A742B" w:rsidRPr="007F1867">
        <w:rPr>
          <w:rFonts w:hint="eastAsia"/>
          <w:sz w:val="44"/>
          <w:szCs w:val="44"/>
        </w:rPr>
        <w:t>需求说明书</w:t>
      </w:r>
    </w:p>
    <w:p w14:paraId="7FD3122A" w14:textId="339E2E48" w:rsidR="001A742B" w:rsidRPr="001A742B" w:rsidRDefault="0006115F" w:rsidP="001A742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 w:rsidR="001A742B" w:rsidRPr="001A742B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软件</w:t>
      </w:r>
      <w:r w:rsidR="00947B06">
        <w:rPr>
          <w:rFonts w:hint="eastAsia"/>
          <w:sz w:val="32"/>
          <w:szCs w:val="32"/>
        </w:rPr>
        <w:t>需求分析</w:t>
      </w:r>
    </w:p>
    <w:p w14:paraId="4C2A92E5" w14:textId="15C48194" w:rsidR="001A742B" w:rsidRDefault="0006115F" w:rsidP="00BA0396">
      <w:pPr>
        <w:pStyle w:val="2"/>
      </w:pPr>
      <w:bookmarkStart w:id="0" w:name="_Toc521463257"/>
      <w:r>
        <w:t>1</w:t>
      </w:r>
      <w:r w:rsidR="001A742B" w:rsidRPr="00A21EAC">
        <w:rPr>
          <w:rFonts w:hint="eastAsia"/>
        </w:rPr>
        <w:t>.</w:t>
      </w:r>
      <w:bookmarkEnd w:id="0"/>
      <w:r w:rsidR="00642969">
        <w:t>1</w:t>
      </w:r>
      <w:r w:rsidR="00947B06">
        <w:t>信息要求</w:t>
      </w:r>
    </w:p>
    <w:p w14:paraId="1B81D724" w14:textId="6D1D6B23" w:rsidR="00642969" w:rsidRP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>目前大多数酒店由于规模的限制，忽略了点菜系统的重要性。点菜系统专为具有一定规模和经济条件的 大型酒店设 计，通过集成从顾客定桌、点菜、上菜到结账等一系列功能，为每个环节明确分工，并通过可视 化的软件支持，有 效减小人为差错的概率，代之以高效、便捷、准确的数字化服务系统，使酒店的管理更加 规范化。 因此该系统应 当可以对餐桌信息、菜谱信息、职工信息以及顾客信息进行管理，同时点菜系统少不了订 单，因此也应该能对订单 包括过去、现在、未来订单进行管理。</w:t>
      </w:r>
    </w:p>
    <w:p w14:paraId="084F0B43" w14:textId="10BEDEE4" w:rsidR="00947B06" w:rsidRDefault="0006115F" w:rsidP="00947B06">
      <w:pPr>
        <w:pStyle w:val="2"/>
      </w:pPr>
      <w:r>
        <w:t>1</w:t>
      </w:r>
      <w:r w:rsidR="00947B06" w:rsidRPr="00A21EAC">
        <w:rPr>
          <w:rFonts w:hint="eastAsia"/>
        </w:rPr>
        <w:t>.2</w:t>
      </w:r>
      <w:r w:rsidR="00947B06">
        <w:t>信息要求处理要求</w:t>
      </w:r>
    </w:p>
    <w:p w14:paraId="475C9E76" w14:textId="77777777" w:rsid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 xml:space="preserve">系统应当允许对服务员信息、菜单信息、厨师信息、房间信息、餐桌信息的管理： </w:t>
      </w:r>
    </w:p>
    <w:p w14:paraId="4AA1C6D6" w14:textId="77777777" w:rsid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>查询、增、</w:t>
      </w:r>
      <w:proofErr w:type="gramStart"/>
      <w:r w:rsidRPr="00642969">
        <w:rPr>
          <w:sz w:val="24"/>
          <w:szCs w:val="24"/>
        </w:rPr>
        <w:t>删</w:t>
      </w:r>
      <w:proofErr w:type="gramEnd"/>
      <w:r w:rsidRPr="00642969">
        <w:rPr>
          <w:sz w:val="24"/>
          <w:szCs w:val="24"/>
        </w:rPr>
        <w:t xml:space="preserve">、改。 预定服务：顾客可以根据自己的需求，预定不同型号的房间或大厅，餐桌和时间就餐。 </w:t>
      </w:r>
    </w:p>
    <w:p w14:paraId="6710403B" w14:textId="77777777" w:rsid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 xml:space="preserve">点菜功能：顾客可以自行点菜，也可以让管理员代为服务，点菜后能生成订单为对其进行后序的做菜上菜结 </w:t>
      </w:r>
      <w:proofErr w:type="gramStart"/>
      <w:r w:rsidRPr="00642969">
        <w:rPr>
          <w:sz w:val="24"/>
          <w:szCs w:val="24"/>
        </w:rPr>
        <w:t>账评价</w:t>
      </w:r>
      <w:proofErr w:type="gramEnd"/>
      <w:r w:rsidRPr="00642969">
        <w:rPr>
          <w:sz w:val="24"/>
          <w:szCs w:val="24"/>
        </w:rPr>
        <w:t xml:space="preserve">等服务。 </w:t>
      </w:r>
    </w:p>
    <w:p w14:paraId="5820BAFE" w14:textId="77777777" w:rsid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>厨师做菜服务：厨师会根据订单状态主动工作。厨师和菜分别分组，每组厨师和一组菜一一对应，该组 每位 厨师会做该组所有的菜。</w:t>
      </w:r>
    </w:p>
    <w:p w14:paraId="2F24959E" w14:textId="77777777" w:rsid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lastRenderedPageBreak/>
        <w:t xml:space="preserve">厨师做菜管理：厨师可以获得自己的待做菜单，并对已做的菜进行标记。 </w:t>
      </w:r>
    </w:p>
    <w:p w14:paraId="3C8365D2" w14:textId="0BB6A4AF" w:rsidR="00642969" w:rsidRPr="00642969" w:rsidRDefault="00642969" w:rsidP="00642969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>结账、评价服务：审核菜单，协助顾客结账。结账完成后可以对订单进行评价，选出自己喜欢的菜。在查看自己个人信息时可以看到自己常点的菜。评价除了是对菜的评价，也是对做这道菜的厨师进行评价，方便日 后拓展对厨师业绩进行考核的功能。</w:t>
      </w:r>
    </w:p>
    <w:p w14:paraId="77AFC191" w14:textId="25A3EA2B" w:rsidR="001A742B" w:rsidRDefault="0006115F" w:rsidP="00BA0396">
      <w:pPr>
        <w:pStyle w:val="2"/>
      </w:pPr>
      <w:bookmarkStart w:id="1" w:name="_Toc521463258"/>
      <w:r>
        <w:t>1</w:t>
      </w:r>
      <w:r w:rsidR="001A742B" w:rsidRPr="00A21EAC">
        <w:rPr>
          <w:rFonts w:hint="eastAsia"/>
        </w:rPr>
        <w:t>.3</w:t>
      </w:r>
      <w:bookmarkEnd w:id="1"/>
      <w:r w:rsidR="00947B06">
        <w:t>安全性与完整性要求</w:t>
      </w:r>
    </w:p>
    <w:p w14:paraId="0F4ED9A3" w14:textId="048E3D4F" w:rsidR="001A031A" w:rsidRPr="001A031A" w:rsidRDefault="00642969" w:rsidP="001A031A">
      <w:pPr>
        <w:ind w:firstLineChars="200" w:firstLine="480"/>
        <w:rPr>
          <w:sz w:val="24"/>
          <w:szCs w:val="24"/>
        </w:rPr>
      </w:pPr>
      <w:r w:rsidRPr="00642969">
        <w:rPr>
          <w:sz w:val="24"/>
          <w:szCs w:val="24"/>
        </w:rPr>
        <w:t>顾客能对自己的信息进行编辑，不能对其他信息进行任何编辑。对于房间和餐桌信息也只能看到可用的 房间和餐 桌。而且无法获取职工的信息包括其工作状态。同时顾客没有任何删除数据的权限，即使是自己的 数据也无法</w:t>
      </w:r>
      <w:proofErr w:type="gramStart"/>
      <w:r w:rsidRPr="00642969">
        <w:rPr>
          <w:sz w:val="24"/>
          <w:szCs w:val="24"/>
        </w:rPr>
        <w:t>删</w:t>
      </w:r>
      <w:proofErr w:type="gramEnd"/>
      <w:r w:rsidRPr="00642969">
        <w:rPr>
          <w:sz w:val="24"/>
          <w:szCs w:val="24"/>
        </w:rPr>
        <w:t xml:space="preserve"> 除。管理员用于几乎对所有实体信息进行编辑，包括增、</w:t>
      </w:r>
      <w:proofErr w:type="gramStart"/>
      <w:r w:rsidRPr="00642969">
        <w:rPr>
          <w:sz w:val="24"/>
          <w:szCs w:val="24"/>
        </w:rPr>
        <w:t>删</w:t>
      </w:r>
      <w:proofErr w:type="gramEnd"/>
      <w:r w:rsidRPr="00642969">
        <w:rPr>
          <w:sz w:val="24"/>
          <w:szCs w:val="24"/>
        </w:rPr>
        <w:t xml:space="preserve">、查、改。当然在操作前应当检查操作的数据是 </w:t>
      </w:r>
      <w:proofErr w:type="gramStart"/>
      <w:r w:rsidRPr="00642969">
        <w:rPr>
          <w:sz w:val="24"/>
          <w:szCs w:val="24"/>
        </w:rPr>
        <w:t>否合</w:t>
      </w:r>
      <w:proofErr w:type="gramEnd"/>
      <w:r w:rsidRPr="00642969">
        <w:rPr>
          <w:sz w:val="24"/>
          <w:szCs w:val="24"/>
        </w:rPr>
        <w:t xml:space="preserve"> 法，例如增加顾客时，顾客联系方式应当是数字，</w:t>
      </w:r>
      <w:proofErr w:type="gramStart"/>
      <w:r w:rsidRPr="00642969">
        <w:rPr>
          <w:sz w:val="24"/>
          <w:szCs w:val="24"/>
        </w:rPr>
        <w:t>且固话应当</w:t>
      </w:r>
      <w:proofErr w:type="gramEnd"/>
      <w:r w:rsidRPr="00642969">
        <w:rPr>
          <w:sz w:val="24"/>
          <w:szCs w:val="24"/>
        </w:rPr>
        <w:t>是 8 位或 12 位，手机应当是 11 位等。 这些理应属 于数据库的用户定义完整性约束，但在此交由高级语言实现。 但是对于部分信息只能由系统产生和修改，例如订单 号的生成是自动完成的，管理员也无法干预。顾客评价后系统会对相应的菜谱和厨师进行业绩属性的修改，这也是 系统自动完成的。与订单相关的信息目前 只能由系统增加和更改其状态（是否上菜或结账），这部分信息为了保证 完整新和安全性，是无法删除的。 再例如房间和餐桌的信息，房间中的餐桌数和使用情况也是有系统自动更新完 成，为防止用户不当操作，不允许管理员直接对这部分信息进行修改。 数据库设计时应当考虑实体有实体完整性约 束，实体之间联系产生的表具有参照完整新约束，对于部分 属性有根据语义定义的用户定义完整性约束。</w:t>
      </w:r>
    </w:p>
    <w:p w14:paraId="540EA6C5" w14:textId="340AEA85" w:rsidR="001A742B" w:rsidRPr="001A742B" w:rsidRDefault="0006115F" w:rsidP="001A742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二</w:t>
      </w:r>
      <w:r w:rsidR="001A742B" w:rsidRPr="001A742B">
        <w:rPr>
          <w:rFonts w:hint="eastAsia"/>
          <w:sz w:val="32"/>
          <w:szCs w:val="32"/>
        </w:rPr>
        <w:t>、</w:t>
      </w:r>
      <w:r w:rsidR="00642969">
        <w:rPr>
          <w:rFonts w:hint="eastAsia"/>
          <w:sz w:val="32"/>
          <w:szCs w:val="32"/>
        </w:rPr>
        <w:t>系统功能需求</w:t>
      </w:r>
    </w:p>
    <w:p w14:paraId="00384B29" w14:textId="522DB2AA" w:rsidR="001A031A" w:rsidRDefault="0006115F" w:rsidP="001A031A">
      <w:pPr>
        <w:pStyle w:val="2"/>
      </w:pPr>
      <w:r>
        <w:t>2</w:t>
      </w:r>
      <w:r w:rsidR="001A031A">
        <w:t xml:space="preserve">.1 </w:t>
      </w:r>
      <w:r w:rsidR="001A031A">
        <w:rPr>
          <w:rFonts w:hint="eastAsia"/>
        </w:rPr>
        <w:t xml:space="preserve">需求规定 </w:t>
      </w:r>
      <w:bookmarkStart w:id="2" w:name="_Toc521463260"/>
    </w:p>
    <w:p w14:paraId="520813AE" w14:textId="46C3D8AB" w:rsidR="001A031A" w:rsidRPr="007F1867" w:rsidRDefault="001A031A" w:rsidP="001A031A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对功能的规定</w:t>
      </w:r>
      <w:bookmarkEnd w:id="2"/>
      <w:r w:rsidRPr="007F1867">
        <w:rPr>
          <w:b/>
          <w:bCs/>
          <w:sz w:val="24"/>
          <w:szCs w:val="24"/>
        </w:rPr>
        <w:t>主要功能包括：</w:t>
      </w:r>
    </w:p>
    <w:p w14:paraId="625BE49F" w14:textId="1CD1D3E3" w:rsidR="00CD09CB" w:rsidRPr="007F1867" w:rsidRDefault="00CD09CB" w:rsidP="001A031A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登陆信息IPO表：</w:t>
      </w:r>
    </w:p>
    <w:p w14:paraId="193C847D" w14:textId="38BA66E2" w:rsidR="00CD09CB" w:rsidRDefault="00CD09CB" w:rsidP="00CD09C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B7E4B6" wp14:editId="51C60F84">
            <wp:extent cx="5274310" cy="1170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48D7" w14:textId="02EC0F7D" w:rsidR="00CD09CB" w:rsidRPr="007F1867" w:rsidRDefault="00CD09CB" w:rsidP="00CD09CB">
      <w:pPr>
        <w:spacing w:line="360" w:lineRule="auto"/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餐饮管理IPO表：</w:t>
      </w:r>
    </w:p>
    <w:p w14:paraId="5892F432" w14:textId="16108635" w:rsidR="00CD09CB" w:rsidRPr="00CD09CB" w:rsidRDefault="00CD09CB" w:rsidP="007F1867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C2A8E28" wp14:editId="1CAE8756">
            <wp:extent cx="5274310" cy="2874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AF79" w14:textId="7688D35C" w:rsidR="004E2152" w:rsidRPr="007F1867" w:rsidRDefault="004E2152" w:rsidP="001A742B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系统功能规定（IPO图）</w:t>
      </w:r>
      <w:r w:rsidR="00CD09CB" w:rsidRPr="007F1867">
        <w:rPr>
          <w:rFonts w:hint="eastAsia"/>
          <w:b/>
          <w:bCs/>
          <w:sz w:val="24"/>
          <w:szCs w:val="24"/>
        </w:rPr>
        <w:t>：</w:t>
      </w:r>
    </w:p>
    <w:p w14:paraId="7A216070" w14:textId="5AFFECBA" w:rsidR="00CD09CB" w:rsidRDefault="00CD09CB" w:rsidP="00CD09CB">
      <w:pPr>
        <w:jc w:val="center"/>
      </w:pPr>
      <w:r>
        <w:rPr>
          <w:noProof/>
        </w:rPr>
        <w:lastRenderedPageBreak/>
        <w:drawing>
          <wp:inline distT="0" distB="0" distL="0" distR="0" wp14:anchorId="373E1EFD" wp14:editId="5BE77EFF">
            <wp:extent cx="5274310" cy="18395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9196" w14:textId="1D6220E8" w:rsidR="00CD09CB" w:rsidRPr="007F1867" w:rsidRDefault="00CD09CB" w:rsidP="00CD09CB">
      <w:pPr>
        <w:jc w:val="left"/>
        <w:rPr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营业设置系统IPO表</w:t>
      </w:r>
    </w:p>
    <w:p w14:paraId="364713BD" w14:textId="0FB9C8AC" w:rsidR="00CD09CB" w:rsidRDefault="00CD09CB" w:rsidP="00CD09CB">
      <w:pPr>
        <w:jc w:val="center"/>
      </w:pPr>
      <w:r>
        <w:rPr>
          <w:noProof/>
        </w:rPr>
        <w:drawing>
          <wp:inline distT="0" distB="0" distL="0" distR="0" wp14:anchorId="170ECE72" wp14:editId="17A428B1">
            <wp:extent cx="5274310" cy="9525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3511" w14:textId="0DD90ABC" w:rsidR="00CD09CB" w:rsidRPr="007F1867" w:rsidRDefault="00CD09CB" w:rsidP="00CD09CB">
      <w:pPr>
        <w:jc w:val="left"/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color w:val="000000"/>
          <w:sz w:val="24"/>
          <w:szCs w:val="24"/>
        </w:rPr>
        <w:t>财务查询</w:t>
      </w:r>
      <w:r w:rsidRPr="007F1867">
        <w:rPr>
          <w:rFonts w:hint="eastAsia"/>
          <w:b/>
          <w:bCs/>
          <w:sz w:val="24"/>
          <w:szCs w:val="24"/>
        </w:rPr>
        <w:t>（由总经理室监控）IPO表：</w:t>
      </w:r>
    </w:p>
    <w:p w14:paraId="5A7D8FDC" w14:textId="0DF529F0" w:rsidR="00CD09CB" w:rsidRDefault="0006115F" w:rsidP="00CD09CB">
      <w:pPr>
        <w:jc w:val="left"/>
      </w:pPr>
      <w:r>
        <w:rPr>
          <w:noProof/>
        </w:rPr>
        <w:drawing>
          <wp:inline distT="0" distB="0" distL="0" distR="0" wp14:anchorId="560EBCB9" wp14:editId="5A2D288C">
            <wp:extent cx="5274310" cy="10464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9AAE" w14:textId="335E1F62" w:rsidR="00514ABC" w:rsidRPr="00577D21" w:rsidRDefault="00042290" w:rsidP="00CD09CB">
      <w:pPr>
        <w:jc w:val="left"/>
        <w:rPr>
          <w:sz w:val="24"/>
          <w:szCs w:val="24"/>
        </w:rPr>
      </w:pPr>
      <w:r w:rsidRPr="00577D21">
        <w:rPr>
          <w:rFonts w:hint="eastAsia"/>
          <w:sz w:val="24"/>
          <w:szCs w:val="24"/>
        </w:rPr>
        <w:t>本系统的用户主要有四类：顾客、服务员、厨师和经理</w:t>
      </w:r>
      <w:r w:rsidR="00577D21">
        <w:rPr>
          <w:rFonts w:hint="eastAsia"/>
          <w:sz w:val="24"/>
          <w:szCs w:val="24"/>
        </w:rPr>
        <w:t>。</w:t>
      </w:r>
    </w:p>
    <w:p w14:paraId="3791CA41" w14:textId="18D10383" w:rsidR="00042290" w:rsidRPr="00577D21" w:rsidRDefault="00042290" w:rsidP="00CD09CB">
      <w:pPr>
        <w:jc w:val="left"/>
        <w:rPr>
          <w:sz w:val="24"/>
          <w:szCs w:val="24"/>
        </w:rPr>
      </w:pPr>
      <w:r w:rsidRPr="00577D21">
        <w:rPr>
          <w:rFonts w:hint="eastAsia"/>
          <w:b/>
          <w:bCs/>
          <w:sz w:val="24"/>
          <w:szCs w:val="24"/>
        </w:rPr>
        <w:t>顾客用例图如下</w:t>
      </w:r>
      <w:r w:rsidRPr="00577D21">
        <w:rPr>
          <w:rFonts w:hint="eastAsia"/>
          <w:sz w:val="24"/>
          <w:szCs w:val="24"/>
        </w:rPr>
        <w:t>：</w:t>
      </w:r>
    </w:p>
    <w:p w14:paraId="4A7994AA" w14:textId="3CE6CD0A" w:rsidR="00042290" w:rsidRDefault="00AB7850" w:rsidP="00577D21">
      <w:pPr>
        <w:jc w:val="center"/>
      </w:pPr>
      <w:r>
        <w:rPr>
          <w:noProof/>
        </w:rPr>
        <w:drawing>
          <wp:inline distT="0" distB="0" distL="0" distR="0" wp14:anchorId="751B93D3" wp14:editId="52BD1558">
            <wp:extent cx="3756025" cy="290718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088" cy="29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DBAF" w14:textId="6BF4B06A" w:rsidR="00577D21" w:rsidRDefault="00577D21" w:rsidP="00CD09CB">
      <w:pPr>
        <w:jc w:val="left"/>
        <w:rPr>
          <w:sz w:val="24"/>
          <w:szCs w:val="24"/>
        </w:rPr>
      </w:pPr>
      <w:r w:rsidRPr="00577D21">
        <w:rPr>
          <w:rFonts w:hint="eastAsia"/>
          <w:sz w:val="24"/>
          <w:szCs w:val="24"/>
        </w:rPr>
        <w:lastRenderedPageBreak/>
        <w:t>登录:</w:t>
      </w:r>
      <w:r>
        <w:rPr>
          <w:rFonts w:hint="eastAsia"/>
          <w:sz w:val="24"/>
          <w:szCs w:val="24"/>
        </w:rPr>
        <w:t>登录系统</w:t>
      </w:r>
    </w:p>
    <w:p w14:paraId="2520CF31" w14:textId="30CCFD2A" w:rsidR="00577D21" w:rsidRDefault="00577D21" w:rsidP="00CD09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点菜：登录系统后进行点菜</w:t>
      </w:r>
    </w:p>
    <w:p w14:paraId="43190328" w14:textId="40B0EDB6" w:rsidR="00577D21" w:rsidRDefault="00577D21" w:rsidP="00CD09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预约：顾客可以通过线上系统进行座位预订</w:t>
      </w:r>
    </w:p>
    <w:p w14:paraId="5E9C2865" w14:textId="0D503517" w:rsidR="00577D21" w:rsidRDefault="00577D21" w:rsidP="00CD09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退菜：点菜后，顾客如有不满意即可退菜</w:t>
      </w:r>
    </w:p>
    <w:p w14:paraId="59116ABA" w14:textId="501BAE5C" w:rsidR="00577D21" w:rsidRDefault="00577D21" w:rsidP="00CD09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查看订单：顾客可以查看自己点的菜</w:t>
      </w:r>
    </w:p>
    <w:p w14:paraId="50FCE699" w14:textId="72DE0FA3" w:rsidR="00577D21" w:rsidRDefault="00577D21" w:rsidP="00CD09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结账：用餐完毕后结账</w:t>
      </w:r>
    </w:p>
    <w:p w14:paraId="4C0AD148" w14:textId="5E225A14" w:rsidR="00577D21" w:rsidRPr="00577D21" w:rsidRDefault="00577D21" w:rsidP="00CD09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评价：顾客可以对用餐进行评价</w:t>
      </w:r>
    </w:p>
    <w:p w14:paraId="68FF3FB0" w14:textId="3E935442" w:rsidR="00042290" w:rsidRPr="00577D21" w:rsidRDefault="00042290" w:rsidP="00CD09CB">
      <w:pPr>
        <w:jc w:val="left"/>
        <w:rPr>
          <w:b/>
          <w:bCs/>
          <w:sz w:val="24"/>
          <w:szCs w:val="24"/>
        </w:rPr>
      </w:pPr>
      <w:r w:rsidRPr="00577D21">
        <w:rPr>
          <w:rFonts w:hint="eastAsia"/>
          <w:b/>
          <w:bCs/>
          <w:sz w:val="24"/>
          <w:szCs w:val="24"/>
        </w:rPr>
        <w:t>服务员用例图如下：</w:t>
      </w:r>
    </w:p>
    <w:p w14:paraId="35143B86" w14:textId="05373EB4" w:rsidR="00042290" w:rsidRDefault="00AB7850" w:rsidP="00577D21">
      <w:pPr>
        <w:jc w:val="center"/>
      </w:pPr>
      <w:r>
        <w:rPr>
          <w:noProof/>
        </w:rPr>
        <w:drawing>
          <wp:inline distT="0" distB="0" distL="0" distR="0" wp14:anchorId="39440222" wp14:editId="0D3D2F73">
            <wp:extent cx="4237355" cy="380321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142" cy="38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C61" w14:textId="4EE0163D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点菜：登</w:t>
      </w:r>
      <w:r>
        <w:rPr>
          <w:rFonts w:hint="eastAsia"/>
          <w:sz w:val="24"/>
          <w:szCs w:val="24"/>
        </w:rPr>
        <w:t>服务员</w:t>
      </w:r>
      <w:r>
        <w:rPr>
          <w:rFonts w:hint="eastAsia"/>
          <w:sz w:val="24"/>
          <w:szCs w:val="24"/>
        </w:rPr>
        <w:t>录系统后</w:t>
      </w:r>
      <w:r>
        <w:rPr>
          <w:rFonts w:hint="eastAsia"/>
          <w:sz w:val="24"/>
          <w:szCs w:val="24"/>
        </w:rPr>
        <w:t>可以帮助顾客</w:t>
      </w:r>
      <w:r>
        <w:rPr>
          <w:rFonts w:hint="eastAsia"/>
          <w:sz w:val="24"/>
          <w:szCs w:val="24"/>
        </w:rPr>
        <w:t>点菜</w:t>
      </w:r>
    </w:p>
    <w:p w14:paraId="2511A0E8" w14:textId="7DACABE0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预约：</w:t>
      </w:r>
      <w:r>
        <w:rPr>
          <w:rFonts w:hint="eastAsia"/>
          <w:sz w:val="24"/>
          <w:szCs w:val="24"/>
        </w:rPr>
        <w:t>帮助顾客进行座位预</w:t>
      </w:r>
      <w:r>
        <w:rPr>
          <w:rFonts w:hint="eastAsia"/>
          <w:sz w:val="24"/>
          <w:szCs w:val="24"/>
        </w:rPr>
        <w:t>订</w:t>
      </w:r>
    </w:p>
    <w:p w14:paraId="644A9AC5" w14:textId="5D902419" w:rsidR="00577D21" w:rsidRPr="00577D21" w:rsidRDefault="00577D21" w:rsidP="00577D21">
      <w:pPr>
        <w:jc w:val="left"/>
        <w:rPr>
          <w:rFonts w:hint="eastAsia"/>
        </w:rPr>
      </w:pPr>
      <w:r>
        <w:rPr>
          <w:rFonts w:hint="eastAsia"/>
          <w:sz w:val="24"/>
          <w:szCs w:val="24"/>
        </w:rPr>
        <w:t>查看餐桌详情：</w:t>
      </w:r>
      <w:r>
        <w:rPr>
          <w:rFonts w:hint="eastAsia"/>
        </w:rPr>
        <w:t>查看餐桌是否被预定</w:t>
      </w:r>
    </w:p>
    <w:p w14:paraId="085B98DF" w14:textId="2CD1366E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查看订单：可以查看</w:t>
      </w:r>
      <w:r>
        <w:rPr>
          <w:rFonts w:hint="eastAsia"/>
          <w:sz w:val="24"/>
          <w:szCs w:val="24"/>
        </w:rPr>
        <w:t>任意顾客</w:t>
      </w:r>
      <w:r>
        <w:rPr>
          <w:rFonts w:hint="eastAsia"/>
          <w:sz w:val="24"/>
          <w:szCs w:val="24"/>
        </w:rPr>
        <w:t>点的菜</w:t>
      </w:r>
    </w:p>
    <w:p w14:paraId="3D045DD5" w14:textId="7DC5C126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结账：</w:t>
      </w:r>
      <w:r>
        <w:rPr>
          <w:rFonts w:hint="eastAsia"/>
          <w:sz w:val="24"/>
          <w:szCs w:val="24"/>
        </w:rPr>
        <w:t>给用餐完毕的顾客结账</w:t>
      </w:r>
      <w:r>
        <w:rPr>
          <w:sz w:val="24"/>
          <w:szCs w:val="24"/>
        </w:rPr>
        <w:t xml:space="preserve"> </w:t>
      </w:r>
    </w:p>
    <w:p w14:paraId="268FC87D" w14:textId="602AA2ED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打印账单：为顾客打印发票</w:t>
      </w:r>
    </w:p>
    <w:p w14:paraId="5EB93EC1" w14:textId="76548ADC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查看自己基本信息：服务员只能查看自己的信息</w:t>
      </w:r>
    </w:p>
    <w:p w14:paraId="24600599" w14:textId="1858A090" w:rsidR="00577D21" w:rsidRDefault="00577D21" w:rsidP="00577D2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修改基本信息：</w:t>
      </w:r>
      <w:r>
        <w:rPr>
          <w:rFonts w:hint="eastAsia"/>
          <w:sz w:val="24"/>
          <w:szCs w:val="24"/>
        </w:rPr>
        <w:t>服务员只能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自己的信息</w:t>
      </w:r>
    </w:p>
    <w:p w14:paraId="14EA31EE" w14:textId="2FB9857C" w:rsidR="00042290" w:rsidRPr="00042290" w:rsidRDefault="00042290" w:rsidP="00CD09CB">
      <w:pPr>
        <w:jc w:val="left"/>
        <w:rPr>
          <w:sz w:val="24"/>
          <w:szCs w:val="24"/>
        </w:rPr>
      </w:pPr>
      <w:r w:rsidRPr="00042290">
        <w:rPr>
          <w:rFonts w:hint="eastAsia"/>
          <w:sz w:val="24"/>
          <w:szCs w:val="24"/>
        </w:rPr>
        <w:t>厨师用例图如下：</w:t>
      </w:r>
    </w:p>
    <w:p w14:paraId="7B42B64B" w14:textId="674C6F6C" w:rsidR="00042290" w:rsidRDefault="00AB7850" w:rsidP="00577D21">
      <w:pPr>
        <w:jc w:val="center"/>
      </w:pPr>
      <w:r>
        <w:rPr>
          <w:noProof/>
        </w:rPr>
        <w:drawing>
          <wp:inline distT="0" distB="0" distL="0" distR="0" wp14:anchorId="6A947374" wp14:editId="65720976">
            <wp:extent cx="4160809" cy="35316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318" cy="35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C75" w14:textId="072891B6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生成菜品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厨师查看顾客订单后开始烹饪</w:t>
      </w:r>
      <w:r>
        <w:rPr>
          <w:sz w:val="24"/>
          <w:szCs w:val="24"/>
        </w:rPr>
        <w:t xml:space="preserve"> </w:t>
      </w:r>
    </w:p>
    <w:p w14:paraId="1522CA44" w14:textId="5D97C48E" w:rsidR="00577D21" w:rsidRDefault="00577D21" w:rsidP="00577D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查看自己基本信息：</w:t>
      </w:r>
      <w:r>
        <w:rPr>
          <w:rFonts w:hint="eastAsia"/>
          <w:sz w:val="24"/>
          <w:szCs w:val="24"/>
        </w:rPr>
        <w:t>厨师</w:t>
      </w:r>
      <w:r>
        <w:rPr>
          <w:rFonts w:hint="eastAsia"/>
          <w:sz w:val="24"/>
          <w:szCs w:val="24"/>
        </w:rPr>
        <w:t>只能查看自己的信息</w:t>
      </w:r>
    </w:p>
    <w:p w14:paraId="7A5B7505" w14:textId="19374A4D" w:rsidR="00577D21" w:rsidRPr="00577D21" w:rsidRDefault="00577D21" w:rsidP="00CD09C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修改基本信息：</w:t>
      </w:r>
      <w:r>
        <w:rPr>
          <w:rFonts w:hint="eastAsia"/>
          <w:sz w:val="24"/>
          <w:szCs w:val="24"/>
        </w:rPr>
        <w:t>厨师</w:t>
      </w:r>
      <w:r>
        <w:rPr>
          <w:rFonts w:hint="eastAsia"/>
          <w:sz w:val="24"/>
          <w:szCs w:val="24"/>
        </w:rPr>
        <w:t>只能修改自己的信息</w:t>
      </w:r>
    </w:p>
    <w:p w14:paraId="6A55E791" w14:textId="7CE694FA" w:rsidR="00AB7850" w:rsidRPr="00577D21" w:rsidRDefault="00AB7850" w:rsidP="00CD09CB">
      <w:pPr>
        <w:jc w:val="left"/>
        <w:rPr>
          <w:b/>
          <w:bCs/>
          <w:sz w:val="24"/>
          <w:szCs w:val="24"/>
        </w:rPr>
      </w:pPr>
      <w:r w:rsidRPr="00577D21">
        <w:rPr>
          <w:rFonts w:hint="eastAsia"/>
          <w:b/>
          <w:bCs/>
          <w:sz w:val="24"/>
          <w:szCs w:val="24"/>
        </w:rPr>
        <w:t>经理用例图：</w:t>
      </w:r>
    </w:p>
    <w:p w14:paraId="34EE29A4" w14:textId="47E573C9" w:rsidR="00AB7850" w:rsidRDefault="00AB7850" w:rsidP="00577D21">
      <w:pPr>
        <w:jc w:val="center"/>
      </w:pPr>
      <w:r>
        <w:rPr>
          <w:noProof/>
        </w:rPr>
        <w:lastRenderedPageBreak/>
        <w:drawing>
          <wp:inline distT="0" distB="0" distL="0" distR="0" wp14:anchorId="22581581" wp14:editId="10A64132">
            <wp:extent cx="3492500" cy="362957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252" cy="364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C5A1" w14:textId="5AE9D423" w:rsidR="00AB7850" w:rsidRPr="00577D21" w:rsidRDefault="00AB7850" w:rsidP="00CD09CB">
      <w:pPr>
        <w:jc w:val="left"/>
        <w:rPr>
          <w:b/>
          <w:bCs/>
          <w:sz w:val="24"/>
          <w:szCs w:val="24"/>
        </w:rPr>
      </w:pPr>
      <w:r w:rsidRPr="00577D21">
        <w:rPr>
          <w:rFonts w:hint="eastAsia"/>
          <w:b/>
          <w:bCs/>
          <w:sz w:val="24"/>
          <w:szCs w:val="24"/>
        </w:rPr>
        <w:t>酒店点</w:t>
      </w:r>
      <w:proofErr w:type="gramStart"/>
      <w:r w:rsidRPr="00577D21">
        <w:rPr>
          <w:rFonts w:hint="eastAsia"/>
          <w:b/>
          <w:bCs/>
          <w:sz w:val="24"/>
          <w:szCs w:val="24"/>
        </w:rPr>
        <w:t>餐系统</w:t>
      </w:r>
      <w:proofErr w:type="gramEnd"/>
      <w:r w:rsidRPr="00577D21">
        <w:rPr>
          <w:rFonts w:hint="eastAsia"/>
          <w:b/>
          <w:bCs/>
          <w:sz w:val="24"/>
          <w:szCs w:val="24"/>
        </w:rPr>
        <w:t>用例图：</w:t>
      </w:r>
    </w:p>
    <w:p w14:paraId="577C38E0" w14:textId="493C6549" w:rsidR="00AB7850" w:rsidRPr="00BA0396" w:rsidRDefault="00BF7371" w:rsidP="00CD09CB">
      <w:pPr>
        <w:jc w:val="left"/>
      </w:pPr>
      <w:r>
        <w:rPr>
          <w:noProof/>
        </w:rPr>
        <w:drawing>
          <wp:inline distT="0" distB="0" distL="0" distR="0" wp14:anchorId="2D068194" wp14:editId="2436210D">
            <wp:extent cx="5274310" cy="3011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E65B" w14:textId="50D3C0B5" w:rsidR="00642969" w:rsidRDefault="004A3BF0" w:rsidP="001A742B">
      <w:pPr>
        <w:rPr>
          <w:b/>
          <w:bCs/>
          <w:sz w:val="24"/>
          <w:szCs w:val="24"/>
        </w:rPr>
      </w:pPr>
      <w:r w:rsidRPr="00577D21">
        <w:rPr>
          <w:rFonts w:hint="eastAsia"/>
          <w:b/>
          <w:bCs/>
          <w:sz w:val="24"/>
          <w:szCs w:val="24"/>
        </w:rPr>
        <w:t>顾客类图：</w:t>
      </w:r>
    </w:p>
    <w:p w14:paraId="6694AFDA" w14:textId="3FC07138" w:rsidR="00577D21" w:rsidRPr="00577D21" w:rsidRDefault="00577D21" w:rsidP="007F1867">
      <w:pPr>
        <w:ind w:firstLineChars="200" w:firstLine="480"/>
        <w:rPr>
          <w:rFonts w:hint="eastAsia"/>
          <w:sz w:val="24"/>
          <w:szCs w:val="24"/>
        </w:rPr>
      </w:pPr>
      <w:r w:rsidRPr="00577D21">
        <w:rPr>
          <w:rFonts w:hint="eastAsia"/>
          <w:sz w:val="24"/>
          <w:szCs w:val="24"/>
        </w:rPr>
        <w:t>顾客用姓名和id登录，</w:t>
      </w:r>
      <w:r>
        <w:rPr>
          <w:rFonts w:hint="eastAsia"/>
          <w:sz w:val="24"/>
          <w:szCs w:val="24"/>
        </w:rPr>
        <w:t>留下电话号码后便于联系。顾客的操作主要有：</w:t>
      </w:r>
      <w:r w:rsidR="007F1867">
        <w:rPr>
          <w:rFonts w:hint="eastAsia"/>
          <w:sz w:val="24"/>
          <w:szCs w:val="24"/>
        </w:rPr>
        <w:t>查看菜单，点菜，用餐，付款，评价。</w:t>
      </w:r>
    </w:p>
    <w:p w14:paraId="75DB6D8E" w14:textId="0886FA35" w:rsidR="004A3BF0" w:rsidRDefault="004A3BF0" w:rsidP="007F1867">
      <w:pPr>
        <w:jc w:val="center"/>
      </w:pPr>
      <w:r>
        <w:rPr>
          <w:noProof/>
        </w:rPr>
        <w:lastRenderedPageBreak/>
        <w:drawing>
          <wp:inline distT="0" distB="0" distL="0" distR="0" wp14:anchorId="1F046B25" wp14:editId="6F093CD9">
            <wp:extent cx="2699176" cy="2436218"/>
            <wp:effectExtent l="0" t="0" r="635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6920" cy="24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D79" w14:textId="13E06580" w:rsidR="004A3BF0" w:rsidRDefault="004A3BF0" w:rsidP="001A742B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服务员类图：</w:t>
      </w:r>
    </w:p>
    <w:p w14:paraId="22A2906E" w14:textId="23F6A521" w:rsidR="007F1867" w:rsidRPr="007F1867" w:rsidRDefault="007F1867" w:rsidP="007F186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服务员</w:t>
      </w:r>
      <w:r w:rsidRPr="00577D21">
        <w:rPr>
          <w:rFonts w:hint="eastAsia"/>
          <w:sz w:val="24"/>
          <w:szCs w:val="24"/>
        </w:rPr>
        <w:t>用姓名和id登录，</w:t>
      </w:r>
      <w:r>
        <w:rPr>
          <w:rFonts w:hint="eastAsia"/>
          <w:sz w:val="24"/>
          <w:szCs w:val="24"/>
        </w:rPr>
        <w:t>留下电话号码。</w:t>
      </w:r>
      <w:r>
        <w:rPr>
          <w:rFonts w:hint="eastAsia"/>
          <w:sz w:val="24"/>
          <w:szCs w:val="24"/>
        </w:rPr>
        <w:t>服务员</w:t>
      </w:r>
      <w:r>
        <w:rPr>
          <w:rFonts w:hint="eastAsia"/>
          <w:sz w:val="24"/>
          <w:szCs w:val="24"/>
        </w:rPr>
        <w:t>的操作主要有：查看菜单，点菜，付款，</w:t>
      </w:r>
      <w:r>
        <w:rPr>
          <w:rFonts w:hint="eastAsia"/>
          <w:sz w:val="24"/>
          <w:szCs w:val="24"/>
        </w:rPr>
        <w:t>为顾客服务，查看和修改自己的信息。</w:t>
      </w:r>
    </w:p>
    <w:p w14:paraId="0CBD0AE4" w14:textId="27171E91" w:rsidR="004A3BF0" w:rsidRDefault="004A3BF0" w:rsidP="007F186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CFC5D71" wp14:editId="38999DCE">
            <wp:extent cx="2971800" cy="3543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8A8" w14:textId="38980D62" w:rsidR="004A3BF0" w:rsidRDefault="004A3BF0" w:rsidP="001A742B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厨师类图：</w:t>
      </w:r>
    </w:p>
    <w:p w14:paraId="3C46473D" w14:textId="2E2A6089" w:rsidR="007F1867" w:rsidRPr="007F1867" w:rsidRDefault="007F1867" w:rsidP="007F186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厨师</w:t>
      </w:r>
      <w:r w:rsidRPr="00577D21">
        <w:rPr>
          <w:rFonts w:hint="eastAsia"/>
          <w:sz w:val="24"/>
          <w:szCs w:val="24"/>
        </w:rPr>
        <w:t>用姓名和id登录，</w:t>
      </w:r>
      <w:r>
        <w:rPr>
          <w:rFonts w:hint="eastAsia"/>
          <w:sz w:val="24"/>
          <w:szCs w:val="24"/>
        </w:rPr>
        <w:t>留下电话号码。服务员的操作主要有：查看</w:t>
      </w:r>
      <w:r>
        <w:rPr>
          <w:rFonts w:hint="eastAsia"/>
          <w:sz w:val="24"/>
          <w:szCs w:val="24"/>
        </w:rPr>
        <w:t>订单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烹饪，</w:t>
      </w:r>
      <w:r>
        <w:rPr>
          <w:rFonts w:hint="eastAsia"/>
          <w:sz w:val="24"/>
          <w:szCs w:val="24"/>
        </w:rPr>
        <w:t>查看和修改自己的信息。</w:t>
      </w:r>
    </w:p>
    <w:p w14:paraId="0FE4280D" w14:textId="46BC0EB8" w:rsidR="004A3BF0" w:rsidRDefault="004A3BF0" w:rsidP="007F1867">
      <w:pPr>
        <w:jc w:val="center"/>
      </w:pPr>
      <w:r>
        <w:rPr>
          <w:noProof/>
        </w:rPr>
        <w:lastRenderedPageBreak/>
        <w:drawing>
          <wp:inline distT="0" distB="0" distL="0" distR="0" wp14:anchorId="378D91AB" wp14:editId="6BA14DD5">
            <wp:extent cx="2566035" cy="2625194"/>
            <wp:effectExtent l="0" t="0" r="571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0463" cy="262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315F" w14:textId="5F2BBC35" w:rsidR="004A3BF0" w:rsidRDefault="004A3BF0" w:rsidP="001A742B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经理类图：</w:t>
      </w:r>
    </w:p>
    <w:p w14:paraId="2BE0148C" w14:textId="335BFF25" w:rsidR="007F1867" w:rsidRPr="007F1867" w:rsidRDefault="007F1867" w:rsidP="007F1867">
      <w:pPr>
        <w:ind w:firstLineChars="200" w:firstLine="480"/>
        <w:rPr>
          <w:rFonts w:hint="eastAsia"/>
          <w:sz w:val="24"/>
          <w:szCs w:val="24"/>
        </w:rPr>
      </w:pPr>
      <w:r w:rsidRPr="007F1867">
        <w:rPr>
          <w:rFonts w:hint="eastAsia"/>
          <w:sz w:val="24"/>
          <w:szCs w:val="24"/>
        </w:rPr>
        <w:t>经理用</w:t>
      </w:r>
      <w:r>
        <w:rPr>
          <w:rFonts w:hint="eastAsia"/>
          <w:sz w:val="24"/>
          <w:szCs w:val="24"/>
        </w:rPr>
        <w:t>姓名和ID登录，主要的操作有：统计营业额，查看员工信息，修改员工信息。</w:t>
      </w:r>
    </w:p>
    <w:p w14:paraId="2C78B703" w14:textId="730402AB" w:rsidR="004A3BF0" w:rsidRDefault="004A3BF0" w:rsidP="007F1867">
      <w:pPr>
        <w:ind w:firstLineChars="300" w:firstLine="630"/>
        <w:jc w:val="center"/>
      </w:pPr>
      <w:r>
        <w:rPr>
          <w:noProof/>
        </w:rPr>
        <w:drawing>
          <wp:inline distT="0" distB="0" distL="0" distR="0" wp14:anchorId="46334631" wp14:editId="73B76F0A">
            <wp:extent cx="2415540" cy="2880995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9442" cy="29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415E" w14:textId="529856FE" w:rsidR="004A3BF0" w:rsidRPr="007F1867" w:rsidRDefault="004A3BF0" w:rsidP="004A3BF0">
      <w:pPr>
        <w:rPr>
          <w:b/>
          <w:bCs/>
          <w:sz w:val="24"/>
          <w:szCs w:val="24"/>
        </w:rPr>
      </w:pPr>
      <w:r w:rsidRPr="007F1867">
        <w:rPr>
          <w:rFonts w:hint="eastAsia"/>
          <w:b/>
          <w:bCs/>
          <w:sz w:val="24"/>
          <w:szCs w:val="24"/>
        </w:rPr>
        <w:t>系统类图：</w:t>
      </w:r>
    </w:p>
    <w:p w14:paraId="1482C23A" w14:textId="41DBE29C" w:rsidR="001A742B" w:rsidRPr="001A742B" w:rsidRDefault="001E6517" w:rsidP="001A742B">
      <w:r>
        <w:rPr>
          <w:noProof/>
        </w:rPr>
        <w:lastRenderedPageBreak/>
        <w:drawing>
          <wp:inline distT="0" distB="0" distL="0" distR="0" wp14:anchorId="6287C97D" wp14:editId="79E67F6E">
            <wp:extent cx="5297170" cy="30567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902" cy="30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42B" w:rsidRPr="001A7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BA38" w14:textId="77777777" w:rsidR="008E41BD" w:rsidRDefault="008E41BD" w:rsidP="001A742B">
      <w:r>
        <w:separator/>
      </w:r>
    </w:p>
  </w:endnote>
  <w:endnote w:type="continuationSeparator" w:id="0">
    <w:p w14:paraId="5E386469" w14:textId="77777777" w:rsidR="008E41BD" w:rsidRDefault="008E41BD" w:rsidP="001A7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ACC6" w14:textId="77777777" w:rsidR="008E41BD" w:rsidRDefault="008E41BD" w:rsidP="001A742B">
      <w:r>
        <w:separator/>
      </w:r>
    </w:p>
  </w:footnote>
  <w:footnote w:type="continuationSeparator" w:id="0">
    <w:p w14:paraId="2DAE15AA" w14:textId="77777777" w:rsidR="008E41BD" w:rsidRDefault="008E41BD" w:rsidP="001A74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CC"/>
    <w:rsid w:val="00042290"/>
    <w:rsid w:val="0006115F"/>
    <w:rsid w:val="00156730"/>
    <w:rsid w:val="001A031A"/>
    <w:rsid w:val="001A742B"/>
    <w:rsid w:val="001E6517"/>
    <w:rsid w:val="004A3BF0"/>
    <w:rsid w:val="004E2152"/>
    <w:rsid w:val="00514ABC"/>
    <w:rsid w:val="00555CA2"/>
    <w:rsid w:val="00577D21"/>
    <w:rsid w:val="00642969"/>
    <w:rsid w:val="006F39E7"/>
    <w:rsid w:val="007A5813"/>
    <w:rsid w:val="007F1867"/>
    <w:rsid w:val="008E41BD"/>
    <w:rsid w:val="00947B06"/>
    <w:rsid w:val="009841D8"/>
    <w:rsid w:val="00AA2BB4"/>
    <w:rsid w:val="00AB7850"/>
    <w:rsid w:val="00AC07F5"/>
    <w:rsid w:val="00BA0396"/>
    <w:rsid w:val="00BF7371"/>
    <w:rsid w:val="00C97E24"/>
    <w:rsid w:val="00CD09CB"/>
    <w:rsid w:val="00D17BBD"/>
    <w:rsid w:val="00D85907"/>
    <w:rsid w:val="00DC025E"/>
    <w:rsid w:val="00ED4FCC"/>
    <w:rsid w:val="00F4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3EC6F"/>
  <w15:chartTrackingRefBased/>
  <w15:docId w15:val="{C505CA02-BCE0-4923-8FA1-2002EC59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7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1A74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42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74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A7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A74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74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1A742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1552103462@qq.com</dc:creator>
  <cp:keywords/>
  <dc:description/>
  <cp:lastModifiedBy>1552103462@qq.com</cp:lastModifiedBy>
  <cp:revision>8</cp:revision>
  <dcterms:created xsi:type="dcterms:W3CDTF">2021-07-20T04:38:00Z</dcterms:created>
  <dcterms:modified xsi:type="dcterms:W3CDTF">2021-07-24T13:26:00Z</dcterms:modified>
</cp:coreProperties>
</file>