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安装步骤如下：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1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yum install subversion 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2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、输入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rpm -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ql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subversion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查看安装位置，如下图：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>
        <w:rPr>
          <w:rFonts w:ascii="Arial" w:eastAsia="宋体" w:hAnsi="Arial" w:cs="Arial"/>
          <w:noProof/>
          <w:color w:val="595959"/>
          <w:kern w:val="0"/>
          <w:sz w:val="13"/>
          <w:szCs w:val="13"/>
        </w:rPr>
        <w:drawing>
          <wp:inline distT="0" distB="0" distL="0" distR="0">
            <wp:extent cx="3200400" cy="1617345"/>
            <wp:effectExtent l="19050" t="0" r="0" b="0"/>
            <wp:docPr id="1" name="图片 1" descr="linux（centos）搭建SVN服务器 - 小木 - 青番茄乐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（centos）搭建SVN服务器 - 小木 - 青番茄乐园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我们知道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在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bin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目录下生成了几个二进制文件。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输入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--help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可以查看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的使用方法，如下图。</w:t>
      </w:r>
    </w:p>
    <w:p w:rsidR="00197CCB" w:rsidRPr="00197CCB" w:rsidRDefault="00197CCB" w:rsidP="00197CCB">
      <w:pPr>
        <w:widowControl/>
        <w:spacing w:line="236" w:lineRule="atLeast"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>
        <w:rPr>
          <w:rFonts w:ascii="Arial" w:eastAsia="宋体" w:hAnsi="Arial" w:cs="Arial"/>
          <w:noProof/>
          <w:color w:val="595959"/>
          <w:kern w:val="0"/>
          <w:sz w:val="13"/>
          <w:szCs w:val="13"/>
        </w:rPr>
        <w:lastRenderedPageBreak/>
        <w:drawing>
          <wp:inline distT="0" distB="0" distL="0" distR="0">
            <wp:extent cx="5554345" cy="6107430"/>
            <wp:effectExtent l="19050" t="0" r="8255" b="0"/>
            <wp:docPr id="2" name="图片 2" descr="linux（centos）搭建SVN服务器 - 小木 - 青番茄乐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（centos）搭建SVN服务器 - 小木 - 青番茄乐园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1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3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、创建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版本库目录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mkdir</w:t>
      </w:r>
      <w:proofErr w:type="spellEnd"/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-p 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var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svnrepos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4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、创建版本库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svnadmin</w:t>
      </w:r>
      <w:proofErr w:type="spellEnd"/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create 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var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svnrepos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执行了这个命令之后会在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var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svnrepos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目录下生成如下这些文件</w:t>
      </w:r>
    </w:p>
    <w:p w:rsidR="00197CCB" w:rsidRPr="00197CCB" w:rsidRDefault="00197CCB" w:rsidP="00197CCB">
      <w:pPr>
        <w:widowControl/>
        <w:spacing w:line="236" w:lineRule="atLeast"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>
        <w:rPr>
          <w:rFonts w:ascii="Arial" w:eastAsia="宋体" w:hAnsi="Arial" w:cs="Arial"/>
          <w:noProof/>
          <w:color w:val="595959"/>
          <w:kern w:val="0"/>
          <w:sz w:val="13"/>
          <w:szCs w:val="13"/>
        </w:rPr>
        <w:lastRenderedPageBreak/>
        <w:drawing>
          <wp:inline distT="0" distB="0" distL="0" distR="0">
            <wp:extent cx="5206365" cy="1446530"/>
            <wp:effectExtent l="19050" t="0" r="0" b="0"/>
            <wp:docPr id="3" name="图片 3" descr="linux（centos）搭建SVN服务器 - 小木 - 青番茄乐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（centos）搭建SVN服务器 - 小木 - 青番茄乐园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5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、进入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conf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目录（该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版本库配置文件）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authz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文件是权限控制文件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passwd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是帐号密码文件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svnserve.conf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SVN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服务配置文件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6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、设置帐号密码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vi</w:t>
      </w:r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passwd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在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[users]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块中添加用户和密码，格式：帐号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=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密码，如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dan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=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dan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7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、设置权限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vi</w:t>
      </w:r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authz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在末尾添加如下代码：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[/]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dan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=</w:t>
      </w:r>
      <w:proofErr w:type="spellStart"/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rw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w=r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意思是版本库的根目录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dan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对其有读写权限，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w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只有读权限。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8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、修改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svnserve.conf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vi</w:t>
      </w:r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svnserve.conf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打开下面的几个注释：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anon-access = read #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匿名用户可读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auth-access = write #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授权用户可写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password-db =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passwd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#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使用哪个文件作为账号文件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authz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-db = 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authz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#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使用哪个文件作为权限文件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realm = 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var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svnrepos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# 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认证空间名，版本库所在目录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9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、启动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版本库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proofErr w:type="spellStart"/>
      <w:proofErr w:type="gram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svnserve</w:t>
      </w:r>
      <w:proofErr w:type="spellEnd"/>
      <w:proofErr w:type="gram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-d -r 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var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/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svnrepos</w:t>
      </w:r>
      <w:proofErr w:type="spellEnd"/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10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、在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windows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上测试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新建一个测试文件夹，在该文件夹下右键选择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 xml:space="preserve"> SVN checkout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如下图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(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要事先安装</w:t>
      </w:r>
      <w:proofErr w:type="spellStart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TortoiseSVN</w:t>
      </w:r>
      <w:proofErr w:type="spellEnd"/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)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：</w:t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>
        <w:rPr>
          <w:rFonts w:ascii="Arial" w:eastAsia="宋体" w:hAnsi="Arial" w:cs="Arial"/>
          <w:noProof/>
          <w:color w:val="595959"/>
          <w:kern w:val="0"/>
          <w:sz w:val="13"/>
          <w:szCs w:val="13"/>
        </w:rPr>
        <w:lastRenderedPageBreak/>
        <w:drawing>
          <wp:inline distT="0" distB="0" distL="0" distR="0">
            <wp:extent cx="2101850" cy="3261995"/>
            <wp:effectExtent l="19050" t="0" r="0" b="0"/>
            <wp:docPr id="4" name="图片 4" descr="linux（centos）搭建SVN服务器 - 小木 - 青番茄乐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（centos）搭建SVN服务器 - 小木 - 青番茄乐园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CB" w:rsidRPr="00197CCB" w:rsidRDefault="00197CCB" w:rsidP="00197CCB">
      <w:pPr>
        <w:widowControl/>
        <w:jc w:val="left"/>
        <w:rPr>
          <w:rFonts w:ascii="Arial" w:eastAsia="宋体" w:hAnsi="Arial" w:cs="Arial"/>
          <w:color w:val="595959"/>
          <w:kern w:val="0"/>
          <w:sz w:val="13"/>
          <w:szCs w:val="13"/>
          <w:lang/>
        </w:rPr>
      </w:pP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填写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SVN</w:t>
      </w:r>
      <w:r w:rsidRPr="00197CCB">
        <w:rPr>
          <w:rFonts w:ascii="Arial" w:eastAsia="宋体" w:hAnsi="Arial" w:cs="Arial"/>
          <w:color w:val="595959"/>
          <w:kern w:val="0"/>
          <w:sz w:val="13"/>
          <w:szCs w:val="13"/>
          <w:lang/>
        </w:rPr>
        <w:t>的地址，如下图：</w:t>
      </w:r>
    </w:p>
    <w:p w:rsidR="00FF41D9" w:rsidRPr="00197CCB" w:rsidRDefault="00197CCB">
      <w:r>
        <w:rPr>
          <w:noProof/>
        </w:rPr>
        <w:drawing>
          <wp:inline distT="0" distB="0" distL="0" distR="0">
            <wp:extent cx="4353560" cy="3507740"/>
            <wp:effectExtent l="1905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1D9" w:rsidRPr="00197CCB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809" w:rsidRDefault="00D30809" w:rsidP="00197CCB">
      <w:r>
        <w:separator/>
      </w:r>
    </w:p>
  </w:endnote>
  <w:endnote w:type="continuationSeparator" w:id="0">
    <w:p w:rsidR="00D30809" w:rsidRDefault="00D30809" w:rsidP="0019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809" w:rsidRDefault="00D30809" w:rsidP="00197CCB">
      <w:r>
        <w:separator/>
      </w:r>
    </w:p>
  </w:footnote>
  <w:footnote w:type="continuationSeparator" w:id="0">
    <w:p w:rsidR="00D30809" w:rsidRDefault="00D30809" w:rsidP="00197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CCB"/>
    <w:rsid w:val="00197CCB"/>
    <w:rsid w:val="00CF2767"/>
    <w:rsid w:val="00D30809"/>
    <w:rsid w:val="00D810DB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7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C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218">
                          <w:marLeft w:val="54"/>
                          <w:marRight w:val="54"/>
                          <w:marTop w:val="107"/>
                          <w:marBottom w:val="10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4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6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9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066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78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81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71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611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21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75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5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47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33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7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44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04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42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32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82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6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64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30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30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70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814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24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89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6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05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1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56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42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66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8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70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72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15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7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28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52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84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92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53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05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73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58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560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278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3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3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1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6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83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2</cp:revision>
  <dcterms:created xsi:type="dcterms:W3CDTF">2014-11-03T08:18:00Z</dcterms:created>
  <dcterms:modified xsi:type="dcterms:W3CDTF">2014-11-03T08:28:00Z</dcterms:modified>
</cp:coreProperties>
</file>