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使用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Eclipse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的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maven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构建一个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web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项目</w:t>
      </w: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1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、选择建立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Maven Project 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选择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File -&gt; New -&gt; Other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，在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New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窗口中选择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Maven -&gt; Maven Project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；点击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next</w:t>
      </w: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3333"/>
          <w:kern w:val="0"/>
          <w:sz w:val="15"/>
          <w:szCs w:val="15"/>
        </w:rPr>
        <w:drawing>
          <wp:inline distT="0" distB="0" distL="0" distR="0">
            <wp:extent cx="5036185" cy="4742815"/>
            <wp:effectExtent l="19050" t="0" r="0" b="0"/>
            <wp:docPr id="1" name="图片 1" descr="http://img.my.csdn.net/uploads/201211/23/1353639280_8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11/23/1353639280_843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474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2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、选择项目路径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Usedefault Workspace location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默认工作空间</w:t>
      </w: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3333"/>
          <w:kern w:val="0"/>
          <w:sz w:val="15"/>
          <w:szCs w:val="15"/>
        </w:rPr>
        <w:lastRenderedPageBreak/>
        <w:drawing>
          <wp:inline distT="0" distB="0" distL="0" distR="0">
            <wp:extent cx="6229985" cy="5554345"/>
            <wp:effectExtent l="19050" t="0" r="0" b="0"/>
            <wp:docPr id="2" name="图片 2" descr="http://img.my.csdn.net/uploads/201211/23/1353639299_4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211/23/1353639299_487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985" cy="555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3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、选择项目类型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在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Artifact Id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中选择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maven-archetype-webapp</w:t>
      </w: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3333"/>
          <w:kern w:val="0"/>
          <w:sz w:val="15"/>
          <w:szCs w:val="15"/>
        </w:rPr>
        <w:lastRenderedPageBreak/>
        <w:drawing>
          <wp:inline distT="0" distB="0" distL="0" distR="0">
            <wp:extent cx="7560945" cy="5554345"/>
            <wp:effectExtent l="19050" t="0" r="1905" b="0"/>
            <wp:docPr id="3" name="图片 3" descr="http://img.my.csdn.net/uploads/201211/23/1353639381_77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11/23/1353639381_778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945" cy="555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4 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、输入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Group ID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和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Artifact ID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，以及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Package</w:t>
      </w: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Group ID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一般写大项目名称。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Artifact ID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是子项目名称。</w:t>
      </w:r>
    </w:p>
    <w:p w:rsidR="003C4BB8" w:rsidRPr="003C4BB8" w:rsidRDefault="003C4BB8" w:rsidP="003C4BB8">
      <w:pPr>
        <w:widowControl/>
        <w:shd w:val="clear" w:color="auto" w:fill="FFFFFF"/>
        <w:spacing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Package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是默认给你建一个包，不写也可以</w:t>
      </w: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3333"/>
          <w:kern w:val="0"/>
          <w:sz w:val="15"/>
          <w:szCs w:val="15"/>
        </w:rPr>
        <w:lastRenderedPageBreak/>
        <w:drawing>
          <wp:inline distT="0" distB="0" distL="0" distR="0">
            <wp:extent cx="7560945" cy="5554345"/>
            <wp:effectExtent l="19050" t="0" r="1905" b="0"/>
            <wp:docPr id="4" name="图片 4" descr="http://img.my.csdn.net/uploads/201211/23/1353639415_3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211/23/1353639415_308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945" cy="555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5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、刚建立好后的文件结构如下图</w:t>
      </w: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如果这里显示的内容多，一般是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Filters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设置的问题；或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perspective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为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JavaEE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模式，改成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Java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模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式就可以了</w:t>
      </w: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3333"/>
          <w:kern w:val="0"/>
          <w:sz w:val="15"/>
          <w:szCs w:val="15"/>
        </w:rPr>
        <w:lastRenderedPageBreak/>
        <w:drawing>
          <wp:inline distT="0" distB="0" distL="0" distR="0">
            <wp:extent cx="3193415" cy="2927350"/>
            <wp:effectExtent l="19050" t="0" r="6985" b="0"/>
            <wp:docPr id="5" name="图片 5" descr="http://img.my.csdn.net/uploads/201211/23/1353639444_37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211/23/1353639444_375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292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6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、配置项目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需要添加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src/main/java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，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src/test/java 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，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src/test/resources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三个文件夹。右键项目根目录点击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New -&gt; Source Folder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，建出这三个文件夹</w:t>
      </w: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注意：不是建普通的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Folder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，而是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Source Folder</w:t>
      </w: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3333"/>
          <w:kern w:val="0"/>
          <w:sz w:val="15"/>
          <w:szCs w:val="15"/>
        </w:rPr>
        <w:drawing>
          <wp:inline distT="0" distB="0" distL="0" distR="0">
            <wp:extent cx="5200015" cy="2647950"/>
            <wp:effectExtent l="19050" t="0" r="635" b="0"/>
            <wp:docPr id="6" name="图片 6" descr="http://img.my.csdn.net/uploads/201211/23/1353639460_7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y.csdn.net/uploads/201211/23/1353639460_723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3333"/>
          <w:kern w:val="0"/>
          <w:sz w:val="15"/>
          <w:szCs w:val="15"/>
        </w:rPr>
        <w:lastRenderedPageBreak/>
        <w:drawing>
          <wp:inline distT="0" distB="0" distL="0" distR="0">
            <wp:extent cx="5036185" cy="4742815"/>
            <wp:effectExtent l="19050" t="0" r="0" b="0"/>
            <wp:docPr id="7" name="图片 7" descr="http://img.my.csdn.net/uploads/201211/23/1353639477_2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211/23/1353639477_263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474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7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、更改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class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路径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右键项目，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Java Build Path -&gt; Source 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下面应该有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4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个文件夹。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src/main/java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，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src/main /resources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，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src/test/java 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，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src/test/resources</w:t>
      </w: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选上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Allow output folders for source folders</w:t>
      </w: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双击每个文件夹的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Output folder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，选择路径</w:t>
      </w: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src/main/java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，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src/main/resources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，选择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target/classes;</w:t>
      </w: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src/test/java 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，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src/test/resources, 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选择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target/test-classes; </w:t>
      </w: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在此处还要更改：更改文件夹显示的顺序：点击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Order and Export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；更改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JDK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版本：在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Libraries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双击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JRE System Library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，要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1.6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版本</w:t>
      </w: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3333"/>
          <w:kern w:val="0"/>
          <w:sz w:val="15"/>
          <w:szCs w:val="15"/>
        </w:rPr>
        <w:lastRenderedPageBreak/>
        <w:drawing>
          <wp:inline distT="0" distB="0" distL="0" distR="0">
            <wp:extent cx="7881620" cy="6346190"/>
            <wp:effectExtent l="19050" t="0" r="5080" b="0"/>
            <wp:docPr id="8" name="图片 8" descr="http://img.my.csdn.net/uploads/201211/23/1353639495_95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my.csdn.net/uploads/201211/23/1353639495_957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1620" cy="634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3333"/>
          <w:kern w:val="0"/>
          <w:sz w:val="15"/>
          <w:szCs w:val="15"/>
        </w:rPr>
        <w:lastRenderedPageBreak/>
        <w:drawing>
          <wp:inline distT="0" distB="0" distL="0" distR="0">
            <wp:extent cx="7383145" cy="4974590"/>
            <wp:effectExtent l="19050" t="0" r="8255" b="0"/>
            <wp:docPr id="9" name="图片 9" descr="http://img.my.csdn.net/uploads/201211/23/1353639510_67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y.csdn.net/uploads/201211/23/1353639510_674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145" cy="497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8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、把项目变成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Dynamic Web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项目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右键项目，选择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Project Facets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，点击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Convert to faceted fro</w:t>
      </w: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3333"/>
          <w:kern w:val="0"/>
          <w:sz w:val="15"/>
          <w:szCs w:val="15"/>
        </w:rPr>
        <w:lastRenderedPageBreak/>
        <w:drawing>
          <wp:inline distT="0" distB="0" distL="0" distR="0">
            <wp:extent cx="5302250" cy="4592320"/>
            <wp:effectExtent l="19050" t="0" r="0" b="0"/>
            <wp:docPr id="10" name="图片 10" descr="http://img.my.csdn.net/uploads/201211/23/1353639525_84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my.csdn.net/uploads/201211/23/1353639525_844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459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9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、配置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Project Facets 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更改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Dynamic Web Module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的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Version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为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2.3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。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(3.0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为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Java7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的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)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。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如果提示错误，可能需要在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Java Compiler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设置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Compiler compliance level 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为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1.6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，或者需要在此窗口的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Java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的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Version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改成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1.6</w:t>
      </w: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3333"/>
          <w:kern w:val="0"/>
          <w:sz w:val="15"/>
          <w:szCs w:val="15"/>
        </w:rPr>
        <w:lastRenderedPageBreak/>
        <w:drawing>
          <wp:inline distT="0" distB="0" distL="0" distR="0">
            <wp:extent cx="9287510" cy="6612255"/>
            <wp:effectExtent l="19050" t="0" r="8890" b="0"/>
            <wp:docPr id="11" name="图片 11" descr="http://img.my.csdn.net/uploads/201211/23/1353640561_90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my.csdn.net/uploads/201211/23/1353640561_909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7510" cy="661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10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、设置部署程序集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(Web Deployment Assembly)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上面步骤设置完成后，点击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OK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，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Properties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窗口会关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闭，在右键项目打开此窗口。在左侧列表中会出现一个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Deployment Assembly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，点击进去后，如下图</w:t>
      </w: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3333"/>
          <w:kern w:val="0"/>
          <w:sz w:val="15"/>
          <w:szCs w:val="15"/>
        </w:rPr>
        <w:lastRenderedPageBreak/>
        <w:drawing>
          <wp:inline distT="0" distB="0" distL="0" distR="0">
            <wp:extent cx="6571615" cy="6571615"/>
            <wp:effectExtent l="19050" t="0" r="635" b="0"/>
            <wp:docPr id="12" name="图片 12" descr="http://img.my.csdn.net/uploads/201211/23/1353639542_8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my.csdn.net/uploads/201211/23/1353639542_823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615" cy="657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此处列表是，部署项目时，文件发布的路径。</w:t>
      </w: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（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1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）我们删除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test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的两项，因为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test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是测试使用，并不需要部署。</w:t>
      </w: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（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2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）设置将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Maven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的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jar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包发布到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lib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下。</w:t>
      </w: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Add -&gt; JavaBuild Path Entries -&gt; Maven Dependencies -&gt; Finish</w:t>
      </w:r>
    </w:p>
    <w:p w:rsidR="003C4BB8" w:rsidRPr="003C4BB8" w:rsidRDefault="003C4BB8" w:rsidP="003C4BB8">
      <w:pPr>
        <w:widowControl/>
        <w:shd w:val="clear" w:color="auto" w:fill="FFFFFF"/>
        <w:spacing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设置完成效果图</w:t>
      </w: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333333"/>
          <w:kern w:val="0"/>
          <w:sz w:val="15"/>
          <w:szCs w:val="15"/>
        </w:rPr>
        <w:lastRenderedPageBreak/>
        <w:drawing>
          <wp:inline distT="0" distB="0" distL="0" distR="0">
            <wp:extent cx="3630295" cy="914400"/>
            <wp:effectExtent l="19050" t="0" r="8255" b="0"/>
            <wp:docPr id="13" name="图片 13" descr="http://img.my.csdn.net/uploads/201211/23/1353639555_29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my.csdn.net/uploads/201211/23/1353639555_299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11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、构建框架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在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pom.xml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中添加所需要的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jar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包</w:t>
      </w: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使用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Maven POM editor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打开项目中的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pom.xml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文件，选择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Dependencies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，在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Dependencies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栏目点击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Add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进行，首先弹出一个搜索按钮，例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如输入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jsf,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就会自动搜索关于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JSF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相关的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jar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包，我们选择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2.0.4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版本的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jsf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，将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jsf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包全部添加进来</w:t>
      </w: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需要添加的其他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jar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包有：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junit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、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jstl</w:t>
      </w: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或者点击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pom.xml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直接编辑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pom.xml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文件，这样可以直接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copy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过来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dependencies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内容；</w:t>
      </w: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我们的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pom.xml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文件可直接复制下面的内容：</w:t>
      </w: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&lt;project xmlns="http://maven.apache.org/POM/4.0.0"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br/>
        <w:t>xmlns:xsi="http://www.w3.org/2001/XMLSchema-instance"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br/>
        <w:t>xsi:schemaLocation="http://maven.apache.org/POM/4.0.0 http://maven.apache.org/maven-v4_0_0.xsd"&gt;</w:t>
      </w: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&lt;modelVersion&gt;4.0.0&lt;/modelVersion&gt;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br/>
        <w:t>&lt;groupId&gt;com.smile.maven.demo&lt;/groupId&gt;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br/>
        <w:t>&lt;artifactId&gt;maven-demo-web&lt;/artifactId&gt;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br/>
        <w:t>&lt;packaging&gt;war&lt;/packaging&gt;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br/>
        <w:t>&lt;version&gt;0.0.1-SNAPSHOT&lt;/version&gt;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br/>
        <w:t>&lt;name&gt;maven-demo-web Maven Webapp&lt;/name&gt;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br/>
        <w:t>&lt;url&gt;http://maven.apache.org&lt;/url&gt;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br/>
        <w:t>&lt;dependencies&gt;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br/>
        <w:t>&lt;dependency&gt;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br/>
        <w:t>&lt;groupId&gt;junit&lt;/groupId&gt;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br/>
        <w:t>&lt;artifactId&gt;junit&lt;/artifactId&gt;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br/>
        <w:t>&lt;version&gt;3.8.1&lt;/version&gt;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br/>
        <w:t>&lt;scope&gt;test&lt;/scope&gt;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br/>
        <w:t>&lt;/dependency&gt;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br/>
        <w:t>&lt;dependency&gt;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br/>
        <w:t>&lt;groupId&gt;com.sun.faces&lt;/groupId&gt;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br/>
        <w:t>&lt;artifactId&gt;jsf-api&lt;/artifactId&gt;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br/>
        <w:t>&lt;version&gt;2.0.4-b09&lt;/version&gt;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br/>
        <w:t>&lt;/dependency&gt;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br/>
        <w:t>&lt;dependency&gt;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br/>
        <w:t>&lt;groupId&gt;com.sun.faces&lt;/groupId&gt;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lastRenderedPageBreak/>
        <w:t>&lt;artifactId&gt;jsf-impl&lt;/artifactId&gt;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br/>
        <w:t>version&gt;2.0.4-b09&lt;/version&gt;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br/>
        <w:t>&lt;/dependency&gt;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br/>
        <w:t>&lt;dependency&gt;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br/>
        <w:t>&lt;groupId&gt;javax.servlet&lt;/groupId&gt;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br/>
        <w:t>&lt;artifactId&gt;jstl&lt;/artifactId&gt;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br/>
        <w:t>&lt;version&gt;1.2&lt;/version&gt;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br/>
        <w:t>&lt;/dependency&gt;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br/>
        <w:t>&lt;dependency&gt;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br/>
        <w:t>&lt;groupId&gt;taglibs&lt;/groupId&gt;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br/>
        <w:t>&lt;artifactId&gt;standard&lt;/artifactId&gt;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br/>
        <w:t>&lt;version&gt;1.1.2&lt;/version&gt;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br/>
        <w:t>&lt;/dependency&gt;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br/>
        <w:t>&lt;/dependencies&gt;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br/>
        <w:t>&lt;build&gt;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br/>
        <w:t>&lt;finalName&gt;maven-demo-web&lt;/finalName&gt;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br/>
        <w:t>&lt;/build&gt;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br/>
        <w:t>&lt;/project&gt;</w:t>
      </w: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</w:p>
    <w:p w:rsidR="003C4BB8" w:rsidRPr="003C4BB8" w:rsidRDefault="003C4BB8" w:rsidP="003C4BB8">
      <w:pPr>
        <w:widowControl/>
        <w:shd w:val="clear" w:color="auto" w:fill="FFFFFF"/>
        <w:spacing w:before="100" w:beforeAutospacing="1" w:after="100" w:afterAutospacing="1" w:line="279" w:lineRule="atLeast"/>
        <w:jc w:val="left"/>
        <w:rPr>
          <w:rFonts w:ascii="Arial" w:eastAsia="宋体" w:hAnsi="Arial" w:cs="Arial"/>
          <w:color w:val="333333"/>
          <w:kern w:val="0"/>
          <w:sz w:val="15"/>
          <w:szCs w:val="15"/>
        </w:rPr>
      </w:pP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12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、发布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 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对着工程点右键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 xml:space="preserve">:Run As -&gt;Maven install 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然后再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Run As -&gt; Mavenpackage.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br/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生成完后用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Tomcat</w:t>
      </w:r>
      <w:r w:rsidRPr="003C4BB8">
        <w:rPr>
          <w:rFonts w:ascii="Arial" w:eastAsia="宋体" w:hAnsi="Arial" w:cs="Arial"/>
          <w:color w:val="333333"/>
          <w:kern w:val="0"/>
          <w:sz w:val="15"/>
          <w:szCs w:val="15"/>
        </w:rPr>
        <w:t>跑即可</w:t>
      </w:r>
    </w:p>
    <w:p w:rsidR="00FF41D9" w:rsidRPr="003C4BB8" w:rsidRDefault="00FF41D9"/>
    <w:sectPr w:rsidR="00FF41D9" w:rsidRPr="003C4BB8" w:rsidSect="00FF4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5155" w:rsidRDefault="004A5155" w:rsidP="003C4BB8">
      <w:r>
        <w:separator/>
      </w:r>
    </w:p>
  </w:endnote>
  <w:endnote w:type="continuationSeparator" w:id="0">
    <w:p w:rsidR="004A5155" w:rsidRDefault="004A5155" w:rsidP="003C4B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5155" w:rsidRDefault="004A5155" w:rsidP="003C4BB8">
      <w:r>
        <w:separator/>
      </w:r>
    </w:p>
  </w:footnote>
  <w:footnote w:type="continuationSeparator" w:id="0">
    <w:p w:rsidR="004A5155" w:rsidRDefault="004A5155" w:rsidP="003C4B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4BB8"/>
    <w:rsid w:val="00304C1E"/>
    <w:rsid w:val="003C4BB8"/>
    <w:rsid w:val="004A5155"/>
    <w:rsid w:val="00CF2767"/>
    <w:rsid w:val="00FF4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1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4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4B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4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4BB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C4B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C4BB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C4B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3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4995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1777141226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61254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34245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861806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cuixiaohui</dc:creator>
  <cp:keywords/>
  <dc:description/>
  <cp:lastModifiedBy>cuixiaohui</cp:lastModifiedBy>
  <cp:revision>2</cp:revision>
  <dcterms:created xsi:type="dcterms:W3CDTF">2014-11-04T02:13:00Z</dcterms:created>
  <dcterms:modified xsi:type="dcterms:W3CDTF">2014-11-04T02:14:00Z</dcterms:modified>
</cp:coreProperties>
</file>