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名词说明：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Working Copy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你的工作区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Versioned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：受控的；受版本控制的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r w:rsidRPr="00B03BF9">
        <w:rPr>
          <w:rFonts w:ascii="Verdana" w:eastAsia="宋体" w:hAnsi="Verdana" w:cs="宋体"/>
          <w:b/>
          <w:bCs/>
          <w:kern w:val="0"/>
          <w:sz w:val="14"/>
        </w:rPr>
        <w:t>是什么？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是开源的版本控制系统。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比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CVS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更多的特性。一个更好的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CVS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？因此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具有大部分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CVS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拥有的特性。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不仅仅是文件受控，目录也加入版本控制。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复制，删除，重命名这些操作都是受控的。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特殊作用的元数据（属性）。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提交事务原子性。提交完成之前任何一个部分都不会正真生效。版本号基于提交，而不是基于文件。提交时的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 message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也是依附于提交的那个版本。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创建分支和标记非常简单。简单的通过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copy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命令就可以创建分支和标记。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合并跟踪。在合并时协助你处理所有的更改点。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文件锁定。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支持文件锁定修改策略。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Unix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link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可以受控了。前提是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必须在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Unix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下。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可选的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Apache network server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，基于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WEBDAV/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DeltaV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协议。熟悉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Apache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的管理员会很喜欢这一点。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内置的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server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选择（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svnserve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）。如果不想用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Apache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，可以试试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自己的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server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svnserve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。同样也能提供授权和验证，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ssh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通道等功能。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方便解析的输出。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的输出尽量做到方便阅读和方便机器解析。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冲突解决交互性良好。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命令行客户端提供多种不同的方式解决冲突。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提供一个实用工具，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svnsync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来实现从主库到只读附属库的同步。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持续写入代理功能让只读的附属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库专门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处理所有的读请求。所有的写请求交给主库处理。这个功能只在使用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Apache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WebDAV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server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的时候才有效。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基于本地化的客户机服务器体系，分层的库，明晰的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API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方便扩展。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高效处理二进制文件。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性能消耗与更改点的数量成正比。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的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api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可以和多种语言集成。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Python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Perl,Java,Ruby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（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本身是用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写的）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numPr>
          <w:ilvl w:val="0"/>
          <w:numId w:val="1"/>
        </w:numPr>
        <w:spacing w:after="60"/>
        <w:ind w:left="644"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ChangeLists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功能。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的安装分客户端和服务端。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你可以在如下地址找到下载：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http://subversion.tigris.org/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这篇文章主要介绍的是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客户端的命令，你至少需要安装客户端。默认就是以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做版本控制的。如果你不想在自己机器上安装服务版，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google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code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是个练习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命令的好地方。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http://code.google.com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上申请托管项目很简单，但是现在不支持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lock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。目前最大支持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1G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空间。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以下是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客户端常用命令一览：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add [path]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描述：添加文件或目录到你的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，打上新增标记。这些文件会在下一次你提交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的时候提交到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服务器。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在提交前，你也可以用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revert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撤销新增的文件。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: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add file.cpp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lastRenderedPageBreak/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blame Target[@REV]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praise,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annotate,ann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描述：显示某个已受控文件的每一行的最后修改版本和作者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: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blame file.cpp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: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blame --xml file.cpp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加上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xml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参数可以以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xml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格式显示每一行的属性。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cat TARGET[@REV]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描述：输出指定目标的内容，这里的目标一般是文件。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eg: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cat file.cpp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eg:svn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cat file.cpp -r 2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显示版本号为二的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file.cpp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内容。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eg:svn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cat file.cpp --revision HEAD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显示最新版本的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file.cpp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内容。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changelist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CLNAME TARGET...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changelist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--remove TARGET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cl</w:t>
      </w:r>
      <w:proofErr w:type="spellEnd"/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描述：可以将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中的文件从逻辑上分组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.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eg:svn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cl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clName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file.cpp file2.cpp file3.cpp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file.cpp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等三个文件加入名叫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clName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的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changelist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eg:svn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commit --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changelist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clName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-m "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ci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"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clName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下的所有文件提交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checkout URL[@REV]... [PATH]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co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描述：检出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eg: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checkout file:///var/svn/repos/test file:///var/svn/repos/quiz working-copies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eg:svn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checkout -r 2 file:///var/svn/repos/test mine ##check out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版本号为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2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的项目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cleanup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描述：递归的清理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中过期的锁和未完成的操作。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cleanup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commit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ci</w:t>
      </w:r>
      <w:proofErr w:type="spellEnd"/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描述：把你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的更改提交到仓库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commit -m "added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howto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section."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默认情况下提交必须提供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log message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copy SRC[@REV]... DST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cp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:copy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操作可以从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；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；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；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。现在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只支持同一个仓库内文件的拷贝，不允许跨仓库操作。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copy -r 11 file:///var/svn/repos/test/trunk \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file:///var/svn/repos/test/tags/0.6.32-prerelease \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-m "Forgot to tag at rev 11"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lastRenderedPageBreak/>
        <w:t>##copy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命令是创建分支和标记的常用方式。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copy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的操作隐含了提交动作，所以需要提供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 messages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delete PATH...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del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remove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rm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描述：删除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访问库：如果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PATH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是库地址时会，删除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内的文件不会。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del localfile.cpp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删除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里的文件，在下一次提交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的时候才会真正在仓库里将对应文件删除。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: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del file:///var/svn/repos/test/yourfile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删除仓库里的文件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diff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di</w:t>
      </w:r>
      <w:proofErr w:type="spellEnd"/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描述：用来比较并显示修改点。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diff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最常用的方式，用来显示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基于最近一次更新以后的所有的本地修改点。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diff -r 301 bin ##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比较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和版本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301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中的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bin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目录的修改点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diff -r 3000:3500 file:///var/svn/repos/myProject/trunk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比较库里主干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3000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版和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3500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版的差异。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diff --summarize --xml http://svn.red-bean.com/repos/test@r2 http://svn.red-bean.com/repos/test ##--summarize --xml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参数将差异情况以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xml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文档的方式显示出来。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export [-r REV] URL[@PEGREV] [PATH]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export [-r REV] PATH1[@PEGREV] [PATH2]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描述：导出一个干净的目录树，不包含所有的受控信息。可以选择从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或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中导出。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访问库：如果访问的是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则会。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export file:///var/svn/repos my-export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导出到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my-export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目录。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help — Help!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?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,h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描述：不用解释了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访问库：否。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import [PATH] 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描述：导入本地一个目录到库中。但是导入后，本地的目录并不会处于受控状态。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import -m "New import"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myproj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http://svn.myProject.com/repos/trunk/misc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info [TARGET[@REV]...]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描述：显示指定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和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信息。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访问库：仅当访问的是库路径时。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info --xml http://svn.myProject.com/repos/test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将信息以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xml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格式显示。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list [TARGET[@REV]...]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ls</w:t>
      </w:r>
      <w:proofErr w:type="spellEnd"/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描述：显示目标下的文件和目录列表。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访问库：如果访问的是库地址就会。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list --verbose file:///var/svn/repos ##--verbose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参数表示显示详细信息。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lock TARGET...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描述：对目标获得修改锁。如果目标已被其他用户锁定，则会抛出警告信息。用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--force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参数强制从其他用户那里获得锁。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lastRenderedPageBreak/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lock --force tree.jpg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log [PATH]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log URL[@REV]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描述：从库中显示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消息。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消息代码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A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added D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deleted M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modified R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replaced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log -v http://svn.myProject.com/repos/test/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foo.c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bar.c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详细显示指定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的库中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foo.c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和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bar.c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所有版本的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信息。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log -r 14:15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显示当前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14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和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15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版本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信息。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如果版本号不连续，只能采用如下方式。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log -r 14 &gt;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mylog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log -r 19 &gt;&gt;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mylog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log -r 27 &gt;&gt;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mylog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merge sourceURL1[@N] sourceURL2[@M] [WCPATH]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merge sourceWCPATH1@N sourceWCPATH2@M [WCPATH]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merge [[-c M]... | [-r N:M]...] [SOURCE[@REV] [WCPATH]]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描述：合并两个受控源的不同之处，存放到一个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里。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merge --reintegrate http://svn.example.com/repos/calc/branches/my-calc-branch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合并分支上的改变项到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，往往用于分支合并到主干。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merge -r 156:157 http://svn.example.com/repos/calc/branches/my-calc-branch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将制定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版本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156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157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的所有更新合并到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mkdir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PATH...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mkdir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URL...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描述：在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或库路径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创建目录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mkdir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newdir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move SRC... DST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mv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, rename,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ren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描述：等同于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copy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命令跟个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delete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命令。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的重命名是不被允许的。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move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foo.c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bar.c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foo.c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改名成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bar.c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propdel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propdel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--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revprop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-r REV [TARGET]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pdel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, pd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描述：从受控文件，目录等删除属性。第二种是删除某个指定版本上的附加属性。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propdel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svn:mime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-type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someFile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从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someFile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上移除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svn:mime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-type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这个属性。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propedit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TARGET...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propedit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--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revprop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-r REV [TARGET]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pedit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,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pe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lastRenderedPageBreak/>
        <w:t>描述：编辑属性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propedit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svn:keywords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file.c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修改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file.c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上的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svn:keywords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属性。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propget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[TARGET[@REV]...]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propget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--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revprop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-r REV [URL]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pget,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pg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描述：从文件，目录或版本取得指定属性的值。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propget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svn:keywords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file.c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从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file.c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中取得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svn:keywords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属性的值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proplist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[TARGET[@REV]...]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proplist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--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revprop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-r REV [TARGET]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plist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, pl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描述：列出文件、目录或版本上的所有附加属性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proplist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--verbose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file.c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propset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[PROPVAL | -F VALFILE] PATH...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propset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PROPNAME --</w:t>
      </w:r>
      <w:proofErr w:type="spellStart"/>
      <w:r w:rsidRPr="00B03BF9">
        <w:rPr>
          <w:rFonts w:ascii="Verdana" w:eastAsia="宋体" w:hAnsi="Verdana" w:cs="宋体"/>
          <w:b/>
          <w:bCs/>
          <w:kern w:val="0"/>
          <w:sz w:val="14"/>
        </w:rPr>
        <w:t>revprop</w:t>
      </w:r>
      <w:proofErr w:type="spell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-r REV [PROPVAL | -F VALFILE] [TARGET]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pset,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ps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描述：给文件、目录或版本附加属性并赋值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访问库：只有当访问库地址时。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propset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svn:mime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-type image/jpeg file.jpg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给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file.jpg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附加属性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svn:mime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-type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其值为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image/jpeg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eg: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propset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--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revprop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-r 25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svn:log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"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Journaled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about trip to New York."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给版本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25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补上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log message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>eg:</w:t>
      </w:r>
      <w:proofErr w:type="gramEnd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>propset</w:t>
      </w:r>
      <w:proofErr w:type="spellEnd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>svn:ignore</w:t>
      </w:r>
      <w:proofErr w:type="spellEnd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 xml:space="preserve"> '.</w:t>
      </w:r>
      <w:proofErr w:type="spellStart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>classpath</w:t>
      </w:r>
      <w:proofErr w:type="spellEnd"/>
      <w:r w:rsidRPr="00B03BF9">
        <w:rPr>
          <w:rFonts w:ascii="Verdana" w:eastAsia="宋体" w:hAnsi="Verdana" w:cs="宋体"/>
          <w:color w:val="FF0000"/>
          <w:kern w:val="0"/>
          <w:sz w:val="14"/>
          <w:szCs w:val="14"/>
        </w:rPr>
        <w:t xml:space="preserve">' .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在本地忽略掉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.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classpath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文件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resolve PATH...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描述：将冲突的文件标记为已解决，并且删掉冲突产生的临时文件。注意这个命令并不是能把冲突解决，解决冲突还是得靠人工。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resolve --accept mine-full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foo.c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##1.5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版本后，加上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--accept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参数，尝试自动处理冲突。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resolved PATH...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描述：已过时，被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resolve --accept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取代。去除冲突的状态和冲突临时文件。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revert PATH...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描述：还原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中所有的本地更改。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否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revert --depth=infinity .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将整个目录所有文件还原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status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stat</w:t>
      </w:r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,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st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描述：输出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中文件和目录的状态。如果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提交，这些状态就会同步到库里。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一般状态有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'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'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没有修改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'A'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新增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lastRenderedPageBreak/>
        <w:t xml:space="preserve">'D'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删除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'M'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修改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'R'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替代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'C'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冲突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'I'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忽略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'?'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未受控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'!'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丢失，一般是将受控文件直接删除导致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访问库：加上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--show-updates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参数时会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status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switch URL[@PEGREV] [PATH]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switch --relocate FROM TO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sw</w:t>
      </w:r>
      <w:proofErr w:type="spellEnd"/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描述：将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转向一个其他的库地址同步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sw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http://svn.myProject.com/repos/trunk/vendors .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将当前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切换到另一个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URL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unlock TARGET...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别名：无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描述：解锁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unlock 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somefile</w:t>
      </w:r>
      <w:proofErr w:type="spell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proofErr w:type="gramStart"/>
      <w:r w:rsidRPr="00B03BF9">
        <w:rPr>
          <w:rFonts w:ascii="Verdana" w:eastAsia="宋体" w:hAnsi="Verdana" w:cs="宋体"/>
          <w:b/>
          <w:bCs/>
          <w:kern w:val="0"/>
          <w:sz w:val="14"/>
        </w:rPr>
        <w:t>svn</w:t>
      </w:r>
      <w:proofErr w:type="spellEnd"/>
      <w:proofErr w:type="gramEnd"/>
      <w:r w:rsidRPr="00B03BF9">
        <w:rPr>
          <w:rFonts w:ascii="Verdana" w:eastAsia="宋体" w:hAnsi="Verdana" w:cs="宋体"/>
          <w:b/>
          <w:bCs/>
          <w:kern w:val="0"/>
          <w:sz w:val="14"/>
        </w:rPr>
        <w:t xml:space="preserve"> update [PATH...]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别名：</w:t>
      </w:r>
      <w:proofErr w:type="gramStart"/>
      <w:r w:rsidRPr="00B03BF9">
        <w:rPr>
          <w:rFonts w:ascii="Verdana" w:eastAsia="宋体" w:hAnsi="Verdana" w:cs="宋体"/>
          <w:kern w:val="0"/>
          <w:sz w:val="14"/>
          <w:szCs w:val="14"/>
        </w:rPr>
        <w:t>up</w:t>
      </w:r>
      <w:proofErr w:type="gramEnd"/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描述：更新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WC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，更新反馈有如下几种分类。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A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新增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B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锁破坏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D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删除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U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更新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C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冲突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G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合并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E 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存在的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kern w:val="0"/>
          <w:sz w:val="14"/>
          <w:szCs w:val="14"/>
        </w:rPr>
        <w:t>访问库：是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eg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>：</w:t>
      </w:r>
      <w:proofErr w:type="spellStart"/>
      <w:r w:rsidRPr="00B03BF9">
        <w:rPr>
          <w:rFonts w:ascii="Verdana" w:eastAsia="宋体" w:hAnsi="Verdana" w:cs="宋体"/>
          <w:kern w:val="0"/>
          <w:sz w:val="14"/>
          <w:szCs w:val="14"/>
        </w:rPr>
        <w:t>svn</w:t>
      </w:r>
      <w:proofErr w:type="spellEnd"/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up -r22 ##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>更新到一个指定版本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proofErr w:type="spellStart"/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ps</w:t>
      </w:r>
      <w:proofErr w:type="spellEnd"/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: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如何去除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SVN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中保存的用户授权密码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在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Subversion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安装目录下找到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auth/</w:t>
      </w:r>
      <w:proofErr w:type="spellStart"/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svn.simple</w:t>
      </w:r>
      <w:proofErr w:type="spellEnd"/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目录，将下面的文件删除即可。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B03BF9" w:rsidRPr="00B03BF9" w:rsidRDefault="00B03BF9" w:rsidP="00B03BF9">
      <w:pPr>
        <w:widowControl/>
        <w:jc w:val="left"/>
        <w:rPr>
          <w:rFonts w:ascii="Verdana" w:eastAsia="宋体" w:hAnsi="Verdana" w:cs="宋体"/>
          <w:kern w:val="0"/>
          <w:sz w:val="14"/>
          <w:szCs w:val="14"/>
        </w:rPr>
      </w:pP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如果在乌龟中，可以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 xml:space="preserve">setting-&gt;saved data-&gt;Authentication Data 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点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 xml:space="preserve"> clear </w:t>
      </w:r>
      <w:r w:rsidRPr="00B03BF9">
        <w:rPr>
          <w:rFonts w:ascii="Verdana" w:eastAsia="宋体" w:hAnsi="Verdana" w:cs="宋体"/>
          <w:color w:val="0000FF"/>
          <w:kern w:val="0"/>
          <w:sz w:val="14"/>
          <w:szCs w:val="14"/>
        </w:rPr>
        <w:t>即可。</w:t>
      </w:r>
      <w:r w:rsidRPr="00B03BF9">
        <w:rPr>
          <w:rFonts w:ascii="Verdana" w:eastAsia="宋体" w:hAnsi="Verdana" w:cs="宋体"/>
          <w:kern w:val="0"/>
          <w:sz w:val="14"/>
          <w:szCs w:val="14"/>
        </w:rPr>
        <w:t xml:space="preserve"> </w:t>
      </w:r>
    </w:p>
    <w:p w:rsidR="00FF41D9" w:rsidRPr="00B03BF9" w:rsidRDefault="00FF41D9"/>
    <w:sectPr w:rsidR="00FF41D9" w:rsidRPr="00B03BF9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342" w:rsidRDefault="00486342" w:rsidP="00B03BF9">
      <w:r>
        <w:separator/>
      </w:r>
    </w:p>
  </w:endnote>
  <w:endnote w:type="continuationSeparator" w:id="0">
    <w:p w:rsidR="00486342" w:rsidRDefault="00486342" w:rsidP="00B03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342" w:rsidRDefault="00486342" w:rsidP="00B03BF9">
      <w:r>
        <w:separator/>
      </w:r>
    </w:p>
  </w:footnote>
  <w:footnote w:type="continuationSeparator" w:id="0">
    <w:p w:rsidR="00486342" w:rsidRDefault="00486342" w:rsidP="00B03B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709C4"/>
    <w:multiLevelType w:val="multilevel"/>
    <w:tmpl w:val="C19E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BF9"/>
    <w:rsid w:val="00486342"/>
    <w:rsid w:val="00497D98"/>
    <w:rsid w:val="006A453C"/>
    <w:rsid w:val="00B03BF9"/>
    <w:rsid w:val="00CF2767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B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3BF9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3B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862653">
      <w:bodyDiv w:val="1"/>
      <w:marLeft w:val="322"/>
      <w:marRight w:val="322"/>
      <w:marTop w:val="107"/>
      <w:marBottom w:val="10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962">
              <w:marLeft w:val="0"/>
              <w:marRight w:val="0"/>
              <w:marTop w:val="0"/>
              <w:marBottom w:val="301"/>
              <w:divBdr>
                <w:top w:val="single" w:sz="4" w:space="0" w:color="CCCCCC"/>
                <w:left w:val="single" w:sz="4" w:space="0" w:color="CCCCCC"/>
                <w:bottom w:val="single" w:sz="8" w:space="0" w:color="CCCCCC"/>
                <w:right w:val="single" w:sz="8" w:space="0" w:color="CCCCCC"/>
              </w:divBdr>
              <w:divsChild>
                <w:div w:id="992489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3</cp:revision>
  <dcterms:created xsi:type="dcterms:W3CDTF">2014-11-05T01:45:00Z</dcterms:created>
  <dcterms:modified xsi:type="dcterms:W3CDTF">2014-11-05T02:43:00Z</dcterms:modified>
</cp:coreProperties>
</file>