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FFAEB" w14:textId="77777777" w:rsidR="005A2EC3" w:rsidRDefault="005A2EC3" w:rsidP="005A2EC3">
      <w:pPr>
        <w:rPr>
          <w:rFonts w:hint="eastAsia"/>
        </w:rPr>
      </w:pPr>
      <w:r>
        <w:rPr>
          <w:rFonts w:hint="eastAsia"/>
        </w:rPr>
        <w:t>文件名标识符</w:t>
      </w:r>
    </w:p>
    <w:p w14:paraId="2B09E5D6" w14:textId="77777777" w:rsidR="005A2EC3" w:rsidRDefault="005A2EC3" w:rsidP="005A2EC3">
      <w:pPr>
        <w:rPr>
          <w:rFonts w:hint="eastAsia"/>
        </w:rPr>
      </w:pPr>
    </w:p>
    <w:p w14:paraId="35C2FBC3" w14:textId="77777777" w:rsidR="005A2EC3" w:rsidRDefault="005A2EC3" w:rsidP="005A2EC3">
      <w:pPr>
        <w:rPr>
          <w:rFonts w:hint="eastAsia"/>
        </w:rPr>
      </w:pPr>
      <w:r>
        <w:rPr>
          <w:rFonts w:hint="eastAsia"/>
        </w:rPr>
        <w:t>模态（01 = 全 AV，02 = 纯视频，03 = 纯音频）。</w:t>
      </w:r>
    </w:p>
    <w:p w14:paraId="14414A73" w14:textId="77777777" w:rsidR="005A2EC3" w:rsidRDefault="005A2EC3" w:rsidP="005A2EC3">
      <w:pPr>
        <w:rPr>
          <w:rFonts w:hint="eastAsia"/>
        </w:rPr>
      </w:pPr>
      <w:r>
        <w:rPr>
          <w:rFonts w:hint="eastAsia"/>
        </w:rPr>
        <w:t>声道（01 = 语音，02 = 歌曲）。</w:t>
      </w:r>
    </w:p>
    <w:p w14:paraId="27D1D2C1" w14:textId="77777777" w:rsidR="005A2EC3" w:rsidRDefault="005A2EC3" w:rsidP="005A2EC3">
      <w:pPr>
        <w:rPr>
          <w:rFonts w:hint="eastAsia"/>
        </w:rPr>
      </w:pPr>
      <w:r>
        <w:rPr>
          <w:rFonts w:hint="eastAsia"/>
        </w:rPr>
        <w:t>情绪（01 =中性，02 =平静，03 =快乐，04 =悲伤，05 =愤怒，06 =恐惧，07 =厌恶，08 =惊讶）。</w:t>
      </w:r>
    </w:p>
    <w:p w14:paraId="378EF9B3" w14:textId="77777777" w:rsidR="005A2EC3" w:rsidRDefault="005A2EC3" w:rsidP="005A2EC3">
      <w:pPr>
        <w:rPr>
          <w:rFonts w:hint="eastAsia"/>
        </w:rPr>
      </w:pPr>
      <w:r>
        <w:rPr>
          <w:rFonts w:hint="eastAsia"/>
        </w:rPr>
        <w:t>情绪强度（01 =正常，02 =强烈）。注意：“中性”情绪没有强烈的强度。</w:t>
      </w:r>
    </w:p>
    <w:p w14:paraId="030E1BBA" w14:textId="77777777" w:rsidR="005A2EC3" w:rsidRDefault="005A2EC3" w:rsidP="005A2EC3">
      <w:pPr>
        <w:rPr>
          <w:rFonts w:hint="eastAsia"/>
        </w:rPr>
      </w:pPr>
      <w:r>
        <w:rPr>
          <w:rFonts w:hint="eastAsia"/>
        </w:rPr>
        <w:t>语句（01 = “孩子们在门边说话”，02 = “狗坐在门边”）。</w:t>
      </w:r>
    </w:p>
    <w:p w14:paraId="4F4A5DED" w14:textId="77777777" w:rsidR="005A2EC3" w:rsidRDefault="005A2EC3" w:rsidP="005A2EC3">
      <w:pPr>
        <w:rPr>
          <w:rFonts w:hint="eastAsia"/>
        </w:rPr>
      </w:pPr>
      <w:r>
        <w:rPr>
          <w:rFonts w:hint="eastAsia"/>
        </w:rPr>
        <w:t>重复（01 = 第一次重复，02 = 第二次重复）。</w:t>
      </w:r>
    </w:p>
    <w:p w14:paraId="11CE6DE6" w14:textId="14548E70" w:rsidR="00F32F46" w:rsidRDefault="005A2EC3" w:rsidP="005A2EC3">
      <w:pPr>
        <w:rPr>
          <w:rFonts w:hint="eastAsia"/>
        </w:rPr>
      </w:pPr>
      <w:r>
        <w:rPr>
          <w:rFonts w:hint="eastAsia"/>
        </w:rPr>
        <w:t>演员（01至24。奇数演员是男性，偶数演员是女性）。</w:t>
      </w:r>
    </w:p>
    <w:sectPr w:rsidR="00F32F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F46"/>
    <w:rsid w:val="003A1A7A"/>
    <w:rsid w:val="005A2EC3"/>
    <w:rsid w:val="00E7041C"/>
    <w:rsid w:val="00F3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7DCC23"/>
  <w15:chartTrackingRefBased/>
  <w15:docId w15:val="{8BF013DA-89A3-49EE-B216-C39370D54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2F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2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2F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2F4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2F4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2F4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2F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2F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2F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2F4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2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2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2F4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2F4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2F4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2F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2F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2F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2F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2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2F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2F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2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2F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2F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2F4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2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2F4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32F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yh liu</dc:creator>
  <cp:keywords/>
  <dc:description/>
  <cp:lastModifiedBy>yh liu</cp:lastModifiedBy>
  <cp:revision>3</cp:revision>
  <dcterms:created xsi:type="dcterms:W3CDTF">2025-12-01T11:58:00Z</dcterms:created>
  <dcterms:modified xsi:type="dcterms:W3CDTF">2025-12-01T11:58:00Z</dcterms:modified>
</cp:coreProperties>
</file>