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13"/>
          <w:szCs w:val="13"/>
        </w:rPr>
      </w:pPr>
    </w:p>
    <w:p>
      <w:pPr>
        <w:jc w:val="center"/>
      </w:pPr>
    </w:p>
    <w:p>
      <w:pPr>
        <w:ind w:left="1680" w:firstLine="420"/>
        <w:rPr>
          <w:sz w:val="72"/>
          <w:szCs w:val="72"/>
        </w:rPr>
      </w:pPr>
    </w:p>
    <w:p>
      <w:pPr>
        <w:ind w:left="1680" w:firstLine="420"/>
        <w:rPr>
          <w:sz w:val="72"/>
          <w:szCs w:val="72"/>
        </w:rPr>
      </w:pPr>
    </w:p>
    <w:p>
      <w:pPr>
        <w:jc w:val="center"/>
        <w:rPr>
          <w:rFonts w:asciiTheme="minorEastAsia" w:hAnsiTheme="minorEastAsia" w:cstheme="minorEastAsia"/>
          <w:b/>
          <w:sz w:val="48"/>
          <w:szCs w:val="48"/>
        </w:rPr>
      </w:pPr>
      <w:r>
        <w:rPr>
          <w:rFonts w:asciiTheme="minorEastAsia" w:hAnsiTheme="minorEastAsia" w:cstheme="minorEastAsia"/>
          <w:b/>
          <w:sz w:val="72"/>
          <w:szCs w:val="72"/>
        </w:rPr>
        <w:t>MySQL</w:t>
      </w:r>
      <w:r>
        <w:rPr>
          <w:rFonts w:hint="eastAsia" w:asciiTheme="minorEastAsia" w:hAnsiTheme="minorEastAsia" w:cstheme="minorEastAsia"/>
          <w:b/>
          <w:sz w:val="72"/>
          <w:szCs w:val="72"/>
        </w:rPr>
        <w:t>优化</w:t>
      </w:r>
    </w:p>
    <w:p>
      <w:pPr>
        <w:jc w:val="center"/>
        <w:rPr>
          <w:rFonts w:asciiTheme="minorEastAsia" w:hAnsiTheme="minorEastAsia" w:cstheme="minorEastAsia"/>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sectPr>
          <w:headerReference r:id="rId3" w:type="default"/>
          <w:footerReference r:id="rId4" w:type="default"/>
          <w:pgSz w:w="11906" w:h="16838"/>
          <w:pgMar w:top="1440" w:right="1800" w:bottom="1440" w:left="1800" w:header="851" w:footer="397" w:gutter="0"/>
          <w:cols w:space="0" w:num="1"/>
          <w:docGrid w:type="lines" w:linePitch="312" w:charSpace="0"/>
        </w:sectPr>
      </w:pPr>
    </w:p>
    <w:p>
      <w:pPr>
        <w:pStyle w:val="2"/>
      </w:pPr>
      <w:r>
        <w:rPr>
          <w:rFonts w:hint="eastAsia"/>
        </w:rPr>
        <w:t>课程计划</w:t>
      </w:r>
    </w:p>
    <w:p>
      <w:pPr>
        <w:numPr>
          <w:ilvl w:val="0"/>
          <w:numId w:val="4"/>
        </w:numPr>
      </w:pPr>
      <w:r>
        <w:rPr>
          <w:rFonts w:hint="eastAsia"/>
        </w:rPr>
        <w:t>M</w:t>
      </w:r>
      <w:r>
        <w:t>ySQL</w:t>
      </w:r>
      <w:r>
        <w:rPr>
          <w:rFonts w:hint="eastAsia"/>
        </w:rPr>
        <w:t>介绍</w:t>
      </w:r>
    </w:p>
    <w:p>
      <w:pPr>
        <w:numPr>
          <w:ilvl w:val="0"/>
          <w:numId w:val="4"/>
        </w:numPr>
      </w:pPr>
      <w:r>
        <w:rPr>
          <w:rFonts w:hint="eastAsia"/>
        </w:rPr>
        <w:t>MySql流程</w:t>
      </w:r>
    </w:p>
    <w:p>
      <w:pPr>
        <w:numPr>
          <w:ilvl w:val="0"/>
          <w:numId w:val="4"/>
        </w:numPr>
      </w:pPr>
      <w:r>
        <w:rPr>
          <w:rFonts w:hint="eastAsia"/>
        </w:rPr>
        <w:t>查询优化</w:t>
      </w:r>
    </w:p>
    <w:p>
      <w:pPr>
        <w:numPr>
          <w:ilvl w:val="0"/>
          <w:numId w:val="4"/>
        </w:numPr>
      </w:pPr>
      <w:r>
        <w:rPr>
          <w:rFonts w:hint="eastAsia"/>
        </w:rPr>
        <w:t>索引的使用</w:t>
      </w:r>
    </w:p>
    <w:p>
      <w:pPr>
        <w:numPr>
          <w:ilvl w:val="0"/>
          <w:numId w:val="4"/>
        </w:numPr>
      </w:pPr>
      <w:r>
        <w:rPr>
          <w:rFonts w:hint="eastAsia"/>
        </w:rPr>
        <w:t>存储优化</w:t>
      </w:r>
    </w:p>
    <w:p>
      <w:pPr>
        <w:numPr>
          <w:ilvl w:val="0"/>
          <w:numId w:val="4"/>
        </w:numPr>
      </w:pPr>
      <w:r>
        <w:rPr>
          <w:rFonts w:hint="eastAsia"/>
        </w:rPr>
        <w:t>数据库结构优化</w:t>
      </w:r>
    </w:p>
    <w:p>
      <w:pPr>
        <w:numPr>
          <w:ilvl w:val="0"/>
          <w:numId w:val="4"/>
        </w:numPr>
      </w:pPr>
      <w:r>
        <w:rPr>
          <w:rFonts w:hint="eastAsia"/>
        </w:rPr>
        <w:t>硬件优化</w:t>
      </w:r>
    </w:p>
    <w:p>
      <w:pPr>
        <w:numPr>
          <w:ilvl w:val="0"/>
          <w:numId w:val="4"/>
        </w:numPr>
      </w:pPr>
      <w:r>
        <w:rPr>
          <w:rFonts w:hint="eastAsia"/>
        </w:rPr>
        <w:t>M</w:t>
      </w:r>
      <w:r>
        <w:t>ySql</w:t>
      </w:r>
      <w:r>
        <w:rPr>
          <w:rFonts w:hint="eastAsia"/>
        </w:rPr>
        <w:t>缓存</w:t>
      </w:r>
    </w:p>
    <w:p>
      <w:pPr>
        <w:numPr>
          <w:ilvl w:val="0"/>
          <w:numId w:val="4"/>
        </w:numPr>
      </w:pPr>
      <w:r>
        <w:rPr>
          <w:rFonts w:hint="eastAsia"/>
        </w:rPr>
        <w:t>服务器参数</w:t>
      </w:r>
    </w:p>
    <w:p/>
    <w:p>
      <w:pPr>
        <w:pStyle w:val="2"/>
      </w:pPr>
      <w:r>
        <w:rPr>
          <w:rFonts w:hint="eastAsia"/>
        </w:rPr>
        <w:t>M</w:t>
      </w:r>
      <w:r>
        <w:t>ySQL</w:t>
      </w:r>
      <w:r>
        <w:rPr>
          <w:rFonts w:hint="eastAsia"/>
        </w:rPr>
        <w:t>介绍</w:t>
      </w:r>
    </w:p>
    <w:p>
      <w:pPr>
        <w:ind w:firstLine="420"/>
      </w:pPr>
      <w:r>
        <w:rPr>
          <w:rFonts w:hint="eastAsia"/>
        </w:rPr>
        <w:t>MySQL是由MySQLAB公司（目前已经被SUN公司收归麾下）自主研发的，目前IT行业最流行的开放源代码的数据库管理系统之一，它同时也是一个支持多线程高并发多用户的关系型数据库管理系统。</w:t>
      </w:r>
    </w:p>
    <w:p>
      <w:pPr>
        <w:ind w:firstLine="420"/>
      </w:pPr>
    </w:p>
    <w:p>
      <w:pPr>
        <w:ind w:firstLine="420"/>
      </w:pPr>
      <w:r>
        <w:rPr>
          <w:rFonts w:hint="eastAsia"/>
        </w:rPr>
        <w:t>MySQL数据库以其简单高效可靠的特点，在最近短短几年的时间就从一个名不见经传的数据库系统，变成一个在IT行业几乎是无人不知的开源数据库管理系统。</w:t>
      </w:r>
    </w:p>
    <w:p>
      <w:pPr>
        <w:ind w:firstLine="420"/>
      </w:pPr>
    </w:p>
    <w:p>
      <w:pPr>
        <w:ind w:firstLine="420"/>
      </w:pPr>
      <w:r>
        <w:rPr>
          <w:rFonts w:hint="eastAsia"/>
        </w:rPr>
        <w:t>目前MySQL已经成为最为流行的开源关系数据库系统，并且一步一步地占领了原有商业数据库的市场。可以看到</w:t>
      </w:r>
      <w:r>
        <w:t>Google，Facebook，Twitter，</w:t>
      </w:r>
      <w:r>
        <w:rPr>
          <w:rFonts w:hint="eastAsia"/>
        </w:rPr>
        <w:t>百度</w:t>
      </w:r>
      <w:r>
        <w:t>，</w:t>
      </w:r>
      <w:r>
        <w:rPr>
          <w:rFonts w:hint="eastAsia"/>
        </w:rPr>
        <w:t>新浪</w:t>
      </w:r>
      <w:r>
        <w:t>，</w:t>
      </w:r>
      <w:r>
        <w:rPr>
          <w:rFonts w:hint="eastAsia"/>
        </w:rPr>
        <w:t>腾讯</w:t>
      </w:r>
      <w:r>
        <w:t>，</w:t>
      </w:r>
      <w:r>
        <w:rPr>
          <w:rFonts w:hint="eastAsia"/>
        </w:rPr>
        <w:t>淘宝</w:t>
      </w:r>
      <w:r>
        <w:t>，</w:t>
      </w:r>
      <w:r>
        <w:rPr>
          <w:rFonts w:hint="eastAsia"/>
        </w:rPr>
        <w:t>网易，久游等绝大多数互联网公司数据库都是用的MySQL数据库，甚至将其作为核心应用的数据库系统。</w:t>
      </w:r>
    </w:p>
    <w:p>
      <w:pPr>
        <w:ind w:firstLine="420"/>
      </w:pPr>
    </w:p>
    <w:p>
      <w:pPr>
        <w:ind w:firstLine="420"/>
      </w:pPr>
      <w:r>
        <w:rPr>
          <w:rFonts w:hint="eastAsia"/>
        </w:rPr>
        <w:t>而MySQL数据库也不再仅仅应用于Web项目，其扮演的角色更为丰富。在网络游戏领域中，大部分的后台数据库都采用MySQL数据库，如大家比较熟悉的劲舞团、魔兽世界等。很少能看到有哪个网络游戏数据库不是采用MySQL数据库的。此外，MySQL数据库已成功应用于中国外汇交易中心、中国移动、国家电网等许多项目中。</w:t>
      </w:r>
    </w:p>
    <w:p/>
    <w:p>
      <w:pPr>
        <w:ind w:firstLine="420"/>
      </w:pPr>
      <w:r>
        <w:rPr>
          <w:rFonts w:hint="eastAsia"/>
        </w:rPr>
        <w:t>一个数据库应用系统（这里的数据库应用系统概指所有使用数据库的系统）的性能瓶颈最容易出现在数据的操作方面，而数据库应用系统的大部分数据操作都是通过数据库管理软件所提供的相关接口来完成的。所以数据库管理软件也就很自然的成为了数据库应用系统的性能瓶颈所在，这是当前业界比较普遍的一个看法。</w:t>
      </w:r>
    </w:p>
    <w:p>
      <w:pPr>
        <w:ind w:firstLine="420"/>
      </w:pPr>
    </w:p>
    <w:p>
      <w:pPr>
        <w:ind w:firstLine="420"/>
      </w:pPr>
      <w:r>
        <w:rPr>
          <w:rFonts w:hint="eastAsia"/>
        </w:rPr>
        <w:t>我们将这里进行一个较为全面的分析，让大家了解到一个数据库应用系统的性能到底与哪些地方有关，让大家寻找出各自应用系统的出现性能问题的根本原因，而尽可能清楚的知道该如何去优化自己的应用系统。</w:t>
      </w:r>
    </w:p>
    <w:p>
      <w:pPr>
        <w:ind w:firstLine="420"/>
      </w:pPr>
    </w:p>
    <w:p>
      <w:pPr>
        <w:pStyle w:val="2"/>
      </w:pPr>
      <w:r>
        <w:rPr>
          <w:rFonts w:hint="eastAsia"/>
        </w:rPr>
        <w:t>MySQL架构</w:t>
      </w:r>
    </w:p>
    <w:p>
      <w:r>
        <w:rPr>
          <w:rFonts w:hint="eastAsia"/>
        </w:rPr>
        <w:t>下图是MySQL架构的总览图</w:t>
      </w:r>
    </w:p>
    <w:p>
      <w:pPr>
        <w:ind w:left="-425" w:leftChars="-177"/>
      </w:pPr>
      <w:r>
        <w:drawing>
          <wp:inline distT="0" distB="0" distL="0" distR="0">
            <wp:extent cx="6343650" cy="5668010"/>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346333" cy="5670460"/>
                    </a:xfrm>
                    <a:prstGeom prst="rect">
                      <a:avLst/>
                    </a:prstGeom>
                    <a:noFill/>
                    <a:ln>
                      <a:noFill/>
                    </a:ln>
                  </pic:spPr>
                </pic:pic>
              </a:graphicData>
            </a:graphic>
          </wp:inline>
        </w:drawing>
      </w:r>
    </w:p>
    <w:p>
      <w:pPr>
        <w:ind w:left="-425" w:leftChars="-177"/>
      </w:pPr>
    </w:p>
    <w:p>
      <w:pPr>
        <w:ind w:left="-425" w:leftChars="-177"/>
      </w:pPr>
    </w:p>
    <w:p>
      <w:pPr>
        <w:ind w:left="-425" w:leftChars="-177"/>
      </w:pPr>
    </w:p>
    <w:p>
      <w:pPr>
        <w:ind w:left="-425" w:leftChars="-177"/>
      </w:pPr>
    </w:p>
    <w:p>
      <w:pPr>
        <w:ind w:left="-425" w:leftChars="-177"/>
      </w:pPr>
    </w:p>
    <w:p>
      <w:pPr>
        <w:ind w:left="-425" w:leftChars="-177"/>
      </w:pPr>
    </w:p>
    <w:p>
      <w:pPr>
        <w:ind w:left="-425" w:leftChars="-177"/>
      </w:pPr>
    </w:p>
    <w:p>
      <w:pPr>
        <w:pStyle w:val="3"/>
        <w:ind w:left="240"/>
      </w:pPr>
      <w:r>
        <w:rPr>
          <w:rFonts w:hint="eastAsia"/>
        </w:rPr>
        <w:t>查询执行流程</w:t>
      </w:r>
    </w:p>
    <w:p>
      <w:r>
        <w:rPr>
          <w:rFonts w:hint="eastAsia"/>
        </w:rPr>
        <w:t>查询执行的流程是怎样的：</w:t>
      </w:r>
    </w:p>
    <w:p>
      <w:r>
        <w:rPr>
          <w:rFonts w:hint="eastAsia"/>
        </w:rPr>
        <w:t>1.</w:t>
      </w:r>
      <w:r>
        <w:t xml:space="preserve"> </w:t>
      </w:r>
      <w:r>
        <w:rPr>
          <w:rFonts w:hint="eastAsia"/>
        </w:rPr>
        <w:t>连接</w:t>
      </w:r>
    </w:p>
    <w:p>
      <w:pPr>
        <w:ind w:left="849" w:leftChars="178" w:hanging="422" w:hangingChars="176"/>
      </w:pPr>
      <w:r>
        <w:rPr>
          <w:rFonts w:hint="eastAsia"/>
        </w:rPr>
        <w:t>1.1客户端发起一条Query请求，监听客户端的‘连接管理模块’接收请求</w:t>
      </w:r>
    </w:p>
    <w:p>
      <w:pPr>
        <w:ind w:left="849" w:leftChars="178" w:hanging="422" w:hangingChars="176"/>
      </w:pPr>
      <w:r>
        <w:rPr>
          <w:rFonts w:hint="eastAsia"/>
        </w:rPr>
        <w:t>1.2将请求转发到‘连接进/线程模块’</w:t>
      </w:r>
    </w:p>
    <w:p>
      <w:pPr>
        <w:ind w:left="849" w:leftChars="178" w:hanging="422" w:hangingChars="176"/>
      </w:pPr>
      <w:r>
        <w:rPr>
          <w:rFonts w:hint="eastAsia"/>
        </w:rPr>
        <w:t>1.3调用‘用户模块’来进行授权检查</w:t>
      </w:r>
    </w:p>
    <w:p>
      <w:pPr>
        <w:ind w:left="849" w:leftChars="178" w:hanging="422" w:hangingChars="176"/>
      </w:pPr>
      <w:r>
        <w:rPr>
          <w:rFonts w:hint="eastAsia"/>
        </w:rPr>
        <w:t>1.4通过检查后，‘连接进/线程模块’从‘线程连接池’中取出空闲的被缓存的连接线程和客户端请求对接，如果失败则创建一个新的连接请求</w:t>
      </w:r>
    </w:p>
    <w:p>
      <w:r>
        <w:t xml:space="preserve"> </w:t>
      </w:r>
    </w:p>
    <w:p>
      <w:r>
        <w:rPr>
          <w:rFonts w:hint="eastAsia"/>
        </w:rPr>
        <w:t>2.</w:t>
      </w:r>
      <w:r>
        <w:t xml:space="preserve"> </w:t>
      </w:r>
      <w:r>
        <w:rPr>
          <w:rFonts w:hint="eastAsia"/>
        </w:rPr>
        <w:t>处理</w:t>
      </w:r>
    </w:p>
    <w:p>
      <w:pPr>
        <w:ind w:left="849" w:leftChars="178" w:hanging="422" w:hangingChars="176"/>
      </w:pPr>
      <w:r>
        <w:rPr>
          <w:rFonts w:hint="eastAsia"/>
        </w:rPr>
        <w:t>2.1先查询缓存，检查Query语句是否完全匹配，</w:t>
      </w:r>
      <w:r>
        <w:t xml:space="preserve"> </w:t>
      </w:r>
    </w:p>
    <w:p>
      <w:pPr>
        <w:ind w:left="849" w:leftChars="178" w:hanging="422" w:hangingChars="176"/>
      </w:pPr>
      <w:r>
        <w:rPr>
          <w:rFonts w:hint="eastAsia"/>
        </w:rPr>
        <w:t>2.2查询缓存失败则转交给‘命令解析器’</w:t>
      </w:r>
      <w:r>
        <w:t xml:space="preserve"> </w:t>
      </w:r>
    </w:p>
    <w:p>
      <w:pPr>
        <w:ind w:left="849" w:leftChars="178" w:hanging="422" w:hangingChars="176"/>
      </w:pPr>
      <w:r>
        <w:rPr>
          <w:rFonts w:hint="eastAsia"/>
        </w:rPr>
        <w:t>2.</w:t>
      </w:r>
      <w:r>
        <w:t>3</w:t>
      </w:r>
      <w:r>
        <w:rPr>
          <w:rFonts w:hint="eastAsia"/>
        </w:rPr>
        <w:t>再转交给对应的模块处理</w:t>
      </w:r>
    </w:p>
    <w:p>
      <w:pPr>
        <w:ind w:left="849" w:leftChars="178" w:hanging="422" w:hangingChars="176"/>
      </w:pPr>
      <w:r>
        <w:rPr>
          <w:rFonts w:hint="eastAsia"/>
        </w:rPr>
        <w:t>2.</w:t>
      </w:r>
      <w:r>
        <w:t>4</w:t>
      </w:r>
      <w:r>
        <w:rPr>
          <w:rFonts w:hint="eastAsia"/>
        </w:rPr>
        <w:t>如果是SELECT查询还会经由‘查询优化器’做大量的优化，生成执行计划</w:t>
      </w:r>
    </w:p>
    <w:p>
      <w:pPr>
        <w:ind w:left="849" w:leftChars="178" w:hanging="422" w:hangingChars="176"/>
      </w:pPr>
      <w:r>
        <w:rPr>
          <w:rFonts w:hint="eastAsia"/>
        </w:rPr>
        <w:t>2.</w:t>
      </w:r>
      <w:r>
        <w:t>5</w:t>
      </w:r>
      <w:r>
        <w:rPr>
          <w:rFonts w:hint="eastAsia"/>
        </w:rPr>
        <w:t>模块收到请求后，通过‘访问控制模块’检查所连接的用户是否有访问目标表和目标字段的权限</w:t>
      </w:r>
    </w:p>
    <w:p>
      <w:pPr>
        <w:ind w:left="849" w:leftChars="178" w:hanging="422" w:hangingChars="176"/>
      </w:pPr>
      <w:r>
        <w:rPr>
          <w:rFonts w:hint="eastAsia"/>
        </w:rPr>
        <w:t>2.</w:t>
      </w:r>
      <w:r>
        <w:t>6</w:t>
      </w:r>
      <w:r>
        <w:rPr>
          <w:rFonts w:hint="eastAsia"/>
        </w:rPr>
        <w:t>有则调用‘表管理模块’，先是查看table cache中是否存在，有则直接对应的表和获取锁，否则重新打开表文件</w:t>
      </w:r>
    </w:p>
    <w:p>
      <w:pPr>
        <w:ind w:left="849" w:leftChars="178" w:hanging="422" w:hangingChars="176"/>
      </w:pPr>
      <w:r>
        <w:rPr>
          <w:rFonts w:hint="eastAsia"/>
        </w:rPr>
        <w:t>2.8根据表的meta数据，获取表的存储引擎类型等信息，通过接口调用对应的存储引擎处理</w:t>
      </w:r>
    </w:p>
    <w:p>
      <w:pPr>
        <w:ind w:left="849" w:leftChars="178" w:hanging="422" w:hangingChars="176"/>
      </w:pPr>
      <w:r>
        <w:rPr>
          <w:rFonts w:hint="eastAsia"/>
        </w:rPr>
        <w:t>2.9上述过程中产生数据变化的时候，若打开日志功能，则会记录到相应二进制日志文件中</w:t>
      </w:r>
    </w:p>
    <w:p>
      <w:r>
        <w:t xml:space="preserve"> </w:t>
      </w:r>
    </w:p>
    <w:p>
      <w:r>
        <w:rPr>
          <w:rFonts w:hint="eastAsia"/>
        </w:rPr>
        <w:t>3.</w:t>
      </w:r>
      <w:r>
        <w:t xml:space="preserve"> </w:t>
      </w:r>
      <w:r>
        <w:rPr>
          <w:rFonts w:hint="eastAsia"/>
        </w:rPr>
        <w:t>结果</w:t>
      </w:r>
    </w:p>
    <w:p>
      <w:pPr>
        <w:ind w:left="849" w:leftChars="178" w:hanging="422" w:hangingChars="176"/>
      </w:pPr>
      <w:r>
        <w:rPr>
          <w:rFonts w:hint="eastAsia"/>
        </w:rPr>
        <w:t>3.1Query请求完成后，将结果集返回给‘连接进/线程模块’</w:t>
      </w:r>
    </w:p>
    <w:p>
      <w:pPr>
        <w:ind w:left="849" w:leftChars="178" w:hanging="422" w:hangingChars="176"/>
      </w:pPr>
      <w:r>
        <w:rPr>
          <w:rFonts w:hint="eastAsia"/>
        </w:rPr>
        <w:t>3.2返回的也可以是相应的状态标识，如成功或失败等</w:t>
      </w:r>
    </w:p>
    <w:p>
      <w:pPr>
        <w:ind w:left="849" w:leftChars="178" w:hanging="422" w:hangingChars="176"/>
      </w:pPr>
      <w:r>
        <w:rPr>
          <w:rFonts w:hint="eastAsia"/>
        </w:rPr>
        <w:t>3.3‘连接进/线程模块’进行后续的清理工作，并继续等待请求或断开与客户端的连接</w:t>
      </w:r>
    </w:p>
    <w:p/>
    <w:p>
      <w:pPr>
        <w:pStyle w:val="2"/>
      </w:pPr>
      <w:r>
        <w:rPr>
          <w:rFonts w:hint="eastAsia"/>
        </w:rPr>
        <w:t>什么是优化</w:t>
      </w:r>
    </w:p>
    <w:p>
      <w:pPr>
        <w:pStyle w:val="24"/>
        <w:numPr>
          <w:ilvl w:val="0"/>
          <w:numId w:val="5"/>
        </w:numPr>
        <w:ind w:firstLineChars="0"/>
      </w:pPr>
      <w:r>
        <w:rPr>
          <w:rFonts w:hint="eastAsia"/>
        </w:rPr>
        <w:t>合理安排资源、调整系统参数使</w:t>
      </w:r>
      <w:r>
        <w:t>MySQL</w:t>
      </w:r>
      <w:r>
        <w:rPr>
          <w:rFonts w:hint="eastAsia"/>
        </w:rPr>
        <w:t>运行更快、更节省资源。</w:t>
      </w:r>
    </w:p>
    <w:p>
      <w:pPr>
        <w:pStyle w:val="24"/>
        <w:numPr>
          <w:ilvl w:val="0"/>
          <w:numId w:val="5"/>
        </w:numPr>
        <w:ind w:firstLineChars="0"/>
      </w:pPr>
      <w:r>
        <w:rPr>
          <w:rFonts w:hint="eastAsia"/>
        </w:rPr>
        <w:t>优化是多方面的，包括查询、表设计、服务器等。</w:t>
      </w:r>
    </w:p>
    <w:p>
      <w:pPr>
        <w:pStyle w:val="24"/>
        <w:numPr>
          <w:ilvl w:val="0"/>
          <w:numId w:val="5"/>
        </w:numPr>
        <w:ind w:firstLineChars="0"/>
      </w:pPr>
      <w:r>
        <w:rPr>
          <w:rFonts w:hint="eastAsia"/>
        </w:rPr>
        <w:t>原则：减少系统瓶颈，减少资源占用，增加系统的反应速度。</w:t>
      </w:r>
    </w:p>
    <w:p/>
    <w:p>
      <w:pPr>
        <w:pStyle w:val="2"/>
      </w:pPr>
      <w:r>
        <w:rPr>
          <w:rFonts w:hint="eastAsia"/>
        </w:rPr>
        <w:t>查询优化</w:t>
      </w:r>
    </w:p>
    <w:p>
      <w:pPr>
        <w:ind w:firstLine="240"/>
      </w:pPr>
      <w:r>
        <w:rPr>
          <w:rFonts w:hint="eastAsia"/>
        </w:rPr>
        <w:t>在优化MySQL时，通常需要对数据库进行分析。常见的分析手段有慢查询日志，EXPLAIN 分析查询，通过定位分析性能的瓶颈，才能更好的优化数据库系统的性能。</w:t>
      </w:r>
    </w:p>
    <w:p/>
    <w:p>
      <w:pPr>
        <w:pStyle w:val="3"/>
        <w:ind w:left="240"/>
      </w:pPr>
      <w:r>
        <w:rPr>
          <w:rFonts w:hint="eastAsia"/>
        </w:rPr>
        <w:t>慢查询</w:t>
      </w:r>
    </w:p>
    <w:p>
      <w:pPr>
        <w:pStyle w:val="4"/>
        <w:ind w:left="480"/>
      </w:pPr>
      <w:r>
        <w:rPr>
          <w:rFonts w:hint="eastAsia"/>
        </w:rPr>
        <w:t>慢查询日志开启</w:t>
      </w:r>
    </w:p>
    <w:p>
      <w:r>
        <w:rPr>
          <w:rFonts w:hint="eastAsia"/>
        </w:rPr>
        <w:t>在配置文件my.cnf或my.ini中在[mysqld]一行下面加入两个配置参数</w:t>
      </w:r>
    </w:p>
    <w:p>
      <w:r>
        <w:t xml:space="preserve">log-slow-queries=/data/mysqldata/slow-query.log           </w:t>
      </w:r>
    </w:p>
    <w:p>
      <w:r>
        <w:t xml:space="preserve">long_query_time=5                                                                 </w:t>
      </w:r>
    </w:p>
    <w:p/>
    <w:p>
      <w:r>
        <w:rPr>
          <w:rFonts w:hint="eastAsia"/>
        </w:rPr>
        <w:t>注：log-slow-queries参数为慢查询日志存放的位置，一般这个目录要有mysql的运行帐号的可写权限，一般都将这个目录设置为mysql的数据存放目录；</w:t>
      </w:r>
    </w:p>
    <w:p>
      <w:r>
        <w:rPr>
          <w:rFonts w:hint="eastAsia"/>
        </w:rPr>
        <w:t>long_query_time=</w:t>
      </w:r>
      <w:r>
        <w:t>5</w:t>
      </w:r>
      <w:r>
        <w:rPr>
          <w:rFonts w:hint="eastAsia"/>
        </w:rPr>
        <w:t>中的</w:t>
      </w:r>
      <w:r>
        <w:t>5</w:t>
      </w:r>
      <w:r>
        <w:rPr>
          <w:rFonts w:hint="eastAsia"/>
        </w:rPr>
        <w:t>表示查询超过五秒才记录；</w:t>
      </w:r>
    </w:p>
    <w:p>
      <w:pPr>
        <w:rPr>
          <w:rFonts w:hint="eastAsia"/>
        </w:rPr>
      </w:pPr>
      <w:r>
        <w:t xml:space="preserve"> </w:t>
      </w:r>
    </w:p>
    <w:p>
      <w:r>
        <w:rPr>
          <w:rFonts w:hint="eastAsia"/>
        </w:rPr>
        <w:t>还可以在my.cnf或者my.ini中添加log-queries-not-using-indexes参数，表示记录下没有使用索引的查询。</w:t>
      </w:r>
      <w:r>
        <w:t xml:space="preserve">                                                         </w:t>
      </w:r>
    </w:p>
    <w:p/>
    <w:p>
      <w:pPr>
        <w:pStyle w:val="4"/>
        <w:ind w:left="480"/>
      </w:pPr>
      <w:r>
        <w:rPr>
          <w:rFonts w:hint="eastAsia"/>
        </w:rPr>
        <w:t>慢查询分析</w:t>
      </w:r>
    </w:p>
    <w:p>
      <w:r>
        <w:rPr>
          <w:rFonts w:hint="eastAsia"/>
        </w:rPr>
        <w:t>我们可以通过打开log文件查看得知哪些SQL执行效率低下</w:t>
      </w:r>
      <w:r>
        <w:t xml:space="preserve">                       </w:t>
      </w:r>
    </w:p>
    <w:p>
      <w:r>
        <w:rPr>
          <w:rFonts w:hint="eastAsia"/>
        </w:rPr>
        <w:t>从日志中，可以发现查询时间超过5 秒的SQL，而小于5秒的没有出现在此日志中。</w:t>
      </w:r>
    </w:p>
    <w:p/>
    <w:p>
      <w:r>
        <w:rPr>
          <w:rFonts w:hint="eastAsia"/>
        </w:rPr>
        <w:t>如果慢查询日志中记录内容很多，可以使用mysqldumpslow工具（MySQL客户端安装自带）来对慢查询日志进行分类汇总。mysqldumpslow对日志文件进行了分类汇总，显示汇总后摘要结果。</w:t>
      </w:r>
    </w:p>
    <w:p/>
    <w:p>
      <w:r>
        <w:rPr>
          <w:rFonts w:hint="eastAsia"/>
        </w:rPr>
        <w:t>进入log的存放目录，运行</w:t>
      </w:r>
    </w:p>
    <w:p>
      <w:r>
        <w:t xml:space="preserve">[root@mysql_data]#mysqldumpslow  slow-query.log                                 </w:t>
      </w:r>
    </w:p>
    <w:p>
      <w:r>
        <w:t xml:space="preserve">Reading mysql slow query log from slow-query.log                            </w:t>
      </w:r>
    </w:p>
    <w:p>
      <w:r>
        <w:t xml:space="preserve">Count: 2 Time=11.00s (22s) Lock=0.00s (0s) Rows=1.0 (2), root[root]@mysql    </w:t>
      </w:r>
    </w:p>
    <w:p>
      <w:r>
        <w:t xml:space="preserve">select count(N) from t_user;                                                </w:t>
      </w:r>
    </w:p>
    <w:p/>
    <w:p>
      <w:r>
        <w:rPr>
          <w:rFonts w:hint="eastAsia"/>
        </w:rPr>
        <w:t>mysqldumpslow命令</w:t>
      </w:r>
    </w:p>
    <w:p>
      <w:r>
        <w:t xml:space="preserve">/path/mysqldumpslow -s c -t 10 /database/mysql/slow-query.log                      </w:t>
      </w:r>
    </w:p>
    <w:p>
      <w:r>
        <w:rPr>
          <w:rFonts w:hint="eastAsia"/>
        </w:rPr>
        <w:t>这会输出记录次数最多的10条SQL语句，其中：</w:t>
      </w:r>
    </w:p>
    <w:p/>
    <w:p>
      <w:r>
        <w:rPr>
          <w:rFonts w:hint="eastAsia"/>
        </w:rPr>
        <w:t>-s, 是表示按照何种方式排序，c、t、l、r分别是按照记录次数、时间、查询时间、返回的记录数来排序，ac、at、al、ar，表示相应的倒叙</w:t>
      </w:r>
    </w:p>
    <w:p>
      <w:r>
        <w:rPr>
          <w:rFonts w:hint="eastAsia"/>
        </w:rPr>
        <w:t>-t, 是top n的意思，即为返回前面多少条的数据；</w:t>
      </w:r>
    </w:p>
    <w:p>
      <w:r>
        <w:rPr>
          <w:rFonts w:hint="eastAsia"/>
        </w:rPr>
        <w:t>-g, 后边可以写一个正则匹配模式，大小写不敏感的；</w:t>
      </w:r>
    </w:p>
    <w:p/>
    <w:p>
      <w:r>
        <w:rPr>
          <w:rFonts w:hint="eastAsia"/>
        </w:rPr>
        <w:t>例如：</w:t>
      </w:r>
    </w:p>
    <w:p>
      <w:r>
        <w:t xml:space="preserve">/path/mysqldumpslow -s r -t 10 /database/mysql/slow-log                                 </w:t>
      </w:r>
    </w:p>
    <w:p>
      <w:r>
        <w:rPr>
          <w:rFonts w:hint="eastAsia"/>
        </w:rPr>
        <w:t>得到返回记录集最多的10个查询。</w:t>
      </w:r>
    </w:p>
    <w:p>
      <w:r>
        <w:t xml:space="preserve">/path/mysqldumpslow -s t -t 10 -g “left join” /database/mysql/slow-log       </w:t>
      </w:r>
    </w:p>
    <w:p>
      <w:r>
        <w:rPr>
          <w:rFonts w:hint="eastAsia"/>
        </w:rPr>
        <w:t>得到按照时间排序的前10条里面含有左连接的查询语句。</w:t>
      </w:r>
    </w:p>
    <w:p/>
    <w:p>
      <w:pPr>
        <w:ind w:firstLine="420"/>
      </w:pPr>
      <w:r>
        <w:rPr>
          <w:rFonts w:hint="eastAsia"/>
        </w:rPr>
        <w:t>使用mysqldumpslow命令可以非常明确的得到各种我们需要的查询语句，对MySQL查询语句的监控、分析、优化是MySQL优化非常重要的一步。开启慢查询日志后，由于日志记录操作，在一定程度上会占用CPU资源影响mysql的性能，但是可以阶段性开启来定位性能瓶颈。</w:t>
      </w:r>
    </w:p>
    <w:p/>
    <w:p>
      <w:pPr>
        <w:pStyle w:val="3"/>
        <w:tabs>
          <w:tab w:val="clear" w:pos="0"/>
          <w:tab w:val="clear" w:pos="850"/>
        </w:tabs>
        <w:snapToGrid/>
        <w:spacing w:before="260" w:after="260" w:line="416" w:lineRule="auto"/>
        <w:ind w:left="240" w:leftChars="0" w:hanging="567"/>
      </w:pPr>
      <w:r>
        <w:t>EXPLAIN</w:t>
      </w:r>
    </w:p>
    <w:p>
      <w:r>
        <w:rPr>
          <w:rFonts w:hint="eastAsia"/>
        </w:rPr>
        <w:t>在MySQL中可以使用EXPLAIN查看SQL执行计划，用法：</w:t>
      </w:r>
      <w:r>
        <w:t>EXPLAIN SELECT * FROM products</w:t>
      </w:r>
    </w:p>
    <w:p>
      <w:pPr>
        <w:pStyle w:val="4"/>
        <w:tabs>
          <w:tab w:val="clear" w:pos="0"/>
        </w:tabs>
        <w:snapToGrid/>
        <w:spacing w:before="260" w:after="260" w:line="416" w:lineRule="auto"/>
        <w:ind w:left="480" w:leftChars="0" w:hanging="709"/>
        <w:rPr>
          <w:u w:val="none"/>
        </w:rPr>
      </w:pPr>
      <w:r>
        <w:rPr>
          <w:rFonts w:hint="eastAsia"/>
        </w:rPr>
        <w:t>id</w:t>
      </w:r>
    </w:p>
    <w:p>
      <w:r>
        <w:rPr>
          <w:rFonts w:hint="eastAsia"/>
          <w:u w:val="none"/>
        </w:rPr>
        <w:t>SELECT</w:t>
      </w:r>
      <w:r>
        <w:rPr>
          <w:rFonts w:hint="eastAsia"/>
        </w:rPr>
        <w:t>识别符。这是SELECT查询序列号。这个不重要。</w:t>
      </w:r>
    </w:p>
    <w:p>
      <w:pPr>
        <w:pStyle w:val="4"/>
        <w:tabs>
          <w:tab w:val="clear" w:pos="0"/>
        </w:tabs>
        <w:snapToGrid/>
        <w:spacing w:before="260" w:after="260" w:line="416" w:lineRule="auto"/>
        <w:ind w:left="480" w:leftChars="0" w:hanging="709"/>
      </w:pPr>
      <w:r>
        <w:t>select_type</w:t>
      </w:r>
    </w:p>
    <w:p>
      <w:r>
        <w:t>表示SELECT语句的类型</w:t>
      </w:r>
      <w:r>
        <w:rPr>
          <w:rFonts w:hint="eastAsia"/>
        </w:rPr>
        <w:t>。</w:t>
      </w:r>
    </w:p>
    <w:p/>
    <w:p>
      <w:r>
        <w:rPr>
          <w:rFonts w:hint="eastAsia"/>
        </w:rPr>
        <w:t>例如：</w:t>
      </w:r>
    </w:p>
    <w:p>
      <w:pPr>
        <w:pStyle w:val="24"/>
        <w:numPr>
          <w:ilvl w:val="0"/>
          <w:numId w:val="6"/>
        </w:numPr>
        <w:snapToGrid/>
        <w:spacing w:line="240" w:lineRule="auto"/>
        <w:ind w:firstLineChars="0"/>
      </w:pPr>
      <w:r>
        <w:rPr>
          <w:rFonts w:hint="eastAsia"/>
        </w:rPr>
        <w:t>SIMPLE</w:t>
      </w:r>
      <w:r>
        <w:br w:type="textWrapping"/>
      </w:r>
      <w:r>
        <w:t>表示简单查询</w:t>
      </w:r>
      <w:r>
        <w:rPr>
          <w:rFonts w:hint="eastAsia"/>
        </w:rPr>
        <w:t>，</w:t>
      </w:r>
      <w:r>
        <w:t>其中不包含连接查询和子查询</w:t>
      </w:r>
      <w:r>
        <w:rPr>
          <w:rFonts w:hint="eastAsia"/>
        </w:rPr>
        <w:t>。</w:t>
      </w:r>
    </w:p>
    <w:p>
      <w:pPr>
        <w:pStyle w:val="24"/>
        <w:snapToGrid/>
        <w:spacing w:line="240" w:lineRule="auto"/>
        <w:ind w:left="360" w:firstLine="0" w:firstLineChars="0"/>
      </w:pPr>
    </w:p>
    <w:p>
      <w:pPr>
        <w:pStyle w:val="24"/>
        <w:numPr>
          <w:ilvl w:val="0"/>
          <w:numId w:val="6"/>
        </w:numPr>
        <w:snapToGrid/>
        <w:spacing w:line="240" w:lineRule="auto"/>
        <w:ind w:firstLineChars="0"/>
      </w:pPr>
      <w:r>
        <w:rPr>
          <w:rFonts w:hint="eastAsia"/>
        </w:rPr>
        <w:t>PRIMARY</w:t>
      </w:r>
      <w:r>
        <w:br w:type="textWrapping"/>
      </w:r>
      <w:r>
        <w:t>表示主查询</w:t>
      </w:r>
      <w:r>
        <w:rPr>
          <w:rFonts w:hint="eastAsia"/>
        </w:rPr>
        <w:t>，</w:t>
      </w:r>
      <w:r>
        <w:t>或者是最外面的查询语句</w:t>
      </w:r>
      <w:r>
        <w:rPr>
          <w:rFonts w:hint="eastAsia"/>
        </w:rPr>
        <w:t>。</w:t>
      </w:r>
      <w:r>
        <w:br w:type="textWrapping"/>
      </w:r>
    </w:p>
    <w:p>
      <w:pPr>
        <w:pStyle w:val="24"/>
        <w:numPr>
          <w:ilvl w:val="0"/>
          <w:numId w:val="6"/>
        </w:numPr>
        <w:snapToGrid/>
        <w:spacing w:line="240" w:lineRule="auto"/>
        <w:ind w:firstLineChars="0"/>
      </w:pPr>
      <w:r>
        <w:rPr>
          <w:rFonts w:hint="eastAsia"/>
        </w:rPr>
        <w:t>UNION</w:t>
      </w:r>
      <w:r>
        <w:br w:type="textWrapping"/>
      </w:r>
      <w:r>
        <w:t>表示连接查询的第</w:t>
      </w:r>
      <w:r>
        <w:rPr>
          <w:rFonts w:hint="eastAsia"/>
        </w:rPr>
        <w:t>2个或后面的查询语句。</w:t>
      </w:r>
      <w:r>
        <w:br w:type="textWrapping"/>
      </w:r>
    </w:p>
    <w:p>
      <w:pPr>
        <w:pStyle w:val="4"/>
        <w:tabs>
          <w:tab w:val="clear" w:pos="0"/>
        </w:tabs>
        <w:snapToGrid/>
        <w:spacing w:before="260" w:after="260" w:line="416" w:lineRule="auto"/>
        <w:ind w:left="480" w:leftChars="0" w:hanging="709"/>
      </w:pPr>
      <w:r>
        <w:rPr>
          <w:rFonts w:hint="eastAsia"/>
        </w:rPr>
        <w:t>table</w:t>
      </w:r>
    </w:p>
    <w:p>
      <w:r>
        <w:t>表示查询的表</w:t>
      </w:r>
      <w:r>
        <w:rPr>
          <w:rFonts w:hint="eastAsia"/>
        </w:rPr>
        <w:t>。</w:t>
      </w:r>
    </w:p>
    <w:p>
      <w:pPr>
        <w:pStyle w:val="4"/>
        <w:tabs>
          <w:tab w:val="clear" w:pos="0"/>
        </w:tabs>
        <w:snapToGrid/>
        <w:spacing w:before="260" w:after="260" w:line="416" w:lineRule="auto"/>
        <w:ind w:left="480" w:leftChars="0" w:hanging="709"/>
      </w:pPr>
      <w:r>
        <w:rPr>
          <w:rFonts w:hint="eastAsia"/>
        </w:rPr>
        <w:t>type</w:t>
      </w:r>
    </w:p>
    <w:p>
      <w:r>
        <w:t>表示表的连接类型</w:t>
      </w:r>
      <w:r>
        <w:rPr>
          <w:rFonts w:hint="eastAsia"/>
        </w:rPr>
        <w:t>。</w:t>
      </w:r>
    </w:p>
    <w:p>
      <w:r>
        <w:t>以下的连接类型的顺序是</w:t>
      </w:r>
      <w:r>
        <w:rPr>
          <w:color w:val="FF0000"/>
        </w:rPr>
        <w:t>从最佳类型到最差类型</w:t>
      </w:r>
      <w:r>
        <w:rPr>
          <w:rFonts w:hint="eastAsia"/>
        </w:rPr>
        <w:t>：</w:t>
      </w:r>
    </w:p>
    <w:p/>
    <w:p>
      <w:pPr>
        <w:pStyle w:val="24"/>
        <w:numPr>
          <w:ilvl w:val="0"/>
          <w:numId w:val="7"/>
        </w:numPr>
        <w:tabs>
          <w:tab w:val="left" w:pos="425"/>
        </w:tabs>
        <w:snapToGrid/>
        <w:spacing w:line="240" w:lineRule="auto"/>
        <w:ind w:firstLineChars="0"/>
      </w:pPr>
      <w:r>
        <w:rPr>
          <w:rFonts w:hint="eastAsia"/>
        </w:rPr>
        <w:t>system</w:t>
      </w:r>
      <w:r>
        <w:br w:type="textWrapping"/>
      </w:r>
      <w:r>
        <w:rPr>
          <w:rFonts w:hint="eastAsia"/>
        </w:rPr>
        <w:t>表仅有一行，这是const类型的特列，平时不会出现，这个也可以忽略不计。</w:t>
      </w:r>
    </w:p>
    <w:p>
      <w:pPr>
        <w:pStyle w:val="24"/>
        <w:tabs>
          <w:tab w:val="left" w:pos="425"/>
        </w:tabs>
        <w:snapToGrid/>
        <w:spacing w:line="240" w:lineRule="auto"/>
        <w:ind w:left="360" w:firstLine="0" w:firstLineChars="0"/>
        <w:rPr>
          <w:rFonts w:hint="eastAsia"/>
        </w:rPr>
      </w:pPr>
    </w:p>
    <w:p>
      <w:pPr>
        <w:pStyle w:val="24"/>
        <w:numPr>
          <w:ilvl w:val="0"/>
          <w:numId w:val="7"/>
        </w:numPr>
        <w:tabs>
          <w:tab w:val="left" w:pos="425"/>
        </w:tabs>
        <w:snapToGrid/>
        <w:spacing w:line="240" w:lineRule="auto"/>
        <w:ind w:firstLineChars="0"/>
      </w:pPr>
      <w:r>
        <w:rPr>
          <w:rFonts w:hint="eastAsia"/>
        </w:rPr>
        <w:t>const</w:t>
      </w:r>
      <w:r>
        <w:br w:type="textWrapping"/>
      </w:r>
      <w:r>
        <w:t>数据表最多只有一个匹配行</w:t>
      </w:r>
      <w:r>
        <w:rPr>
          <w:rFonts w:hint="eastAsia"/>
        </w:rPr>
        <w:t>，因为只匹配一行数据，所以很快，常用于</w:t>
      </w:r>
      <w:r>
        <w:br w:type="textWrapping"/>
      </w:r>
    </w:p>
    <w:p>
      <w:pPr>
        <w:pStyle w:val="24"/>
        <w:numPr>
          <w:ilvl w:val="0"/>
          <w:numId w:val="7"/>
        </w:numPr>
        <w:tabs>
          <w:tab w:val="left" w:pos="425"/>
        </w:tabs>
        <w:snapToGrid/>
        <w:spacing w:line="240" w:lineRule="auto"/>
        <w:ind w:firstLineChars="0"/>
      </w:pPr>
      <w:r>
        <w:t>eq_ref</w:t>
      </w:r>
      <w:r>
        <w:br w:type="textWrapping"/>
      </w:r>
      <w:r>
        <w:rPr>
          <w:rFonts w:hint="eastAsia"/>
        </w:rPr>
        <w:t>mysql手册是这样说的:"对于每个来自于前面的表的行组合，从该表中读取一行。这可能是最好的联接类型，除了const类型。它用在一个索引的所有部分被联接使用并且索引是UNIQUE或PRIMARY KEY"。eq_ref可以用于使用=比较带索引的列。</w:t>
      </w:r>
      <w:r>
        <w:br w:type="textWrapping"/>
      </w:r>
    </w:p>
    <w:p>
      <w:pPr>
        <w:pStyle w:val="24"/>
        <w:numPr>
          <w:ilvl w:val="0"/>
          <w:numId w:val="7"/>
        </w:numPr>
        <w:tabs>
          <w:tab w:val="left" w:pos="425"/>
        </w:tabs>
        <w:snapToGrid/>
        <w:spacing w:line="240" w:lineRule="auto"/>
        <w:ind w:firstLineChars="0"/>
      </w:pPr>
      <w:r>
        <w:rPr>
          <w:rFonts w:hint="eastAsia"/>
        </w:rPr>
        <w:t>ref</w:t>
      </w:r>
      <w:r>
        <w:br w:type="textWrapping"/>
      </w:r>
      <w:r>
        <w:t>查询条件索引既不是UNIQUE也不是PRIMARY KEY的情况</w:t>
      </w:r>
      <w:r>
        <w:rPr>
          <w:rFonts w:hint="eastAsia"/>
        </w:rPr>
        <w:t>。ref可用于=或&lt;或&gt;操作符的带索引的列。</w:t>
      </w:r>
      <w:r>
        <w:br w:type="textWrapping"/>
      </w:r>
    </w:p>
    <w:p>
      <w:pPr>
        <w:pStyle w:val="24"/>
        <w:numPr>
          <w:ilvl w:val="0"/>
          <w:numId w:val="7"/>
        </w:numPr>
        <w:tabs>
          <w:tab w:val="left" w:pos="425"/>
        </w:tabs>
        <w:snapToGrid/>
        <w:spacing w:line="240" w:lineRule="auto"/>
        <w:ind w:firstLineChars="0"/>
      </w:pPr>
      <w:r>
        <w:t>ref_or_null</w:t>
      </w:r>
      <w:r>
        <w:br w:type="textWrapping"/>
      </w:r>
      <w:r>
        <w:rPr>
          <w:rFonts w:hint="eastAsia"/>
        </w:rPr>
        <w:t>该联接类型如同ref，但是添加了MySQL可以专门搜索包含NULL值的行。在解决子查询中经常使用该联接类型的优化。</w:t>
      </w:r>
    </w:p>
    <w:p/>
    <w:p>
      <w:r>
        <w:rPr>
          <w:rFonts w:hint="eastAsia"/>
          <w:color w:val="FF0000"/>
        </w:rPr>
        <w:t>上面这五种情况都是很理想的索引使用情况。</w:t>
      </w:r>
      <w:r>
        <w:br w:type="textWrapping"/>
      </w:r>
    </w:p>
    <w:p>
      <w:pPr>
        <w:pStyle w:val="24"/>
        <w:numPr>
          <w:ilvl w:val="0"/>
          <w:numId w:val="7"/>
        </w:numPr>
        <w:tabs>
          <w:tab w:val="left" w:pos="425"/>
        </w:tabs>
        <w:snapToGrid/>
        <w:spacing w:line="240" w:lineRule="auto"/>
        <w:ind w:firstLineChars="0"/>
      </w:pPr>
      <w:r>
        <w:t>index_merge</w:t>
      </w:r>
      <w:r>
        <w:br w:type="textWrapping"/>
      </w:r>
      <w:r>
        <w:rPr>
          <w:rFonts w:hint="eastAsia"/>
        </w:rPr>
        <w:t>该联接类型表示使用了索引合并优化方法。在这种情况下，key列包含了使用的索引的清单，key_len包含了使用的索引的最长的关键元素。</w:t>
      </w:r>
    </w:p>
    <w:p>
      <w:pPr>
        <w:pStyle w:val="24"/>
        <w:numPr>
          <w:ilvl w:val="0"/>
          <w:numId w:val="7"/>
        </w:numPr>
        <w:tabs>
          <w:tab w:val="left" w:pos="425"/>
        </w:tabs>
        <w:snapToGrid/>
        <w:spacing w:line="240" w:lineRule="auto"/>
        <w:ind w:firstLineChars="0"/>
      </w:pPr>
      <w:r>
        <w:t>unique_subquery</w:t>
      </w:r>
      <w:r>
        <w:br w:type="textWrapping"/>
      </w:r>
      <w:r>
        <w:rPr>
          <w:rFonts w:hint="eastAsia"/>
        </w:rPr>
        <w:t xml:space="preserve">该类型替换了下面形式的IN子查询的ref: value IN (SELECT primary_key FROM single_table WHERE some_expr) </w:t>
      </w:r>
      <w:r>
        <w:br w:type="textWrapping"/>
      </w:r>
      <w:r>
        <w:rPr>
          <w:rFonts w:hint="eastAsia"/>
        </w:rPr>
        <w:t>unique_subquery是一个索引查找函数,可以完全替换子查询,效率更高。</w:t>
      </w:r>
    </w:p>
    <w:p>
      <w:pPr>
        <w:pStyle w:val="24"/>
        <w:numPr>
          <w:ilvl w:val="0"/>
          <w:numId w:val="7"/>
        </w:numPr>
        <w:tabs>
          <w:tab w:val="left" w:pos="425"/>
        </w:tabs>
        <w:snapToGrid/>
        <w:spacing w:line="240" w:lineRule="auto"/>
        <w:ind w:firstLineChars="0"/>
      </w:pPr>
      <w:r>
        <w:t>index_subquery</w:t>
      </w:r>
      <w:r>
        <w:br w:type="textWrapping"/>
      </w:r>
      <w:r>
        <w:rPr>
          <w:rFonts w:hint="eastAsia"/>
        </w:rPr>
        <w:t>该联接类型类似于unique_subquery。可以替换IN子查询,但只适合下列形式的子查询中的非唯一索引: value IN (SELECT key_column FROM single_table WHERE some_expr)</w:t>
      </w:r>
    </w:p>
    <w:p>
      <w:pPr>
        <w:pStyle w:val="24"/>
        <w:numPr>
          <w:ilvl w:val="0"/>
          <w:numId w:val="7"/>
        </w:numPr>
        <w:tabs>
          <w:tab w:val="left" w:pos="425"/>
        </w:tabs>
        <w:snapToGrid/>
        <w:spacing w:line="240" w:lineRule="auto"/>
        <w:ind w:firstLineChars="0"/>
      </w:pPr>
      <w:r>
        <w:t>range</w:t>
      </w:r>
      <w:r>
        <w:br w:type="textWrapping"/>
      </w:r>
      <w:r>
        <w:rPr>
          <w:rFonts w:hint="eastAsia"/>
        </w:rPr>
        <w:t>只检索给定范围的行,使用一个索引来选择行。</w:t>
      </w:r>
      <w:r>
        <w:br w:type="textWrapping"/>
      </w:r>
    </w:p>
    <w:p>
      <w:pPr>
        <w:pStyle w:val="24"/>
        <w:numPr>
          <w:ilvl w:val="0"/>
          <w:numId w:val="7"/>
        </w:numPr>
        <w:tabs>
          <w:tab w:val="left" w:pos="425"/>
        </w:tabs>
        <w:snapToGrid/>
        <w:spacing w:line="240" w:lineRule="auto"/>
        <w:ind w:firstLineChars="0"/>
      </w:pPr>
      <w:r>
        <w:t>index</w:t>
      </w:r>
      <w:r>
        <w:br w:type="textWrapping"/>
      </w:r>
      <w:r>
        <w:rPr>
          <w:rFonts w:hint="eastAsia"/>
        </w:rPr>
        <w:t>该联接类型与ALL相同,除了只有索引树被扫描。这通常比ALL快,因为索引文件通常比数据文件小。</w:t>
      </w:r>
    </w:p>
    <w:p>
      <w:pPr>
        <w:pStyle w:val="24"/>
        <w:numPr>
          <w:ilvl w:val="0"/>
          <w:numId w:val="7"/>
        </w:numPr>
        <w:tabs>
          <w:tab w:val="left" w:pos="425"/>
        </w:tabs>
        <w:snapToGrid/>
        <w:spacing w:line="240" w:lineRule="auto"/>
        <w:ind w:firstLineChars="0"/>
      </w:pPr>
      <w:r>
        <w:t>ALL</w:t>
      </w:r>
      <w:r>
        <w:br w:type="textWrapping"/>
      </w:r>
      <w:r>
        <w:rPr>
          <w:rFonts w:hint="eastAsia"/>
        </w:rPr>
        <w:t>对于每个来自于先前的表的行组合,进行完整的表扫描。（</w:t>
      </w:r>
      <w:r>
        <w:rPr>
          <w:rFonts w:hint="eastAsia"/>
          <w:color w:val="FF0000"/>
        </w:rPr>
        <w:t>性能最差</w:t>
      </w:r>
      <w:r>
        <w:rPr>
          <w:rFonts w:hint="eastAsia"/>
        </w:rPr>
        <w:t>）</w:t>
      </w:r>
    </w:p>
    <w:p>
      <w:pPr>
        <w:pStyle w:val="4"/>
        <w:tabs>
          <w:tab w:val="clear" w:pos="0"/>
        </w:tabs>
        <w:snapToGrid/>
        <w:spacing w:before="260" w:after="260" w:line="416" w:lineRule="auto"/>
        <w:ind w:left="480" w:leftChars="0" w:hanging="709"/>
      </w:pPr>
      <w:r>
        <w:t>possible_keys</w:t>
      </w:r>
    </w:p>
    <w:p>
      <w:r>
        <w:rPr>
          <w:rFonts w:hint="eastAsia"/>
        </w:rPr>
        <w:t>指出MySQL能使用哪个索引在该表中找到行。</w:t>
      </w:r>
    </w:p>
    <w:p>
      <w:r>
        <w:t>如果该列为NULL</w:t>
      </w:r>
      <w:r>
        <w:rPr>
          <w:rFonts w:hint="eastAsia"/>
        </w:rPr>
        <w:t>，</w:t>
      </w:r>
      <w:r>
        <w:t>说明没有使用索引</w:t>
      </w:r>
      <w:r>
        <w:rPr>
          <w:rFonts w:hint="eastAsia"/>
        </w:rPr>
        <w:t>，</w:t>
      </w:r>
      <w:r>
        <w:t>可以对该列创建索引来提高性能</w:t>
      </w:r>
      <w:r>
        <w:rPr>
          <w:rFonts w:hint="eastAsia"/>
        </w:rPr>
        <w:t>。</w:t>
      </w:r>
    </w:p>
    <w:p>
      <w:pPr>
        <w:pStyle w:val="4"/>
        <w:tabs>
          <w:tab w:val="clear" w:pos="0"/>
        </w:tabs>
        <w:snapToGrid/>
        <w:spacing w:before="260" w:after="260" w:line="416" w:lineRule="auto"/>
        <w:ind w:left="480" w:leftChars="0" w:hanging="709"/>
      </w:pPr>
      <w:r>
        <w:t>key</w:t>
      </w:r>
    </w:p>
    <w:p>
      <w:r>
        <w:rPr>
          <w:rFonts w:hint="eastAsia"/>
        </w:rPr>
        <w:t>显示MySQL实际决定使用的键(索引)。如果没有选择索引,键是NULL。</w:t>
      </w:r>
    </w:p>
    <w:p/>
    <w:p>
      <w:pPr>
        <w:pStyle w:val="4"/>
        <w:tabs>
          <w:tab w:val="clear" w:pos="0"/>
        </w:tabs>
        <w:snapToGrid/>
        <w:spacing w:before="260" w:after="260" w:line="416" w:lineRule="auto"/>
        <w:ind w:left="480" w:leftChars="0" w:hanging="709"/>
      </w:pPr>
      <w:r>
        <w:t>key_len</w:t>
      </w:r>
    </w:p>
    <w:p>
      <w:r>
        <w:rPr>
          <w:rFonts w:hint="eastAsia"/>
        </w:rPr>
        <w:t>显示MySQL决定使用的键长度。如果键是NULL,则长度为NULL。</w:t>
      </w:r>
    </w:p>
    <w:p/>
    <w:p>
      <w:r>
        <w:t>注意</w:t>
      </w:r>
      <w:r>
        <w:rPr>
          <w:rFonts w:hint="eastAsia"/>
        </w:rPr>
        <w:t>：</w:t>
      </w:r>
      <w:r>
        <w:t>key_len是确定了MySQL将实际使用的索引长度</w:t>
      </w:r>
      <w:r>
        <w:rPr>
          <w:rFonts w:hint="eastAsia"/>
        </w:rPr>
        <w:t>。</w:t>
      </w:r>
    </w:p>
    <w:p/>
    <w:p>
      <w:pPr>
        <w:pStyle w:val="4"/>
        <w:tabs>
          <w:tab w:val="clear" w:pos="0"/>
        </w:tabs>
        <w:snapToGrid/>
        <w:spacing w:before="260" w:after="260" w:line="416" w:lineRule="auto"/>
        <w:ind w:left="480" w:leftChars="0" w:hanging="709"/>
      </w:pPr>
      <w:r>
        <w:t>ref</w:t>
      </w:r>
    </w:p>
    <w:p>
      <w:r>
        <w:rPr>
          <w:rFonts w:hint="eastAsia"/>
        </w:rPr>
        <w:t>显示使用哪个列或常数与key一起从表中选择行。</w:t>
      </w:r>
    </w:p>
    <w:p>
      <w:pPr>
        <w:pStyle w:val="4"/>
        <w:tabs>
          <w:tab w:val="clear" w:pos="0"/>
        </w:tabs>
        <w:snapToGrid/>
        <w:spacing w:before="260" w:after="260" w:line="416" w:lineRule="auto"/>
        <w:ind w:left="480" w:leftChars="0" w:hanging="709"/>
      </w:pPr>
      <w:r>
        <w:t>rows</w:t>
      </w:r>
    </w:p>
    <w:p>
      <w:r>
        <w:rPr>
          <w:rFonts w:hint="eastAsia"/>
        </w:rPr>
        <w:t>显示MySQL认为它执行查询时必须检查的行数。</w:t>
      </w:r>
    </w:p>
    <w:p>
      <w:pPr>
        <w:pStyle w:val="4"/>
        <w:tabs>
          <w:tab w:val="clear" w:pos="0"/>
        </w:tabs>
        <w:snapToGrid/>
        <w:spacing w:before="260" w:after="260" w:line="416" w:lineRule="auto"/>
        <w:ind w:left="480" w:leftChars="0" w:hanging="709"/>
      </w:pPr>
      <w:r>
        <w:t>Extra</w:t>
      </w:r>
    </w:p>
    <w:p>
      <w:pPr>
        <w:rPr>
          <w:rFonts w:eastAsia="宋体"/>
          <w:sz w:val="32"/>
          <w:szCs w:val="32"/>
        </w:rPr>
      </w:pPr>
      <w:r>
        <w:rPr>
          <w:rFonts w:hint="eastAsia"/>
        </w:rPr>
        <w:t>该列包含MySQL解决查询的详细信息</w:t>
      </w:r>
    </w:p>
    <w:p>
      <w:pPr>
        <w:widowControl/>
        <w:numPr>
          <w:ilvl w:val="0"/>
          <w:numId w:val="8"/>
        </w:numPr>
        <w:shd w:val="clear" w:color="auto" w:fill="FFFFFF"/>
        <w:snapToGrid/>
        <w:spacing w:line="480" w:lineRule="atLeast"/>
        <w:ind w:left="300"/>
        <w:jc w:val="left"/>
      </w:pPr>
      <w:r>
        <w:rPr>
          <w:rFonts w:hint="eastAsia"/>
        </w:rPr>
        <w:t>Distinct:MySQL发现第1个匹配行后,停止为当前的行组合搜索更多的行。</w:t>
      </w:r>
    </w:p>
    <w:p>
      <w:pPr>
        <w:widowControl/>
        <w:numPr>
          <w:ilvl w:val="0"/>
          <w:numId w:val="8"/>
        </w:numPr>
        <w:shd w:val="clear" w:color="auto" w:fill="FFFFFF"/>
        <w:snapToGrid/>
        <w:spacing w:line="480" w:lineRule="atLeast"/>
        <w:ind w:left="300"/>
        <w:jc w:val="left"/>
      </w:pPr>
      <w:r>
        <w:rPr>
          <w:rFonts w:hint="eastAsia"/>
        </w:rPr>
        <w:t>Not exists:MySQL能够对查询进行LEFT JOIN优化,发现1个匹配LEFT JOIN标准的行后,不再为前面的的行组合在该表内检查更多的行。</w:t>
      </w:r>
    </w:p>
    <w:p>
      <w:pPr>
        <w:widowControl/>
        <w:numPr>
          <w:ilvl w:val="0"/>
          <w:numId w:val="8"/>
        </w:numPr>
        <w:shd w:val="clear" w:color="auto" w:fill="FFFFFF"/>
        <w:snapToGrid/>
        <w:spacing w:line="480" w:lineRule="atLeast"/>
        <w:ind w:left="300"/>
        <w:jc w:val="left"/>
      </w:pPr>
      <w:r>
        <w:rPr>
          <w:rFonts w:hint="eastAsia"/>
        </w:rPr>
        <w:t>range checked for each record (index map: #):MySQL没有发现好的可以使用的索引,但发现如果来自前面的表的列值已知,可能部分索引可以使用。</w:t>
      </w:r>
    </w:p>
    <w:p>
      <w:pPr>
        <w:widowControl/>
        <w:numPr>
          <w:ilvl w:val="0"/>
          <w:numId w:val="8"/>
        </w:numPr>
        <w:shd w:val="clear" w:color="auto" w:fill="FFFFFF"/>
        <w:snapToGrid/>
        <w:spacing w:line="480" w:lineRule="atLeast"/>
        <w:ind w:left="300"/>
        <w:jc w:val="left"/>
      </w:pPr>
      <w:r>
        <w:rPr>
          <w:rFonts w:hint="eastAsia"/>
        </w:rPr>
        <w:t>Using filesort:MySQL需要额外的一次传递,以找出如何按排序顺序检索行。</w:t>
      </w:r>
    </w:p>
    <w:p>
      <w:pPr>
        <w:widowControl/>
        <w:numPr>
          <w:ilvl w:val="0"/>
          <w:numId w:val="8"/>
        </w:numPr>
        <w:shd w:val="clear" w:color="auto" w:fill="FFFFFF"/>
        <w:snapToGrid/>
        <w:spacing w:line="480" w:lineRule="atLeast"/>
        <w:ind w:left="300"/>
        <w:jc w:val="left"/>
      </w:pPr>
      <w:r>
        <w:rPr>
          <w:rFonts w:hint="eastAsia"/>
        </w:rPr>
        <w:t>Using index:从只使用索引树中的信息而不需要进一步搜索读取实际的行来检索表中的列信息。</w:t>
      </w:r>
    </w:p>
    <w:p>
      <w:pPr>
        <w:widowControl/>
        <w:numPr>
          <w:ilvl w:val="0"/>
          <w:numId w:val="8"/>
        </w:numPr>
        <w:shd w:val="clear" w:color="auto" w:fill="FFFFFF"/>
        <w:snapToGrid/>
        <w:spacing w:line="480" w:lineRule="atLeast"/>
        <w:ind w:left="300"/>
        <w:jc w:val="left"/>
      </w:pPr>
      <w:r>
        <w:rPr>
          <w:rFonts w:hint="eastAsia"/>
        </w:rPr>
        <w:t>Using temporary:为了解决查询,MySQL需要创建一个临时表来容纳结果。</w:t>
      </w:r>
    </w:p>
    <w:p>
      <w:pPr>
        <w:widowControl/>
        <w:numPr>
          <w:ilvl w:val="0"/>
          <w:numId w:val="8"/>
        </w:numPr>
        <w:shd w:val="clear" w:color="auto" w:fill="FFFFFF"/>
        <w:snapToGrid/>
        <w:spacing w:line="480" w:lineRule="atLeast"/>
        <w:ind w:left="300"/>
        <w:jc w:val="left"/>
      </w:pPr>
      <w:r>
        <w:rPr>
          <w:rFonts w:hint="eastAsia"/>
        </w:rPr>
        <w:t>Using where:WHERE 子句用于限制哪一个行匹配下一个表或发送到客户。</w:t>
      </w:r>
    </w:p>
    <w:p>
      <w:pPr>
        <w:widowControl/>
        <w:numPr>
          <w:ilvl w:val="0"/>
          <w:numId w:val="8"/>
        </w:numPr>
        <w:shd w:val="clear" w:color="auto" w:fill="FFFFFF"/>
        <w:snapToGrid/>
        <w:spacing w:line="480" w:lineRule="atLeast"/>
        <w:ind w:left="300"/>
        <w:jc w:val="left"/>
      </w:pPr>
      <w:r>
        <w:rPr>
          <w:rFonts w:hint="eastAsia"/>
        </w:rPr>
        <w:t>Using sort_union(...), Using union(...), Using intersect(...):这些函数说明如何为index_merge联接类型合并索引扫描。</w:t>
      </w:r>
    </w:p>
    <w:p>
      <w:pPr>
        <w:widowControl/>
        <w:numPr>
          <w:ilvl w:val="0"/>
          <w:numId w:val="8"/>
        </w:numPr>
        <w:shd w:val="clear" w:color="auto" w:fill="FFFFFF"/>
        <w:snapToGrid/>
        <w:spacing w:line="480" w:lineRule="atLeast"/>
        <w:ind w:left="300"/>
        <w:jc w:val="left"/>
      </w:pPr>
      <w:r>
        <w:rPr>
          <w:rFonts w:hint="eastAsia"/>
        </w:rPr>
        <w:t>Using index for group-by:类似于访问表的Using index方式,Using index for group-by表示MySQL发现了一个索引,可以用来查 询GROUP BY或DISTINCT查询的所有列,而不要额外搜索硬盘访问实际的表。</w:t>
      </w:r>
    </w:p>
    <w:p/>
    <w:p/>
    <w:p/>
    <w:p/>
    <w:p/>
    <w:p/>
    <w:p/>
    <w:p>
      <w:pPr>
        <w:rPr>
          <w:rFonts w:hint="eastAsia"/>
        </w:rPr>
      </w:pPr>
    </w:p>
    <w:p>
      <w:pPr>
        <w:pStyle w:val="2"/>
        <w:rPr>
          <w:rFonts w:hint="eastAsia"/>
        </w:rPr>
      </w:pPr>
      <w:r>
        <w:rPr>
          <w:rFonts w:hint="eastAsia"/>
        </w:rPr>
        <w:t>索引使用</w:t>
      </w:r>
    </w:p>
    <w:p>
      <w:pPr>
        <w:pStyle w:val="4"/>
        <w:ind w:left="480"/>
      </w:pPr>
      <w:r>
        <w:rPr>
          <w:rFonts w:hint="eastAsia"/>
        </w:rPr>
        <w:t>MySQL索引</w:t>
      </w:r>
    </w:p>
    <w:p>
      <w:pPr>
        <w:pStyle w:val="5"/>
      </w:pPr>
      <w:r>
        <w:rPr>
          <w:rFonts w:hint="eastAsia"/>
        </w:rPr>
        <w:t>B-Tree索引</w:t>
      </w:r>
    </w:p>
    <w:p>
      <w:pPr>
        <w:ind w:firstLine="420"/>
      </w:pPr>
      <w:r>
        <w:rPr>
          <w:rFonts w:hint="eastAsia"/>
        </w:rPr>
        <w:t>一般来说，MySQL中的B-Tree索引的物理文件大多都是以二叉树的结构来存储的，也就是所有实际需要的数据都存放于树的叶子节点，而且到任何一个叶子节点的最短路径的长度都是完全相同的。</w:t>
      </w:r>
    </w:p>
    <w:p>
      <w:pPr>
        <w:ind w:firstLine="420"/>
      </w:pPr>
    </w:p>
    <w:p>
      <w:pPr>
        <w:pStyle w:val="5"/>
      </w:pPr>
      <w:r>
        <w:t>R-Tree</w:t>
      </w:r>
      <w:r>
        <w:rPr>
          <w:rFonts w:hint="eastAsia"/>
        </w:rPr>
        <w:t>索引</w:t>
      </w:r>
    </w:p>
    <w:p>
      <w:pPr>
        <w:ind w:firstLine="420"/>
      </w:pPr>
      <w:r>
        <w:rPr>
          <w:rFonts w:hint="eastAsia"/>
        </w:rPr>
        <w:t>RTREE在mysql很少使用，支持该类型的存储引擎只有MyISAM、BDb、InnoDb、NDb、Archive几种。相对于BTREE，RTREE的优势在于范围查找.</w:t>
      </w:r>
    </w:p>
    <w:p/>
    <w:p>
      <w:pPr>
        <w:pStyle w:val="5"/>
      </w:pPr>
      <w:r>
        <w:rPr>
          <w:rFonts w:hint="eastAsia"/>
        </w:rPr>
        <w:t>Hash索引</w:t>
      </w:r>
    </w:p>
    <w:p>
      <w:pPr>
        <w:ind w:firstLine="420"/>
      </w:pPr>
      <w:r>
        <w:rPr>
          <w:rFonts w:hint="eastAsia"/>
        </w:rPr>
        <w:t>Hash索引在MySQL中使用的并不是很多，目前主要是Memory存储引擎使用，而且在Memory存储引擎中将Hash索引作为默认的索引类型。所谓Hash索引，实际上就是通过一定的Hash算法，将需要索引的键值进行Hash运算，然后将得到的Hash值存入一个Hash表中。然后每次需要检索的时候，都会将检索条件进行相同算法的Hash运算，然后再和Hash表中的Hash值进行比较并得出相应的信息。</w:t>
      </w:r>
    </w:p>
    <w:p/>
    <w:p>
      <w:r>
        <w:rPr>
          <w:rFonts w:hint="eastAsia"/>
        </w:rPr>
        <w:t>Hash索引仅仅只能满足“=”,“IN”和“&lt;=&gt;”查询，不能使用范围查询；</w:t>
      </w:r>
    </w:p>
    <w:p>
      <w:r>
        <w:rPr>
          <w:rFonts w:hint="eastAsia"/>
        </w:rPr>
        <w:t>Hash索引无法被利用来避免数据的排序操作；</w:t>
      </w:r>
    </w:p>
    <w:p>
      <w:r>
        <w:rPr>
          <w:rFonts w:hint="eastAsia"/>
        </w:rPr>
        <w:t>Hash索引不能利用部分索引键查询；</w:t>
      </w:r>
    </w:p>
    <w:p>
      <w:r>
        <w:rPr>
          <w:rFonts w:hint="eastAsia"/>
        </w:rPr>
        <w:t>Hash索引在任何时候都不能避免表扫面；</w:t>
      </w:r>
    </w:p>
    <w:p>
      <w:r>
        <w:rPr>
          <w:rFonts w:hint="eastAsia"/>
        </w:rPr>
        <w:t>Hash索引遇到大量Hash值相等的情况后性能并不一定就会比B-Tree索引高；</w:t>
      </w:r>
    </w:p>
    <w:p/>
    <w:p>
      <w:pPr>
        <w:pStyle w:val="5"/>
      </w:pPr>
      <w:r>
        <w:rPr>
          <w:rFonts w:hint="eastAsia"/>
        </w:rPr>
        <w:t>Full-text索引</w:t>
      </w:r>
    </w:p>
    <w:p>
      <w:pPr>
        <w:ind w:firstLine="420"/>
      </w:pPr>
      <w:r>
        <w:rPr>
          <w:rFonts w:hint="eastAsia"/>
        </w:rPr>
        <w:t>Full-text索引也就是我们常说的全文索引，目前在MySQL中仅有MyISAM存储引擎支持，而且也并不是所有的数据类型都支持全文索引。目前来说，仅有CHAR，VARCHAR和TEXT这三种数据类型的列可以建Full-text索引。</w:t>
      </w:r>
    </w:p>
    <w:p/>
    <w:p>
      <w:pPr>
        <w:pStyle w:val="4"/>
        <w:ind w:left="480"/>
      </w:pPr>
      <w:r>
        <w:rPr>
          <w:rFonts w:hint="eastAsia"/>
        </w:rPr>
        <w:t>创建索引</w:t>
      </w:r>
    </w:p>
    <w:p>
      <w:r>
        <w:rPr>
          <w:rFonts w:hint="eastAsia"/>
        </w:rPr>
        <w:t>是否需要创建索引，几点原则：</w:t>
      </w:r>
    </w:p>
    <w:p>
      <w:pPr>
        <w:pStyle w:val="24"/>
        <w:numPr>
          <w:ilvl w:val="0"/>
          <w:numId w:val="9"/>
        </w:numPr>
        <w:ind w:firstLineChars="0"/>
      </w:pPr>
      <w:r>
        <w:rPr>
          <w:rFonts w:hint="eastAsia"/>
        </w:rPr>
        <w:t>较频繁的作为查询条件的字段应该创建索引；</w:t>
      </w:r>
    </w:p>
    <w:p>
      <w:pPr>
        <w:pStyle w:val="24"/>
        <w:numPr>
          <w:ilvl w:val="0"/>
          <w:numId w:val="9"/>
        </w:numPr>
        <w:ind w:firstLineChars="0"/>
      </w:pPr>
      <w:r>
        <w:rPr>
          <w:rFonts w:hint="eastAsia"/>
        </w:rPr>
        <w:t>唯一性太差的字段不适合单独创建索引，即使频繁作为查询条件；</w:t>
      </w:r>
    </w:p>
    <w:p>
      <w:pPr>
        <w:pStyle w:val="24"/>
        <w:numPr>
          <w:ilvl w:val="0"/>
          <w:numId w:val="9"/>
        </w:numPr>
        <w:ind w:firstLineChars="0"/>
      </w:pPr>
      <w:r>
        <w:rPr>
          <w:rFonts w:hint="eastAsia"/>
        </w:rPr>
        <w:t>更新非常频繁的字段不适合创建索引；</w:t>
      </w:r>
    </w:p>
    <w:p>
      <w:pPr>
        <w:pStyle w:val="24"/>
        <w:numPr>
          <w:ilvl w:val="0"/>
          <w:numId w:val="9"/>
        </w:numPr>
        <w:ind w:firstLineChars="0"/>
      </w:pPr>
      <w:r>
        <w:rPr>
          <w:rFonts w:hint="eastAsia"/>
        </w:rPr>
        <w:t>不会出现在WHERE子句中的字段不该创建索引；</w:t>
      </w:r>
    </w:p>
    <w:p/>
    <w:p>
      <w:pPr>
        <w:ind w:firstLine="420"/>
      </w:pPr>
      <w:r>
        <w:rPr>
          <w:rFonts w:hint="eastAsia"/>
        </w:rPr>
        <w:t>索引能够极大的提高数据检索效率，也能够改善排序分组操作的性能，但是我们不能忽略的一个问题就是索引是完全独立于基础数据之外的一部分数据，更新数据会带来的IO量和调整索引所致的计算量的资源消耗。</w:t>
      </w:r>
    </w:p>
    <w:p>
      <w:pPr>
        <w:rPr>
          <w:rFonts w:hint="eastAsia"/>
        </w:rPr>
      </w:pPr>
    </w:p>
    <w:p>
      <w:pPr>
        <w:pStyle w:val="4"/>
        <w:ind w:left="480"/>
        <w:rPr>
          <w:rFonts w:hint="eastAsia"/>
        </w:rPr>
      </w:pPr>
      <w:r>
        <w:rPr>
          <w:rFonts w:hint="eastAsia"/>
        </w:rPr>
        <w:t>使用索引</w:t>
      </w:r>
    </w:p>
    <w:p>
      <w:pPr>
        <w:pStyle w:val="5"/>
      </w:pPr>
      <w:r>
        <w:rPr>
          <w:rFonts w:hint="eastAsia"/>
        </w:rPr>
        <w:t>使用联合索引的查询</w:t>
      </w:r>
    </w:p>
    <w:p>
      <w:r>
        <w:t>MySQL可以为多个字段创建索引</w:t>
      </w:r>
      <w:r>
        <w:rPr>
          <w:rFonts w:hint="eastAsia"/>
        </w:rPr>
        <w:t>，</w:t>
      </w:r>
      <w:r>
        <w:t>一个索引可以包括</w:t>
      </w:r>
      <w:r>
        <w:rPr>
          <w:rFonts w:hint="eastAsia"/>
        </w:rPr>
        <w:t>16个字段。对于联合索引，只有查询条件中使用了这些字段中第一个字段时，索引才会生效。</w:t>
      </w:r>
    </w:p>
    <w:p/>
    <w:p>
      <w:pPr>
        <w:pStyle w:val="5"/>
      </w:pPr>
      <w:r>
        <w:t>使用OR关键字的查询</w:t>
      </w:r>
    </w:p>
    <w:p>
      <w:pPr>
        <w:rPr>
          <w:rFonts w:hint="eastAsia"/>
        </w:rPr>
      </w:pPr>
      <w:r>
        <w:t>查询语句的查询条件中只有OR关键字</w:t>
      </w:r>
      <w:r>
        <w:rPr>
          <w:rFonts w:hint="eastAsia"/>
        </w:rPr>
        <w:t>，</w:t>
      </w:r>
      <w:r>
        <w:t>且OR前后的两个条件中的列都是索引时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br w:type="textWrapping"/>
      </w:r>
    </w:p>
    <w:p/>
    <w:p>
      <w:pPr>
        <w:pStyle w:val="2"/>
      </w:pPr>
      <w:r>
        <w:rPr>
          <w:rFonts w:hint="eastAsia"/>
        </w:rPr>
        <w:t>存储优化</w:t>
      </w:r>
    </w:p>
    <w:p>
      <w:pPr>
        <w:ind w:firstLine="240"/>
      </w:pPr>
      <w:r>
        <w:rPr>
          <w:rFonts w:hint="eastAsia"/>
        </w:rPr>
        <w:t>存储数据时，影响存储速度的主要是索引、唯一性校验、一次存储的数据条数等。</w:t>
      </w:r>
    </w:p>
    <w:p>
      <w:pPr>
        <w:ind w:firstLine="240"/>
      </w:pPr>
    </w:p>
    <w:p>
      <w:pPr>
        <w:ind w:firstLine="240"/>
      </w:pPr>
      <w:r>
        <w:rPr>
          <w:rFonts w:hint="eastAsia"/>
        </w:rPr>
        <w:t>存储数据的优化，不同的存储引擎优化手段不一样，在MySQL中常用的存储引擎有，MyISAM和InnoDB，两者的区别：</w:t>
      </w:r>
    </w:p>
    <w:p>
      <w:pPr>
        <w:ind w:firstLine="240"/>
        <w:rPr>
          <w:rFonts w:hint="eastAsia"/>
        </w:rPr>
      </w:pPr>
    </w:p>
    <w:p>
      <w:pPr>
        <w:pStyle w:val="3"/>
        <w:ind w:left="240"/>
      </w:pPr>
      <w:r>
        <w:rPr>
          <w:rFonts w:hint="eastAsia"/>
        </w:rPr>
        <w:t>存储引擎介绍</w:t>
      </w:r>
    </w:p>
    <w:p>
      <w:pPr>
        <w:pStyle w:val="4"/>
        <w:ind w:left="480"/>
      </w:pPr>
      <w:r>
        <w:rPr>
          <w:rFonts w:hint="eastAsia"/>
        </w:rPr>
        <w:t>MyISAM存储引擎</w:t>
      </w:r>
    </w:p>
    <w:p>
      <w:pPr>
        <w:ind w:firstLine="240"/>
      </w:pPr>
      <w:r>
        <w:rPr>
          <w:rFonts w:hint="eastAsia"/>
        </w:rPr>
        <w:t>MyISAM存储引擎是一种非事务性的引擎，提供高速存储和检索，以及全文搜索能力，适合数据仓库等查询频繁的应用。</w:t>
      </w:r>
    </w:p>
    <w:p>
      <w:pPr>
        <w:ind w:firstLine="240"/>
      </w:pPr>
    </w:p>
    <w:p>
      <w:pPr>
        <w:ind w:firstLine="240"/>
      </w:pPr>
      <w:r>
        <w:rPr>
          <w:rFonts w:hint="eastAsia"/>
        </w:rPr>
        <w:t>每一个表都被存放为三个以表名命名的物理文件。有存放表结构定义信息的.frm文件，还有存放了表的数据.MYD文件和存放索引数据的.MYI文件。</w:t>
      </w:r>
    </w:p>
    <w:p/>
    <w:p>
      <w:pPr>
        <w:pStyle w:val="4"/>
        <w:ind w:left="480"/>
      </w:pPr>
      <w:r>
        <w:rPr>
          <w:rFonts w:hint="eastAsia"/>
        </w:rPr>
        <w:t>Innodb 存储引擎</w:t>
      </w:r>
    </w:p>
    <w:p>
      <w:pPr>
        <w:ind w:firstLine="240"/>
      </w:pPr>
      <w:r>
        <w:rPr>
          <w:rFonts w:hint="eastAsia"/>
        </w:rPr>
        <w:t>Innodb 存储引擎是事务安全的, 因此如果需要一个事务安全的存储引擎,建议使用它。如果你的数据执行大量的INSERT或UPDATE，出于性能方面的考虑应该使用InnoDB表。</w:t>
      </w:r>
    </w:p>
    <w:p>
      <w:pPr>
        <w:ind w:firstLine="240"/>
      </w:pPr>
    </w:p>
    <w:p>
      <w:pPr>
        <w:ind w:firstLine="240"/>
      </w:pPr>
      <w:r>
        <w:rPr>
          <w:rFonts w:hint="eastAsia"/>
        </w:rPr>
        <w:t>InnoDB 给 MySQL 提供了具有事务(commit)、回滚(rollback)和崩溃修复能力(crash recovery capabilities)的事务安全(transaction-safe (ACID compliant))型表。InnoDB 提供了行锁(locking on row level)，提供与 Oracle 类型一致的不加锁读取(non-locking read in SELECTs)。这些特性均提高了多用户并发操作的性能表现。</w:t>
      </w:r>
    </w:p>
    <w:p>
      <w:pPr>
        <w:ind w:firstLine="240"/>
      </w:pPr>
    </w:p>
    <w:p>
      <w:pPr>
        <w:ind w:firstLine="240"/>
      </w:pPr>
      <w:r>
        <w:rPr>
          <w:rFonts w:hint="eastAsia"/>
        </w:rPr>
        <w:t>在InnoDB表中不需要扩大锁定(lock escalation)，因为 InnoDB 的列锁定(row level locks)适宜非常小的空间。InnoDB 是 MySQL 上提供外键约束(FOREIGN KEY constraints)的表引擎。</w:t>
      </w:r>
    </w:p>
    <w:p>
      <w:pPr>
        <w:ind w:firstLine="240"/>
      </w:pPr>
    </w:p>
    <w:p>
      <w:pPr>
        <w:ind w:firstLine="240"/>
      </w:pPr>
      <w:r>
        <w:rPr>
          <w:rFonts w:hint="eastAsia"/>
        </w:rPr>
        <w:t xml:space="preserve">InnoDB 的设计目标是处理大容量数据库系统，它的 CPU 利用率是其它基于磁盘的关系数据库引擎所不能比的。在技术上，InnoDB 是一套放在 MySQL 后台的完整数据库系统，InnoDB 在主内存中建立其专用的缓冲池用于高速缓冲数据和索引。 </w:t>
      </w:r>
    </w:p>
    <w:p>
      <w:pPr>
        <w:ind w:firstLine="240"/>
      </w:pPr>
    </w:p>
    <w:p>
      <w:pPr>
        <w:ind w:firstLine="240"/>
      </w:pPr>
      <w:r>
        <w:rPr>
          <w:rFonts w:hint="eastAsia"/>
        </w:rPr>
        <w:t>InnoDB 把数据和索引存放在表空间里，可能包含多个文件，这与MyISAM不一样。InnoDB 表的大小只受限于操作系统的文件大小，一般为 2 GB。InnoDB所有的表都保存在同一个数据文件 ibdata1 中(也可能是多个文件，或者是独立的表空间文件),相对来说比较不好备份。备份的方案可以是拷贝数据文件、备份 binlog，或者用 mysqldump。</w:t>
      </w:r>
    </w:p>
    <w:p/>
    <w:p>
      <w:pPr>
        <w:pStyle w:val="3"/>
        <w:ind w:left="240"/>
      </w:pPr>
      <w:r>
        <w:rPr>
          <w:rFonts w:hint="eastAsia"/>
        </w:rPr>
        <w:t>MyISAM和Innodb的区别</w:t>
      </w:r>
    </w:p>
    <w:p>
      <w:pPr>
        <w:ind w:firstLine="480"/>
      </w:pPr>
      <w:r>
        <w:rPr>
          <w:rFonts w:hint="eastAsia"/>
        </w:rPr>
        <w:t>InnoDB和MyISAM是许多人在使用MySQL时最常用的两个表类型，这两个表类型各有优劣，视具体应用而定。基本的差别为：MyISAM类型不支持事务处理等高级处理，而InnoDB类型支持。MyISAM类型的表强调的是性能，其执行</w:t>
      </w:r>
      <w:r>
        <w:rPr>
          <w:rFonts w:hint="eastAsia"/>
          <w:lang w:val="en-US" w:eastAsia="zh-CN"/>
        </w:rPr>
        <w:t>速</w:t>
      </w:r>
      <w:bookmarkStart w:id="0" w:name="_GoBack"/>
      <w:bookmarkEnd w:id="0"/>
      <w:r>
        <w:rPr>
          <w:rFonts w:hint="eastAsia"/>
        </w:rPr>
        <w:t>度比InnoDB类型更快，但是不提供事务支持，而InnoDB提供事务支持已经外部键等高级数据库功能。</w:t>
      </w:r>
    </w:p>
    <w:p>
      <w:pPr>
        <w:ind w:firstLine="480"/>
      </w:pPr>
    </w:p>
    <w:p>
      <w:pPr>
        <w:pStyle w:val="4"/>
        <w:ind w:left="480"/>
      </w:pPr>
      <w:r>
        <w:rPr>
          <w:rFonts w:hint="eastAsia"/>
        </w:rPr>
        <w:t>具体实现的差别：</w:t>
      </w:r>
    </w:p>
    <w:p>
      <w:pPr>
        <w:pStyle w:val="24"/>
        <w:numPr>
          <w:ilvl w:val="0"/>
          <w:numId w:val="10"/>
        </w:numPr>
        <w:ind w:firstLineChars="0"/>
      </w:pPr>
      <w:r>
        <w:rPr>
          <w:rFonts w:hint="eastAsia"/>
        </w:rPr>
        <w:t>MyISAM是非事务安全型的，而InnoDB是事务安全型的。</w:t>
      </w:r>
    </w:p>
    <w:p>
      <w:pPr>
        <w:pStyle w:val="24"/>
        <w:numPr>
          <w:ilvl w:val="0"/>
          <w:numId w:val="10"/>
        </w:numPr>
        <w:ind w:firstLineChars="0"/>
      </w:pPr>
      <w:r>
        <w:rPr>
          <w:rFonts w:hint="eastAsia"/>
        </w:rPr>
        <w:t>MyISAM锁的粒度是表级，而InnoDB支持行级锁定。</w:t>
      </w:r>
    </w:p>
    <w:p>
      <w:pPr>
        <w:pStyle w:val="24"/>
        <w:numPr>
          <w:ilvl w:val="0"/>
          <w:numId w:val="10"/>
        </w:numPr>
        <w:ind w:firstLineChars="0"/>
      </w:pPr>
      <w:r>
        <w:rPr>
          <w:rFonts w:hint="eastAsia"/>
        </w:rPr>
        <w:t>MyISAM支持全文类型索引，而InnoDB不支持全文索引。</w:t>
      </w:r>
    </w:p>
    <w:p>
      <w:pPr>
        <w:pStyle w:val="24"/>
        <w:numPr>
          <w:ilvl w:val="0"/>
          <w:numId w:val="10"/>
        </w:numPr>
        <w:ind w:firstLineChars="0"/>
      </w:pPr>
      <w:r>
        <w:rPr>
          <w:rFonts w:hint="eastAsia"/>
        </w:rPr>
        <w:t>MyISAM相对简单，所以在效率上要优于InnoDB，小型应用可以考虑使用MyISAM。</w:t>
      </w:r>
    </w:p>
    <w:p>
      <w:pPr>
        <w:pStyle w:val="24"/>
        <w:numPr>
          <w:ilvl w:val="0"/>
          <w:numId w:val="10"/>
        </w:numPr>
        <w:ind w:firstLineChars="0"/>
      </w:pPr>
      <w:r>
        <w:rPr>
          <w:rFonts w:hint="eastAsia"/>
        </w:rPr>
        <w:t>MyISAM表是保存成文件的形式，在跨平台的数据转移中使用MyISAM存储会省去不少的麻烦。</w:t>
      </w:r>
    </w:p>
    <w:p>
      <w:pPr>
        <w:pStyle w:val="24"/>
        <w:numPr>
          <w:ilvl w:val="0"/>
          <w:numId w:val="10"/>
        </w:numPr>
        <w:ind w:firstLineChars="0"/>
      </w:pPr>
      <w:r>
        <w:rPr>
          <w:rFonts w:hint="eastAsia"/>
        </w:rPr>
        <w:t>InnoDB表比MyISAM表更安全，可以在保证数据不会丢失的情况下，切换非事务表到事务表（alter table tablename type=innodb）。</w:t>
      </w:r>
    </w:p>
    <w:p/>
    <w:p>
      <w:pPr>
        <w:pStyle w:val="4"/>
        <w:ind w:left="480"/>
      </w:pPr>
      <w:r>
        <w:rPr>
          <w:rFonts w:hint="eastAsia"/>
        </w:rPr>
        <w:t>应用场景</w:t>
      </w:r>
    </w:p>
    <w:p>
      <w:pPr>
        <w:pStyle w:val="24"/>
        <w:numPr>
          <w:ilvl w:val="0"/>
          <w:numId w:val="10"/>
        </w:numPr>
        <w:ind w:firstLineChars="0"/>
      </w:pPr>
      <w:r>
        <w:rPr>
          <w:rFonts w:hint="eastAsia"/>
        </w:rPr>
        <w:t>MyISAM管理非事务表。它提供高速存储和检索，以及全文搜索能力。如果应用中需要执行大量的SELECT查询，那么MyISAM是更好的选择。</w:t>
      </w:r>
    </w:p>
    <w:p>
      <w:pPr>
        <w:pStyle w:val="24"/>
        <w:numPr>
          <w:ilvl w:val="0"/>
          <w:numId w:val="10"/>
        </w:numPr>
        <w:ind w:firstLineChars="0"/>
      </w:pPr>
      <w:r>
        <w:rPr>
          <w:rFonts w:hint="eastAsia"/>
        </w:rPr>
        <w:t>InnoDB用于事务处理应用程序，具有众多特性，包括ACID事务支持。如果应用中需要执行大量的INSERT或UPDATE操作，则应该使用InnoDB，这样可以提高多用户并发操作的性能。</w:t>
      </w:r>
    </w:p>
    <w:p>
      <w:pPr>
        <w:pStyle w:val="3"/>
        <w:tabs>
          <w:tab w:val="clear" w:pos="0"/>
          <w:tab w:val="clear" w:pos="850"/>
        </w:tabs>
        <w:snapToGrid/>
        <w:spacing w:before="260" w:after="260" w:line="416" w:lineRule="auto"/>
        <w:ind w:left="240" w:leftChars="0" w:hanging="567"/>
      </w:pPr>
      <w:r>
        <w:rPr>
          <w:rFonts w:hint="eastAsia"/>
        </w:rPr>
        <w:t>MyISAM存储优化</w:t>
      </w:r>
    </w:p>
    <w:p>
      <w:pPr>
        <w:pStyle w:val="4"/>
        <w:tabs>
          <w:tab w:val="clear" w:pos="0"/>
        </w:tabs>
        <w:snapToGrid/>
        <w:spacing w:before="260" w:after="260" w:line="416" w:lineRule="auto"/>
        <w:ind w:left="480" w:leftChars="0" w:hanging="709"/>
      </w:pPr>
      <w:r>
        <w:rPr>
          <w:rFonts w:hint="eastAsia"/>
        </w:rPr>
        <w:t>禁用索引</w:t>
      </w:r>
    </w:p>
    <w:p>
      <w:r>
        <w:t>对于非空表</w:t>
      </w:r>
      <w:r>
        <w:rPr>
          <w:rFonts w:hint="eastAsia"/>
        </w:rPr>
        <w:t>，</w:t>
      </w:r>
      <w:r>
        <w:t>插入记录时</w:t>
      </w:r>
      <w:r>
        <w:rPr>
          <w:rFonts w:hint="eastAsia"/>
        </w:rPr>
        <w:t>，</w:t>
      </w:r>
      <w:r>
        <w:t>MySQL会根据表的索引对插入的记录建立索引</w:t>
      </w:r>
      <w:r>
        <w:rPr>
          <w:rFonts w:hint="eastAsia"/>
        </w:rPr>
        <w:t>。</w:t>
      </w:r>
      <w:r>
        <w:t>如果插入大量数据</w:t>
      </w:r>
      <w:r>
        <w:rPr>
          <w:rFonts w:hint="eastAsia"/>
        </w:rPr>
        <w:t>，</w:t>
      </w:r>
      <w:r>
        <w:t>建立索引会降低插入数据速度</w:t>
      </w:r>
      <w:r>
        <w:rPr>
          <w:rFonts w:hint="eastAsia"/>
        </w:rPr>
        <w:t>。</w:t>
      </w:r>
    </w:p>
    <w:p/>
    <w:p>
      <w:r>
        <w:t>为了解决这个问题</w:t>
      </w:r>
      <w:r>
        <w:rPr>
          <w:rFonts w:hint="eastAsia"/>
        </w:rPr>
        <w:t>，</w:t>
      </w:r>
      <w:r>
        <w:t>可以在批量插入数据之前禁用索引</w:t>
      </w:r>
      <w:r>
        <w:rPr>
          <w:rFonts w:hint="eastAsia"/>
        </w:rPr>
        <w:t>，</w:t>
      </w:r>
      <w:r>
        <w:t>数据插入完成后再开启索引</w:t>
      </w:r>
      <w:r>
        <w:rPr>
          <w:rFonts w:hint="eastAsia"/>
        </w:rPr>
        <w:t>。</w:t>
      </w:r>
    </w:p>
    <w:p/>
    <w:p>
      <w:r>
        <w:t>禁用索引的语句</w:t>
      </w:r>
      <w:r>
        <w:rPr>
          <w:rFonts w:hint="eastAsia"/>
        </w:rPr>
        <w:t>：</w:t>
      </w:r>
    </w:p>
    <w:p>
      <w:pPr>
        <w:rPr>
          <w:i/>
        </w:rPr>
      </w:pPr>
      <w:r>
        <w:rPr>
          <w:i/>
        </w:rPr>
        <w:t>ALTER TABLE table_name DISABLE KEYS</w:t>
      </w:r>
    </w:p>
    <w:p>
      <w:pPr>
        <w:rPr>
          <w:i/>
        </w:rPr>
      </w:pPr>
    </w:p>
    <w:p>
      <w:r>
        <w:t>开启索引语句</w:t>
      </w:r>
      <w:r>
        <w:rPr>
          <w:rFonts w:hint="eastAsia"/>
        </w:rPr>
        <w:t>：</w:t>
      </w:r>
    </w:p>
    <w:p>
      <w:pPr>
        <w:rPr>
          <w:i/>
        </w:rPr>
      </w:pPr>
      <w:r>
        <w:rPr>
          <w:i/>
        </w:rPr>
        <w:t>ALTER TABLE table_name ENABLE KEYS</w:t>
      </w:r>
    </w:p>
    <w:p/>
    <w:p>
      <w:r>
        <w:t>对于空表批量插入数据</w:t>
      </w:r>
      <w:r>
        <w:rPr>
          <w:rFonts w:hint="eastAsia"/>
        </w:rPr>
        <w:t>，</w:t>
      </w:r>
      <w:r>
        <w:t>则不需要进行操作</w:t>
      </w:r>
      <w:r>
        <w:rPr>
          <w:rFonts w:hint="eastAsia"/>
        </w:rPr>
        <w:t>，</w:t>
      </w:r>
      <w:r>
        <w:t>因为MyISAM引擎的表是在导入数据后才建立索引</w:t>
      </w:r>
      <w:r>
        <w:rPr>
          <w:rFonts w:hint="eastAsia"/>
        </w:rPr>
        <w:t>。</w:t>
      </w:r>
    </w:p>
    <w:p>
      <w:pPr>
        <w:pStyle w:val="4"/>
        <w:tabs>
          <w:tab w:val="clear" w:pos="0"/>
        </w:tabs>
        <w:snapToGrid/>
        <w:spacing w:before="260" w:after="260" w:line="416" w:lineRule="auto"/>
        <w:ind w:left="480" w:leftChars="0" w:hanging="709"/>
      </w:pPr>
      <w:r>
        <w:rPr>
          <w:rFonts w:hint="eastAsia"/>
        </w:rPr>
        <w:t>禁用唯一性检查</w:t>
      </w:r>
    </w:p>
    <w:p>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p>
      <w:r>
        <w:t>禁用唯一性检查的语句</w:t>
      </w:r>
      <w:r>
        <w:rPr>
          <w:rFonts w:hint="eastAsia"/>
        </w:rPr>
        <w:t>：</w:t>
      </w:r>
      <w:r>
        <w:rPr>
          <w:i/>
        </w:rPr>
        <w:t>SET UNIQUE_CHECKS = 0;</w:t>
      </w:r>
    </w:p>
    <w:p/>
    <w:p>
      <w:r>
        <w:t>开启唯一性检查的语句</w:t>
      </w:r>
      <w:r>
        <w:rPr>
          <w:rFonts w:hint="eastAsia"/>
        </w:rPr>
        <w:t>：</w:t>
      </w:r>
      <w:r>
        <w:t>SET UNIQUE_CHECKS = 1;</w:t>
      </w:r>
    </w:p>
    <w:p>
      <w:pPr>
        <w:pStyle w:val="4"/>
        <w:tabs>
          <w:tab w:val="clear" w:pos="0"/>
        </w:tabs>
        <w:snapToGrid/>
        <w:spacing w:before="260" w:after="260" w:line="416" w:lineRule="auto"/>
        <w:ind w:left="480" w:leftChars="0" w:hanging="709"/>
      </w:pPr>
      <w:r>
        <w:t>批量插入数据</w:t>
      </w:r>
    </w:p>
    <w:p>
      <w:r>
        <w:t>插入数据时</w:t>
      </w:r>
      <w:r>
        <w:rPr>
          <w:rFonts w:hint="eastAsia"/>
        </w:rPr>
        <w:t>，</w:t>
      </w:r>
      <w:r>
        <w:t>可以使用一条INSERT语句插入一条数据</w:t>
      </w:r>
      <w:r>
        <w:rPr>
          <w:rFonts w:hint="eastAsia"/>
        </w:rPr>
        <w:t>，</w:t>
      </w:r>
      <w:r>
        <w:t>也可以插入多条数据</w:t>
      </w:r>
      <w:r>
        <w:rPr>
          <w:rFonts w:hint="eastAsia"/>
        </w:rPr>
        <w:t>。</w:t>
      </w:r>
    </w:p>
    <w:p/>
    <w:p>
      <w:r>
        <w:drawing>
          <wp:inline distT="0" distB="0" distL="0" distR="0">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6848475" cy="4314825"/>
                    </a:xfrm>
                    <a:prstGeom prst="rect">
                      <a:avLst/>
                    </a:prstGeom>
                  </pic:spPr>
                </pic:pic>
              </a:graphicData>
            </a:graphic>
          </wp:inline>
        </w:drawing>
      </w:r>
    </w:p>
    <w:p/>
    <w:p>
      <w:r>
        <w:drawing>
          <wp:inline distT="0" distB="0" distL="0" distR="0">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6829425" cy="4229100"/>
                    </a:xfrm>
                    <a:prstGeom prst="rect">
                      <a:avLst/>
                    </a:prstGeom>
                  </pic:spPr>
                </pic:pic>
              </a:graphicData>
            </a:graphic>
          </wp:inline>
        </w:drawing>
      </w:r>
    </w:p>
    <w:p/>
    <w:p>
      <w:pPr>
        <w:rPr>
          <w:color w:val="FF0000"/>
        </w:rPr>
      </w:pPr>
      <w:r>
        <w:rPr>
          <w:color w:val="FF0000"/>
        </w:rPr>
        <w:t>第二种方式的插入速度比第一种方式快</w:t>
      </w:r>
      <w:r>
        <w:rPr>
          <w:rFonts w:hint="eastAsia"/>
          <w:color w:val="FF0000"/>
        </w:rPr>
        <w:t>。</w:t>
      </w:r>
    </w:p>
    <w:p>
      <w:pPr>
        <w:pStyle w:val="4"/>
        <w:tabs>
          <w:tab w:val="clear" w:pos="0"/>
        </w:tabs>
        <w:snapToGrid/>
        <w:spacing w:before="260" w:after="260" w:line="416" w:lineRule="auto"/>
        <w:ind w:left="480" w:leftChars="0" w:hanging="709"/>
      </w:pPr>
      <w:r>
        <w:rPr>
          <w:rFonts w:hint="eastAsia"/>
        </w:rPr>
        <w:t>使用LOAD</w:t>
      </w:r>
      <w:r>
        <w:t xml:space="preserve"> DATA INFILE</w:t>
      </w:r>
    </w:p>
    <w:p>
      <w:r>
        <w:t>当需要批量导入数据</w:t>
      </w:r>
      <w:r>
        <w:rPr>
          <w:rFonts w:hint="eastAsia"/>
        </w:rPr>
        <w:t>时，使用LOAD</w:t>
      </w:r>
      <w:r>
        <w:t xml:space="preserve"> DATA INFILE语句</w:t>
      </w:r>
      <w:r>
        <w:rPr>
          <w:rFonts w:hint="eastAsia"/>
        </w:rPr>
        <w:t>比INSERT语句插入速度快很多。</w:t>
      </w:r>
    </w:p>
    <w:p>
      <w:pPr>
        <w:pStyle w:val="3"/>
        <w:tabs>
          <w:tab w:val="clear" w:pos="0"/>
          <w:tab w:val="clear" w:pos="850"/>
        </w:tabs>
        <w:snapToGrid/>
        <w:spacing w:before="260" w:after="260" w:line="416" w:lineRule="auto"/>
        <w:ind w:left="240" w:leftChars="0" w:hanging="567"/>
      </w:pPr>
      <w:r>
        <w:rPr>
          <w:rFonts w:hint="eastAsia"/>
        </w:rPr>
        <w:t>InnoDB</w:t>
      </w:r>
    </w:p>
    <w:p>
      <w:pPr>
        <w:pStyle w:val="4"/>
        <w:tabs>
          <w:tab w:val="clear" w:pos="0"/>
        </w:tabs>
        <w:snapToGrid/>
        <w:spacing w:before="260" w:after="260" w:line="416" w:lineRule="auto"/>
        <w:ind w:left="480" w:leftChars="0" w:hanging="709"/>
      </w:pPr>
      <w:r>
        <w:rPr>
          <w:rFonts w:hint="eastAsia"/>
        </w:rPr>
        <w:t>禁用唯一性检查</w:t>
      </w:r>
    </w:p>
    <w:p>
      <w:r>
        <w:t>用法和MyISAM一样</w:t>
      </w:r>
      <w:r>
        <w:rPr>
          <w:rFonts w:hint="eastAsia"/>
        </w:rPr>
        <w:t>。</w:t>
      </w:r>
    </w:p>
    <w:p>
      <w:pPr>
        <w:pStyle w:val="4"/>
        <w:tabs>
          <w:tab w:val="clear" w:pos="0"/>
        </w:tabs>
        <w:snapToGrid/>
        <w:spacing w:before="260" w:after="260" w:line="416" w:lineRule="auto"/>
        <w:ind w:left="480" w:leftChars="0" w:hanging="709"/>
      </w:pPr>
      <w:r>
        <w:rPr>
          <w:rFonts w:hint="eastAsia"/>
        </w:rPr>
        <w:t>禁用外键检查</w:t>
      </w:r>
    </w:p>
    <w:p>
      <w:r>
        <w:t>插入数据之前执行禁止对外键的检查</w:t>
      </w:r>
      <w:r>
        <w:rPr>
          <w:rFonts w:hint="eastAsia"/>
        </w:rPr>
        <w:t>，</w:t>
      </w:r>
      <w:r>
        <w:t>数据插入完成后再恢复</w:t>
      </w:r>
      <w:r>
        <w:rPr>
          <w:rFonts w:hint="eastAsia"/>
        </w:rPr>
        <w:t>，可以提供插入速度。</w:t>
      </w:r>
    </w:p>
    <w:p/>
    <w:p>
      <w:r>
        <w:t>禁用</w:t>
      </w:r>
      <w:r>
        <w:rPr>
          <w:rFonts w:hint="eastAsia"/>
        </w:rPr>
        <w:t>：</w:t>
      </w:r>
      <w:r>
        <w:t>SET foreign_key_checks = 0;</w:t>
      </w:r>
    </w:p>
    <w:p>
      <w:r>
        <w:t>开启</w:t>
      </w:r>
      <w:r>
        <w:rPr>
          <w:rFonts w:hint="eastAsia"/>
        </w:rPr>
        <w:t>：</w:t>
      </w:r>
      <w:r>
        <w:t>SET foreign_key_checks = 1;</w:t>
      </w:r>
    </w:p>
    <w:p>
      <w:pPr>
        <w:pStyle w:val="4"/>
        <w:tabs>
          <w:tab w:val="clear" w:pos="0"/>
        </w:tabs>
        <w:snapToGrid/>
        <w:spacing w:before="260" w:after="260" w:line="416" w:lineRule="auto"/>
        <w:ind w:left="480" w:leftChars="0" w:hanging="709"/>
      </w:pPr>
      <w:r>
        <w:rPr>
          <w:rFonts w:hint="eastAsia"/>
        </w:rPr>
        <w:t>禁止自动提交</w:t>
      </w:r>
    </w:p>
    <w:p>
      <w:r>
        <w:t>插入数据之前执行禁止事务的自动提交</w:t>
      </w:r>
      <w:r>
        <w:rPr>
          <w:rFonts w:hint="eastAsia"/>
        </w:rPr>
        <w:t>，</w:t>
      </w:r>
      <w:r>
        <w:t>数据插入完成后再恢复</w:t>
      </w:r>
      <w:r>
        <w:rPr>
          <w:rFonts w:hint="eastAsia"/>
        </w:rPr>
        <w:t>，可以提高插入速度。</w:t>
      </w:r>
    </w:p>
    <w:p/>
    <w:p>
      <w:r>
        <w:rPr>
          <w:rFonts w:hint="eastAsia"/>
        </w:rPr>
        <w:t>禁用：</w:t>
      </w:r>
      <w:r>
        <w:t>SET autocommit = 0;</w:t>
      </w:r>
    </w:p>
    <w:p>
      <w:r>
        <w:t>开启</w:t>
      </w:r>
      <w:r>
        <w:rPr>
          <w:rFonts w:hint="eastAsia"/>
        </w:rPr>
        <w:t>：</w:t>
      </w:r>
      <w:r>
        <w:t>SET autocommit = 1;</w:t>
      </w:r>
    </w:p>
    <w:p/>
    <w:p>
      <w:pPr>
        <w:pStyle w:val="2"/>
      </w:pPr>
      <w:r>
        <w:rPr>
          <w:rFonts w:hint="eastAsia"/>
        </w:rPr>
        <w:t>数据库结构优化</w:t>
      </w:r>
    </w:p>
    <w:p>
      <w:pPr>
        <w:pStyle w:val="3"/>
        <w:ind w:left="240"/>
      </w:pPr>
      <w:r>
        <w:rPr>
          <w:rFonts w:hint="eastAsia"/>
        </w:rPr>
        <w:t>优化表结构</w:t>
      </w:r>
    </w:p>
    <w:p>
      <w:pPr>
        <w:pStyle w:val="24"/>
        <w:numPr>
          <w:ilvl w:val="1"/>
          <w:numId w:val="11"/>
        </w:numPr>
        <w:ind w:firstLineChars="0"/>
      </w:pPr>
      <w:r>
        <w:rPr>
          <w:rFonts w:hint="eastAsia"/>
        </w:rPr>
        <w:t>尽量将表字段定义为NOT NULL约束，这时由于在MySQL中含有空值的列很难进行查询优化，NULL值会使索引以及索引的统计信息变得很复杂。</w:t>
      </w:r>
    </w:p>
    <w:p>
      <w:pPr>
        <w:pStyle w:val="24"/>
        <w:numPr>
          <w:ilvl w:val="1"/>
          <w:numId w:val="11"/>
        </w:numPr>
        <w:ind w:firstLineChars="0"/>
      </w:pPr>
      <w:r>
        <w:rPr>
          <w:rFonts w:hint="eastAsia"/>
        </w:rPr>
        <w:t>对于只包含特定类型的字段，可以使用enum、set 等符合数据类型。</w:t>
      </w:r>
    </w:p>
    <w:p>
      <w:pPr>
        <w:pStyle w:val="24"/>
        <w:numPr>
          <w:ilvl w:val="1"/>
          <w:numId w:val="11"/>
        </w:numPr>
        <w:ind w:firstLineChars="0"/>
      </w:pPr>
      <w:r>
        <w:rPr>
          <w:rFonts w:hint="eastAsia"/>
        </w:rPr>
        <w:t>数值型字段的比较比字符串的比较效率高得多，字段类型尽量使用最小、最简单的数据类型。例如P地址可以使用int类型。</w:t>
      </w:r>
    </w:p>
    <w:p>
      <w:pPr>
        <w:pStyle w:val="24"/>
        <w:numPr>
          <w:ilvl w:val="1"/>
          <w:numId w:val="11"/>
        </w:numPr>
        <w:ind w:firstLineChars="0"/>
      </w:pPr>
      <w:r>
        <w:rPr>
          <w:rFonts w:hint="eastAsia"/>
        </w:rPr>
        <w:t>尽量使用TINYINT、SMALLINT、MEDIUM_INT作为整数类型而非INT，如果非负则加上UNSIGNED</w:t>
      </w:r>
    </w:p>
    <w:p>
      <w:pPr>
        <w:pStyle w:val="24"/>
        <w:numPr>
          <w:ilvl w:val="1"/>
          <w:numId w:val="11"/>
        </w:numPr>
        <w:ind w:firstLineChars="0"/>
      </w:pPr>
      <w:r>
        <w:rPr>
          <w:rFonts w:hint="eastAsia"/>
        </w:rPr>
        <w:t>VARCHAR的长度只分配真正需要的空间</w:t>
      </w:r>
    </w:p>
    <w:p>
      <w:pPr>
        <w:pStyle w:val="24"/>
        <w:numPr>
          <w:ilvl w:val="1"/>
          <w:numId w:val="11"/>
        </w:numPr>
        <w:ind w:firstLineChars="0"/>
      </w:pPr>
      <w:r>
        <w:rPr>
          <w:rFonts w:hint="eastAsia"/>
        </w:rPr>
        <w:t>尽量使用TIMESTAMP而非DATETIME，</w:t>
      </w:r>
    </w:p>
    <w:p>
      <w:pPr>
        <w:pStyle w:val="24"/>
        <w:numPr>
          <w:ilvl w:val="1"/>
          <w:numId w:val="11"/>
        </w:numPr>
        <w:ind w:firstLineChars="0"/>
      </w:pPr>
      <w:r>
        <w:rPr>
          <w:rFonts w:hint="eastAsia"/>
        </w:rPr>
        <w:t>单表不要有太多字段，建议在20以内</w:t>
      </w:r>
    </w:p>
    <w:p>
      <w:pPr>
        <w:pStyle w:val="24"/>
        <w:numPr>
          <w:ilvl w:val="1"/>
          <w:numId w:val="11"/>
        </w:numPr>
        <w:ind w:firstLineChars="0"/>
      </w:pPr>
      <w:r>
        <w:rPr>
          <w:rFonts w:hint="eastAsia"/>
        </w:rPr>
        <w:t>合理的加入冗余字段可以提高查询速度。</w:t>
      </w:r>
    </w:p>
    <w:p/>
    <w:p>
      <w:pPr>
        <w:pStyle w:val="3"/>
        <w:ind w:left="240"/>
      </w:pPr>
      <w:r>
        <w:rPr>
          <w:rFonts w:hint="eastAsia"/>
        </w:rPr>
        <w:t>表拆分</w:t>
      </w:r>
    </w:p>
    <w:p>
      <w:pPr>
        <w:pStyle w:val="4"/>
        <w:ind w:left="480"/>
      </w:pPr>
      <w:r>
        <w:rPr>
          <w:rFonts w:hint="eastAsia"/>
        </w:rPr>
        <w:t>垂直拆分</w:t>
      </w:r>
    </w:p>
    <w:p>
      <w:pPr>
        <w:ind w:firstLine="420"/>
      </w:pPr>
      <w:r>
        <w:rPr>
          <w:rFonts w:hint="eastAsia"/>
        </w:rPr>
        <w:t>垂直拆分按照字段进行拆分，其实就是把组成一行的多个列分开放到不同的表中，这些表具有不同的结构，拆分后的表具有更少的列。例如用户表中的一些字段可能经常访问，可以把这些字段放进一张表里。另外一些不经常使用的信息就可以放进另外一张表里。</w:t>
      </w:r>
    </w:p>
    <w:p>
      <w:pPr>
        <w:ind w:firstLine="420"/>
      </w:pPr>
    </w:p>
    <w:p>
      <w:pPr>
        <w:ind w:firstLine="420"/>
      </w:pPr>
      <w:r>
        <w:rPr>
          <w:rFonts w:hint="eastAsia"/>
        </w:rPr>
        <w:t>插入的时候使用事务，也可以保证两表的数据一致。缺点也很明显，由于拆分出来的两张表存在一对一的关系，需要使用冗余字段，而且需要join操作，我们在使用的时候可以分别取两次，这样的来说既可以避免join操作，又可以提高效率。</w:t>
      </w:r>
    </w:p>
    <w:p/>
    <w:p>
      <w:pPr>
        <w:pStyle w:val="4"/>
        <w:ind w:left="480"/>
      </w:pPr>
      <w:r>
        <w:rPr>
          <w:rFonts w:hint="eastAsia"/>
        </w:rPr>
        <w:t>水平拆分</w:t>
      </w:r>
    </w:p>
    <w:p>
      <w:pPr>
        <w:ind w:firstLine="420"/>
      </w:pPr>
      <w:r>
        <w:rPr>
          <w:rFonts w:hint="eastAsia"/>
        </w:rPr>
        <w:t>水平拆分按照行进行拆分，常见的就是分库分表。以用户表为例，可以取用户ID，然后对ID取10的余数，将用户均匀的分配进这 0-9这10个表中。查找的时候也按照这种规则，又快又方便。</w:t>
      </w:r>
    </w:p>
    <w:p>
      <w:pPr>
        <w:ind w:firstLine="420"/>
      </w:pPr>
    </w:p>
    <w:p>
      <w:pPr>
        <w:ind w:firstLine="420"/>
      </w:pPr>
      <w:r>
        <w:rPr>
          <w:rFonts w:hint="eastAsia"/>
        </w:rPr>
        <w:t>有些表业务关联比较强，那么可以使用按时间划分的。例如每天的数据量很大，</w:t>
      </w:r>
      <w:r>
        <w:t>需要</w:t>
      </w:r>
      <w:r>
        <w:rPr>
          <w:rFonts w:hint="eastAsia"/>
        </w:rPr>
        <w:t>每天新建一张表。这种业务类型就是需要高速插入，但是对于查询的效率不太关心。表越大，插入数据所需要索引维护的时间也就越长。</w:t>
      </w:r>
    </w:p>
    <w:p/>
    <w:p/>
    <w:p>
      <w:pPr>
        <w:pStyle w:val="3"/>
        <w:ind w:left="240"/>
      </w:pPr>
      <w:r>
        <w:rPr>
          <w:rFonts w:hint="eastAsia"/>
        </w:rPr>
        <w:t>分区</w:t>
      </w:r>
    </w:p>
    <w:p>
      <w:pPr>
        <w:ind w:firstLine="240"/>
      </w:pPr>
      <w:r>
        <w:rPr>
          <w:rFonts w:hint="eastAsia"/>
        </w:rPr>
        <w:t>使用分区是大数据处理后的产物。比如系统用户的注册推广等等，会产生海量的日志，当然也可以按照时间水平拆分，建立多张表。但在实际操作中，容易发生忘记切换表导致数据错误。</w:t>
      </w:r>
    </w:p>
    <w:p>
      <w:pPr>
        <w:ind w:firstLine="240"/>
      </w:pPr>
      <w:r>
        <w:rPr>
          <w:rFonts w:hint="eastAsia"/>
        </w:rPr>
        <w:t>分区适用于例如日志记录，查询少。一般用于后台的数据报表分析。对于这些数据汇总需求，需要很多日志表去做数据聚合，我们能够容忍1s到2s的延迟，只要数据准确能够满足需求就可以。</w:t>
      </w:r>
    </w:p>
    <w:p/>
    <w:p>
      <w:pPr>
        <w:ind w:firstLine="240"/>
      </w:pPr>
      <w:r>
        <w:rPr>
          <w:rFonts w:hint="eastAsia"/>
        </w:rPr>
        <w:t>MySQL主要支持4种模式的分区：range分区、list预定义列表分区，hash 分区，key键值分区。</w:t>
      </w:r>
    </w:p>
    <w:p/>
    <w:p>
      <w:pPr>
        <w:pStyle w:val="3"/>
        <w:ind w:left="240"/>
      </w:pPr>
      <w:r>
        <w:rPr>
          <w:rFonts w:hint="eastAsia"/>
        </w:rPr>
        <w:t>读写分离</w:t>
      </w:r>
    </w:p>
    <w:p>
      <w:pPr>
        <w:ind w:left="240" w:firstLine="180"/>
      </w:pPr>
      <w:r>
        <w:rPr>
          <w:rFonts w:hint="eastAsia"/>
        </w:rPr>
        <w:t>大型网站会有大量的并发访问，如果还是传统的数据结构，或者只是单单靠一台服务器扛，如此多的数据库连接操作，数据库必然会崩溃，数据丢失的话，后果更是不堪设想。这时候，我们需要考虑如何减少数据库的联接。</w:t>
      </w:r>
    </w:p>
    <w:p>
      <w:pPr>
        <w:ind w:left="240" w:firstLine="180"/>
      </w:pPr>
    </w:p>
    <w:p>
      <w:pPr>
        <w:ind w:left="240" w:firstLine="180"/>
      </w:pPr>
      <w:r>
        <w:rPr>
          <w:rFonts w:hint="eastAsia"/>
        </w:rPr>
        <w:t>我们发现一般情况对数据库而言都是“读多写少”，也就说对数据库读取数据的压力比较大，这样分析可以采用数据库集群的方案。其中一个是主库，负责写入数据，我们称为写库；其它都是从库，负责读取数据，我们称为读库。</w:t>
      </w:r>
      <w:r>
        <w:t>这样</w:t>
      </w:r>
      <w:r>
        <w:rPr>
          <w:rFonts w:hint="eastAsia"/>
        </w:rPr>
        <w:t>可以缓解一台服务器的访问压力</w:t>
      </w:r>
    </w:p>
    <w:p/>
    <w:p>
      <w:pPr>
        <w:pStyle w:val="3"/>
        <w:ind w:left="240"/>
      </w:pPr>
      <w:r>
        <w:rPr>
          <w:rFonts w:hint="eastAsia"/>
        </w:rPr>
        <w:t>数据库集群</w:t>
      </w:r>
    </w:p>
    <w:p>
      <w:pPr>
        <w:ind w:left="240" w:firstLine="180"/>
      </w:pPr>
      <w:r>
        <w:rPr>
          <w:rFonts w:hint="eastAsia"/>
        </w:rPr>
        <w:t>如果访问量非常大，虽然使用读写分离能够缓解压力，</w:t>
      </w:r>
      <w:r>
        <w:t>但是</w:t>
      </w:r>
      <w:r>
        <w:rPr>
          <w:rFonts w:hint="eastAsia"/>
        </w:rPr>
        <w:t>一旦写操作一台服务器都不能承受了，</w:t>
      </w:r>
      <w:r>
        <w:t>这个</w:t>
      </w:r>
      <w:r>
        <w:rPr>
          <w:rFonts w:hint="eastAsia"/>
        </w:rPr>
        <w:t>时候我们就需要考虑使用多台服务器实现写操作。</w:t>
      </w:r>
    </w:p>
    <w:p>
      <w:pPr>
        <w:ind w:left="240"/>
      </w:pPr>
    </w:p>
    <w:p>
      <w:pPr>
        <w:ind w:left="240"/>
      </w:pPr>
      <w:r>
        <w:tab/>
      </w:r>
      <w:r>
        <w:rPr>
          <w:rFonts w:hint="eastAsia"/>
        </w:rPr>
        <w:t>例如可以使用MyCat搭建MySql集群，对ID求3的余数，</w:t>
      </w:r>
      <w:r>
        <w:t>这样</w:t>
      </w:r>
      <w:r>
        <w:rPr>
          <w:rFonts w:hint="eastAsia"/>
        </w:rPr>
        <w:t>可以把数据分别存放到3台不同的服务器上，</w:t>
      </w:r>
      <w:r>
        <w:t>由</w:t>
      </w:r>
      <w:r>
        <w:rPr>
          <w:rFonts w:hint="eastAsia"/>
        </w:rPr>
        <w:t>MyCat负责维护集群节点的使用。</w:t>
      </w:r>
    </w:p>
    <w:p>
      <w:pPr>
        <w:pStyle w:val="2"/>
      </w:pPr>
      <w:r>
        <w:rPr>
          <w:rFonts w:hint="eastAsia"/>
        </w:rPr>
        <w:t>硬件优化</w:t>
      </w:r>
    </w:p>
    <w:p>
      <w:pPr>
        <w:ind w:firstLine="420"/>
      </w:pPr>
      <w:r>
        <w:rPr>
          <w:rFonts w:hint="eastAsia"/>
        </w:rPr>
        <w:t>是服务器的硬件性能直接决定着MySQL数据库的性能，硬件的性能瓶颈，直接决定MySQL数据库的运行速度和效率。</w:t>
      </w:r>
    </w:p>
    <w:p>
      <w:pPr>
        <w:ind w:left="240"/>
      </w:pPr>
    </w:p>
    <w:p>
      <w:r>
        <w:rPr>
          <w:rFonts w:hint="eastAsia"/>
        </w:rPr>
        <w:t>可以从以下几个方面考虑：</w:t>
      </w:r>
    </w:p>
    <w:p>
      <w:pPr>
        <w:pStyle w:val="24"/>
        <w:numPr>
          <w:ilvl w:val="0"/>
          <w:numId w:val="12"/>
        </w:numPr>
        <w:ind w:firstLineChars="0"/>
      </w:pPr>
      <w:r>
        <w:rPr>
          <w:rFonts w:hint="eastAsia"/>
        </w:rPr>
        <w:t>配置较大的内存。足够大的内存，是提高MySQL数据库性能的方法之一。内存的IO比硬盘快的多，可以增加系统的缓冲区容量，使数据在内存停留的时间更长，以减少磁盘的IO。</w:t>
      </w:r>
    </w:p>
    <w:p>
      <w:pPr>
        <w:pStyle w:val="24"/>
        <w:ind w:left="703" w:firstLine="0" w:firstLineChars="0"/>
      </w:pPr>
    </w:p>
    <w:p>
      <w:pPr>
        <w:pStyle w:val="24"/>
        <w:numPr>
          <w:ilvl w:val="0"/>
          <w:numId w:val="12"/>
        </w:numPr>
        <w:ind w:firstLineChars="0"/>
      </w:pPr>
      <w:r>
        <w:rPr>
          <w:rFonts w:hint="eastAsia"/>
        </w:rPr>
        <w:t>磁盘I/O相关</w:t>
      </w:r>
    </w:p>
    <w:p>
      <w:pPr>
        <w:pStyle w:val="24"/>
        <w:numPr>
          <w:ilvl w:val="0"/>
          <w:numId w:val="13"/>
        </w:numPr>
        <w:ind w:firstLineChars="0"/>
      </w:pPr>
      <w:r>
        <w:rPr>
          <w:rFonts w:hint="eastAsia"/>
        </w:rPr>
        <w:t>使用SSD或者PCIe SSD设备，至少获得数百倍甚至万倍的IOPS提升；</w:t>
      </w:r>
    </w:p>
    <w:p>
      <w:pPr>
        <w:pStyle w:val="24"/>
        <w:numPr>
          <w:ilvl w:val="0"/>
          <w:numId w:val="13"/>
        </w:numPr>
        <w:ind w:firstLineChars="0"/>
      </w:pPr>
      <w:r>
        <w:rPr>
          <w:rFonts w:hint="eastAsia"/>
        </w:rPr>
        <w:t>购置阵列卡同时配备CACHE及BBU模块，可明显提升IOPS</w:t>
      </w:r>
    </w:p>
    <w:p>
      <w:pPr>
        <w:pStyle w:val="24"/>
        <w:numPr>
          <w:ilvl w:val="0"/>
          <w:numId w:val="13"/>
        </w:numPr>
        <w:ind w:firstLineChars="0"/>
      </w:pPr>
      <w:r>
        <w:rPr>
          <w:rFonts w:hint="eastAsia"/>
        </w:rPr>
        <w:t>尽可能选用RAID-10，而非RAID-5</w:t>
      </w:r>
    </w:p>
    <w:p>
      <w:pPr>
        <w:pStyle w:val="24"/>
        <w:numPr>
          <w:ilvl w:val="0"/>
          <w:numId w:val="13"/>
        </w:numPr>
        <w:ind w:firstLineChars="0"/>
      </w:pPr>
      <w:r>
        <w:rPr>
          <w:rFonts w:hint="eastAsia"/>
        </w:rPr>
        <w:t>使用机械盘的话，尽可能选择高转速的，例如选用15</w:t>
      </w:r>
      <w:r>
        <w:t>000</w:t>
      </w:r>
      <w:r>
        <w:rPr>
          <w:rFonts w:hint="eastAsia"/>
        </w:rPr>
        <w:t>RPM，而不是7</w:t>
      </w:r>
      <w:r>
        <w:t>200</w:t>
      </w:r>
      <w:r>
        <w:rPr>
          <w:rFonts w:hint="eastAsia"/>
        </w:rPr>
        <w:t>RPM的盘</w:t>
      </w:r>
    </w:p>
    <w:p>
      <w:pPr>
        <w:pStyle w:val="24"/>
        <w:ind w:left="703" w:firstLine="0" w:firstLineChars="0"/>
      </w:pPr>
    </w:p>
    <w:p>
      <w:pPr>
        <w:pStyle w:val="24"/>
        <w:numPr>
          <w:ilvl w:val="0"/>
          <w:numId w:val="12"/>
        </w:numPr>
        <w:ind w:firstLineChars="0"/>
      </w:pPr>
      <w:r>
        <w:rPr>
          <w:rFonts w:hint="eastAsia"/>
        </w:rPr>
        <w:t>配置CPU相关</w:t>
      </w:r>
    </w:p>
    <w:p>
      <w:r>
        <w:rPr>
          <w:rFonts w:hint="eastAsia"/>
        </w:rPr>
        <w:t>　　</w:t>
      </w:r>
      <w:r>
        <w:t xml:space="preserve">  </w:t>
      </w:r>
      <w:r>
        <w:rPr>
          <w:rFonts w:hint="eastAsia"/>
        </w:rPr>
        <w:t>在服务器的BIOS设置中，可调整下面的几个配置：</w:t>
      </w:r>
    </w:p>
    <w:p>
      <w:pPr>
        <w:pStyle w:val="24"/>
        <w:numPr>
          <w:ilvl w:val="0"/>
          <w:numId w:val="13"/>
        </w:numPr>
        <w:ind w:firstLineChars="0"/>
      </w:pPr>
      <w:r>
        <w:rPr>
          <w:rFonts w:hint="eastAsia"/>
        </w:rPr>
        <w:t>选择Performance Per Watt Optimized(DAPC)模式，发挥CPU最大性能；</w:t>
      </w:r>
    </w:p>
    <w:p>
      <w:pPr>
        <w:pStyle w:val="24"/>
        <w:numPr>
          <w:ilvl w:val="0"/>
          <w:numId w:val="13"/>
        </w:numPr>
        <w:ind w:firstLineChars="0"/>
      </w:pPr>
      <w:r>
        <w:rPr>
          <w:rFonts w:hint="eastAsia"/>
        </w:rPr>
        <w:t>关闭C1E和C States等选项，提升CPU效率；</w:t>
      </w:r>
    </w:p>
    <w:p>
      <w:pPr>
        <w:pStyle w:val="24"/>
        <w:numPr>
          <w:ilvl w:val="0"/>
          <w:numId w:val="13"/>
        </w:numPr>
        <w:ind w:firstLineChars="0"/>
      </w:pPr>
      <w:r>
        <w:rPr>
          <w:rFonts w:hint="eastAsia"/>
        </w:rPr>
        <w:t>Memory Frequency（内存频率）选择Maximum Performance；</w:t>
      </w:r>
    </w:p>
    <w:p>
      <w:pPr>
        <w:ind w:left="240"/>
        <w:rPr>
          <w:rFonts w:hint="eastAsia"/>
        </w:rPr>
      </w:pPr>
    </w:p>
    <w:p/>
    <w:p>
      <w:pPr>
        <w:pStyle w:val="2"/>
      </w:pPr>
      <w:r>
        <w:rPr>
          <w:rFonts w:hint="eastAsia"/>
        </w:rPr>
        <w:t>MySQL缓存</w:t>
      </w:r>
    </w:p>
    <w:p>
      <w:pPr>
        <w:ind w:firstLine="420"/>
      </w:pPr>
      <w:r>
        <w:rPr>
          <w:rFonts w:hint="eastAsia"/>
        </w:rPr>
        <w:t>为了提高查询速度，我们可以通过不同的方式去缓存我们的结果从而提高响应效率。当我们的数据库打开了Query Cache（简称QC）功能后，数据库在执行SELECT语句时，会将其结果放到QC中，当下一次处理同样的SELECT请求时，数据库就会从QC取得结果，而不需要去数据表中查询。如果缓存命中率非常高的话，有测试表明在极端情况下可以提高效率238%。</w:t>
      </w:r>
    </w:p>
    <w:p/>
    <w:p>
      <w:pPr>
        <w:ind w:firstLine="420"/>
      </w:pPr>
      <w:r>
        <w:rPr>
          <w:rFonts w:hint="eastAsia"/>
        </w:rPr>
        <w:t>但一个缓存机制是否有效，效果如何，却是一个需要好好思考的问题。Query Cache有如下规则，如果数据表被更改，那么和这个数据表相关的全部Cache全部都会无效，并删除之。这里“数据表更改”包括: INSERT, UPDATE, DELETE, TRUNCATE, ALTER TABLE, DROP TABLE, or DROP DATABASE等。</w:t>
      </w:r>
    </w:p>
    <w:p>
      <w:pPr>
        <w:ind w:firstLine="420"/>
      </w:pPr>
    </w:p>
    <w:p>
      <w:pPr>
        <w:ind w:firstLine="420"/>
      </w:pPr>
      <w:r>
        <w:rPr>
          <w:rFonts w:hint="eastAsia"/>
        </w:rPr>
        <w:t>举个例子，如果数据表</w:t>
      </w:r>
      <w:r>
        <w:t>item</w:t>
      </w:r>
      <w:r>
        <w:rPr>
          <w:rFonts w:hint="eastAsia"/>
        </w:rPr>
        <w:t>访问频繁，那么意味着它的很多数据会被QC缓存起来，但是每一次</w:t>
      </w:r>
      <w:r>
        <w:t>item</w:t>
      </w:r>
      <w:r>
        <w:rPr>
          <w:rFonts w:hint="eastAsia"/>
        </w:rPr>
        <w:t>数据表的更新，无论更新是不是影响到了cache 的数据，都会将全部和</w:t>
      </w:r>
      <w:r>
        <w:t>item</w:t>
      </w:r>
      <w:r>
        <w:rPr>
          <w:rFonts w:hint="eastAsia"/>
        </w:rPr>
        <w:t>表相关的cache清除。如果你的数据表更新频繁的话，那么Query Cache将会成为系统的负担。有实验表明，糟糕时，QC会降低系统13%的处理能力。</w:t>
      </w:r>
    </w:p>
    <w:p>
      <w:pPr>
        <w:rPr>
          <w:rFonts w:hint="eastAsia"/>
        </w:rPr>
      </w:pPr>
    </w:p>
    <w:p>
      <w:pPr>
        <w:pStyle w:val="4"/>
        <w:ind w:left="480"/>
      </w:pPr>
      <w:r>
        <w:rPr>
          <w:rFonts w:hint="eastAsia"/>
        </w:rPr>
        <w:t>全局缓存</w:t>
      </w:r>
    </w:p>
    <w:p>
      <w:pPr>
        <w:ind w:firstLine="420"/>
      </w:pPr>
      <w:r>
        <w:rPr>
          <w:rFonts w:hint="eastAsia"/>
        </w:rPr>
        <w:t>数据库属于IO密集型的应用程序，其主职责就是数据的管理及存储工作。而我们知道，从内存中读取一个数据库的时间是微秒级别，而从一块普通硬盘上读取一个 IO是在毫秒级别，二者相差3个数量级。所以，要优化数据库，首先第一步需要优化的就是IO，尽可能将磁盘IO转化为内存IO</w:t>
      </w:r>
      <w:r>
        <w:t>,</w:t>
      </w:r>
      <w:r>
        <w:rPr>
          <w:rFonts w:hint="eastAsia"/>
        </w:rPr>
        <w:t>也就是使用缓存</w:t>
      </w:r>
    </w:p>
    <w:p/>
    <w:p>
      <w:r>
        <w:rPr>
          <w:rFonts w:hint="eastAsia"/>
        </w:rPr>
        <w:t>启动MySQL时就要分配并且总是存在的全局缓存，</w:t>
      </w:r>
      <w:r>
        <w:t>可以</w:t>
      </w:r>
      <w:r>
        <w:rPr>
          <w:rFonts w:hint="eastAsia"/>
        </w:rPr>
        <w:t>在</w:t>
      </w:r>
      <w:r>
        <w:t>MySQL</w:t>
      </w:r>
      <w:r>
        <w:rPr>
          <w:rFonts w:hint="eastAsia"/>
        </w:rPr>
        <w:t>的my.conf或者my.ini文件的[mysqld]组中配置。</w:t>
      </w:r>
    </w:p>
    <w:p/>
    <w:p>
      <w:r>
        <w:rPr>
          <w:rFonts w:hint="eastAsia"/>
        </w:rPr>
        <w:t>目前有：key_buffer_size(默认值：402653184,即384M)、innodb_buffer_pool_size(默认值：134217728即：128M)、innodb_additional_mem_pool_size（默认值：8388608即：8M）、innodb_log_buffer_size(默认值：8388608即：8M)、query_cache_size(默认值：33554432即：32M)等五个。总共：560M.</w:t>
      </w:r>
    </w:p>
    <w:p/>
    <w:p>
      <w:r>
        <w:t xml:space="preserve"> </w:t>
      </w:r>
    </w:p>
    <w:p>
      <w:pPr>
        <w:pStyle w:val="5"/>
      </w:pPr>
      <w:r>
        <w:rPr>
          <w:rFonts w:hint="eastAsia"/>
        </w:rPr>
        <w:t>key_buffer_size</w:t>
      </w:r>
    </w:p>
    <w:p>
      <w:pPr>
        <w:ind w:firstLine="420"/>
      </w:pPr>
      <w:r>
        <w:rPr>
          <w:rFonts w:hint="eastAsia"/>
        </w:rPr>
        <w:t>key_buffer_size是用于索引块的缓冲区大小，增加它可得到更好处理的索引(对所有读和多重写)，对MyISAM表性能影响最大的一个参数。如果你使它太大，系统将开始换页并且真的变慢了。</w:t>
      </w:r>
    </w:p>
    <w:p>
      <w:pPr>
        <w:ind w:firstLine="420"/>
      </w:pPr>
      <w:r>
        <w:rPr>
          <w:rFonts w:hint="eastAsia"/>
        </w:rPr>
        <w:t>严格说是它决定了数据库索引处理的速度，尤其是索引读的速度。对于内存在4GB左右的服务器该参数可设置为256M或384M.</w:t>
      </w:r>
    </w:p>
    <w:p/>
    <w:p>
      <w:pPr>
        <w:pStyle w:val="5"/>
      </w:pPr>
      <w:r>
        <w:rPr>
          <w:rFonts w:hint="eastAsia"/>
        </w:rPr>
        <w:t>innodb_buffer_pool_size</w:t>
      </w:r>
    </w:p>
    <w:p>
      <w:pPr>
        <w:ind w:firstLine="420"/>
      </w:pPr>
      <w:r>
        <w:rPr>
          <w:rFonts w:hint="eastAsia"/>
        </w:rPr>
        <w:t>innodb_buffer_pool_size:主要针对InnoDB表性能影响最大的一个参数。功能与Key_buffer_size一样。InnoDB占用的内存，除innodb_buffer_pool_size用于存储页面缓存数据外，另外正常情况下还有大约8%的开销，主要用在每个缓存页帧的描述、adaptive hash等数据结构，如果不是安全关闭，启动时还要恢复的话，还要另开大约12%的内存用于恢复，两者相加就有差不多21%的开销。</w:t>
      </w:r>
    </w:p>
    <w:p/>
    <w:p>
      <w:pPr>
        <w:pStyle w:val="5"/>
      </w:pPr>
      <w:r>
        <w:rPr>
          <w:rFonts w:hint="eastAsia"/>
        </w:rPr>
        <w:t>innodb_additional_mem_pool_size</w:t>
      </w:r>
    </w:p>
    <w:p>
      <w:pPr>
        <w:ind w:firstLine="420"/>
      </w:pPr>
      <w:r>
        <w:rPr>
          <w:rFonts w:hint="eastAsia"/>
        </w:rPr>
        <w:t>innodb_additional_mem_pool_size 设置了InnoDB存储引擎用来存放数据字典信息以及一些内部数据结构的内存空间大小，所以当我们一个MySQL Instance中的数据库对象非常多的时候，是需要适当调整该参数的大小以确保所有数据都能存放在内存中提高访问效率的。</w:t>
      </w:r>
    </w:p>
    <w:p/>
    <w:p>
      <w:pPr>
        <w:pStyle w:val="5"/>
      </w:pPr>
      <w:r>
        <w:rPr>
          <w:rFonts w:hint="eastAsia"/>
        </w:rPr>
        <w:t>innodb_log_buffer_size</w:t>
      </w:r>
    </w:p>
    <w:p>
      <w:pPr>
        <w:ind w:firstLine="420"/>
      </w:pPr>
      <w:r>
        <w:rPr>
          <w:rFonts w:hint="eastAsia"/>
        </w:rPr>
        <w:t>innodb_log_buffer_size这是InnoDB存储引擎的事务日志所使用的缓冲区。类似于Binlog Buffer</w:t>
      </w:r>
    </w:p>
    <w:p>
      <w:pPr>
        <w:ind w:firstLine="420"/>
      </w:pPr>
      <w:r>
        <w:rPr>
          <w:rFonts w:hint="eastAsia"/>
        </w:rPr>
        <w:t>InnoDB在写事务日志的时候，为了提高性能，也是先将信息写入Innofb Log Buffer中，当满足innodb_flush_log_trx_commit参数所设置的相应条件(或者日志缓冲区写满)之后，才会将日志写到文件 (或者同步到磁盘)中。可以通过innodb_log_buffer_size 参数设置其可以使用的最大内存空间。</w:t>
      </w:r>
    </w:p>
    <w:p>
      <w:r>
        <w:rPr>
          <w:rFonts w:hint="eastAsia"/>
        </w:rPr>
        <w:t xml:space="preserve">   InnoDB 将日志写入日志磁盘文件前的缓冲大小。理想值为 1M 至 8M。大的日志缓冲允许事务运行时不需要将日志保存入磁盘而只到事务被提交(commit)。 因此，如果有大的事务处理，设置大的日志缓冲可以减少磁盘I/O。 这个参数实际上还和另外的flush参数相关。一般来说不建议超过32MB</w:t>
      </w:r>
    </w:p>
    <w:p/>
    <w:p>
      <w:pPr>
        <w:pStyle w:val="5"/>
      </w:pPr>
      <w:r>
        <w:rPr>
          <w:rFonts w:hint="eastAsia"/>
        </w:rPr>
        <w:t>query_cache_size</w:t>
      </w:r>
    </w:p>
    <w:p>
      <w:pPr>
        <w:ind w:firstLine="420"/>
      </w:pPr>
      <w:r>
        <w:rPr>
          <w:rFonts w:hint="eastAsia"/>
        </w:rPr>
        <w:t>query_cache_size: 主要用来缓存MySQL中的ResultSet，也就是一条SQL语句执行的结果集，所以仅仅只能针对select语句。</w:t>
      </w:r>
    </w:p>
    <w:p>
      <w:pPr>
        <w:ind w:firstLine="420"/>
      </w:pPr>
      <w:r>
        <w:rPr>
          <w:rFonts w:hint="eastAsia"/>
        </w:rPr>
        <w:t>当我们打开了 Query Cache功能，MySQL在接受到一条select语句的请求后，如果该语句满足Query Cache的要求，MySQL会直接根据预先设定好的HASH算法将接受到的select语句以字符串方式进行hash，然后到Query Cache中直接查找是否已经缓存。如果已经在缓存中，该select请求就会直接将数据返回，从而省略了后面所有的步骤(如SQL语句的解析，优化器优化以及向存储引擎请求数据等)，极大的提高性能。</w:t>
      </w:r>
    </w:p>
    <w:p>
      <w:pPr>
        <w:ind w:firstLine="420"/>
      </w:pPr>
      <w:r>
        <w:rPr>
          <w:rFonts w:hint="eastAsia"/>
        </w:rPr>
        <w:t>当然，Query Cache也有一个致命的缺陷，那就是当某个表的数据有任何任何变化，都会导致所有引用了该表的select语句在Query Cache中的缓存数据失效。所以，当我们的数据变化非常频繁的情况下，使用Query Cache可能会得不偿失</w:t>
      </w:r>
    </w:p>
    <w:p>
      <w:r>
        <w:t xml:space="preserve">  </w:t>
      </w:r>
    </w:p>
    <w:p>
      <w:pPr>
        <w:pStyle w:val="4"/>
        <w:ind w:left="480"/>
      </w:pPr>
      <w:r>
        <w:rPr>
          <w:rFonts w:hint="eastAsia"/>
        </w:rPr>
        <w:t>局部缓存</w:t>
      </w:r>
    </w:p>
    <w:p>
      <w:pPr>
        <w:ind w:firstLine="420"/>
      </w:pPr>
      <w:r>
        <w:rPr>
          <w:rFonts w:hint="eastAsia"/>
        </w:rPr>
        <w:t>除了全局缓冲，MySql还会为每个连接发放连接缓冲。个连接到MySQL服务器的线程都需要有自己的缓冲。大概需要立刻分配256K，甚至在线程空闲时，它们使用默认的线程堆栈，网络缓存等。事务开始之后，则需要增加更多的空间。运行较小的查询可能仅给指定的线程增加少量的内存消耗，然而如果对数据表做复杂的操作例如扫描、排序或者需要临时表，则需分配大约read_buffer_size，</w:t>
      </w:r>
    </w:p>
    <w:p>
      <w:r>
        <w:rPr>
          <w:rFonts w:hint="eastAsia"/>
        </w:rPr>
        <w:t>sort_buffer_size，read_rnd_buffer_size，tmp_table_size 大小的内存空间. 不过它们只是在需要的时候才分配，并且在那些操作做完之后就释放了。</w:t>
      </w:r>
    </w:p>
    <w:p/>
    <w:p>
      <w:pPr>
        <w:pStyle w:val="5"/>
      </w:pPr>
      <w:r>
        <w:rPr>
          <w:rFonts w:hint="eastAsia"/>
        </w:rPr>
        <w:t>read_buffer_size</w:t>
      </w:r>
    </w:p>
    <w:p>
      <w:pPr>
        <w:ind w:firstLine="420"/>
      </w:pPr>
      <w:r>
        <w:rPr>
          <w:rFonts w:hint="eastAsia"/>
        </w:rPr>
        <w:t>read_buffer_size是MySql读入缓冲区大小。对表进行顺序扫描的请求将分配一个读入缓冲区，MySql会为它分配一段内存缓冲区。read_buffer_size变量控制这一缓冲区的大小。如果对表的顺序扫描请求非常频繁，并且你认为频繁扫描进行得太慢，可以通过增加该变量值以及内存缓冲区大小提高其性能.</w:t>
      </w:r>
    </w:p>
    <w:p>
      <w:r>
        <w:t xml:space="preserve"> </w:t>
      </w:r>
    </w:p>
    <w:p>
      <w:pPr>
        <w:pStyle w:val="5"/>
      </w:pPr>
      <w:r>
        <w:rPr>
          <w:rFonts w:hint="eastAsia"/>
        </w:rPr>
        <w:t>sort_buffer_size</w:t>
      </w:r>
    </w:p>
    <w:p>
      <w:pPr>
        <w:ind w:firstLine="420"/>
      </w:pPr>
      <w:r>
        <w:rPr>
          <w:rFonts w:hint="eastAsia"/>
        </w:rPr>
        <w:t>sort_buffer_size是MySql执行排序使用的缓冲大小。如果想要增加ORDER BY的速度，首先看是否可以让MySQL使用索引而不是额外的排序阶段。如果不能，可以尝试增加sort_buffer_size变量的大小</w:t>
      </w:r>
    </w:p>
    <w:p>
      <w:r>
        <w:tab/>
      </w:r>
    </w:p>
    <w:p>
      <w:pPr>
        <w:pStyle w:val="5"/>
      </w:pPr>
      <w:r>
        <w:t>read_rnd_buffer_size</w:t>
      </w:r>
    </w:p>
    <w:p>
      <w:pPr>
        <w:ind w:firstLine="420"/>
      </w:pPr>
      <w:r>
        <w:rPr>
          <w:rFonts w:hint="eastAsia"/>
        </w:rPr>
        <w:t>read_rnd_buffer_size 是MySql的随机读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
      <w:pPr>
        <w:pStyle w:val="5"/>
      </w:pPr>
      <w:r>
        <w:t>tmp_table_size</w:t>
      </w:r>
    </w:p>
    <w:p>
      <w:r>
        <w:rPr>
          <w:rFonts w:hint="eastAsia"/>
        </w:rPr>
        <w:t xml:space="preserve">   tmp_table_size是MySql的heap （堆积）表缓冲大小。所有联合在一个DML指令内完成，并且大多数联合甚至可以不用临时表即可以完成。大多数临时表是基于内存的(HEAP)表。具有大的记录长度的临时表 (所有列的长度的和)或包含BLOB列的表存储在硬盘上。</w:t>
      </w:r>
    </w:p>
    <w:p>
      <w:pPr>
        <w:ind w:firstLine="420"/>
      </w:pPr>
      <w:r>
        <w:rPr>
          <w:rFonts w:hint="eastAsia"/>
        </w:rPr>
        <w:t>如果某个内部heap（堆积）表大小超过tmp_table_size，MySQL可以根据需要自动将内存中的heap表改为基于硬盘的MyISAM表。还可以通过设置tmp_table_size选项来增加临时表的大小。也就是说，如果调高该值，MySql同时将增加heap表的大小，可达到提高联接查询速度的效果。</w:t>
      </w:r>
    </w:p>
    <w:p/>
    <w:p>
      <w:pPr>
        <w:pStyle w:val="5"/>
      </w:pPr>
      <w:r>
        <w:rPr>
          <w:rFonts w:hint="eastAsia"/>
        </w:rPr>
        <w:t>record_buffer:</w:t>
      </w:r>
    </w:p>
    <w:p>
      <w:pPr>
        <w:ind w:firstLine="420"/>
      </w:pPr>
      <w:r>
        <w:rPr>
          <w:rFonts w:hint="eastAsia"/>
        </w:rPr>
        <w:t>record_buffer每个进行一个顺序扫描的线程为其扫描的每张表分配这个大小的一个缓冲区。如果你做很多顺序扫描，你可能想要增加该值。</w:t>
      </w:r>
    </w:p>
    <w:p/>
    <w:p>
      <w:pPr>
        <w:pStyle w:val="4"/>
        <w:ind w:left="480"/>
      </w:pPr>
      <w:r>
        <w:rPr>
          <w:rFonts w:hint="eastAsia"/>
        </w:rPr>
        <w:t>其它缓存</w:t>
      </w:r>
    </w:p>
    <w:p>
      <w:pPr>
        <w:pStyle w:val="5"/>
      </w:pPr>
      <w:r>
        <w:rPr>
          <w:rFonts w:hint="eastAsia"/>
        </w:rPr>
        <w:t>table_cache</w:t>
      </w:r>
    </w:p>
    <w:p>
      <w:pPr>
        <w:ind w:firstLine="420"/>
      </w:pPr>
      <w:r>
        <w:rPr>
          <w:rFonts w:hint="eastAsia"/>
        </w:rPr>
        <w:t>TABLE_CACHE(5.1.3及以后版本又名TABLE_OPEN_CACHE)，table_cache指定表高速缓存的大小。每当MySQL访问一个表时，如果在表缓冲区中还有空间，该表就被打开并放入其中，这样可以更快地访问表内容。</w:t>
      </w:r>
    </w:p>
    <w:p>
      <w:pPr>
        <w:ind w:firstLine="420"/>
      </w:pPr>
      <w:r>
        <w:rPr>
          <w:rFonts w:hint="eastAsia"/>
        </w:rPr>
        <w:t>不能盲目地把table_cache设置成很大的值。如果设置得太高，可能会造成文件描述符不足，从而造成性能不稳定或者连接失败。</w:t>
      </w:r>
    </w:p>
    <w:p/>
    <w:p>
      <w:r>
        <w:rPr>
          <w:rFonts w:hint="eastAsia"/>
        </w:rPr>
        <w:t>4.2.3.2 thread_cache_size (服务器线程缓存)</w:t>
      </w:r>
    </w:p>
    <w:p>
      <w:pPr>
        <w:ind w:firstLine="420"/>
      </w:pPr>
      <w:r>
        <w:rPr>
          <w:rFonts w:hint="eastAsia"/>
        </w:rPr>
        <w:t>默认的thread_cache_size=8，,这个值表示可以重新利用保存在缓存中线程的数量,当断开连接时如果缓存中还有空间,那么客户端的线程将被放到缓存中,如果线程重新被请求，那么请求将从缓存中读取,如果缓存中是空的或者是新的请求，那么这个线程将被重新创建,如果有很多新的线程，</w:t>
      </w:r>
    </w:p>
    <w:p>
      <w:pPr>
        <w:ind w:firstLine="420"/>
      </w:pPr>
      <w:r>
        <w:rPr>
          <w:rFonts w:hint="eastAsia"/>
        </w:rPr>
        <w:t>增加这个值可以改善系统性能.通过比较 Connections 和 Threads_created 状态的变量，可以看到这个变量的作用。</w:t>
      </w:r>
    </w:p>
    <w:p/>
    <w:p/>
    <w:p>
      <w:pPr>
        <w:pStyle w:val="2"/>
      </w:pPr>
      <w:r>
        <w:rPr>
          <w:rFonts w:hint="eastAsia"/>
        </w:rPr>
        <w:t>MySQL服务器参数</w:t>
      </w:r>
    </w:p>
    <w:p>
      <w:pPr>
        <w:ind w:firstLine="240"/>
      </w:pPr>
      <w:r>
        <w:rPr>
          <w:rFonts w:hint="eastAsia"/>
        </w:rPr>
        <w:t>通过优化MySQL的参数可以提高资源利用率，从而达到提高MySQL服务器性能的目的。MySQL的配置参数都在my.conf或者my.ini文件的[mysqld]组中，常用的参数如下：</w:t>
      </w:r>
    </w:p>
    <w:p/>
    <w:p>
      <w:pPr>
        <w:pStyle w:val="3"/>
        <w:ind w:left="240"/>
      </w:pPr>
      <w:r>
        <w:rPr>
          <w:rFonts w:hint="eastAsia"/>
        </w:rPr>
        <w:t>back_log</w:t>
      </w:r>
    </w:p>
    <w:p>
      <w:r>
        <w:rPr>
          <w:rFonts w:hint="eastAsia"/>
        </w:rPr>
        <w:t xml:space="preserve">    back_log值指出在MySQL暂时停止回答新请求之前的短时间内多少个请求可以被存在堆栈中（每个连接256kb,占用：125M）。也就是说，如果MySql的连接数据达到max_connections时，新来的请求将会被存在堆栈中，以等待某一连接释放资源，该堆栈的数量即back_log，如果等待连接的数量超过back_log，将不被授予连接资源。</w:t>
      </w:r>
    </w:p>
    <w:p>
      <w:r>
        <w:t xml:space="preserve"> </w:t>
      </w:r>
    </w:p>
    <w:p>
      <w:pPr>
        <w:pStyle w:val="3"/>
        <w:ind w:left="240"/>
      </w:pPr>
      <w:r>
        <w:rPr>
          <w:rFonts w:hint="eastAsia"/>
        </w:rPr>
        <w:t>wait_timeout</w:t>
      </w:r>
    </w:p>
    <w:p>
      <w:pPr>
        <w:ind w:firstLine="420"/>
      </w:pPr>
      <w:r>
        <w:rPr>
          <w:rFonts w:hint="eastAsia"/>
        </w:rPr>
        <w:t>当MySQL连接闲置超过一定时间后将会被强行关闭。MySQL默认的wait-timeout值为8个小时。</w:t>
      </w:r>
    </w:p>
    <w:p>
      <w:pPr>
        <w:ind w:firstLine="420"/>
      </w:pPr>
      <w:r>
        <w:rPr>
          <w:rFonts w:hint="eastAsia"/>
        </w:rPr>
        <w:t>设置这个值是非常有意义的，比如你的网站有大量的MySQL链接请求（每个MySQL连接都是要内存资源开销的），由于你的程序的原因有大量的连接请求空闲啥事也不干，白白占用内存资源，或者导致MySQL超过最大连接数从来无法新建连接导致“Too many  connections”的错误。在设置之前你可以查看一下你的MYSQL的状态（可用showprocesslist)，如果经常发现MYSQL中有大量的Sleep进程，则需要 修改wait-timeout值了。</w:t>
      </w:r>
    </w:p>
    <w:p>
      <w:r>
        <w:t xml:space="preserve"> </w:t>
      </w:r>
    </w:p>
    <w:p>
      <w:pPr>
        <w:pStyle w:val="3"/>
        <w:ind w:left="240"/>
      </w:pPr>
      <w:r>
        <w:rPr>
          <w:rFonts w:hint="eastAsia"/>
        </w:rPr>
        <w:t>max_connections</w:t>
      </w:r>
    </w:p>
    <w:p>
      <w:pPr>
        <w:ind w:firstLine="420"/>
      </w:pPr>
      <w:r>
        <w:rPr>
          <w:rFonts w:hint="eastAsia"/>
        </w:rPr>
        <w:t>max_connections是指MySql的最大连接数，如果服务器的并发连接请求量比较大，建议调高此值，以增加并行连接数量，当然这建立在机器能支撑的情况下，因为如果连接数越多，介于MySql会为每个连接提供连接缓冲区，就会开销越多的内存，所以要适当调整该值，不能盲目提高设值。</w:t>
      </w:r>
    </w:p>
    <w:p>
      <w:pPr>
        <w:ind w:firstLine="420"/>
      </w:pPr>
      <w:r>
        <w:rPr>
          <w:rFonts w:hint="eastAsia"/>
        </w:rPr>
        <w:t>MySQL服务器允许的最大连接数16384</w:t>
      </w:r>
    </w:p>
    <w:p>
      <w:r>
        <w:t xml:space="preserve"> </w:t>
      </w:r>
    </w:p>
    <w:p>
      <w:pPr>
        <w:pStyle w:val="3"/>
        <w:ind w:left="240"/>
      </w:pPr>
      <w:r>
        <w:rPr>
          <w:rFonts w:hint="eastAsia"/>
        </w:rPr>
        <w:t>max_user_connections</w:t>
      </w:r>
    </w:p>
    <w:p>
      <w:pPr>
        <w:ind w:firstLine="420"/>
      </w:pPr>
      <w:r>
        <w:rPr>
          <w:rFonts w:hint="eastAsia"/>
        </w:rPr>
        <w:t>max_user_connections是指每个数据库用户的最大连接针对某一个账号的所有客户端并行连接到MYSQL服务的最大并行连接数。简单说是指同一个账号能够同时连接到mysql服务的最大连接数。设置为0表示不限制。</w:t>
      </w:r>
    </w:p>
    <w:p>
      <w:pPr>
        <w:ind w:firstLine="420"/>
      </w:pPr>
    </w:p>
    <w:p>
      <w:pPr>
        <w:pStyle w:val="3"/>
        <w:ind w:left="240"/>
      </w:pPr>
      <w:r>
        <w:rPr>
          <w:rFonts w:hint="eastAsia"/>
        </w:rPr>
        <w:t>thread_concurrency</w:t>
      </w:r>
    </w:p>
    <w:p>
      <w:pPr>
        <w:ind w:firstLine="420"/>
      </w:pPr>
      <w:r>
        <w:rPr>
          <w:rFonts w:hint="eastAsia"/>
        </w:rPr>
        <w:t>thread_concurrency的值的正确与否, 对mysql的性能影响很大, 在多个cpu(或多核)的情况下，错误设置了thread_concurrency的值, 会导致mysql不能充分利用多cpu(或多核), 出现同一时刻只能一个cpu(或核)在工作的情况。thread_concurrency应设为CPU核数的2倍。</w:t>
      </w:r>
    </w:p>
    <w:p>
      <w:r>
        <w:t xml:space="preserve"> </w:t>
      </w:r>
    </w:p>
    <w:p>
      <w:pPr>
        <w:pStyle w:val="3"/>
        <w:ind w:left="240"/>
      </w:pPr>
      <w:r>
        <w:rPr>
          <w:rFonts w:hint="eastAsia"/>
        </w:rPr>
        <w:t>skip-name-resolve</w:t>
      </w:r>
    </w:p>
    <w:p>
      <w:pPr>
        <w:ind w:firstLine="420"/>
      </w:pPr>
      <w:r>
        <w:rPr>
          <w:rFonts w:hint="eastAsia"/>
        </w:rPr>
        <w:t>skip-name-resolve：禁止MySQL对外部连接进行DNS解析，使用这一选项可以消除MySQL进行DNS解析的时间。但需要注意，如果开启该选项，则所有远程主机连接授权都要使用IP地址方式，否则MySQL将无法正常处理连接请求！</w:t>
      </w:r>
    </w:p>
    <w:p>
      <w:pPr>
        <w:ind w:firstLine="420"/>
      </w:pPr>
    </w:p>
    <w:p>
      <w:pPr>
        <w:pStyle w:val="3"/>
        <w:ind w:left="240"/>
      </w:pPr>
      <w:r>
        <w:rPr>
          <w:rFonts w:hint="eastAsia"/>
        </w:rPr>
        <w:t>default-storage-engine</w:t>
      </w:r>
    </w:p>
    <w:p>
      <w:pPr>
        <w:ind w:firstLine="420"/>
      </w:pPr>
      <w:r>
        <w:rPr>
          <w:rFonts w:hint="eastAsia"/>
        </w:rPr>
        <w:t>default-storage-engine= InnoDB(设置InnoDB类型，另外还可以设置MyISAM类型)设置创建数据库及表默认存储类型</w:t>
      </w:r>
    </w:p>
    <w:p/>
    <w:p/>
    <w:p/>
    <w:p/>
    <w:sectPr>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jc w:val="center"/>
    </w:pPr>
    <w:r>
      <w:rPr>
        <w:rFonts w:hint="eastAsia"/>
      </w:rPr>
      <w:drawing>
        <wp:anchor distT="0" distB="0" distL="114300" distR="114300" simplePos="0" relativeHeight="251660288" behindDoc="1" locked="0" layoutInCell="1" allowOverlap="1">
          <wp:simplePos x="0" y="0"/>
          <wp:positionH relativeFrom="column">
            <wp:posOffset>-1145540</wp:posOffset>
          </wp:positionH>
          <wp:positionV relativeFrom="paragraph">
            <wp:posOffset>-69850</wp:posOffset>
          </wp:positionV>
          <wp:extent cx="7647940" cy="548640"/>
          <wp:effectExtent l="0" t="0" r="10160" b="3810"/>
          <wp:wrapNone/>
          <wp:docPr id="72" name="图片 7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hint="eastAsia" w:ascii="微软雅黑" w:hAnsi="微软雅黑" w:eastAsia="微软雅黑" w:cs="微软雅黑"/>
        <w:sz w:val="20"/>
        <w:szCs w:val="20"/>
      </w:rPr>
      <w:t>北京市昌平区建材城西路金燕龙办公楼一层电话：400-618-9090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jc w:val="center"/>
      <w:rPr>
        <w:sz w:val="20"/>
        <w:szCs w:val="28"/>
      </w:rPr>
    </w:pPr>
    <w: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71" name="图片 7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2BD"/>
    <w:multiLevelType w:val="multilevel"/>
    <w:tmpl w:val="0BC942BD"/>
    <w:lvl w:ilvl="0" w:tentative="0">
      <w:start w:val="1"/>
      <w:numFmt w:val="bullet"/>
      <w:lvlText w:val=""/>
      <w:lvlJc w:val="left"/>
      <w:pPr>
        <w:ind w:left="1125" w:hanging="420"/>
      </w:pPr>
      <w:rPr>
        <w:rFonts w:hint="default" w:ascii="Wingdings" w:hAnsi="Wingdings"/>
      </w:rPr>
    </w:lvl>
    <w:lvl w:ilvl="1" w:tentative="0">
      <w:start w:val="1"/>
      <w:numFmt w:val="bullet"/>
      <w:lvlText w:val=""/>
      <w:lvlJc w:val="left"/>
      <w:pPr>
        <w:ind w:left="1545" w:hanging="420"/>
      </w:pPr>
      <w:rPr>
        <w:rFonts w:hint="default" w:ascii="Wingdings" w:hAnsi="Wingdings"/>
      </w:rPr>
    </w:lvl>
    <w:lvl w:ilvl="2" w:tentative="0">
      <w:start w:val="1"/>
      <w:numFmt w:val="bullet"/>
      <w:lvlText w:val=""/>
      <w:lvlJc w:val="left"/>
      <w:pPr>
        <w:ind w:left="1965" w:hanging="420"/>
      </w:pPr>
      <w:rPr>
        <w:rFonts w:hint="default" w:ascii="Wingdings" w:hAnsi="Wingdings"/>
      </w:rPr>
    </w:lvl>
    <w:lvl w:ilvl="3" w:tentative="0">
      <w:start w:val="1"/>
      <w:numFmt w:val="bullet"/>
      <w:lvlText w:val=""/>
      <w:lvlJc w:val="left"/>
      <w:pPr>
        <w:ind w:left="2385" w:hanging="420"/>
      </w:pPr>
      <w:rPr>
        <w:rFonts w:hint="default" w:ascii="Wingdings" w:hAnsi="Wingdings"/>
      </w:rPr>
    </w:lvl>
    <w:lvl w:ilvl="4" w:tentative="0">
      <w:start w:val="1"/>
      <w:numFmt w:val="bullet"/>
      <w:lvlText w:val=""/>
      <w:lvlJc w:val="left"/>
      <w:pPr>
        <w:ind w:left="2805" w:hanging="420"/>
      </w:pPr>
      <w:rPr>
        <w:rFonts w:hint="default" w:ascii="Wingdings" w:hAnsi="Wingdings"/>
      </w:rPr>
    </w:lvl>
    <w:lvl w:ilvl="5" w:tentative="0">
      <w:start w:val="1"/>
      <w:numFmt w:val="bullet"/>
      <w:lvlText w:val=""/>
      <w:lvlJc w:val="left"/>
      <w:pPr>
        <w:ind w:left="3225" w:hanging="420"/>
      </w:pPr>
      <w:rPr>
        <w:rFonts w:hint="default" w:ascii="Wingdings" w:hAnsi="Wingdings"/>
      </w:rPr>
    </w:lvl>
    <w:lvl w:ilvl="6" w:tentative="0">
      <w:start w:val="1"/>
      <w:numFmt w:val="bullet"/>
      <w:lvlText w:val=""/>
      <w:lvlJc w:val="left"/>
      <w:pPr>
        <w:ind w:left="3645" w:hanging="420"/>
      </w:pPr>
      <w:rPr>
        <w:rFonts w:hint="default" w:ascii="Wingdings" w:hAnsi="Wingdings"/>
      </w:rPr>
    </w:lvl>
    <w:lvl w:ilvl="7" w:tentative="0">
      <w:start w:val="1"/>
      <w:numFmt w:val="bullet"/>
      <w:lvlText w:val=""/>
      <w:lvlJc w:val="left"/>
      <w:pPr>
        <w:ind w:left="4065" w:hanging="420"/>
      </w:pPr>
      <w:rPr>
        <w:rFonts w:hint="default" w:ascii="Wingdings" w:hAnsi="Wingdings"/>
      </w:rPr>
    </w:lvl>
    <w:lvl w:ilvl="8" w:tentative="0">
      <w:start w:val="1"/>
      <w:numFmt w:val="bullet"/>
      <w:lvlText w:val=""/>
      <w:lvlJc w:val="left"/>
      <w:pPr>
        <w:ind w:left="4485" w:hanging="420"/>
      </w:pPr>
      <w:rPr>
        <w:rFonts w:hint="default" w:ascii="Wingdings" w:hAnsi="Wingdings"/>
      </w:rPr>
    </w:lvl>
  </w:abstractNum>
  <w:abstractNum w:abstractNumId="1">
    <w:nsid w:val="16C000C6"/>
    <w:multiLevelType w:val="multilevel"/>
    <w:tmpl w:val="16C000C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3361A06"/>
    <w:multiLevelType w:val="multilevel"/>
    <w:tmpl w:val="23361A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57E1C6F"/>
    <w:multiLevelType w:val="multilevel"/>
    <w:tmpl w:val="257E1C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05D72E5"/>
    <w:multiLevelType w:val="multilevel"/>
    <w:tmpl w:val="405D7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5B74293"/>
    <w:multiLevelType w:val="multilevel"/>
    <w:tmpl w:val="45B74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756D69A"/>
    <w:multiLevelType w:val="multilevel"/>
    <w:tmpl w:val="5756D69A"/>
    <w:lvl w:ilvl="0" w:tentative="0">
      <w:start w:val="1"/>
      <w:numFmt w:val="decimal"/>
      <w:pStyle w:val="15"/>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0">
      <w:start w:val="1"/>
      <w:numFmt w:val="decimal"/>
      <w:pStyle w:val="14"/>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0"/>
        </w:tabs>
        <w:ind w:left="1508"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9">
    <w:nsid w:val="577F9C91"/>
    <w:multiLevelType w:val="singleLevel"/>
    <w:tmpl w:val="577F9C91"/>
    <w:lvl w:ilvl="0" w:tentative="0">
      <w:start w:val="1"/>
      <w:numFmt w:val="decimal"/>
      <w:suff w:val="space"/>
      <w:lvlText w:val="%1."/>
      <w:lvlJc w:val="left"/>
    </w:lvl>
  </w:abstractNum>
  <w:abstractNum w:abstractNumId="10">
    <w:nsid w:val="66B276F3"/>
    <w:multiLevelType w:val="multilevel"/>
    <w:tmpl w:val="66B276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25E4356"/>
    <w:multiLevelType w:val="multilevel"/>
    <w:tmpl w:val="725E43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FE135EB"/>
    <w:multiLevelType w:val="multilevel"/>
    <w:tmpl w:val="7FE135EB"/>
    <w:lvl w:ilvl="0" w:tentative="0">
      <w:start w:val="1"/>
      <w:numFmt w:val="decimal"/>
      <w:lvlText w:val="%1、"/>
      <w:lvlJc w:val="left"/>
      <w:pPr>
        <w:ind w:left="703" w:hanging="42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num w:numId="1">
    <w:abstractNumId w:val="8"/>
  </w:num>
  <w:num w:numId="2">
    <w:abstractNumId w:val="7"/>
  </w:num>
  <w:num w:numId="3">
    <w:abstractNumId w:val="6"/>
  </w:num>
  <w:num w:numId="4">
    <w:abstractNumId w:val="9"/>
  </w:num>
  <w:num w:numId="5">
    <w:abstractNumId w:val="2"/>
  </w:num>
  <w:num w:numId="6">
    <w:abstractNumId w:val="11"/>
  </w:num>
  <w:num w:numId="7">
    <w:abstractNumId w:val="10"/>
  </w:num>
  <w:num w:numId="8">
    <w:abstractNumId w:val="4"/>
  </w:num>
  <w:num w:numId="9">
    <w:abstractNumId w:val="1"/>
  </w:num>
  <w:num w:numId="10">
    <w:abstractNumId w:val="3"/>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B3A"/>
    <w:rsid w:val="0001675D"/>
    <w:rsid w:val="00031EC2"/>
    <w:rsid w:val="00061F40"/>
    <w:rsid w:val="00084663"/>
    <w:rsid w:val="0008512F"/>
    <w:rsid w:val="000A3AE0"/>
    <w:rsid w:val="000C42AB"/>
    <w:rsid w:val="000E2C65"/>
    <w:rsid w:val="000F3BD9"/>
    <w:rsid w:val="001179F4"/>
    <w:rsid w:val="00141972"/>
    <w:rsid w:val="00172A27"/>
    <w:rsid w:val="00174E12"/>
    <w:rsid w:val="0018403B"/>
    <w:rsid w:val="00190AE6"/>
    <w:rsid w:val="00190EF2"/>
    <w:rsid w:val="001A69AB"/>
    <w:rsid w:val="001D4FB1"/>
    <w:rsid w:val="001E1E13"/>
    <w:rsid w:val="001E1F50"/>
    <w:rsid w:val="001E6468"/>
    <w:rsid w:val="001F0DC3"/>
    <w:rsid w:val="001F4685"/>
    <w:rsid w:val="001F6FEB"/>
    <w:rsid w:val="002255E5"/>
    <w:rsid w:val="00241250"/>
    <w:rsid w:val="00243F8B"/>
    <w:rsid w:val="00247B9B"/>
    <w:rsid w:val="0025253F"/>
    <w:rsid w:val="00254483"/>
    <w:rsid w:val="002572F0"/>
    <w:rsid w:val="00293204"/>
    <w:rsid w:val="002A2953"/>
    <w:rsid w:val="002A4229"/>
    <w:rsid w:val="002C19FC"/>
    <w:rsid w:val="002D70A6"/>
    <w:rsid w:val="002F2030"/>
    <w:rsid w:val="00300AC3"/>
    <w:rsid w:val="0032581A"/>
    <w:rsid w:val="00354779"/>
    <w:rsid w:val="003655CC"/>
    <w:rsid w:val="00365EE0"/>
    <w:rsid w:val="003705A2"/>
    <w:rsid w:val="00396C15"/>
    <w:rsid w:val="003B324A"/>
    <w:rsid w:val="003C5306"/>
    <w:rsid w:val="003C5762"/>
    <w:rsid w:val="003E1101"/>
    <w:rsid w:val="003F6F91"/>
    <w:rsid w:val="00410369"/>
    <w:rsid w:val="004103DE"/>
    <w:rsid w:val="00426523"/>
    <w:rsid w:val="004322A2"/>
    <w:rsid w:val="0043530A"/>
    <w:rsid w:val="0043772E"/>
    <w:rsid w:val="00443299"/>
    <w:rsid w:val="0045156E"/>
    <w:rsid w:val="004617D6"/>
    <w:rsid w:val="00470A68"/>
    <w:rsid w:val="00475243"/>
    <w:rsid w:val="004951C6"/>
    <w:rsid w:val="00496E1C"/>
    <w:rsid w:val="004A1193"/>
    <w:rsid w:val="004A12D9"/>
    <w:rsid w:val="004A1AC3"/>
    <w:rsid w:val="004B0D2A"/>
    <w:rsid w:val="004C72AA"/>
    <w:rsid w:val="004D0C4F"/>
    <w:rsid w:val="004D61AC"/>
    <w:rsid w:val="004D6808"/>
    <w:rsid w:val="004E1012"/>
    <w:rsid w:val="004F355A"/>
    <w:rsid w:val="00500113"/>
    <w:rsid w:val="00500CED"/>
    <w:rsid w:val="0050249B"/>
    <w:rsid w:val="00537827"/>
    <w:rsid w:val="00542306"/>
    <w:rsid w:val="005878BA"/>
    <w:rsid w:val="00591411"/>
    <w:rsid w:val="005934EF"/>
    <w:rsid w:val="005A7C2E"/>
    <w:rsid w:val="005B0A1E"/>
    <w:rsid w:val="005C092D"/>
    <w:rsid w:val="005C707E"/>
    <w:rsid w:val="005E5828"/>
    <w:rsid w:val="005E5D70"/>
    <w:rsid w:val="005E666F"/>
    <w:rsid w:val="00621C4A"/>
    <w:rsid w:val="00655D1D"/>
    <w:rsid w:val="006861F8"/>
    <w:rsid w:val="006A27B4"/>
    <w:rsid w:val="006A7D39"/>
    <w:rsid w:val="006D6227"/>
    <w:rsid w:val="006E04EB"/>
    <w:rsid w:val="006F4511"/>
    <w:rsid w:val="00721DD8"/>
    <w:rsid w:val="00725E8E"/>
    <w:rsid w:val="00761135"/>
    <w:rsid w:val="007673D6"/>
    <w:rsid w:val="0078651A"/>
    <w:rsid w:val="00786933"/>
    <w:rsid w:val="0079039F"/>
    <w:rsid w:val="00791745"/>
    <w:rsid w:val="00794EDC"/>
    <w:rsid w:val="007A4E76"/>
    <w:rsid w:val="007B5A95"/>
    <w:rsid w:val="007B6846"/>
    <w:rsid w:val="007D5D1A"/>
    <w:rsid w:val="007E7A3B"/>
    <w:rsid w:val="007F355E"/>
    <w:rsid w:val="00803CCF"/>
    <w:rsid w:val="008261F0"/>
    <w:rsid w:val="00826B37"/>
    <w:rsid w:val="00853EB6"/>
    <w:rsid w:val="008718D0"/>
    <w:rsid w:val="00886FC1"/>
    <w:rsid w:val="008872C3"/>
    <w:rsid w:val="00893DA5"/>
    <w:rsid w:val="008A5DA9"/>
    <w:rsid w:val="008B5660"/>
    <w:rsid w:val="008E7424"/>
    <w:rsid w:val="008F4B55"/>
    <w:rsid w:val="00921462"/>
    <w:rsid w:val="0092781A"/>
    <w:rsid w:val="00931C7E"/>
    <w:rsid w:val="0094419D"/>
    <w:rsid w:val="00966BAE"/>
    <w:rsid w:val="00973575"/>
    <w:rsid w:val="00991B8C"/>
    <w:rsid w:val="00996FBA"/>
    <w:rsid w:val="009A3469"/>
    <w:rsid w:val="009A3CB7"/>
    <w:rsid w:val="009A721D"/>
    <w:rsid w:val="009B49CB"/>
    <w:rsid w:val="009B6BC9"/>
    <w:rsid w:val="009B7D4E"/>
    <w:rsid w:val="009C7638"/>
    <w:rsid w:val="009D1959"/>
    <w:rsid w:val="009E33BD"/>
    <w:rsid w:val="009F2B41"/>
    <w:rsid w:val="00A01BB2"/>
    <w:rsid w:val="00A07E0B"/>
    <w:rsid w:val="00A13B0E"/>
    <w:rsid w:val="00A34346"/>
    <w:rsid w:val="00A63C45"/>
    <w:rsid w:val="00A73425"/>
    <w:rsid w:val="00A777FA"/>
    <w:rsid w:val="00A90DFE"/>
    <w:rsid w:val="00AA063C"/>
    <w:rsid w:val="00AA1C3C"/>
    <w:rsid w:val="00AB088A"/>
    <w:rsid w:val="00AB0DA7"/>
    <w:rsid w:val="00AB4076"/>
    <w:rsid w:val="00AD0C01"/>
    <w:rsid w:val="00AE41AF"/>
    <w:rsid w:val="00AE5F23"/>
    <w:rsid w:val="00AF7B32"/>
    <w:rsid w:val="00B132B9"/>
    <w:rsid w:val="00B33315"/>
    <w:rsid w:val="00B40714"/>
    <w:rsid w:val="00B40C92"/>
    <w:rsid w:val="00B56B16"/>
    <w:rsid w:val="00B73C82"/>
    <w:rsid w:val="00B77853"/>
    <w:rsid w:val="00B84AE7"/>
    <w:rsid w:val="00B858DF"/>
    <w:rsid w:val="00B96592"/>
    <w:rsid w:val="00B9668C"/>
    <w:rsid w:val="00BC5CE0"/>
    <w:rsid w:val="00BE3BBC"/>
    <w:rsid w:val="00BE58B4"/>
    <w:rsid w:val="00BF1DC6"/>
    <w:rsid w:val="00C57C6D"/>
    <w:rsid w:val="00C60EBB"/>
    <w:rsid w:val="00C648F3"/>
    <w:rsid w:val="00C649E4"/>
    <w:rsid w:val="00C90C3E"/>
    <w:rsid w:val="00CE3202"/>
    <w:rsid w:val="00CF4FD6"/>
    <w:rsid w:val="00D14A8E"/>
    <w:rsid w:val="00D16A6E"/>
    <w:rsid w:val="00D305BF"/>
    <w:rsid w:val="00D41BBB"/>
    <w:rsid w:val="00D6520C"/>
    <w:rsid w:val="00D66B21"/>
    <w:rsid w:val="00D66EAB"/>
    <w:rsid w:val="00D71E62"/>
    <w:rsid w:val="00D744FA"/>
    <w:rsid w:val="00D77F1E"/>
    <w:rsid w:val="00DB09F7"/>
    <w:rsid w:val="00DF2AC4"/>
    <w:rsid w:val="00E06AEA"/>
    <w:rsid w:val="00E349A9"/>
    <w:rsid w:val="00E36710"/>
    <w:rsid w:val="00E517BF"/>
    <w:rsid w:val="00E539FC"/>
    <w:rsid w:val="00E54ED9"/>
    <w:rsid w:val="00E60A4D"/>
    <w:rsid w:val="00E82901"/>
    <w:rsid w:val="00E83091"/>
    <w:rsid w:val="00E847F6"/>
    <w:rsid w:val="00E85A73"/>
    <w:rsid w:val="00E878A2"/>
    <w:rsid w:val="00E92CAB"/>
    <w:rsid w:val="00ED7A74"/>
    <w:rsid w:val="00EE1093"/>
    <w:rsid w:val="00EE1EA4"/>
    <w:rsid w:val="00EE2B75"/>
    <w:rsid w:val="00EF4219"/>
    <w:rsid w:val="00F04B82"/>
    <w:rsid w:val="00F057DA"/>
    <w:rsid w:val="00F12071"/>
    <w:rsid w:val="00F32AAC"/>
    <w:rsid w:val="00F40B17"/>
    <w:rsid w:val="00F63744"/>
    <w:rsid w:val="00F72734"/>
    <w:rsid w:val="00F8286D"/>
    <w:rsid w:val="00F84CDB"/>
    <w:rsid w:val="00F93DD8"/>
    <w:rsid w:val="00FB33F8"/>
    <w:rsid w:val="00FD6E23"/>
    <w:rsid w:val="00FE0A64"/>
    <w:rsid w:val="00FE320E"/>
    <w:rsid w:val="00FE7B09"/>
    <w:rsid w:val="01571FFE"/>
    <w:rsid w:val="01697AD7"/>
    <w:rsid w:val="01BC5AD6"/>
    <w:rsid w:val="01C370A7"/>
    <w:rsid w:val="020034D8"/>
    <w:rsid w:val="0242088E"/>
    <w:rsid w:val="025639DA"/>
    <w:rsid w:val="02806BDD"/>
    <w:rsid w:val="02A5155F"/>
    <w:rsid w:val="02BF02F6"/>
    <w:rsid w:val="02E12558"/>
    <w:rsid w:val="03516714"/>
    <w:rsid w:val="03AF0652"/>
    <w:rsid w:val="03D226DC"/>
    <w:rsid w:val="03E93650"/>
    <w:rsid w:val="05716868"/>
    <w:rsid w:val="06151B39"/>
    <w:rsid w:val="06547592"/>
    <w:rsid w:val="06A76E52"/>
    <w:rsid w:val="06B733C4"/>
    <w:rsid w:val="06E155DC"/>
    <w:rsid w:val="07040209"/>
    <w:rsid w:val="07426567"/>
    <w:rsid w:val="07627ED2"/>
    <w:rsid w:val="07CC2B93"/>
    <w:rsid w:val="07D8795C"/>
    <w:rsid w:val="07F377ED"/>
    <w:rsid w:val="085A77FB"/>
    <w:rsid w:val="08FD1746"/>
    <w:rsid w:val="09236484"/>
    <w:rsid w:val="09327642"/>
    <w:rsid w:val="09371C30"/>
    <w:rsid w:val="09410F4D"/>
    <w:rsid w:val="096564E9"/>
    <w:rsid w:val="098315F1"/>
    <w:rsid w:val="098A0979"/>
    <w:rsid w:val="099637B5"/>
    <w:rsid w:val="09BE024F"/>
    <w:rsid w:val="0A115181"/>
    <w:rsid w:val="0A493D61"/>
    <w:rsid w:val="0A573433"/>
    <w:rsid w:val="0A7A71B4"/>
    <w:rsid w:val="0AA32148"/>
    <w:rsid w:val="0ABD60C3"/>
    <w:rsid w:val="0AEB3DAC"/>
    <w:rsid w:val="0B2F5A5B"/>
    <w:rsid w:val="0B341580"/>
    <w:rsid w:val="0B3A5B20"/>
    <w:rsid w:val="0B3C66A8"/>
    <w:rsid w:val="0B5C6381"/>
    <w:rsid w:val="0B9E1546"/>
    <w:rsid w:val="0BEC3CB5"/>
    <w:rsid w:val="0BF82369"/>
    <w:rsid w:val="0CA925C1"/>
    <w:rsid w:val="0CCE7843"/>
    <w:rsid w:val="0CF7083F"/>
    <w:rsid w:val="0D555276"/>
    <w:rsid w:val="0D5A1232"/>
    <w:rsid w:val="0D635209"/>
    <w:rsid w:val="0D7B45AF"/>
    <w:rsid w:val="0E145E70"/>
    <w:rsid w:val="0E197BE7"/>
    <w:rsid w:val="0E32410A"/>
    <w:rsid w:val="0E672A61"/>
    <w:rsid w:val="0E96418C"/>
    <w:rsid w:val="0EBC269D"/>
    <w:rsid w:val="0FD80D96"/>
    <w:rsid w:val="0FDB4BC8"/>
    <w:rsid w:val="1051213C"/>
    <w:rsid w:val="10785D6C"/>
    <w:rsid w:val="10D3477F"/>
    <w:rsid w:val="10D87AE5"/>
    <w:rsid w:val="10DB1C8F"/>
    <w:rsid w:val="11355B81"/>
    <w:rsid w:val="113A0550"/>
    <w:rsid w:val="11447BAE"/>
    <w:rsid w:val="116311F0"/>
    <w:rsid w:val="116E235B"/>
    <w:rsid w:val="1190338D"/>
    <w:rsid w:val="120947BB"/>
    <w:rsid w:val="121C581E"/>
    <w:rsid w:val="123A43F2"/>
    <w:rsid w:val="12AD5269"/>
    <w:rsid w:val="13134C22"/>
    <w:rsid w:val="134B7FA8"/>
    <w:rsid w:val="13602706"/>
    <w:rsid w:val="136D0F09"/>
    <w:rsid w:val="137564FF"/>
    <w:rsid w:val="13C12795"/>
    <w:rsid w:val="13C27180"/>
    <w:rsid w:val="13E8450C"/>
    <w:rsid w:val="14190E2A"/>
    <w:rsid w:val="144D4C56"/>
    <w:rsid w:val="1465354B"/>
    <w:rsid w:val="147817BE"/>
    <w:rsid w:val="14D815AD"/>
    <w:rsid w:val="14E82D08"/>
    <w:rsid w:val="150959AE"/>
    <w:rsid w:val="155C1A44"/>
    <w:rsid w:val="155D3D05"/>
    <w:rsid w:val="15701CA5"/>
    <w:rsid w:val="15763347"/>
    <w:rsid w:val="15DC5ED6"/>
    <w:rsid w:val="1623369B"/>
    <w:rsid w:val="162922B5"/>
    <w:rsid w:val="165C1F65"/>
    <w:rsid w:val="166F0E3C"/>
    <w:rsid w:val="173F0BAC"/>
    <w:rsid w:val="176966E8"/>
    <w:rsid w:val="17C930C7"/>
    <w:rsid w:val="17F964B6"/>
    <w:rsid w:val="180433B1"/>
    <w:rsid w:val="185A7B9E"/>
    <w:rsid w:val="1883367C"/>
    <w:rsid w:val="18927C64"/>
    <w:rsid w:val="18D934BA"/>
    <w:rsid w:val="19482AF0"/>
    <w:rsid w:val="19605B58"/>
    <w:rsid w:val="196D2F9A"/>
    <w:rsid w:val="19A33CCF"/>
    <w:rsid w:val="19F22987"/>
    <w:rsid w:val="1A151A55"/>
    <w:rsid w:val="1A5E2194"/>
    <w:rsid w:val="1AC34E52"/>
    <w:rsid w:val="1B012FE2"/>
    <w:rsid w:val="1B3A51C4"/>
    <w:rsid w:val="1B921D4E"/>
    <w:rsid w:val="1BBC4AA6"/>
    <w:rsid w:val="1C062F7C"/>
    <w:rsid w:val="1C320437"/>
    <w:rsid w:val="1C937944"/>
    <w:rsid w:val="1C9C32DB"/>
    <w:rsid w:val="1C9F157A"/>
    <w:rsid w:val="1CB22863"/>
    <w:rsid w:val="1CB305CB"/>
    <w:rsid w:val="1CD2214C"/>
    <w:rsid w:val="1CEA7F85"/>
    <w:rsid w:val="1D4933F4"/>
    <w:rsid w:val="1DE90E2C"/>
    <w:rsid w:val="1E13324D"/>
    <w:rsid w:val="1E381482"/>
    <w:rsid w:val="1EA81060"/>
    <w:rsid w:val="1EC8038F"/>
    <w:rsid w:val="1EE46908"/>
    <w:rsid w:val="1F1B04F1"/>
    <w:rsid w:val="1F4652B9"/>
    <w:rsid w:val="1F793EA7"/>
    <w:rsid w:val="1FDD71E0"/>
    <w:rsid w:val="20A94AF7"/>
    <w:rsid w:val="20BE733B"/>
    <w:rsid w:val="20CF4EC5"/>
    <w:rsid w:val="20D17E57"/>
    <w:rsid w:val="20E36822"/>
    <w:rsid w:val="211A13A2"/>
    <w:rsid w:val="215B6A27"/>
    <w:rsid w:val="21AF36A9"/>
    <w:rsid w:val="22442F1D"/>
    <w:rsid w:val="226C721D"/>
    <w:rsid w:val="227A4461"/>
    <w:rsid w:val="2327292F"/>
    <w:rsid w:val="23465BCC"/>
    <w:rsid w:val="240D638A"/>
    <w:rsid w:val="242E72CC"/>
    <w:rsid w:val="245C091F"/>
    <w:rsid w:val="24A62180"/>
    <w:rsid w:val="25395547"/>
    <w:rsid w:val="25465742"/>
    <w:rsid w:val="26056980"/>
    <w:rsid w:val="2607578E"/>
    <w:rsid w:val="264634BD"/>
    <w:rsid w:val="266828CE"/>
    <w:rsid w:val="272A1DB1"/>
    <w:rsid w:val="273D79CA"/>
    <w:rsid w:val="277D60B3"/>
    <w:rsid w:val="27A63150"/>
    <w:rsid w:val="27B77FFE"/>
    <w:rsid w:val="27C63B27"/>
    <w:rsid w:val="27DE2331"/>
    <w:rsid w:val="28141B59"/>
    <w:rsid w:val="28895BF1"/>
    <w:rsid w:val="28C45549"/>
    <w:rsid w:val="28DE2D22"/>
    <w:rsid w:val="28EB7987"/>
    <w:rsid w:val="29016BC4"/>
    <w:rsid w:val="29201B64"/>
    <w:rsid w:val="29281BC9"/>
    <w:rsid w:val="296D40A6"/>
    <w:rsid w:val="29742383"/>
    <w:rsid w:val="29810D79"/>
    <w:rsid w:val="29C72F04"/>
    <w:rsid w:val="29D93B41"/>
    <w:rsid w:val="2A152548"/>
    <w:rsid w:val="2AA92B84"/>
    <w:rsid w:val="2ABC2655"/>
    <w:rsid w:val="2AFC7DC9"/>
    <w:rsid w:val="2B1A34FE"/>
    <w:rsid w:val="2B39530C"/>
    <w:rsid w:val="2B9E388E"/>
    <w:rsid w:val="2BCD2D2B"/>
    <w:rsid w:val="2BEA7A84"/>
    <w:rsid w:val="2BFA2097"/>
    <w:rsid w:val="2C977253"/>
    <w:rsid w:val="2CA932D0"/>
    <w:rsid w:val="2CEF1DBF"/>
    <w:rsid w:val="2D4040BE"/>
    <w:rsid w:val="2DCE6D37"/>
    <w:rsid w:val="2E116530"/>
    <w:rsid w:val="2E2C3C53"/>
    <w:rsid w:val="2E332B79"/>
    <w:rsid w:val="2EE1186B"/>
    <w:rsid w:val="2EFD6A38"/>
    <w:rsid w:val="2F0565A5"/>
    <w:rsid w:val="2F18212E"/>
    <w:rsid w:val="2F2C1C4C"/>
    <w:rsid w:val="2F7805A7"/>
    <w:rsid w:val="2FA52258"/>
    <w:rsid w:val="2FAD6C0A"/>
    <w:rsid w:val="2FF728EB"/>
    <w:rsid w:val="30020606"/>
    <w:rsid w:val="30B8348A"/>
    <w:rsid w:val="30C4600F"/>
    <w:rsid w:val="30F1129A"/>
    <w:rsid w:val="311336DB"/>
    <w:rsid w:val="31262308"/>
    <w:rsid w:val="31555006"/>
    <w:rsid w:val="32017DCF"/>
    <w:rsid w:val="320F6C49"/>
    <w:rsid w:val="32656C9A"/>
    <w:rsid w:val="329037EE"/>
    <w:rsid w:val="32BA53FE"/>
    <w:rsid w:val="335641A0"/>
    <w:rsid w:val="336429A6"/>
    <w:rsid w:val="337E1B78"/>
    <w:rsid w:val="3389303B"/>
    <w:rsid w:val="33AD747F"/>
    <w:rsid w:val="33C238EE"/>
    <w:rsid w:val="34033972"/>
    <w:rsid w:val="34BA5D1D"/>
    <w:rsid w:val="34D26D7A"/>
    <w:rsid w:val="34D5013B"/>
    <w:rsid w:val="34DB71B8"/>
    <w:rsid w:val="34DE064A"/>
    <w:rsid w:val="352B12D2"/>
    <w:rsid w:val="35740427"/>
    <w:rsid w:val="35C023C8"/>
    <w:rsid w:val="35F030E1"/>
    <w:rsid w:val="36195AF1"/>
    <w:rsid w:val="361D7551"/>
    <w:rsid w:val="36916206"/>
    <w:rsid w:val="36CA4A85"/>
    <w:rsid w:val="3730648F"/>
    <w:rsid w:val="3759572A"/>
    <w:rsid w:val="379F20D6"/>
    <w:rsid w:val="37B241D1"/>
    <w:rsid w:val="37D1144A"/>
    <w:rsid w:val="38475A01"/>
    <w:rsid w:val="386F67BD"/>
    <w:rsid w:val="38B8207D"/>
    <w:rsid w:val="38C22D3F"/>
    <w:rsid w:val="38D971EE"/>
    <w:rsid w:val="39697C2D"/>
    <w:rsid w:val="39851BAB"/>
    <w:rsid w:val="3A24008E"/>
    <w:rsid w:val="3A424228"/>
    <w:rsid w:val="3B354AF0"/>
    <w:rsid w:val="3B82775D"/>
    <w:rsid w:val="3B9F1D7A"/>
    <w:rsid w:val="3C4816C0"/>
    <w:rsid w:val="3C880E50"/>
    <w:rsid w:val="3CEB1823"/>
    <w:rsid w:val="3D20341B"/>
    <w:rsid w:val="3DC1136E"/>
    <w:rsid w:val="3DD46956"/>
    <w:rsid w:val="3DFC29A0"/>
    <w:rsid w:val="3DFD7988"/>
    <w:rsid w:val="3E465348"/>
    <w:rsid w:val="3EA04234"/>
    <w:rsid w:val="3EBE7ABB"/>
    <w:rsid w:val="3F373C2B"/>
    <w:rsid w:val="3F654D2D"/>
    <w:rsid w:val="3F9B2336"/>
    <w:rsid w:val="40014E0E"/>
    <w:rsid w:val="40382271"/>
    <w:rsid w:val="40901D14"/>
    <w:rsid w:val="40B261F5"/>
    <w:rsid w:val="40BC7FC2"/>
    <w:rsid w:val="40CA4374"/>
    <w:rsid w:val="40CD5C1B"/>
    <w:rsid w:val="40F75F03"/>
    <w:rsid w:val="419F0A45"/>
    <w:rsid w:val="42191A41"/>
    <w:rsid w:val="421F058C"/>
    <w:rsid w:val="42A22886"/>
    <w:rsid w:val="42C524EC"/>
    <w:rsid w:val="42E00BEB"/>
    <w:rsid w:val="431A0211"/>
    <w:rsid w:val="431E4646"/>
    <w:rsid w:val="4321578A"/>
    <w:rsid w:val="434D6744"/>
    <w:rsid w:val="43711579"/>
    <w:rsid w:val="43CF2808"/>
    <w:rsid w:val="43D409A7"/>
    <w:rsid w:val="44AC2020"/>
    <w:rsid w:val="453F6818"/>
    <w:rsid w:val="45527368"/>
    <w:rsid w:val="455F4A77"/>
    <w:rsid w:val="456E2742"/>
    <w:rsid w:val="45842DEF"/>
    <w:rsid w:val="458E3F5F"/>
    <w:rsid w:val="45AF1768"/>
    <w:rsid w:val="45D43905"/>
    <w:rsid w:val="45DA0E6B"/>
    <w:rsid w:val="45EF1D49"/>
    <w:rsid w:val="45FE3D4B"/>
    <w:rsid w:val="46194CFE"/>
    <w:rsid w:val="46260FCE"/>
    <w:rsid w:val="463E4748"/>
    <w:rsid w:val="46A663D2"/>
    <w:rsid w:val="46D00E74"/>
    <w:rsid w:val="46FD6082"/>
    <w:rsid w:val="471235BE"/>
    <w:rsid w:val="47466043"/>
    <w:rsid w:val="4820509C"/>
    <w:rsid w:val="485A51F8"/>
    <w:rsid w:val="485C7218"/>
    <w:rsid w:val="48B66D9A"/>
    <w:rsid w:val="48CC345B"/>
    <w:rsid w:val="48F16E1C"/>
    <w:rsid w:val="498976DD"/>
    <w:rsid w:val="49AB3B34"/>
    <w:rsid w:val="49E107A1"/>
    <w:rsid w:val="4A740F04"/>
    <w:rsid w:val="4A805DCE"/>
    <w:rsid w:val="4A873DCF"/>
    <w:rsid w:val="4ABF6D43"/>
    <w:rsid w:val="4AF55657"/>
    <w:rsid w:val="4B2F0A1E"/>
    <w:rsid w:val="4B334384"/>
    <w:rsid w:val="4BC00074"/>
    <w:rsid w:val="4BD946B3"/>
    <w:rsid w:val="4C261F36"/>
    <w:rsid w:val="4C77433C"/>
    <w:rsid w:val="4C830135"/>
    <w:rsid w:val="4C863517"/>
    <w:rsid w:val="4CAA4559"/>
    <w:rsid w:val="4CD8682C"/>
    <w:rsid w:val="4D060774"/>
    <w:rsid w:val="4D4608AC"/>
    <w:rsid w:val="4D7A7EAD"/>
    <w:rsid w:val="4D815DFE"/>
    <w:rsid w:val="4D8828B0"/>
    <w:rsid w:val="4DBD0A00"/>
    <w:rsid w:val="4E153912"/>
    <w:rsid w:val="4E3554CA"/>
    <w:rsid w:val="4E602305"/>
    <w:rsid w:val="4E9B2144"/>
    <w:rsid w:val="4EC56C71"/>
    <w:rsid w:val="4F22782D"/>
    <w:rsid w:val="4F9D3C80"/>
    <w:rsid w:val="4FA6439B"/>
    <w:rsid w:val="4FEA5810"/>
    <w:rsid w:val="4FF921F2"/>
    <w:rsid w:val="50523791"/>
    <w:rsid w:val="50DF6392"/>
    <w:rsid w:val="50EB7CC1"/>
    <w:rsid w:val="514529A0"/>
    <w:rsid w:val="523E7CE2"/>
    <w:rsid w:val="524C0B26"/>
    <w:rsid w:val="529A46FA"/>
    <w:rsid w:val="52FE79FE"/>
    <w:rsid w:val="533B3503"/>
    <w:rsid w:val="533D7FDD"/>
    <w:rsid w:val="533F6DE6"/>
    <w:rsid w:val="5421727E"/>
    <w:rsid w:val="54345380"/>
    <w:rsid w:val="543A7014"/>
    <w:rsid w:val="548518FC"/>
    <w:rsid w:val="54B61177"/>
    <w:rsid w:val="54B668C9"/>
    <w:rsid w:val="54CC106C"/>
    <w:rsid w:val="55D36BEF"/>
    <w:rsid w:val="55E13E3D"/>
    <w:rsid w:val="56944470"/>
    <w:rsid w:val="56A73E0A"/>
    <w:rsid w:val="5720405D"/>
    <w:rsid w:val="5776399B"/>
    <w:rsid w:val="57A50FD7"/>
    <w:rsid w:val="582E78B3"/>
    <w:rsid w:val="58FE10DD"/>
    <w:rsid w:val="59DB4A07"/>
    <w:rsid w:val="59E524C6"/>
    <w:rsid w:val="5A5E592D"/>
    <w:rsid w:val="5A771B60"/>
    <w:rsid w:val="5ADE22DC"/>
    <w:rsid w:val="5B432446"/>
    <w:rsid w:val="5B6C6BE6"/>
    <w:rsid w:val="5B95333D"/>
    <w:rsid w:val="5C6B313A"/>
    <w:rsid w:val="5CC04DDD"/>
    <w:rsid w:val="5CD47DF9"/>
    <w:rsid w:val="5D2E6F82"/>
    <w:rsid w:val="5DA14C85"/>
    <w:rsid w:val="5DAC51D7"/>
    <w:rsid w:val="5E692BCA"/>
    <w:rsid w:val="5EC70527"/>
    <w:rsid w:val="5F2623CA"/>
    <w:rsid w:val="5F685934"/>
    <w:rsid w:val="5F765299"/>
    <w:rsid w:val="5F774173"/>
    <w:rsid w:val="5F830353"/>
    <w:rsid w:val="5F9C6890"/>
    <w:rsid w:val="5FCE659D"/>
    <w:rsid w:val="6053115F"/>
    <w:rsid w:val="606A638E"/>
    <w:rsid w:val="607B1DB9"/>
    <w:rsid w:val="60D63D40"/>
    <w:rsid w:val="60DF3C21"/>
    <w:rsid w:val="61016E96"/>
    <w:rsid w:val="61053C7E"/>
    <w:rsid w:val="61CC6695"/>
    <w:rsid w:val="61E4141E"/>
    <w:rsid w:val="623A177A"/>
    <w:rsid w:val="62D13F52"/>
    <w:rsid w:val="63A719C6"/>
    <w:rsid w:val="640239E4"/>
    <w:rsid w:val="641667BA"/>
    <w:rsid w:val="64170625"/>
    <w:rsid w:val="64352573"/>
    <w:rsid w:val="6474717A"/>
    <w:rsid w:val="64F05923"/>
    <w:rsid w:val="65024385"/>
    <w:rsid w:val="65180237"/>
    <w:rsid w:val="652A7AF5"/>
    <w:rsid w:val="659C66F8"/>
    <w:rsid w:val="65A73AB6"/>
    <w:rsid w:val="65E10BD0"/>
    <w:rsid w:val="663C22A2"/>
    <w:rsid w:val="66950016"/>
    <w:rsid w:val="66C36DF8"/>
    <w:rsid w:val="66CD218E"/>
    <w:rsid w:val="670D7A48"/>
    <w:rsid w:val="672177CC"/>
    <w:rsid w:val="6766734B"/>
    <w:rsid w:val="681B3E0B"/>
    <w:rsid w:val="688F29D7"/>
    <w:rsid w:val="689172DD"/>
    <w:rsid w:val="68CC2120"/>
    <w:rsid w:val="691809C1"/>
    <w:rsid w:val="691B5A55"/>
    <w:rsid w:val="692F5A70"/>
    <w:rsid w:val="69C84549"/>
    <w:rsid w:val="69CF2CBB"/>
    <w:rsid w:val="69E22C85"/>
    <w:rsid w:val="6A34313B"/>
    <w:rsid w:val="6A4A2162"/>
    <w:rsid w:val="6A7F75DF"/>
    <w:rsid w:val="6B4409B7"/>
    <w:rsid w:val="6BC13C1C"/>
    <w:rsid w:val="6C1B4D5F"/>
    <w:rsid w:val="6C243BBE"/>
    <w:rsid w:val="6CCB2A0E"/>
    <w:rsid w:val="6CDF1352"/>
    <w:rsid w:val="6D383182"/>
    <w:rsid w:val="6D3875AF"/>
    <w:rsid w:val="6D832AC2"/>
    <w:rsid w:val="6DC23CD4"/>
    <w:rsid w:val="6DE224FA"/>
    <w:rsid w:val="6DFE6F77"/>
    <w:rsid w:val="6E084F4C"/>
    <w:rsid w:val="6E0965E6"/>
    <w:rsid w:val="6E2704DD"/>
    <w:rsid w:val="6E7E6C99"/>
    <w:rsid w:val="6E8F5D9B"/>
    <w:rsid w:val="6EE43EE7"/>
    <w:rsid w:val="6EF90660"/>
    <w:rsid w:val="6EFD03FB"/>
    <w:rsid w:val="6F194B0E"/>
    <w:rsid w:val="6F64212A"/>
    <w:rsid w:val="6F886607"/>
    <w:rsid w:val="70242884"/>
    <w:rsid w:val="706C3F30"/>
    <w:rsid w:val="70AA3A9E"/>
    <w:rsid w:val="70FF6854"/>
    <w:rsid w:val="71455A47"/>
    <w:rsid w:val="716723FE"/>
    <w:rsid w:val="71CB41C4"/>
    <w:rsid w:val="71EC5104"/>
    <w:rsid w:val="71F17BBC"/>
    <w:rsid w:val="7211150C"/>
    <w:rsid w:val="726A01FD"/>
    <w:rsid w:val="72942933"/>
    <w:rsid w:val="72DD166C"/>
    <w:rsid w:val="73017567"/>
    <w:rsid w:val="731D49F0"/>
    <w:rsid w:val="7328052D"/>
    <w:rsid w:val="73486D40"/>
    <w:rsid w:val="73F22429"/>
    <w:rsid w:val="73FC5253"/>
    <w:rsid w:val="743134F0"/>
    <w:rsid w:val="746940AC"/>
    <w:rsid w:val="7478579B"/>
    <w:rsid w:val="74AE3A61"/>
    <w:rsid w:val="74C56186"/>
    <w:rsid w:val="75634D11"/>
    <w:rsid w:val="757222BB"/>
    <w:rsid w:val="75870D16"/>
    <w:rsid w:val="759E55B3"/>
    <w:rsid w:val="762F523B"/>
    <w:rsid w:val="772B79C0"/>
    <w:rsid w:val="772E06D0"/>
    <w:rsid w:val="775D3B72"/>
    <w:rsid w:val="778F659F"/>
    <w:rsid w:val="779A2A84"/>
    <w:rsid w:val="77AF7ECC"/>
    <w:rsid w:val="77D15496"/>
    <w:rsid w:val="77D22E9F"/>
    <w:rsid w:val="789E5174"/>
    <w:rsid w:val="78ED2AF3"/>
    <w:rsid w:val="78FB761D"/>
    <w:rsid w:val="79123645"/>
    <w:rsid w:val="7940738C"/>
    <w:rsid w:val="79CA0909"/>
    <w:rsid w:val="79EA40DD"/>
    <w:rsid w:val="7A034DCD"/>
    <w:rsid w:val="7A3D2A95"/>
    <w:rsid w:val="7A5F0D7C"/>
    <w:rsid w:val="7A8948D1"/>
    <w:rsid w:val="7B3044CE"/>
    <w:rsid w:val="7BC13E1C"/>
    <w:rsid w:val="7C5E14A9"/>
    <w:rsid w:val="7C7D3A73"/>
    <w:rsid w:val="7D367FC3"/>
    <w:rsid w:val="7D40596F"/>
    <w:rsid w:val="7D69466C"/>
    <w:rsid w:val="7D9C0404"/>
    <w:rsid w:val="7DE230F0"/>
    <w:rsid w:val="7E027F62"/>
    <w:rsid w:val="7EDA27CC"/>
    <w:rsid w:val="7EF36A91"/>
    <w:rsid w:val="7F466661"/>
    <w:rsid w:val="7F4F7C0F"/>
    <w:rsid w:val="7F9C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9">
    <w:name w:val="toc 1"/>
    <w:basedOn w:val="1"/>
    <w:next w:val="1"/>
    <w:qFormat/>
    <w:uiPriority w:val="0"/>
  </w:style>
  <w:style w:type="paragraph" w:styleId="10">
    <w:name w:val="Normal (Web)"/>
    <w:basedOn w:val="1"/>
    <w:uiPriority w:val="0"/>
    <w:pPr>
      <w:widowControl/>
      <w:spacing w:before="100" w:beforeAutospacing="1" w:after="100" w:afterAutospacing="1"/>
      <w:jc w:val="left"/>
    </w:pPr>
    <w:rPr>
      <w:rFonts w:ascii="宋体" w:hAnsi="宋体" w:eastAsia="宋体" w:cs="宋体"/>
      <w:kern w:val="0"/>
    </w:rPr>
  </w:style>
  <w:style w:type="character" w:styleId="13">
    <w:name w:val="Strong"/>
    <w:basedOn w:val="12"/>
    <w:qFormat/>
    <w:uiPriority w:val="0"/>
    <w:rPr>
      <w:b/>
      <w:bCs/>
    </w:rPr>
  </w:style>
  <w:style w:type="paragraph" w:customStyle="1" w:styleId="14">
    <w:name w:val="标题4"/>
    <w:basedOn w:val="1"/>
    <w:qFormat/>
    <w:uiPriority w:val="0"/>
    <w:pPr>
      <w:numPr>
        <w:ilvl w:val="0"/>
        <w:numId w:val="2"/>
      </w:numPr>
    </w:pPr>
    <w:rPr>
      <w:rFonts w:ascii="Calibri" w:hAnsi="Calibri" w:eastAsia="宋体"/>
      <w:sz w:val="20"/>
    </w:rPr>
  </w:style>
  <w:style w:type="paragraph" w:customStyle="1" w:styleId="15">
    <w:name w:val="标题5"/>
    <w:basedOn w:val="1"/>
    <w:qFormat/>
    <w:uiPriority w:val="0"/>
    <w:pPr>
      <w:numPr>
        <w:ilvl w:val="0"/>
        <w:numId w:val="3"/>
      </w:numPr>
    </w:pPr>
    <w:rPr>
      <w:rFonts w:ascii="Calibri" w:hAnsi="Calibri" w:eastAsia="宋体"/>
      <w:sz w:val="20"/>
    </w:rPr>
  </w:style>
  <w:style w:type="paragraph" w:customStyle="1" w:styleId="16">
    <w:name w:val="正文1"/>
    <w:basedOn w:val="1"/>
    <w:qFormat/>
    <w:uiPriority w:val="0"/>
    <w:pPr>
      <w:ind w:firstLine="260" w:firstLineChars="200"/>
    </w:pPr>
  </w:style>
  <w:style w:type="paragraph" w:customStyle="1" w:styleId="17">
    <w:name w:val="正文2"/>
    <w:basedOn w:val="1"/>
    <w:qFormat/>
    <w:uiPriority w:val="0"/>
    <w:pPr>
      <w:ind w:left="240" w:leftChars="100" w:firstLine="260" w:firstLineChars="200"/>
    </w:pPr>
  </w:style>
  <w:style w:type="paragraph" w:customStyle="1" w:styleId="18">
    <w:name w:val="正文3"/>
    <w:basedOn w:val="1"/>
    <w:qFormat/>
    <w:uiPriority w:val="0"/>
    <w:pPr>
      <w:ind w:left="720" w:leftChars="300" w:firstLine="260" w:firstLineChars="200"/>
    </w:pPr>
  </w:style>
  <w:style w:type="paragraph" w:customStyle="1" w:styleId="19">
    <w:name w:val="正文4"/>
    <w:basedOn w:val="1"/>
    <w:qFormat/>
    <w:uiPriority w:val="0"/>
    <w:pPr>
      <w:ind w:left="1080" w:leftChars="450" w:firstLine="260" w:firstLineChars="200"/>
    </w:pPr>
  </w:style>
  <w:style w:type="paragraph" w:customStyle="1" w:styleId="20">
    <w:name w:val="正文5"/>
    <w:basedOn w:val="1"/>
    <w:link w:val="21"/>
    <w:qFormat/>
    <w:uiPriority w:val="0"/>
    <w:pPr>
      <w:ind w:left="1440" w:leftChars="600" w:firstLine="260" w:firstLineChars="200"/>
    </w:pPr>
  </w:style>
  <w:style w:type="character" w:customStyle="1" w:styleId="21">
    <w:name w:val="正文5 Char"/>
    <w:link w:val="20"/>
    <w:qFormat/>
    <w:uiPriority w:val="0"/>
    <w:rPr>
      <w:rFonts w:eastAsiaTheme="minorEastAsia"/>
    </w:rPr>
  </w:style>
  <w:style w:type="paragraph" w:customStyle="1" w:styleId="22">
    <w:name w:val="列出段落1"/>
    <w:basedOn w:val="1"/>
    <w:qFormat/>
    <w:uiPriority w:val="34"/>
    <w:pPr>
      <w:ind w:firstLine="420" w:firstLineChars="200"/>
    </w:pPr>
  </w:style>
  <w:style w:type="character" w:customStyle="1" w:styleId="23">
    <w:name w:val="apple-converted-space"/>
    <w:basedOn w:val="12"/>
    <w:qFormat/>
    <w:uiPriority w:val="0"/>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2358</Words>
  <Characters>13442</Characters>
  <Lines>112</Lines>
  <Paragraphs>31</Paragraphs>
  <TotalTime>1529</TotalTime>
  <ScaleCrop>false</ScaleCrop>
  <LinksUpToDate>false</LinksUpToDate>
  <CharactersWithSpaces>15769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2016-10-28T23:58:00Z</dcterms:created>
  <dc:creator>tree</dc:creator>
  <cp:lastModifiedBy>admin</cp:lastModifiedBy>
  <dcterms:modified xsi:type="dcterms:W3CDTF">2020-10-14T12:12:18Z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