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23EF" w14:textId="44F71F83" w:rsidR="005B4FD9" w:rsidRDefault="005B4FD9">
      <w:r>
        <w:rPr>
          <w:rFonts w:hint="eastAsia"/>
        </w:rPr>
        <w:t>Summary</w:t>
      </w:r>
      <w:r w:rsidR="0036685F">
        <w:t xml:space="preserve"> and interpretation</w:t>
      </w:r>
    </w:p>
    <w:p w14:paraId="553411A6" w14:textId="77777777" w:rsidR="005B4FD9" w:rsidRDefault="005B4FD9" w:rsidP="005B4FD9">
      <w:r>
        <w:t xml:space="preserve">For human and mouse: </w:t>
      </w:r>
    </w:p>
    <w:p w14:paraId="248419E3" w14:textId="55526686" w:rsidR="005B4FD9" w:rsidRDefault="005B4FD9" w:rsidP="005B4FD9">
      <w:r>
        <w:t>The percentage of identical amino acids is 96.53979238754326%</w:t>
      </w:r>
    </w:p>
    <w:p w14:paraId="7AE1E703" w14:textId="4995E785" w:rsidR="005B4FD9" w:rsidRDefault="005B4FD9" w:rsidP="005B4FD9">
      <w:r>
        <w:t>The alignment score is 1490</w:t>
      </w:r>
    </w:p>
    <w:p w14:paraId="16DFA778" w14:textId="326F5881" w:rsidR="005B4FD9" w:rsidRDefault="005B4FD9" w:rsidP="005B4FD9">
      <w:r>
        <w:t>For human and random:</w:t>
      </w:r>
    </w:p>
    <w:p w14:paraId="47685E38" w14:textId="77777777" w:rsidR="005B4FD9" w:rsidRDefault="005B4FD9" w:rsidP="005B4FD9">
      <w:r>
        <w:t>The percentage of identical amino acids is 2.768166089965396%</w:t>
      </w:r>
    </w:p>
    <w:p w14:paraId="09F35533" w14:textId="74A313BE" w:rsidR="005B4FD9" w:rsidRDefault="005B4FD9" w:rsidP="005B4FD9">
      <w:r>
        <w:t>The alignment score is -351</w:t>
      </w:r>
    </w:p>
    <w:p w14:paraId="6E24FD7B" w14:textId="1C1D4DFF" w:rsidR="005B4FD9" w:rsidRDefault="005B4FD9" w:rsidP="005B4FD9">
      <w:pPr>
        <w:rPr>
          <w:rFonts w:hint="eastAsia"/>
        </w:rPr>
      </w:pPr>
      <w:r>
        <w:t>For mouse and random:</w:t>
      </w:r>
    </w:p>
    <w:p w14:paraId="57184A9C" w14:textId="77777777" w:rsidR="005B4FD9" w:rsidRDefault="005B4FD9" w:rsidP="005B4FD9">
      <w:r>
        <w:t>The percentage of identical amino acids is 3.114186851211076%</w:t>
      </w:r>
    </w:p>
    <w:p w14:paraId="0504B09B" w14:textId="37D26B69" w:rsidR="005B4FD9" w:rsidRDefault="005B4FD9" w:rsidP="005B4FD9">
      <w:r>
        <w:t>The alignment score is -348</w:t>
      </w:r>
      <w:r>
        <w:t>.</w:t>
      </w:r>
    </w:p>
    <w:p w14:paraId="1E6F5A29" w14:textId="0AA045C6" w:rsidR="005B4FD9" w:rsidRDefault="0036685F" w:rsidP="005B4FD9">
      <w:pPr>
        <w:rPr>
          <w:rFonts w:hint="eastAsia"/>
        </w:rPr>
      </w:pPr>
      <w:r w:rsidRPr="0036685F">
        <w:t xml:space="preserve">These results show that </w:t>
      </w:r>
      <w:r>
        <w:t xml:space="preserve">the </w:t>
      </w:r>
      <w:r w:rsidRPr="0036685F">
        <w:t>DLX5 genes</w:t>
      </w:r>
      <w:r w:rsidRPr="0036685F">
        <w:t xml:space="preserve"> </w:t>
      </w:r>
      <w:r>
        <w:t>of humans</w:t>
      </w:r>
      <w:r w:rsidRPr="0036685F">
        <w:t xml:space="preserve"> and </w:t>
      </w:r>
      <w:r>
        <w:t>mice</w:t>
      </w:r>
      <w:r w:rsidRPr="0036685F">
        <w:t xml:space="preserve"> are very similar.</w:t>
      </w:r>
      <w:r>
        <w:t xml:space="preserve"> </w:t>
      </w:r>
      <w:r>
        <w:t>The percentage of identical amino acids is 96</w:t>
      </w:r>
      <w:r>
        <w:t>%, which is a big value.</w:t>
      </w:r>
      <w:r w:rsidR="00D1560F">
        <w:t xml:space="preserve"> However, w</w:t>
      </w:r>
      <w:r w:rsidR="00D1560F" w:rsidRPr="00D1560F">
        <w:t>hen humans and mice were separately compared to randomly generated ones, the similarity was low.</w:t>
      </w:r>
      <w:r w:rsidR="00D1560F">
        <w:t xml:space="preserve"> </w:t>
      </w:r>
      <w:r w:rsidR="00D1560F" w:rsidRPr="00D1560F">
        <w:t xml:space="preserve">This indicates that </w:t>
      </w:r>
      <w:r w:rsidR="00D1560F">
        <w:t xml:space="preserve">the </w:t>
      </w:r>
      <w:r w:rsidR="00D1560F" w:rsidRPr="00D1560F">
        <w:t>DLX5 gene is highly conserved in evolution and may play an important role in mammalian life activities.</w:t>
      </w:r>
    </w:p>
    <w:sectPr w:rsidR="005B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9"/>
    <w:rsid w:val="00161E20"/>
    <w:rsid w:val="0036685F"/>
    <w:rsid w:val="004F0472"/>
    <w:rsid w:val="005B4FD9"/>
    <w:rsid w:val="009F72AA"/>
    <w:rsid w:val="00B834AE"/>
    <w:rsid w:val="00D1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1D5"/>
  <w15:chartTrackingRefBased/>
  <w15:docId w15:val="{9A841EE0-F733-4857-A1DE-DEEAB785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YingXian</dc:creator>
  <cp:keywords/>
  <dc:description/>
  <cp:lastModifiedBy>Zhang, YingXian</cp:lastModifiedBy>
  <cp:revision>1</cp:revision>
  <dcterms:created xsi:type="dcterms:W3CDTF">2022-05-04T08:57:00Z</dcterms:created>
  <dcterms:modified xsi:type="dcterms:W3CDTF">2022-05-04T09:10:00Z</dcterms:modified>
</cp:coreProperties>
</file>