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69036" w14:textId="77777777" w:rsidR="0076027C" w:rsidRDefault="0076027C" w:rsidP="0076027C">
      <w:pPr>
        <w:rPr>
          <w:b/>
        </w:rPr>
      </w:pPr>
    </w:p>
    <w:p w14:paraId="54A72A9A" w14:textId="77777777" w:rsidR="0076027C" w:rsidRDefault="0076027C" w:rsidP="0076027C">
      <w:pPr>
        <w:jc w:val="center"/>
      </w:pPr>
      <w:r>
        <w:rPr>
          <w:noProof/>
        </w:rPr>
        <w:drawing>
          <wp:inline distT="0" distB="0" distL="0" distR="0" wp14:anchorId="13CAB3E9" wp14:editId="6264A844">
            <wp:extent cx="4102100" cy="990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A3E9F" w14:textId="77777777" w:rsidR="0076027C" w:rsidRDefault="0076027C" w:rsidP="0076027C">
      <w:pPr>
        <w:jc w:val="center"/>
        <w:rPr>
          <w:rFonts w:ascii="黑体" w:eastAsia="黑体" w:hAnsi="黑体"/>
          <w:b/>
          <w:spacing w:val="20"/>
          <w:sz w:val="72"/>
          <w:szCs w:val="72"/>
        </w:rPr>
      </w:pPr>
      <w:r>
        <w:rPr>
          <w:rFonts w:ascii="黑体" w:eastAsia="黑体" w:hAnsi="黑体" w:hint="eastAsia"/>
          <w:b/>
          <w:spacing w:val="20"/>
          <w:sz w:val="72"/>
          <w:szCs w:val="72"/>
        </w:rPr>
        <w:t>学生实验报告册</w:t>
      </w:r>
    </w:p>
    <w:p w14:paraId="05E12A17" w14:textId="77777777" w:rsidR="0076027C" w:rsidRDefault="0076027C" w:rsidP="0076027C"/>
    <w:p w14:paraId="2A185D0B" w14:textId="77777777" w:rsidR="0076027C" w:rsidRDefault="0076027C" w:rsidP="0076027C"/>
    <w:p w14:paraId="03B63AAD" w14:textId="77777777" w:rsidR="0076027C" w:rsidRDefault="0076027C" w:rsidP="0076027C">
      <w:pPr>
        <w:autoSpaceDE w:val="0"/>
        <w:autoSpaceDN w:val="0"/>
        <w:adjustRightInd w:val="0"/>
        <w:snapToGrid w:val="0"/>
        <w:spacing w:line="240" w:lineRule="atLeast"/>
        <w:jc w:val="center"/>
        <w:rPr>
          <w:rFonts w:eastAsia="黑体" w:cs="黑体"/>
          <w:spacing w:val="59"/>
          <w:kern w:val="0"/>
          <w:sz w:val="40"/>
          <w:szCs w:val="40"/>
        </w:rPr>
      </w:pPr>
    </w:p>
    <w:p w14:paraId="00F5C3DC" w14:textId="77777777" w:rsidR="0076027C" w:rsidRDefault="0076027C" w:rsidP="0076027C">
      <w:pPr>
        <w:autoSpaceDE w:val="0"/>
        <w:autoSpaceDN w:val="0"/>
        <w:adjustRightInd w:val="0"/>
        <w:snapToGrid w:val="0"/>
        <w:spacing w:line="240" w:lineRule="atLeast"/>
        <w:rPr>
          <w:rFonts w:eastAsia="黑体" w:cs="黑体"/>
          <w:spacing w:val="59"/>
          <w:kern w:val="0"/>
          <w:sz w:val="40"/>
          <w:szCs w:val="40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543"/>
        <w:gridCol w:w="4318"/>
      </w:tblGrid>
      <w:tr w:rsidR="0076027C" w14:paraId="3074EA49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6F678D8F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课程名称：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72AEA175" w14:textId="77777777" w:rsidR="0076027C" w:rsidRPr="00CE7F48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 w:val="24"/>
              </w:rPr>
            </w:pPr>
            <w:r w:rsidRPr="00CE7F48">
              <w:rPr>
                <w:rFonts w:ascii="黑体" w:eastAsia="黑体" w:hAnsi="黑体" w:cs="黑体" w:hint="eastAsia"/>
                <w:kern w:val="0"/>
                <w:sz w:val="24"/>
              </w:rPr>
              <w:t>控制系统开发技术(4)(嵌入式系统)</w:t>
            </w:r>
          </w:p>
        </w:tc>
      </w:tr>
      <w:tr w:rsidR="0076027C" w14:paraId="1C467FD1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04CB1D6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    院：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694F24DF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自动化学院</w:t>
            </w:r>
          </w:p>
        </w:tc>
      </w:tr>
      <w:tr w:rsidR="0076027C" w14:paraId="7FA8314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57A2319E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专业</w:t>
            </w:r>
            <w:r>
              <w:rPr>
                <w:rFonts w:ascii="黑体" w:eastAsia="黑体" w:hAnsi="黑体" w:cs="黑体"/>
                <w:kern w:val="0"/>
                <w:szCs w:val="28"/>
              </w:rPr>
              <w:t>班级：</w:t>
            </w:r>
          </w:p>
        </w:tc>
        <w:tc>
          <w:tcPr>
            <w:tcW w:w="4318" w:type="dxa"/>
            <w:tcBorders>
              <w:bottom w:val="single" w:sz="4" w:space="0" w:color="auto"/>
            </w:tcBorders>
            <w:vAlign w:val="bottom"/>
          </w:tcPr>
          <w:p w14:paraId="04565930" w14:textId="34825878" w:rsidR="0076027C" w:rsidRDefault="009346C5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0</w:t>
            </w:r>
            <w:r>
              <w:rPr>
                <w:rFonts w:ascii="黑体" w:eastAsia="黑体" w:hAnsi="黑体" w:cs="黑体"/>
                <w:kern w:val="0"/>
                <w:szCs w:val="28"/>
              </w:rPr>
              <w:t>8052001</w:t>
            </w:r>
          </w:p>
        </w:tc>
      </w:tr>
      <w:tr w:rsidR="0076027C" w14:paraId="7A4E05C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7278068D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姓    名：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01A03641" w14:textId="0788C7AB" w:rsidR="0076027C" w:rsidRDefault="009346C5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张聿璁</w:t>
            </w:r>
          </w:p>
        </w:tc>
      </w:tr>
      <w:tr w:rsidR="0076027C" w14:paraId="223651FE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E414711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    号：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9502207" w14:textId="573624E4" w:rsidR="0076027C" w:rsidRDefault="009346C5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</w:t>
            </w:r>
            <w:r>
              <w:rPr>
                <w:rFonts w:ascii="黑体" w:eastAsia="黑体" w:hAnsi="黑体" w:cs="黑体"/>
                <w:kern w:val="0"/>
                <w:szCs w:val="28"/>
              </w:rPr>
              <w:t>020212636</w:t>
            </w:r>
          </w:p>
        </w:tc>
      </w:tr>
      <w:tr w:rsidR="0076027C" w14:paraId="135CAD2B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18F442E2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指导教师：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B6A81F" w14:textId="53321BF7" w:rsidR="0076027C" w:rsidRDefault="009346C5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翁明江</w:t>
            </w:r>
          </w:p>
        </w:tc>
      </w:tr>
      <w:tr w:rsidR="0076027C" w14:paraId="0CABC002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656C007E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distribute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成    绩：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B5BD29D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</w:p>
        </w:tc>
      </w:tr>
      <w:tr w:rsidR="0076027C" w14:paraId="19FD550C" w14:textId="77777777" w:rsidTr="00D47FF1">
        <w:trPr>
          <w:trHeight w:val="798"/>
          <w:jc w:val="center"/>
        </w:trPr>
        <w:tc>
          <w:tcPr>
            <w:tcW w:w="1543" w:type="dxa"/>
            <w:vAlign w:val="bottom"/>
          </w:tcPr>
          <w:p w14:paraId="33F1C0A7" w14:textId="77777777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学年学期：</w:t>
            </w:r>
          </w:p>
        </w:tc>
        <w:tc>
          <w:tcPr>
            <w:tcW w:w="431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C789BC9" w14:textId="29C1A231" w:rsidR="0076027C" w:rsidRDefault="0076027C" w:rsidP="00D47FF1">
            <w:pPr>
              <w:autoSpaceDE w:val="0"/>
              <w:autoSpaceDN w:val="0"/>
              <w:adjustRightInd w:val="0"/>
              <w:snapToGrid w:val="0"/>
              <w:spacing w:line="240" w:lineRule="atLeast"/>
              <w:jc w:val="center"/>
              <w:rPr>
                <w:rFonts w:ascii="黑体" w:eastAsia="黑体" w:hAnsi="黑体" w:cs="黑体"/>
                <w:kern w:val="0"/>
                <w:szCs w:val="28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202</w:t>
            </w:r>
            <w:r w:rsidR="00035868">
              <w:rPr>
                <w:rFonts w:ascii="黑体" w:eastAsia="黑体" w:hAnsi="黑体" w:cs="黑体"/>
                <w:kern w:val="0"/>
                <w:szCs w:val="28"/>
              </w:rPr>
              <w:t>2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-202</w:t>
            </w:r>
            <w:r w:rsidR="00035868">
              <w:rPr>
                <w:rFonts w:ascii="黑体" w:eastAsia="黑体" w:hAnsi="黑体" w:cs="黑体"/>
                <w:kern w:val="0"/>
                <w:szCs w:val="28"/>
              </w:rPr>
              <w:t>3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 xml:space="preserve"> 学年 </w:t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sym w:font="Wingdings" w:char="F06F"/>
            </w:r>
            <w:r>
              <w:rPr>
                <w:rFonts w:ascii="黑体" w:eastAsia="黑体" w:hAnsi="黑体" w:cs="黑体" w:hint="eastAsia"/>
                <w:kern w:val="0"/>
                <w:szCs w:val="28"/>
              </w:rPr>
              <w:t>春■秋学期</w:t>
            </w:r>
          </w:p>
        </w:tc>
      </w:tr>
    </w:tbl>
    <w:p w14:paraId="26B47DD6" w14:textId="77777777" w:rsidR="0076027C" w:rsidRDefault="0076027C" w:rsidP="0076027C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754C315D" w14:textId="77777777" w:rsidR="0076027C" w:rsidRDefault="0076027C" w:rsidP="0076027C">
      <w:pPr>
        <w:spacing w:line="360" w:lineRule="auto"/>
        <w:jc w:val="center"/>
        <w:rPr>
          <w:rFonts w:ascii="黑体" w:eastAsia="黑体" w:hAnsi="黑体"/>
          <w:b/>
          <w:bCs/>
          <w:color w:val="000000"/>
          <w:sz w:val="32"/>
          <w:szCs w:val="32"/>
        </w:rPr>
      </w:pPr>
      <w:r>
        <w:rPr>
          <w:rFonts w:ascii="黑体" w:eastAsia="黑体" w:hAnsi="黑体" w:hint="eastAsia"/>
          <w:b/>
          <w:bCs/>
          <w:color w:val="000000"/>
          <w:sz w:val="32"/>
          <w:szCs w:val="32"/>
        </w:rPr>
        <w:t>重庆邮电大学教务处制</w:t>
      </w:r>
    </w:p>
    <w:p w14:paraId="070EA696" w14:textId="77777777" w:rsidR="0076027C" w:rsidRDefault="0076027C" w:rsidP="0076027C">
      <w:pPr>
        <w:spacing w:line="360" w:lineRule="auto"/>
        <w:rPr>
          <w:rFonts w:ascii="黑体" w:eastAsia="黑体" w:hAnsi="黑体"/>
          <w:b/>
          <w:bCs/>
          <w:color w:val="000000"/>
          <w:sz w:val="32"/>
          <w:szCs w:val="32"/>
        </w:rPr>
      </w:pPr>
    </w:p>
    <w:p w14:paraId="58198E40" w14:textId="77777777" w:rsidR="00E411E0" w:rsidRDefault="0000000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46"/>
        <w:gridCol w:w="2956"/>
        <w:gridCol w:w="1663"/>
        <w:gridCol w:w="3005"/>
      </w:tblGrid>
      <w:tr w:rsidR="00D34918" w:rsidRPr="00BB25DB" w14:paraId="69AAD8EB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67730B35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lastRenderedPageBreak/>
              <w:t>实验项目</w:t>
            </w:r>
            <w:r w:rsidRPr="00BB25DB">
              <w:rPr>
                <w:rFonts w:ascii="宋体" w:hAnsi="宋体" w:hint="eastAsia"/>
                <w:b/>
                <w:bCs/>
                <w:szCs w:val="21"/>
              </w:rPr>
              <w:t>名称</w:t>
            </w:r>
          </w:p>
        </w:tc>
        <w:tc>
          <w:tcPr>
            <w:tcW w:w="7378" w:type="dxa"/>
            <w:gridSpan w:val="3"/>
            <w:shd w:val="clear" w:color="auto" w:fill="auto"/>
            <w:vAlign w:val="center"/>
          </w:tcPr>
          <w:p w14:paraId="4381E7EA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嵌入式</w:t>
            </w:r>
            <w:r>
              <w:rPr>
                <w:rFonts w:ascii="宋体" w:hAnsi="宋体" w:hint="eastAsia"/>
                <w:b/>
                <w:bCs/>
                <w:szCs w:val="21"/>
              </w:rPr>
              <w:t>Linux</w:t>
            </w:r>
            <w:r>
              <w:rPr>
                <w:rFonts w:ascii="宋体" w:hAnsi="宋体" w:hint="eastAsia"/>
                <w:b/>
                <w:bCs/>
                <w:szCs w:val="21"/>
              </w:rPr>
              <w:t>程序开发综合实验</w:t>
            </w:r>
          </w:p>
        </w:tc>
      </w:tr>
      <w:tr w:rsidR="00860056" w:rsidRPr="00BB25DB" w14:paraId="306E0211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5A509233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实验地点</w:t>
            </w:r>
          </w:p>
        </w:tc>
        <w:tc>
          <w:tcPr>
            <w:tcW w:w="3020" w:type="dxa"/>
            <w:shd w:val="clear" w:color="auto" w:fill="auto"/>
            <w:vAlign w:val="center"/>
          </w:tcPr>
          <w:p w14:paraId="60059EC5" w14:textId="77777777" w:rsidR="0076027C" w:rsidRPr="00BB25DB" w:rsidRDefault="003A0641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仙桃</w:t>
            </w:r>
            <w:r>
              <w:rPr>
                <w:rFonts w:ascii="宋体" w:hAnsi="宋体" w:hint="eastAsia"/>
                <w:b/>
                <w:bCs/>
                <w:szCs w:val="21"/>
              </w:rPr>
              <w:t>314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52A8C927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实验时间</w:t>
            </w:r>
          </w:p>
        </w:tc>
        <w:tc>
          <w:tcPr>
            <w:tcW w:w="2799" w:type="dxa"/>
            <w:shd w:val="clear" w:color="auto" w:fill="auto"/>
            <w:vAlign w:val="center"/>
          </w:tcPr>
          <w:p w14:paraId="3039B1FD" w14:textId="1B1C3221" w:rsidR="0076027C" w:rsidRPr="00BB25DB" w:rsidRDefault="004C0C4B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1</w:t>
            </w:r>
            <w:r>
              <w:rPr>
                <w:rFonts w:ascii="宋体" w:hAnsi="宋体"/>
                <w:b/>
                <w:bCs/>
                <w:szCs w:val="21"/>
              </w:rPr>
              <w:t>2.15</w:t>
            </w:r>
          </w:p>
        </w:tc>
      </w:tr>
      <w:tr w:rsidR="00860056" w:rsidRPr="00BB25DB" w14:paraId="3BC33D18" w14:textId="77777777" w:rsidTr="00D47FF1">
        <w:trPr>
          <w:trHeight w:val="454"/>
        </w:trPr>
        <w:tc>
          <w:tcPr>
            <w:tcW w:w="1908" w:type="dxa"/>
            <w:shd w:val="clear" w:color="auto" w:fill="auto"/>
            <w:vAlign w:val="center"/>
          </w:tcPr>
          <w:p w14:paraId="075200C6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宋体" w:hAnsi="宋体" w:hint="eastAsia"/>
                <w:b/>
                <w:bCs/>
                <w:szCs w:val="21"/>
              </w:rPr>
              <w:t>实验</w:t>
            </w:r>
            <w:r w:rsidRPr="00BB25DB">
              <w:rPr>
                <w:rFonts w:ascii="宋体" w:hAnsi="宋体" w:hint="eastAsia"/>
                <w:b/>
                <w:bCs/>
                <w:szCs w:val="21"/>
              </w:rPr>
              <w:t>指导教师</w:t>
            </w:r>
          </w:p>
        </w:tc>
        <w:tc>
          <w:tcPr>
            <w:tcW w:w="3020" w:type="dxa"/>
            <w:shd w:val="clear" w:color="auto" w:fill="auto"/>
            <w:vAlign w:val="center"/>
          </w:tcPr>
          <w:p w14:paraId="6FF4610D" w14:textId="272DB295" w:rsidR="0076027C" w:rsidRPr="00BB25DB" w:rsidRDefault="002B7D04" w:rsidP="00D47FF1">
            <w:pPr>
              <w:rPr>
                <w:rFonts w:ascii="宋体" w:hAnsi="宋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kern w:val="0"/>
                <w:szCs w:val="28"/>
              </w:rPr>
              <w:t>翁明江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D3C279D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  <w:r w:rsidRPr="00BB25DB">
              <w:rPr>
                <w:rFonts w:ascii="宋体" w:hAns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2799" w:type="dxa"/>
            <w:shd w:val="clear" w:color="auto" w:fill="auto"/>
            <w:vAlign w:val="center"/>
          </w:tcPr>
          <w:p w14:paraId="57C85720" w14:textId="77777777" w:rsidR="0076027C" w:rsidRPr="00BB25DB" w:rsidRDefault="0076027C" w:rsidP="00D47FF1">
            <w:pPr>
              <w:rPr>
                <w:rFonts w:ascii="宋体" w:hAnsi="宋体"/>
                <w:b/>
                <w:bCs/>
                <w:szCs w:val="21"/>
              </w:rPr>
            </w:pPr>
          </w:p>
        </w:tc>
      </w:tr>
      <w:tr w:rsidR="0076027C" w:rsidRPr="00BB25DB" w14:paraId="43B8A6CF" w14:textId="77777777" w:rsidTr="00D47FF1">
        <w:trPr>
          <w:trHeight w:val="72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4C0B8CB9" w14:textId="77777777" w:rsidR="0076027C" w:rsidRPr="00BB25DB" w:rsidRDefault="0076027C" w:rsidP="00D47FF1">
            <w:pPr>
              <w:adjustRightInd w:val="0"/>
              <w:snapToGrid w:val="0"/>
              <w:spacing w:line="360" w:lineRule="auto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一、实验目的</w:t>
            </w:r>
          </w:p>
          <w:p w14:paraId="7222683A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bCs/>
                <w:szCs w:val="21"/>
              </w:rPr>
            </w:pPr>
            <w:r>
              <w:rPr>
                <w:rFonts w:ascii="宋体" w:hAnsi="宋体" w:hint="eastAsia"/>
                <w:bCs/>
                <w:szCs w:val="21"/>
              </w:rPr>
              <w:t>1</w:t>
            </w:r>
            <w:r>
              <w:rPr>
                <w:rFonts w:ascii="宋体" w:hAnsi="宋体" w:hint="eastAsia"/>
                <w:bCs/>
                <w:szCs w:val="21"/>
              </w:rPr>
              <w:t>、掌握嵌入式</w:t>
            </w:r>
            <w:r>
              <w:rPr>
                <w:rFonts w:ascii="宋体" w:hAnsi="宋体" w:hint="eastAsia"/>
                <w:bCs/>
                <w:szCs w:val="21"/>
              </w:rPr>
              <w:t>Linux</w:t>
            </w:r>
            <w:r>
              <w:rPr>
                <w:rFonts w:ascii="宋体" w:hAnsi="宋体" w:hint="eastAsia"/>
                <w:bCs/>
                <w:szCs w:val="21"/>
              </w:rPr>
              <w:t>开发工具使用方法；</w:t>
            </w:r>
          </w:p>
          <w:p w14:paraId="2D055CCD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2</w:t>
            </w:r>
            <w:r w:rsidRPr="00851550">
              <w:rPr>
                <w:rFonts w:ascii="宋体" w:hAnsi="宋体" w:hint="eastAsia"/>
                <w:bCs/>
                <w:szCs w:val="21"/>
              </w:rPr>
              <w:t>、熟悉嵌入式</w:t>
            </w:r>
            <w:r w:rsidRPr="00851550">
              <w:rPr>
                <w:rFonts w:ascii="宋体" w:hAnsi="宋体" w:hint="eastAsia"/>
                <w:bCs/>
                <w:szCs w:val="21"/>
              </w:rPr>
              <w:t>Linux</w:t>
            </w:r>
            <w:r w:rsidRPr="00851550">
              <w:rPr>
                <w:rFonts w:ascii="宋体" w:hAnsi="宋体" w:hint="eastAsia"/>
                <w:bCs/>
                <w:szCs w:val="21"/>
              </w:rPr>
              <w:t>应用程序开发方法及技术；</w:t>
            </w:r>
          </w:p>
          <w:p w14:paraId="41C5F552" w14:textId="77777777" w:rsidR="0076027C" w:rsidRPr="00851550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3</w:t>
            </w:r>
            <w:r w:rsidRPr="00851550">
              <w:rPr>
                <w:rFonts w:ascii="宋体" w:hAnsi="宋体" w:hint="eastAsia"/>
                <w:bCs/>
                <w:szCs w:val="21"/>
              </w:rPr>
              <w:t>、熟悉嵌入式</w:t>
            </w:r>
            <w:r w:rsidRPr="00851550">
              <w:rPr>
                <w:rFonts w:ascii="宋体" w:hAnsi="宋体" w:hint="eastAsia"/>
                <w:bCs/>
                <w:szCs w:val="21"/>
              </w:rPr>
              <w:t>Linux</w:t>
            </w:r>
            <w:r w:rsidRPr="00851550">
              <w:rPr>
                <w:rFonts w:ascii="宋体" w:hAnsi="宋体" w:hint="eastAsia"/>
                <w:bCs/>
                <w:szCs w:val="21"/>
              </w:rPr>
              <w:t>驱动程序开发方法；</w:t>
            </w:r>
          </w:p>
          <w:p w14:paraId="62612440" w14:textId="77777777" w:rsidR="0076027C" w:rsidRPr="00BB25DB" w:rsidRDefault="0076027C" w:rsidP="00D47FF1">
            <w:pPr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b/>
                <w:bCs/>
                <w:szCs w:val="21"/>
              </w:rPr>
            </w:pPr>
            <w:r w:rsidRPr="00851550">
              <w:rPr>
                <w:rFonts w:ascii="宋体" w:hAnsi="宋体" w:hint="eastAsia"/>
                <w:bCs/>
                <w:szCs w:val="21"/>
              </w:rPr>
              <w:t>4</w:t>
            </w:r>
            <w:r w:rsidRPr="00851550">
              <w:rPr>
                <w:rFonts w:ascii="宋体" w:hAnsi="宋体" w:hint="eastAsia"/>
                <w:bCs/>
                <w:szCs w:val="21"/>
              </w:rPr>
              <w:t>、掌握嵌入式软硬件</w:t>
            </w:r>
            <w:r>
              <w:rPr>
                <w:rFonts w:ascii="宋体" w:hAnsi="宋体" w:hint="eastAsia"/>
                <w:bCs/>
                <w:szCs w:val="21"/>
              </w:rPr>
              <w:t>联合</w:t>
            </w:r>
            <w:r w:rsidRPr="00851550">
              <w:rPr>
                <w:rFonts w:ascii="宋体" w:hAnsi="宋体" w:hint="eastAsia"/>
                <w:bCs/>
                <w:szCs w:val="21"/>
              </w:rPr>
              <w:t>调试方法及技巧。</w:t>
            </w:r>
          </w:p>
        </w:tc>
      </w:tr>
      <w:tr w:rsidR="0076027C" w:rsidRPr="00BB25DB" w14:paraId="08677D00" w14:textId="77777777" w:rsidTr="00D47FF1">
        <w:trPr>
          <w:trHeight w:val="1005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1DE41AD5" w14:textId="77777777" w:rsidR="0076027C" w:rsidRPr="00BB25DB" w:rsidRDefault="0076027C" w:rsidP="00D47FF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二、实验</w:t>
            </w:r>
            <w:r>
              <w:rPr>
                <w:rFonts w:ascii="宋体" w:hAnsi="宋体" w:hint="eastAsia"/>
                <w:szCs w:val="21"/>
              </w:rPr>
              <w:t>内容</w:t>
            </w:r>
          </w:p>
          <w:p w14:paraId="52E629BB" w14:textId="77777777" w:rsidR="0076027C" w:rsidRDefault="0076027C" w:rsidP="00D47FF1">
            <w:pPr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基于实验中心提供的</w:t>
            </w:r>
            <w:r>
              <w:rPr>
                <w:rFonts w:ascii="宋体" w:hAnsi="宋体" w:hint="eastAsia"/>
                <w:szCs w:val="21"/>
              </w:rPr>
              <w:t>NXP imx6ull</w:t>
            </w:r>
            <w:r>
              <w:rPr>
                <w:rFonts w:ascii="宋体" w:hAnsi="宋体" w:hint="eastAsia"/>
                <w:szCs w:val="21"/>
              </w:rPr>
              <w:t>开发板基础软件代码包，开发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字符设备驱动与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控制应用程序，实现对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灯的开关控制，要求：</w:t>
            </w:r>
          </w:p>
          <w:p w14:paraId="62DBC84B" w14:textId="77777777" w:rsidR="0076027C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设备驱动实现</w:t>
            </w:r>
            <w:r>
              <w:rPr>
                <w:rFonts w:ascii="宋体" w:hAnsi="宋体" w:hint="eastAsia"/>
                <w:szCs w:val="21"/>
              </w:rPr>
              <w:t>read()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write()</w:t>
            </w:r>
            <w:r>
              <w:rPr>
                <w:rFonts w:ascii="宋体" w:hAnsi="宋体" w:hint="eastAsia"/>
                <w:szCs w:val="21"/>
              </w:rPr>
              <w:t>接口，应用层通过</w:t>
            </w:r>
            <w:r>
              <w:rPr>
                <w:rFonts w:ascii="宋体" w:hAnsi="宋体" w:hint="eastAsia"/>
                <w:szCs w:val="21"/>
              </w:rPr>
              <w:t>read()</w:t>
            </w:r>
            <w:r>
              <w:rPr>
                <w:rFonts w:ascii="宋体" w:hAnsi="宋体" w:hint="eastAsia"/>
                <w:szCs w:val="21"/>
              </w:rPr>
              <w:t>接口可获得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当前亮灭状态，通过</w:t>
            </w:r>
            <w:r>
              <w:rPr>
                <w:rFonts w:ascii="宋体" w:hAnsi="宋体" w:hint="eastAsia"/>
                <w:szCs w:val="21"/>
              </w:rPr>
              <w:t>write()</w:t>
            </w:r>
            <w:r>
              <w:rPr>
                <w:rFonts w:ascii="宋体" w:hAnsi="宋体" w:hint="eastAsia"/>
                <w:szCs w:val="21"/>
              </w:rPr>
              <w:t>接口可控制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亮灭。</w:t>
            </w:r>
          </w:p>
          <w:p w14:paraId="249FCB86" w14:textId="77777777" w:rsidR="0076027C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2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控制应用程序内创建线程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与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、</w:t>
            </w:r>
            <w:r w:rsidRPr="00B36C2D">
              <w:rPr>
                <w:rFonts w:ascii="宋体" w:hAnsi="宋体" w:hint="eastAsia"/>
                <w:szCs w:val="21"/>
              </w:rPr>
              <w:t>信号量</w:t>
            </w:r>
            <w:r w:rsidRPr="00B36C2D">
              <w:rPr>
                <w:rFonts w:ascii="宋体" w:hAnsi="宋体" w:hint="eastAsia"/>
                <w:szCs w:val="21"/>
              </w:rPr>
              <w:t>A</w:t>
            </w:r>
            <w:r w:rsidRPr="00B36C2D">
              <w:rPr>
                <w:rFonts w:ascii="宋体" w:hAnsi="宋体" w:hint="eastAsia"/>
                <w:szCs w:val="21"/>
              </w:rPr>
              <w:t>’与</w:t>
            </w:r>
            <w:r w:rsidRPr="00B36C2D">
              <w:rPr>
                <w:rFonts w:ascii="宋体" w:hAnsi="宋体" w:hint="eastAsia"/>
                <w:szCs w:val="21"/>
              </w:rPr>
              <w:t>B</w:t>
            </w:r>
            <w:r w:rsidRPr="00B36C2D">
              <w:rPr>
                <w:rFonts w:ascii="宋体" w:hAnsi="宋体" w:hint="eastAsia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，线程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负责点亮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负责关闭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；</w:t>
            </w:r>
            <w:r w:rsidRPr="00B36C2D">
              <w:rPr>
                <w:rFonts w:ascii="宋体" w:hAnsi="宋体" w:hint="eastAsia"/>
                <w:szCs w:val="21"/>
              </w:rPr>
              <w:t>A</w:t>
            </w:r>
            <w:r w:rsidRPr="00B36C2D">
              <w:rPr>
                <w:rFonts w:ascii="宋体" w:hAnsi="宋体" w:hint="eastAsia"/>
                <w:szCs w:val="21"/>
              </w:rPr>
              <w:t>与</w:t>
            </w:r>
            <w:r w:rsidRPr="00B36C2D">
              <w:rPr>
                <w:rFonts w:ascii="宋体" w:hAnsi="宋体" w:hint="eastAsia"/>
                <w:szCs w:val="21"/>
              </w:rPr>
              <w:t>B</w:t>
            </w:r>
            <w:r w:rsidRPr="00B36C2D">
              <w:rPr>
                <w:rFonts w:ascii="宋体" w:hAnsi="宋体" w:hint="eastAsia"/>
                <w:szCs w:val="21"/>
              </w:rPr>
              <w:t>线程运行后</w:t>
            </w:r>
            <w:r>
              <w:rPr>
                <w:rFonts w:ascii="宋体" w:hAnsi="宋体" w:hint="eastAsia"/>
                <w:szCs w:val="21"/>
              </w:rPr>
              <w:t>分别</w:t>
            </w:r>
            <w:r w:rsidRPr="00B36C2D">
              <w:rPr>
                <w:rFonts w:ascii="宋体" w:hAnsi="宋体" w:hint="eastAsia"/>
                <w:szCs w:val="21"/>
              </w:rPr>
              <w:t>等待信号量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与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到达；当线程</w:t>
            </w:r>
            <w:r w:rsidRPr="008F3863">
              <w:rPr>
                <w:rFonts w:ascii="宋体" w:hAnsi="宋体" w:hint="eastAsia"/>
                <w:szCs w:val="21"/>
              </w:rPr>
              <w:t>A</w:t>
            </w:r>
            <w:r w:rsidRPr="008F3863">
              <w:rPr>
                <w:rFonts w:ascii="宋体" w:hAnsi="宋体" w:hint="eastAsia"/>
                <w:szCs w:val="21"/>
              </w:rPr>
              <w:t>接收到信号量</w:t>
            </w:r>
            <w:r w:rsidRPr="008F3863"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’时点亮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，等待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秒后向线程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发送信号量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，随即线程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又继续等待信号量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；当线程</w:t>
            </w:r>
            <w:r>
              <w:rPr>
                <w:rFonts w:ascii="宋体" w:hAnsi="宋体" w:hint="eastAsia"/>
                <w:szCs w:val="21"/>
              </w:rPr>
              <w:t>B</w:t>
            </w:r>
            <w:r w:rsidRPr="008F3863">
              <w:rPr>
                <w:rFonts w:ascii="宋体" w:hAnsi="宋体" w:hint="eastAsia"/>
                <w:szCs w:val="21"/>
              </w:rPr>
              <w:t>接收到信号量</w:t>
            </w:r>
            <w:r>
              <w:rPr>
                <w:rFonts w:ascii="宋体" w:hAnsi="宋体" w:hint="eastAsia"/>
                <w:szCs w:val="21"/>
              </w:rPr>
              <w:t>B</w:t>
            </w:r>
            <w:r w:rsidRPr="008F3863">
              <w:rPr>
                <w:rFonts w:ascii="宋体" w:hAnsi="宋体" w:hint="eastAsia"/>
                <w:szCs w:val="21"/>
              </w:rPr>
              <w:t>’后</w:t>
            </w:r>
            <w:r>
              <w:rPr>
                <w:rFonts w:ascii="宋体" w:hAnsi="宋体" w:hint="eastAsia"/>
                <w:szCs w:val="21"/>
              </w:rPr>
              <w:t>关闭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，等待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秒后向线程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发送信号量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，随即线程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又继续等待信号量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/>
                <w:szCs w:val="21"/>
              </w:rPr>
              <w:t>’</w:t>
            </w:r>
            <w:r>
              <w:rPr>
                <w:rFonts w:ascii="宋体" w:hAnsi="宋体" w:hint="eastAsia"/>
                <w:szCs w:val="21"/>
              </w:rPr>
              <w:t>。如此交替往复</w:t>
            </w:r>
            <w:r>
              <w:rPr>
                <w:rFonts w:ascii="宋体" w:hAnsi="宋体" w:hint="eastAsia"/>
                <w:szCs w:val="21"/>
              </w:rPr>
              <w:t>10</w:t>
            </w:r>
            <w:r>
              <w:rPr>
                <w:rFonts w:ascii="宋体" w:hAnsi="宋体" w:hint="eastAsia"/>
                <w:szCs w:val="21"/>
              </w:rPr>
              <w:t>次，应用程序安全退出。</w:t>
            </w:r>
          </w:p>
          <w:p w14:paraId="214FAB33" w14:textId="77777777" w:rsidR="0076027C" w:rsidRPr="00BB25DB" w:rsidRDefault="0076027C" w:rsidP="00D47FF1">
            <w:pPr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3</w:t>
            </w:r>
            <w:r>
              <w:rPr>
                <w:rFonts w:ascii="宋体" w:hAnsi="宋体" w:hint="eastAsia"/>
                <w:szCs w:val="21"/>
              </w:rPr>
              <w:t>、完成软硬件联合调试。</w:t>
            </w:r>
          </w:p>
        </w:tc>
      </w:tr>
      <w:tr w:rsidR="0076027C" w:rsidRPr="00BB25DB" w14:paraId="28912B09" w14:textId="77777777" w:rsidTr="00D47FF1">
        <w:trPr>
          <w:trHeight w:val="825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053328B1" w14:textId="77777777" w:rsidR="0076027C" w:rsidRPr="00BB25DB" w:rsidRDefault="0076027C" w:rsidP="00D47FF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t>三、</w:t>
            </w:r>
            <w:r>
              <w:rPr>
                <w:rFonts w:ascii="宋体" w:hAnsi="宋体" w:hint="eastAsia"/>
                <w:szCs w:val="21"/>
              </w:rPr>
              <w:t>实验</w:t>
            </w:r>
            <w:r w:rsidRPr="00BB25DB">
              <w:rPr>
                <w:rFonts w:ascii="宋体" w:hAnsi="宋体" w:hint="eastAsia"/>
                <w:szCs w:val="21"/>
              </w:rPr>
              <w:t>仪器</w:t>
            </w:r>
            <w:r>
              <w:rPr>
                <w:rFonts w:ascii="宋体" w:hAnsi="宋体" w:hint="eastAsia"/>
                <w:szCs w:val="21"/>
              </w:rPr>
              <w:t>设备</w:t>
            </w:r>
            <w:r w:rsidRPr="00BB25DB">
              <w:rPr>
                <w:rFonts w:ascii="宋体" w:hAnsi="宋体" w:hint="eastAsia"/>
                <w:szCs w:val="21"/>
              </w:rPr>
              <w:t>、材料</w:t>
            </w:r>
          </w:p>
          <w:p w14:paraId="16ACD0EA" w14:textId="77777777" w:rsidR="0076027C" w:rsidRPr="008F3863" w:rsidRDefault="0076027C" w:rsidP="00D47FF1">
            <w:pPr>
              <w:rPr>
                <w:rFonts w:ascii="宋体" w:hAnsi="宋体"/>
                <w:szCs w:val="21"/>
              </w:rPr>
            </w:pPr>
            <w:r w:rsidRPr="008F3863">
              <w:rPr>
                <w:rFonts w:ascii="宋体" w:hAnsi="宋体" w:hint="eastAsia"/>
                <w:szCs w:val="21"/>
              </w:rPr>
              <w:t>硬件：</w:t>
            </w:r>
            <w:r>
              <w:rPr>
                <w:rFonts w:ascii="宋体" w:hAnsi="宋体" w:hint="eastAsia"/>
                <w:szCs w:val="21"/>
              </w:rPr>
              <w:t>嵌入式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 w:rsidRPr="008F3863">
              <w:rPr>
                <w:rFonts w:ascii="宋体" w:hAnsi="宋体" w:hint="eastAsia"/>
                <w:szCs w:val="21"/>
              </w:rPr>
              <w:t>开发板、</w:t>
            </w:r>
            <w:r w:rsidRPr="008F3863">
              <w:rPr>
                <w:rFonts w:ascii="宋体" w:hAnsi="宋体" w:hint="eastAsia"/>
                <w:szCs w:val="21"/>
              </w:rPr>
              <w:t>PC</w:t>
            </w:r>
            <w:r w:rsidRPr="008F3863">
              <w:rPr>
                <w:rFonts w:ascii="宋体" w:hAnsi="宋体" w:hint="eastAsia"/>
                <w:szCs w:val="21"/>
              </w:rPr>
              <w:t>机、</w:t>
            </w:r>
            <w:r>
              <w:rPr>
                <w:rFonts w:ascii="宋体" w:hAnsi="宋体" w:hint="eastAsia"/>
                <w:szCs w:val="21"/>
              </w:rPr>
              <w:t>USB</w:t>
            </w:r>
            <w:r w:rsidRPr="008F3863">
              <w:rPr>
                <w:rFonts w:ascii="宋体" w:hAnsi="宋体" w:hint="eastAsia"/>
                <w:szCs w:val="21"/>
              </w:rPr>
              <w:t>连接线。</w:t>
            </w:r>
          </w:p>
          <w:p w14:paraId="7ED766D6" w14:textId="77777777" w:rsidR="0076027C" w:rsidRPr="00BB25DB" w:rsidRDefault="0076027C" w:rsidP="00D47FF1">
            <w:pPr>
              <w:rPr>
                <w:rFonts w:ascii="宋体" w:hAnsi="宋体"/>
                <w:szCs w:val="21"/>
              </w:rPr>
            </w:pPr>
            <w:r w:rsidRPr="008F3863">
              <w:rPr>
                <w:rFonts w:ascii="宋体" w:hAnsi="宋体" w:hint="eastAsia"/>
                <w:szCs w:val="21"/>
              </w:rPr>
              <w:t>软件：</w:t>
            </w:r>
            <w:r w:rsidRPr="008F3863">
              <w:rPr>
                <w:rFonts w:ascii="宋体" w:hAnsi="宋体" w:hint="eastAsia"/>
                <w:szCs w:val="21"/>
              </w:rPr>
              <w:t xml:space="preserve">PC </w:t>
            </w:r>
            <w:r w:rsidRPr="008F3863">
              <w:rPr>
                <w:rFonts w:ascii="宋体" w:hAnsi="宋体" w:hint="eastAsia"/>
                <w:szCs w:val="21"/>
              </w:rPr>
              <w:t>机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 w:rsidRPr="008F3863">
              <w:rPr>
                <w:rFonts w:ascii="宋体" w:hAnsi="宋体" w:hint="eastAsia"/>
                <w:szCs w:val="21"/>
              </w:rPr>
              <w:t>操作系统、</w:t>
            </w:r>
            <w:r>
              <w:rPr>
                <w:rFonts w:ascii="宋体" w:hAnsi="宋体" w:hint="eastAsia"/>
                <w:szCs w:val="21"/>
              </w:rPr>
              <w:t>嵌入式</w:t>
            </w:r>
            <w:r w:rsidRPr="008F3863"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交叉编译工具链</w:t>
            </w:r>
            <w:r w:rsidRPr="008F3863">
              <w:rPr>
                <w:rFonts w:ascii="宋体" w:hAnsi="宋体" w:hint="eastAsia"/>
                <w:szCs w:val="21"/>
              </w:rPr>
              <w:t>、超级终端</w:t>
            </w:r>
            <w:r>
              <w:rPr>
                <w:rFonts w:ascii="宋体" w:hAnsi="宋体" w:hint="eastAsia"/>
                <w:szCs w:val="21"/>
              </w:rPr>
              <w:t>等工具</w:t>
            </w:r>
            <w:r w:rsidRPr="008F3863">
              <w:rPr>
                <w:rFonts w:ascii="宋体" w:hAnsi="宋体" w:hint="eastAsia"/>
                <w:szCs w:val="21"/>
              </w:rPr>
              <w:t>。</w:t>
            </w:r>
          </w:p>
        </w:tc>
      </w:tr>
      <w:tr w:rsidR="0076027C" w:rsidRPr="00BB25DB" w14:paraId="4ADE3818" w14:textId="77777777" w:rsidTr="00D47FF1">
        <w:trPr>
          <w:trHeight w:val="81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24A26393" w14:textId="40274325" w:rsidR="0076027C" w:rsidRPr="001E5951" w:rsidRDefault="0076027C" w:rsidP="001E5951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lastRenderedPageBreak/>
              <w:t>四、</w:t>
            </w:r>
            <w:r>
              <w:rPr>
                <w:rFonts w:ascii="宋体" w:hAnsi="宋体" w:hint="eastAsia"/>
                <w:szCs w:val="21"/>
              </w:rPr>
              <w:t>设计方案</w:t>
            </w:r>
          </w:p>
          <w:p w14:paraId="04D2B33B" w14:textId="7A3BF8B8" w:rsidR="0076027C" w:rsidRPr="001E5951" w:rsidRDefault="00E024CA" w:rsidP="001E5951">
            <w:pPr>
              <w:pStyle w:val="a9"/>
              <w:numPr>
                <w:ilvl w:val="0"/>
                <w:numId w:val="5"/>
              </w:numPr>
              <w:adjustRightInd w:val="0"/>
              <w:snapToGrid w:val="0"/>
              <w:spacing w:line="360" w:lineRule="auto"/>
              <w:ind w:firstLineChars="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驱动开发</w:t>
            </w:r>
          </w:p>
          <w:p w14:paraId="0B135E1E" w14:textId="2E518B49" w:rsidR="00E024CA" w:rsidRPr="001E5951" w:rsidRDefault="00101B74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/>
                <w:szCs w:val="21"/>
              </w:rPr>
              <w:t>Linux</w:t>
            </w:r>
            <w:r w:rsidRPr="001E5951">
              <w:rPr>
                <w:rFonts w:ascii="宋体" w:hAnsi="宋体"/>
                <w:szCs w:val="21"/>
              </w:rPr>
              <w:t>驱动分为三大类：字符设备驱动、块设备驱动、网络设备驱动</w:t>
            </w:r>
            <w:r w:rsidR="002E440E" w:rsidRPr="001E5951">
              <w:rPr>
                <w:rFonts w:ascii="宋体" w:hAnsi="宋体" w:hint="eastAsia"/>
                <w:szCs w:val="21"/>
              </w:rPr>
              <w:t>。</w:t>
            </w:r>
            <w:r w:rsidRPr="001E5951">
              <w:rPr>
                <w:rFonts w:ascii="宋体" w:hAnsi="宋体"/>
                <w:szCs w:val="21"/>
              </w:rPr>
              <w:t>字符设备是</w:t>
            </w:r>
            <w:r w:rsidRPr="001E5951">
              <w:rPr>
                <w:rFonts w:ascii="宋体" w:hAnsi="宋体"/>
                <w:szCs w:val="21"/>
              </w:rPr>
              <w:t>Linux</w:t>
            </w:r>
            <w:r w:rsidRPr="001E5951">
              <w:rPr>
                <w:rFonts w:ascii="宋体" w:hAnsi="宋体"/>
                <w:szCs w:val="21"/>
              </w:rPr>
              <w:t>驱动中最基本的一类设备驱动，字符设备就是按照字节流进行读写操作的设备。本实验驱动</w:t>
            </w:r>
            <w:r w:rsidRPr="001E5951">
              <w:rPr>
                <w:rFonts w:ascii="宋体" w:hAnsi="宋体"/>
                <w:szCs w:val="21"/>
              </w:rPr>
              <w:t>LED</w:t>
            </w:r>
            <w:r w:rsidRPr="001E5951">
              <w:rPr>
                <w:rFonts w:ascii="宋体" w:hAnsi="宋体"/>
                <w:szCs w:val="21"/>
              </w:rPr>
              <w:t>，本质上就是对一个</w:t>
            </w:r>
            <w:r w:rsidRPr="001E5951">
              <w:rPr>
                <w:rFonts w:ascii="宋体" w:hAnsi="宋体"/>
                <w:szCs w:val="21"/>
              </w:rPr>
              <w:t>IO</w:t>
            </w:r>
            <w:r w:rsidRPr="001E5951">
              <w:rPr>
                <w:rFonts w:ascii="宋体" w:hAnsi="宋体"/>
                <w:szCs w:val="21"/>
              </w:rPr>
              <w:t>口进行操作，对相关寄存器进行读写操作，应该归类为字符设备驱动。</w:t>
            </w:r>
          </w:p>
          <w:p w14:paraId="53566E47" w14:textId="0443BA08" w:rsidR="0048633B" w:rsidRPr="001E5951" w:rsidRDefault="0048633B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Linux</w:t>
            </w:r>
            <w:r w:rsidRPr="001E5951">
              <w:rPr>
                <w:rFonts w:ascii="宋体" w:hAnsi="宋体" w:hint="eastAsia"/>
                <w:szCs w:val="21"/>
              </w:rPr>
              <w:t>将空间分为内核空间和用户空间，</w:t>
            </w:r>
            <w:r w:rsidRPr="001E5951">
              <w:rPr>
                <w:rFonts w:ascii="宋体" w:hAnsi="宋体" w:hint="eastAsia"/>
                <w:szCs w:val="21"/>
              </w:rPr>
              <w:t>Linux</w:t>
            </w:r>
            <w:r w:rsidRPr="001E5951">
              <w:rPr>
                <w:rFonts w:ascii="宋体" w:hAnsi="宋体" w:hint="eastAsia"/>
                <w:szCs w:val="21"/>
              </w:rPr>
              <w:t>内核和驱动程序运行在内核空间，驱动成功加载后会在“</w:t>
            </w:r>
            <w:r w:rsidRPr="001E5951">
              <w:rPr>
                <w:rFonts w:ascii="宋体" w:hAnsi="宋体" w:hint="eastAsia"/>
                <w:szCs w:val="21"/>
              </w:rPr>
              <w:t>/dev</w:t>
            </w:r>
            <w:r w:rsidRPr="001E5951">
              <w:rPr>
                <w:rFonts w:ascii="宋体" w:hAnsi="宋体" w:hint="eastAsia"/>
                <w:szCs w:val="21"/>
              </w:rPr>
              <w:t>”下生成对应文件，位于用户空间的应用程序通过具体的驱动程序来实现对硬件的控制。</w:t>
            </w:r>
          </w:p>
          <w:p w14:paraId="493E2508" w14:textId="69FA9092" w:rsidR="00860056" w:rsidRDefault="00860056" w:rsidP="00860056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 w:rsidRPr="00860056"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2469CCB1" wp14:editId="0213AB64">
                  <wp:extent cx="4671964" cy="2830449"/>
                  <wp:effectExtent l="0" t="0" r="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0386" cy="285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A64632" w14:textId="57C6A69D" w:rsidR="00E30F75" w:rsidRPr="00E30F75" w:rsidRDefault="00860056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应用程序可以通过系统调用的方法从应用空间“陷入”到内核空间，这样才能访问底层驱动的资源并进行操作。在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系统中，系统调用为</w:t>
            </w: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库的一部分，当应用程序调用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等函数时，本质上通过调用</w:t>
            </w:r>
            <w:r>
              <w:rPr>
                <w:rFonts w:ascii="宋体" w:hAnsi="宋体" w:hint="eastAsia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库中的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函数来进行内核的系统调用，最终实现驱动的</w:t>
            </w:r>
            <w:r>
              <w:rPr>
                <w:rFonts w:ascii="宋体" w:hAnsi="宋体" w:hint="eastAsia"/>
                <w:szCs w:val="21"/>
              </w:rPr>
              <w:t>open</w:t>
            </w:r>
            <w:r>
              <w:rPr>
                <w:rFonts w:ascii="宋体" w:hAnsi="宋体" w:hint="eastAsia"/>
                <w:szCs w:val="21"/>
              </w:rPr>
              <w:t>、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函数调用。</w:t>
            </w:r>
          </w:p>
          <w:p w14:paraId="79ADB230" w14:textId="50CC49F6" w:rsidR="00E30F75" w:rsidRDefault="00E30F75" w:rsidP="00860056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3756D89E" wp14:editId="3F6996D5">
                  <wp:extent cx="5647055" cy="54102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7055" cy="541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8912E5" w14:textId="1B11EEDA" w:rsidR="00860056" w:rsidRDefault="00E30F75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因此，驱动中应该有与应用程序对应的函数，驱动函数的定义已经在内核文件中定义，我们只需要引用头文件并调用即可。</w:t>
            </w:r>
          </w:p>
          <w:p w14:paraId="26FD999B" w14:textId="59D632C5" w:rsidR="00860056" w:rsidRDefault="00E20527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Linux</w:t>
            </w:r>
            <w:r>
              <w:rPr>
                <w:rFonts w:ascii="宋体" w:hAnsi="宋体" w:hint="eastAsia"/>
                <w:szCs w:val="21"/>
              </w:rPr>
              <w:t>内核启动的时候会初始化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。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实现了虚拟空间到物理空间的映射，也就是地址映射。对于实验中使用的</w:t>
            </w:r>
            <w:r>
              <w:rPr>
                <w:rFonts w:ascii="宋体" w:hAnsi="宋体" w:hint="eastAsia"/>
                <w:szCs w:val="21"/>
              </w:rPr>
              <w:t>5</w:t>
            </w:r>
            <w:r>
              <w:rPr>
                <w:rFonts w:ascii="宋体" w:hAnsi="宋体"/>
                <w:szCs w:val="21"/>
              </w:rPr>
              <w:t>12MB</w:t>
            </w:r>
            <w:r>
              <w:rPr>
                <w:rFonts w:ascii="宋体" w:hAnsi="宋体" w:hint="eastAsia"/>
                <w:szCs w:val="21"/>
              </w:rPr>
              <w:t>的</w:t>
            </w:r>
            <w:r>
              <w:rPr>
                <w:rFonts w:ascii="宋体" w:hAnsi="宋体" w:hint="eastAsia"/>
                <w:szCs w:val="21"/>
              </w:rPr>
              <w:t>D</w:t>
            </w:r>
            <w:r>
              <w:rPr>
                <w:rFonts w:ascii="宋体" w:hAnsi="宋体"/>
                <w:szCs w:val="21"/>
              </w:rPr>
              <w:t>DR3</w:t>
            </w:r>
            <w:r>
              <w:rPr>
                <w:rFonts w:ascii="宋体" w:hAnsi="宋体" w:hint="eastAsia"/>
                <w:szCs w:val="21"/>
              </w:rPr>
              <w:t>物理内存，经过</w:t>
            </w:r>
            <w:r>
              <w:rPr>
                <w:rFonts w:ascii="宋体" w:hAnsi="宋体" w:hint="eastAsia"/>
                <w:szCs w:val="21"/>
              </w:rPr>
              <w:t>M</w:t>
            </w:r>
            <w:r>
              <w:rPr>
                <w:rFonts w:ascii="宋体" w:hAnsi="宋体"/>
                <w:szCs w:val="21"/>
              </w:rPr>
              <w:t>MU</w:t>
            </w:r>
            <w:r>
              <w:rPr>
                <w:rFonts w:ascii="宋体" w:hAnsi="宋体" w:hint="eastAsia"/>
                <w:szCs w:val="21"/>
              </w:rPr>
              <w:t>的映射就可以映射到</w:t>
            </w:r>
            <w:r>
              <w:rPr>
                <w:rFonts w:ascii="宋体" w:hAnsi="宋体" w:hint="eastAsia"/>
                <w:szCs w:val="21"/>
              </w:rPr>
              <w:t>4</w:t>
            </w:r>
            <w:r>
              <w:rPr>
                <w:rFonts w:ascii="宋体" w:hAnsi="宋体"/>
                <w:szCs w:val="21"/>
              </w:rPr>
              <w:t>GB</w:t>
            </w:r>
            <w:r>
              <w:rPr>
                <w:rFonts w:ascii="宋体" w:hAnsi="宋体" w:hint="eastAsia"/>
                <w:szCs w:val="21"/>
              </w:rPr>
              <w:t>的空间</w:t>
            </w:r>
            <w:r w:rsidR="00411CEB">
              <w:rPr>
                <w:rFonts w:ascii="宋体" w:hAnsi="宋体" w:hint="eastAsia"/>
                <w:szCs w:val="21"/>
              </w:rPr>
              <w:t>。这就导致了我们并不能像单片机开发时那样，直接对一个物理地址进行读写操作，需要实现物理内存到虚拟内存的转换。这里我们可以通过调用</w:t>
            </w:r>
            <w:r w:rsidR="00411CEB">
              <w:rPr>
                <w:rFonts w:ascii="宋体" w:hAnsi="宋体" w:hint="eastAsia"/>
                <w:szCs w:val="21"/>
              </w:rPr>
              <w:t>ioremap</w:t>
            </w:r>
            <w:r w:rsidR="00411CEB">
              <w:rPr>
                <w:rFonts w:ascii="宋体" w:hAnsi="宋体" w:hint="eastAsia"/>
                <w:szCs w:val="21"/>
              </w:rPr>
              <w:t>和</w:t>
            </w:r>
            <w:r w:rsidR="00411CEB">
              <w:rPr>
                <w:rFonts w:ascii="宋体" w:hAnsi="宋体" w:hint="eastAsia"/>
                <w:szCs w:val="21"/>
              </w:rPr>
              <w:t>iounmap</w:t>
            </w:r>
            <w:r w:rsidR="00411CEB">
              <w:rPr>
                <w:rFonts w:ascii="宋体" w:hAnsi="宋体" w:hint="eastAsia"/>
                <w:szCs w:val="21"/>
              </w:rPr>
              <w:t>来实现。</w:t>
            </w:r>
          </w:p>
          <w:p w14:paraId="3C7B44BC" w14:textId="765C62D8" w:rsidR="00D34918" w:rsidRPr="00D34918" w:rsidRDefault="00411CEB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对于控制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来说，只需要拉高或者拉低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O</w:t>
            </w:r>
            <w:r>
              <w:rPr>
                <w:rFonts w:ascii="宋体" w:hAnsi="宋体" w:hint="eastAsia"/>
                <w:szCs w:val="21"/>
              </w:rPr>
              <w:t>口，所以我们只需要重点编写</w:t>
            </w:r>
            <w:r>
              <w:rPr>
                <w:rFonts w:ascii="宋体" w:hAnsi="宋体" w:hint="eastAsia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函数和</w:t>
            </w:r>
            <w:r>
              <w:rPr>
                <w:rFonts w:ascii="宋体" w:hAnsi="宋体" w:hint="eastAsia"/>
                <w:szCs w:val="21"/>
              </w:rPr>
              <w:t>init</w:t>
            </w:r>
            <w:r>
              <w:rPr>
                <w:rFonts w:ascii="宋体" w:hAnsi="宋体" w:hint="eastAsia"/>
                <w:szCs w:val="21"/>
              </w:rPr>
              <w:t>函数。参考</w:t>
            </w:r>
            <w:r w:rsidR="00D34918">
              <w:rPr>
                <w:rFonts w:ascii="宋体" w:hAnsi="宋体" w:hint="eastAsia"/>
                <w:szCs w:val="21"/>
              </w:rPr>
              <w:t>正点原子提供的资料，编写了以下函数。</w:t>
            </w:r>
          </w:p>
          <w:p w14:paraId="69F3F407" w14:textId="0DCE1E7E" w:rsidR="00D34918" w:rsidRDefault="00D34918" w:rsidP="00D34918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600F46ED" wp14:editId="6122FE5F">
                  <wp:extent cx="3790369" cy="5830215"/>
                  <wp:effectExtent l="0" t="0" r="635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7671" cy="5872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7748C7C" w14:textId="5FD673DC" w:rsidR="000B2D3E" w:rsidRDefault="000B2D3E" w:rsidP="000B2D3E">
            <w:pPr>
              <w:pStyle w:val="a9"/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L</w:t>
            </w:r>
            <w:r>
              <w:rPr>
                <w:rFonts w:ascii="宋体" w:hAnsi="宋体" w:hint="eastAsia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初始化函数，通过</w:t>
            </w:r>
            <w:r>
              <w:rPr>
                <w:rFonts w:ascii="宋体" w:hAnsi="宋体" w:hint="eastAsia"/>
                <w:szCs w:val="21"/>
              </w:rPr>
              <w:t>ioremap</w:t>
            </w:r>
            <w:r>
              <w:rPr>
                <w:rFonts w:ascii="宋体" w:hAnsi="宋体" w:hint="eastAsia"/>
                <w:szCs w:val="21"/>
              </w:rPr>
              <w:t>获取地址映射，得到相关寄存器的地址。类似于单片机开发，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O</w:t>
            </w:r>
            <w:r>
              <w:rPr>
                <w:rFonts w:ascii="宋体" w:hAnsi="宋体" w:hint="eastAsia"/>
                <w:szCs w:val="21"/>
              </w:rPr>
              <w:t>口的配置的流程，顺序为使能时钟，设置为复用功能，</w:t>
            </w:r>
            <w:r>
              <w:rPr>
                <w:rFonts w:ascii="宋体" w:hAnsi="宋体" w:hint="eastAsia"/>
                <w:szCs w:val="21"/>
              </w:rPr>
              <w:lastRenderedPageBreak/>
              <w:t>并且注册为字符驱动。</w:t>
            </w:r>
          </w:p>
          <w:p w14:paraId="0F628DE1" w14:textId="0444E700" w:rsidR="00D34918" w:rsidRDefault="00D34918" w:rsidP="00D34918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noProof/>
                <w:szCs w:val="21"/>
              </w:rPr>
              <w:drawing>
                <wp:inline distT="0" distB="0" distL="0" distR="0" wp14:anchorId="6C12D7BB" wp14:editId="0F611FD3">
                  <wp:extent cx="5208422" cy="3140216"/>
                  <wp:effectExtent l="0" t="0" r="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3944" cy="3143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885CF5" w14:textId="7162EA2F" w:rsidR="00D05E27" w:rsidRPr="000B2D3E" w:rsidRDefault="000B2D3E" w:rsidP="00D05E27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_</w:t>
            </w:r>
            <w:r>
              <w:rPr>
                <w:rFonts w:ascii="宋体" w:hAnsi="宋体"/>
                <w:szCs w:val="21"/>
              </w:rPr>
              <w:t>write</w:t>
            </w:r>
            <w:r>
              <w:rPr>
                <w:rFonts w:ascii="宋体" w:hAnsi="宋体" w:hint="eastAsia"/>
                <w:szCs w:val="21"/>
              </w:rPr>
              <w:t>函数主要通过另外一个封装好的</w:t>
            </w:r>
            <w:r>
              <w:rPr>
                <w:rFonts w:ascii="宋体" w:hAnsi="宋体" w:hint="eastAsia"/>
                <w:szCs w:val="21"/>
              </w:rPr>
              <w:t>led_</w:t>
            </w:r>
            <w:r>
              <w:rPr>
                <w:rFonts w:ascii="宋体" w:hAnsi="宋体"/>
                <w:szCs w:val="21"/>
              </w:rPr>
              <w:t>switch</w:t>
            </w:r>
            <w:r>
              <w:rPr>
                <w:rFonts w:ascii="宋体" w:hAnsi="宋体" w:hint="eastAsia"/>
                <w:szCs w:val="21"/>
              </w:rPr>
              <w:t>函数进行对寄存器的操作。</w:t>
            </w:r>
          </w:p>
          <w:p w14:paraId="1C0728F1" w14:textId="4BEA7C6C" w:rsidR="000B2D3E" w:rsidRPr="00D05E27" w:rsidRDefault="00D05E27" w:rsidP="00D05E27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B916F58" wp14:editId="6B01E4BA">
                  <wp:extent cx="5765663" cy="4002657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1468" cy="4041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FE3872" w14:textId="63AA0D53" w:rsidR="000B2D3E" w:rsidRDefault="000B2D3E" w:rsidP="000B2D3E">
            <w:pPr>
              <w:pStyle w:val="a9"/>
              <w:adjustRightInd w:val="0"/>
              <w:snapToGrid w:val="0"/>
              <w:spacing w:line="360" w:lineRule="auto"/>
              <w:ind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szCs w:val="21"/>
              </w:rPr>
              <w:t>R</w:t>
            </w:r>
            <w:r>
              <w:rPr>
                <w:rFonts w:ascii="宋体" w:hAnsi="宋体" w:hint="eastAsia"/>
                <w:szCs w:val="21"/>
              </w:rPr>
              <w:t>ead</w:t>
            </w:r>
            <w:r>
              <w:rPr>
                <w:rFonts w:ascii="宋体" w:hAnsi="宋体" w:hint="eastAsia"/>
                <w:szCs w:val="21"/>
              </w:rPr>
              <w:t>函数在后续应用开发并没有用到，其效果就是读取寄存器</w:t>
            </w:r>
            <w:r>
              <w:rPr>
                <w:rFonts w:ascii="宋体" w:hAnsi="宋体" w:hint="eastAsia"/>
                <w:szCs w:val="21"/>
              </w:rPr>
              <w:t>G</w:t>
            </w:r>
            <w:r>
              <w:rPr>
                <w:rFonts w:ascii="宋体" w:hAnsi="宋体"/>
                <w:szCs w:val="21"/>
              </w:rPr>
              <w:t>PIO1_DR</w:t>
            </w:r>
            <w:r>
              <w:rPr>
                <w:rFonts w:ascii="宋体" w:hAnsi="宋体" w:hint="eastAsia"/>
                <w:szCs w:val="21"/>
              </w:rPr>
              <w:t>的值。当为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时，代表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熄灭，为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时，代表</w:t>
            </w:r>
            <w:r>
              <w:rPr>
                <w:rFonts w:ascii="宋体" w:hAnsi="宋体" w:hint="eastAsia"/>
                <w:szCs w:val="21"/>
              </w:rPr>
              <w:t>L</w:t>
            </w:r>
            <w:r>
              <w:rPr>
                <w:rFonts w:ascii="宋体" w:hAnsi="宋体"/>
                <w:szCs w:val="21"/>
              </w:rPr>
              <w:t>ED</w:t>
            </w:r>
            <w:r>
              <w:rPr>
                <w:rFonts w:ascii="宋体" w:hAnsi="宋体" w:hint="eastAsia"/>
                <w:szCs w:val="21"/>
              </w:rPr>
              <w:t>点亮。</w:t>
            </w:r>
          </w:p>
          <w:p w14:paraId="74B5B917" w14:textId="3D47C3A0" w:rsidR="00D34918" w:rsidRDefault="00D34918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lastRenderedPageBreak/>
              <w:t>在</w:t>
            </w:r>
            <w:r w:rsidRPr="00D34918">
              <w:rPr>
                <w:rFonts w:ascii="宋体" w:hAnsi="宋体"/>
                <w:szCs w:val="21"/>
              </w:rPr>
              <w:t>Ubuntu 20.04.2</w:t>
            </w:r>
            <w:r>
              <w:rPr>
                <w:rFonts w:ascii="宋体" w:hAnsi="宋体" w:hint="eastAsia"/>
                <w:szCs w:val="21"/>
              </w:rPr>
              <w:t>环境下编译，产生了后缀为</w:t>
            </w:r>
            <w:r>
              <w:rPr>
                <w:rFonts w:ascii="宋体" w:hAnsi="宋体" w:hint="eastAsia"/>
                <w:szCs w:val="21"/>
              </w:rPr>
              <w:t>.</w:t>
            </w:r>
            <w:r>
              <w:rPr>
                <w:rFonts w:ascii="宋体" w:hAnsi="宋体"/>
                <w:szCs w:val="21"/>
              </w:rPr>
              <w:t>ko</w:t>
            </w:r>
            <w:r>
              <w:rPr>
                <w:rFonts w:ascii="宋体" w:hAnsi="宋体" w:hint="eastAsia"/>
                <w:szCs w:val="21"/>
              </w:rPr>
              <w:t>的模块文件</w:t>
            </w:r>
            <w:r w:rsidR="001E5951">
              <w:rPr>
                <w:rFonts w:ascii="宋体" w:hAnsi="宋体" w:hint="eastAsia"/>
                <w:szCs w:val="21"/>
              </w:rPr>
              <w:t>。</w:t>
            </w:r>
          </w:p>
          <w:p w14:paraId="62712022" w14:textId="0820FB03" w:rsidR="00D34918" w:rsidRPr="000B2D3E" w:rsidRDefault="00D34918" w:rsidP="000B2D3E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AE8B3AB" wp14:editId="51CD5CD5">
                  <wp:extent cx="5727596" cy="1631289"/>
                  <wp:effectExtent l="0" t="0" r="6985" b="762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9187" cy="16402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972CC8" w14:textId="77777777" w:rsidR="00A60F40" w:rsidRDefault="00A60F40" w:rsidP="001E5951">
            <w:pPr>
              <w:pStyle w:val="a9"/>
              <w:adjustRightInd w:val="0"/>
              <w:snapToGrid w:val="0"/>
              <w:spacing w:line="360" w:lineRule="auto"/>
              <w:ind w:firstLine="560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通过</w:t>
            </w:r>
            <w:r>
              <w:rPr>
                <w:rFonts w:ascii="宋体" w:hAnsi="宋体" w:hint="eastAsia"/>
                <w:szCs w:val="21"/>
              </w:rPr>
              <w:t>Moba</w:t>
            </w:r>
            <w:r>
              <w:rPr>
                <w:rFonts w:ascii="宋体" w:hAnsi="宋体"/>
                <w:szCs w:val="21"/>
              </w:rPr>
              <w:t>X</w:t>
            </w:r>
            <w:r>
              <w:rPr>
                <w:rFonts w:ascii="宋体" w:hAnsi="宋体" w:hint="eastAsia"/>
                <w:szCs w:val="21"/>
              </w:rPr>
              <w:t>term</w:t>
            </w:r>
            <w:r>
              <w:rPr>
                <w:rFonts w:ascii="宋体" w:hAnsi="宋体" w:hint="eastAsia"/>
                <w:szCs w:val="21"/>
              </w:rPr>
              <w:t>的</w:t>
            </w:r>
            <w:r>
              <w:rPr>
                <w:rFonts w:ascii="宋体" w:hAnsi="宋体" w:hint="eastAsia"/>
                <w:szCs w:val="21"/>
              </w:rPr>
              <w:t>Z</w:t>
            </w:r>
            <w:r>
              <w:rPr>
                <w:rFonts w:ascii="宋体" w:hAnsi="宋体"/>
                <w:szCs w:val="21"/>
              </w:rPr>
              <w:t>-M</w:t>
            </w:r>
            <w:r>
              <w:rPr>
                <w:rFonts w:ascii="宋体" w:hAnsi="宋体" w:hint="eastAsia"/>
                <w:szCs w:val="21"/>
              </w:rPr>
              <w:t>odem</w:t>
            </w:r>
            <w:r>
              <w:rPr>
                <w:rFonts w:ascii="宋体" w:hAnsi="宋体" w:hint="eastAsia"/>
                <w:szCs w:val="21"/>
              </w:rPr>
              <w:t>方式将文件传送到开发板上，并进行模块挂载。通过</w:t>
            </w:r>
            <w:r>
              <w:rPr>
                <w:rFonts w:ascii="宋体" w:hAnsi="宋体" w:hint="eastAsia"/>
                <w:szCs w:val="21"/>
              </w:rPr>
              <w:t>lsmod</w:t>
            </w:r>
            <w:r>
              <w:rPr>
                <w:rFonts w:ascii="宋体" w:hAnsi="宋体" w:hint="eastAsia"/>
                <w:szCs w:val="21"/>
              </w:rPr>
              <w:t>和</w:t>
            </w:r>
            <w:r w:rsidRPr="00A60F40">
              <w:rPr>
                <w:rFonts w:ascii="宋体" w:hAnsi="宋体"/>
                <w:szCs w:val="21"/>
              </w:rPr>
              <w:t>cat /proc/devices</w:t>
            </w:r>
            <w:r>
              <w:rPr>
                <w:rFonts w:ascii="宋体" w:hAnsi="宋体" w:hint="eastAsia"/>
                <w:szCs w:val="21"/>
              </w:rPr>
              <w:t>命令来查看，发现模块已经成功挂载。至此我们完成了驱动的开发。</w:t>
            </w:r>
          </w:p>
          <w:p w14:paraId="0FD38B6C" w14:textId="0BAB3183" w:rsidR="00A60F40" w:rsidRPr="00A60F40" w:rsidRDefault="00A60F40" w:rsidP="00A60F40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jc w:val="center"/>
              <w:rPr>
                <w:rFonts w:ascii="宋体" w:hAnsi="宋体"/>
                <w:szCs w:val="21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E1D0D30" wp14:editId="46A86AD5">
                  <wp:extent cx="4168732" cy="3957524"/>
                  <wp:effectExtent l="0" t="0" r="3810" b="508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18" t="1193" b="43815"/>
                          <a:stretch/>
                        </pic:blipFill>
                        <pic:spPr bwMode="auto">
                          <a:xfrm>
                            <a:off x="0" y="0"/>
                            <a:ext cx="4225320" cy="4011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4926A7" w14:textId="47546F02" w:rsidR="00E024CA" w:rsidRPr="001E5951" w:rsidRDefault="00E024CA" w:rsidP="001E5951">
            <w:pPr>
              <w:pStyle w:val="a9"/>
              <w:numPr>
                <w:ilvl w:val="0"/>
                <w:numId w:val="5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1E5951">
              <w:rPr>
                <w:rFonts w:ascii="宋体" w:hAnsi="宋体" w:hint="eastAsia"/>
                <w:szCs w:val="21"/>
              </w:rPr>
              <w:t>应用程序设计</w:t>
            </w:r>
          </w:p>
          <w:p w14:paraId="043152BA" w14:textId="6FA2A109" w:rsidR="00C17F52" w:rsidRPr="00A97264" w:rsidRDefault="00692AA5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中，线程是一个进程内部的控制序列，线程在进程内部运行，本质是在进程地址空间内运行。</w:t>
            </w:r>
            <w:r w:rsidR="00EF6CD2">
              <w:rPr>
                <w:rFonts w:ascii="宋体" w:hAnsi="宋体" w:hint="eastAsia"/>
                <w:szCs w:val="21"/>
              </w:rPr>
              <w:t>因为描述线程的控制块和表述进程的控制块在</w:t>
            </w:r>
            <w:r w:rsidR="00EF6CD2">
              <w:rPr>
                <w:rFonts w:ascii="宋体" w:hAnsi="宋体" w:hint="eastAsia"/>
                <w:szCs w:val="21"/>
              </w:rPr>
              <w:t>Linux</w:t>
            </w:r>
            <w:r w:rsidR="00EF6CD2">
              <w:rPr>
                <w:rFonts w:ascii="宋体" w:hAnsi="宋体" w:hint="eastAsia"/>
                <w:szCs w:val="21"/>
              </w:rPr>
              <w:t>是类似的，因此</w:t>
            </w:r>
            <w:r w:rsidR="00EF6CD2">
              <w:rPr>
                <w:rFonts w:ascii="宋体" w:hAnsi="宋体" w:hint="eastAsia"/>
                <w:szCs w:val="21"/>
              </w:rPr>
              <w:t>Linux</w:t>
            </w:r>
            <w:r w:rsidR="00EF6CD2">
              <w:rPr>
                <w:rFonts w:ascii="宋体" w:hAnsi="宋体" w:hint="eastAsia"/>
                <w:szCs w:val="21"/>
              </w:rPr>
              <w:t>并没有为线程重新设计数据</w:t>
            </w:r>
            <w:r w:rsidR="00C17F52">
              <w:rPr>
                <w:rFonts w:ascii="宋体" w:hAnsi="宋体" w:hint="eastAsia"/>
                <w:szCs w:val="21"/>
              </w:rPr>
              <w:t>，依然使用</w:t>
            </w:r>
            <w:r w:rsidR="00C17F52">
              <w:rPr>
                <w:rFonts w:ascii="宋体" w:hAnsi="宋体" w:hint="eastAsia"/>
                <w:szCs w:val="21"/>
              </w:rPr>
              <w:t>task</w:t>
            </w:r>
            <w:r w:rsidR="00C17F52">
              <w:rPr>
                <w:rFonts w:ascii="宋体" w:hAnsi="宋体"/>
                <w:szCs w:val="21"/>
              </w:rPr>
              <w:t>_struct</w:t>
            </w:r>
            <w:r w:rsidR="00C17F52">
              <w:rPr>
                <w:rFonts w:ascii="宋体" w:hAnsi="宋体" w:hint="eastAsia"/>
                <w:szCs w:val="21"/>
              </w:rPr>
              <w:t>来模拟线程。在用户层，</w:t>
            </w:r>
            <w:r w:rsidR="00C17F52">
              <w:rPr>
                <w:rFonts w:ascii="宋体" w:hAnsi="宋体" w:hint="eastAsia"/>
                <w:szCs w:val="21"/>
              </w:rPr>
              <w:t>linux</w:t>
            </w:r>
            <w:r w:rsidR="00C17F52">
              <w:rPr>
                <w:rFonts w:ascii="宋体" w:hAnsi="宋体" w:hint="eastAsia"/>
                <w:szCs w:val="21"/>
              </w:rPr>
              <w:t>提供了</w:t>
            </w:r>
            <w:r w:rsidR="00C17F52">
              <w:rPr>
                <w:rFonts w:ascii="宋体" w:hAnsi="宋体" w:hint="eastAsia"/>
                <w:szCs w:val="21"/>
              </w:rPr>
              <w:t>pthread</w:t>
            </w:r>
            <w:r w:rsidR="00C17F52">
              <w:rPr>
                <w:rFonts w:ascii="宋体" w:hAnsi="宋体" w:hint="eastAsia"/>
                <w:szCs w:val="21"/>
              </w:rPr>
              <w:t>线程库，通过在</w:t>
            </w:r>
            <w:r w:rsidR="00C17F52">
              <w:rPr>
                <w:rFonts w:ascii="宋体" w:hAnsi="宋体" w:hint="eastAsia"/>
                <w:szCs w:val="21"/>
              </w:rPr>
              <w:lastRenderedPageBreak/>
              <w:t>用户层模拟实现了一套线程相关的接口。</w:t>
            </w:r>
          </w:p>
          <w:p w14:paraId="0967C592" w14:textId="4143491B" w:rsidR="0076027C" w:rsidRDefault="00CF7B49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线程中使用的信号量是一种特殊的变量，他可以被增加或者减少，但对其的关键访问是通过原子操作来实现的。只有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和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两种取值的信号量叫做二值信号量，信号量的函数都以</w:t>
            </w:r>
            <w:r>
              <w:rPr>
                <w:rFonts w:ascii="宋体" w:hAnsi="宋体" w:hint="eastAsia"/>
                <w:szCs w:val="21"/>
              </w:rPr>
              <w:t>sem_</w:t>
            </w:r>
            <w:r>
              <w:rPr>
                <w:rFonts w:ascii="宋体" w:hAnsi="宋体" w:hint="eastAsia"/>
                <w:szCs w:val="21"/>
              </w:rPr>
              <w:t>开头，常用的有以下四个：</w:t>
            </w:r>
          </w:p>
          <w:p w14:paraId="4D585584" w14:textId="4A6E2B63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 w:hint="eastAsia"/>
                <w:szCs w:val="21"/>
              </w:rPr>
              <w:t>int sem_init(sem_t *sem, int pshared</w:t>
            </w:r>
            <w:r w:rsidRPr="00CF7B49">
              <w:rPr>
                <w:rFonts w:ascii="宋体" w:hAnsi="宋体" w:hint="eastAsia"/>
                <w:szCs w:val="21"/>
              </w:rPr>
              <w:t>，</w:t>
            </w:r>
            <w:r w:rsidRPr="00CF7B49">
              <w:rPr>
                <w:rFonts w:ascii="宋体" w:hAnsi="宋体" w:hint="eastAsia"/>
                <w:szCs w:val="21"/>
              </w:rPr>
              <w:t xml:space="preserve"> unsigned int value);</w:t>
            </w:r>
          </w:p>
          <w:p w14:paraId="7F83637B" w14:textId="7BD9A57B" w:rsidR="00A54DA7" w:rsidRDefault="00A54DA7" w:rsidP="00A54DA7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这个函数是用来创建信号量的，因为实验要求两个信号量应该互不干扰，所以应该申请为局部信号量，因此</w:t>
            </w:r>
            <w:r>
              <w:rPr>
                <w:rFonts w:ascii="宋体" w:hAnsi="宋体" w:hint="eastAsia"/>
                <w:szCs w:val="21"/>
              </w:rPr>
              <w:t>pshared</w:t>
            </w:r>
            <w:r>
              <w:rPr>
                <w:rFonts w:ascii="宋体" w:hAnsi="宋体" w:hint="eastAsia"/>
                <w:szCs w:val="21"/>
              </w:rPr>
              <w:t>应该为</w:t>
            </w:r>
            <w:r>
              <w:rPr>
                <w:rFonts w:ascii="宋体" w:hAnsi="宋体" w:hint="eastAsia"/>
                <w:szCs w:val="21"/>
              </w:rPr>
              <w:t>N</w:t>
            </w:r>
            <w:r>
              <w:rPr>
                <w:rFonts w:ascii="宋体" w:hAnsi="宋体"/>
                <w:szCs w:val="21"/>
              </w:rPr>
              <w:t>ULL</w:t>
            </w:r>
            <w:r>
              <w:rPr>
                <w:rFonts w:ascii="宋体" w:hAnsi="宋体" w:hint="eastAsia"/>
                <w:szCs w:val="21"/>
              </w:rPr>
              <w:t>，否则信号量将会在两个进程间共享，</w:t>
            </w:r>
            <w:r>
              <w:rPr>
                <w:rFonts w:ascii="宋体" w:hAnsi="宋体" w:hint="eastAsia"/>
                <w:szCs w:val="21"/>
              </w:rPr>
              <w:t>value</w:t>
            </w:r>
            <w:r>
              <w:rPr>
                <w:rFonts w:ascii="宋体" w:hAnsi="宋体" w:hint="eastAsia"/>
                <w:szCs w:val="21"/>
              </w:rPr>
              <w:t>为初始值。</w:t>
            </w:r>
          </w:p>
          <w:p w14:paraId="42C96500" w14:textId="67AE4D3A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>int sem_wait(sem_t *sem);</w:t>
            </w:r>
          </w:p>
          <w:p w14:paraId="3F4AFCC7" w14:textId="015D01E3" w:rsidR="006234A4" w:rsidRPr="006234A4" w:rsidRDefault="00A54DA7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此函数实现了以原子操作的方式对信号量减</w:t>
            </w:r>
            <w:r>
              <w:rPr>
                <w:rFonts w:ascii="宋体" w:hAnsi="宋体" w:hint="eastAsia"/>
                <w:szCs w:val="21"/>
              </w:rPr>
              <w:t>1</w:t>
            </w:r>
            <w:r w:rsidR="006234A4">
              <w:rPr>
                <w:rFonts w:ascii="宋体" w:hAnsi="宋体" w:hint="eastAsia"/>
                <w:szCs w:val="21"/>
              </w:rPr>
              <w:t>。</w:t>
            </w:r>
            <w:r w:rsidR="00D331AB">
              <w:rPr>
                <w:rFonts w:ascii="宋体" w:hAnsi="宋体" w:hint="eastAsia"/>
                <w:szCs w:val="21"/>
              </w:rPr>
              <w:t>信号量为</w:t>
            </w:r>
            <w:r w:rsidR="00D331AB">
              <w:rPr>
                <w:rFonts w:ascii="宋体" w:hAnsi="宋体" w:hint="eastAsia"/>
                <w:szCs w:val="21"/>
              </w:rPr>
              <w:t>1</w:t>
            </w:r>
            <w:r w:rsidR="00D331AB">
              <w:rPr>
                <w:rFonts w:ascii="宋体" w:hAnsi="宋体" w:hint="eastAsia"/>
                <w:szCs w:val="21"/>
              </w:rPr>
              <w:t>代表后续线程可以通过，信号量为</w:t>
            </w:r>
            <w:r w:rsidR="00D331AB">
              <w:rPr>
                <w:rFonts w:ascii="宋体" w:hAnsi="宋体" w:hint="eastAsia"/>
                <w:szCs w:val="21"/>
              </w:rPr>
              <w:t>0</w:t>
            </w:r>
            <w:r w:rsidR="00D331AB">
              <w:rPr>
                <w:rFonts w:ascii="宋体" w:hAnsi="宋体" w:hint="eastAsia"/>
                <w:szCs w:val="21"/>
              </w:rPr>
              <w:t>时，将线程阻塞。</w:t>
            </w:r>
          </w:p>
          <w:p w14:paraId="1EB7F650" w14:textId="0EC945C2" w:rsidR="00CF7B49" w:rsidRDefault="00CF7B49" w:rsidP="00CF7B49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>int sem_post(sem_t *sem);</w:t>
            </w:r>
          </w:p>
          <w:p w14:paraId="5A85E809" w14:textId="4AFAC4A0" w:rsidR="006234A4" w:rsidRDefault="006234A4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此函数实现了以原子操作的方式对信号量加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6D1320A4" w14:textId="2880396B" w:rsidR="0076027C" w:rsidRDefault="00CF7B49" w:rsidP="00D47FF1">
            <w:pPr>
              <w:pStyle w:val="a9"/>
              <w:numPr>
                <w:ilvl w:val="0"/>
                <w:numId w:val="2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CF7B49">
              <w:rPr>
                <w:rFonts w:ascii="宋体" w:hAnsi="宋体"/>
                <w:szCs w:val="21"/>
              </w:rPr>
              <w:t>int sem_destroy(sem_t *sem);</w:t>
            </w:r>
          </w:p>
          <w:p w14:paraId="23DA5339" w14:textId="7CC5CCE5" w:rsidR="006234A4" w:rsidRPr="006234A4" w:rsidRDefault="006234A4" w:rsidP="006234A4">
            <w:pPr>
              <w:pStyle w:val="a9"/>
              <w:adjustRightInd w:val="0"/>
              <w:snapToGrid w:val="0"/>
              <w:spacing w:line="360" w:lineRule="auto"/>
              <w:ind w:left="420" w:firstLineChars="0" w:firstLine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此函数实现了对</w:t>
            </w:r>
            <w:r>
              <w:rPr>
                <w:rFonts w:ascii="宋体" w:hAnsi="宋体" w:hint="eastAsia"/>
                <w:szCs w:val="21"/>
              </w:rPr>
              <w:t>sem_</w:t>
            </w:r>
            <w:r>
              <w:rPr>
                <w:rFonts w:ascii="宋体" w:hAnsi="宋体"/>
                <w:szCs w:val="21"/>
              </w:rPr>
              <w:t>init</w:t>
            </w:r>
            <w:r>
              <w:rPr>
                <w:rFonts w:ascii="宋体" w:hAnsi="宋体" w:hint="eastAsia"/>
                <w:szCs w:val="21"/>
              </w:rPr>
              <w:t>创建的信号量的回收。</w:t>
            </w:r>
          </w:p>
          <w:p w14:paraId="11D83309" w14:textId="2ACB07F1" w:rsidR="0076027C" w:rsidRDefault="006234A4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借助信号量，我们可以实现进程的同步。但是我们需要依靠</w:t>
            </w:r>
            <w:r>
              <w:rPr>
                <w:rFonts w:ascii="宋体" w:hAnsi="宋体" w:hint="eastAsia"/>
                <w:szCs w:val="21"/>
              </w:rPr>
              <w:t>pthread</w:t>
            </w:r>
            <w:r>
              <w:rPr>
                <w:rFonts w:ascii="宋体" w:hAnsi="宋体" w:hint="eastAsia"/>
                <w:szCs w:val="21"/>
              </w:rPr>
              <w:t>库来实现多线程的基本操作。在</w:t>
            </w:r>
            <w:r>
              <w:rPr>
                <w:rFonts w:ascii="宋体" w:hAnsi="宋体" w:hint="eastAsia"/>
                <w:szCs w:val="21"/>
              </w:rPr>
              <w:t>Linux</w:t>
            </w:r>
            <w:r>
              <w:rPr>
                <w:rFonts w:ascii="宋体" w:hAnsi="宋体" w:hint="eastAsia"/>
                <w:szCs w:val="21"/>
              </w:rPr>
              <w:t>下，与</w:t>
            </w:r>
            <w:r w:rsidR="000A302C">
              <w:rPr>
                <w:rFonts w:ascii="宋体" w:hAnsi="宋体" w:hint="eastAsia"/>
                <w:szCs w:val="21"/>
              </w:rPr>
              <w:t>本实验</w:t>
            </w:r>
            <w:r>
              <w:rPr>
                <w:rFonts w:ascii="宋体" w:hAnsi="宋体" w:hint="eastAsia"/>
                <w:szCs w:val="21"/>
              </w:rPr>
              <w:t>多线程相关的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/>
                <w:szCs w:val="21"/>
              </w:rPr>
              <w:t>PI</w:t>
            </w:r>
            <w:r>
              <w:rPr>
                <w:rFonts w:ascii="宋体" w:hAnsi="宋体" w:hint="eastAsia"/>
                <w:szCs w:val="21"/>
              </w:rPr>
              <w:t>函数接口有：</w:t>
            </w:r>
          </w:p>
          <w:p w14:paraId="2E2A92B3" w14:textId="388A318A" w:rsidR="0076027C" w:rsidRDefault="006234A4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6234A4">
              <w:rPr>
                <w:rFonts w:ascii="宋体" w:hAnsi="宋体"/>
                <w:szCs w:val="21"/>
              </w:rPr>
              <w:t>int pthread_create(pthread_t *thread, const pthread_attr_t *attr, void *(*start_routine)(void*), void *arg);</w:t>
            </w:r>
          </w:p>
          <w:p w14:paraId="289B5ECB" w14:textId="2AA4B0FA" w:rsidR="006234A4" w:rsidRDefault="000A302C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0A302C">
              <w:rPr>
                <w:rFonts w:ascii="宋体" w:hAnsi="宋体"/>
                <w:szCs w:val="21"/>
              </w:rPr>
              <w:t>int pthread_join(pthread_t thread, void **retval);</w:t>
            </w:r>
          </w:p>
          <w:p w14:paraId="0B261E32" w14:textId="58F80A1C" w:rsidR="000A302C" w:rsidRPr="006234A4" w:rsidRDefault="000A302C" w:rsidP="00D47FF1">
            <w:pPr>
              <w:pStyle w:val="a9"/>
              <w:numPr>
                <w:ilvl w:val="0"/>
                <w:numId w:val="3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 w:rsidRPr="000A302C">
              <w:rPr>
                <w:rFonts w:ascii="宋体" w:hAnsi="宋体" w:hint="eastAsia"/>
                <w:szCs w:val="21"/>
              </w:rPr>
              <w:t>void pthread_exit</w:t>
            </w:r>
            <w:r w:rsidRPr="000A302C">
              <w:rPr>
                <w:rFonts w:ascii="宋体" w:hAnsi="宋体" w:hint="eastAsia"/>
                <w:szCs w:val="21"/>
              </w:rPr>
              <w:t>（</w:t>
            </w:r>
            <w:r w:rsidRPr="000A302C">
              <w:rPr>
                <w:rFonts w:ascii="宋体" w:hAnsi="宋体" w:hint="eastAsia"/>
                <w:szCs w:val="21"/>
              </w:rPr>
              <w:t>void  *retval</w:t>
            </w:r>
            <w:r w:rsidRPr="000A302C">
              <w:rPr>
                <w:rFonts w:ascii="宋体" w:hAnsi="宋体" w:hint="eastAsia"/>
                <w:szCs w:val="21"/>
              </w:rPr>
              <w:t>）</w:t>
            </w:r>
            <w:r>
              <w:rPr>
                <w:rFonts w:ascii="宋体" w:hAnsi="宋体" w:hint="eastAsia"/>
                <w:szCs w:val="21"/>
              </w:rPr>
              <w:t>;</w:t>
            </w:r>
          </w:p>
          <w:p w14:paraId="324A99DF" w14:textId="72A7CF5D" w:rsidR="0076027C" w:rsidRPr="00A97264" w:rsidRDefault="000A302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p</w:t>
            </w:r>
            <w:r>
              <w:rPr>
                <w:rFonts w:ascii="宋体" w:hAnsi="宋体"/>
                <w:szCs w:val="21"/>
              </w:rPr>
              <w:t>thread</w:t>
            </w:r>
            <w:r>
              <w:rPr>
                <w:rFonts w:ascii="宋体" w:hAnsi="宋体" w:hint="eastAsia"/>
                <w:szCs w:val="21"/>
              </w:rPr>
              <w:t>_create</w:t>
            </w:r>
            <w:r>
              <w:rPr>
                <w:rFonts w:ascii="宋体" w:hAnsi="宋体" w:hint="eastAsia"/>
                <w:szCs w:val="21"/>
              </w:rPr>
              <w:t>函数用于创建线程，</w:t>
            </w:r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join</w:t>
            </w:r>
            <w:r>
              <w:rPr>
                <w:rFonts w:ascii="宋体" w:hAnsi="宋体" w:hint="eastAsia"/>
                <w:szCs w:val="21"/>
              </w:rPr>
              <w:t>函数用于在主线程中结束线程并且确认线程退出的状态，</w:t>
            </w:r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exit</w:t>
            </w:r>
            <w:r>
              <w:rPr>
                <w:rFonts w:ascii="宋体" w:hAnsi="宋体" w:hint="eastAsia"/>
                <w:szCs w:val="21"/>
              </w:rPr>
              <w:t>函数用于在子线程中结束本进程。</w:t>
            </w:r>
          </w:p>
          <w:p w14:paraId="72FDC65E" w14:textId="5D008F32" w:rsidR="0076027C" w:rsidRDefault="000A302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了解了以上的函数，就可以进行</w:t>
            </w:r>
            <w:r>
              <w:rPr>
                <w:rFonts w:ascii="宋体" w:hAnsi="宋体" w:hint="eastAsia"/>
                <w:szCs w:val="21"/>
              </w:rPr>
              <w:t>App</w:t>
            </w:r>
            <w:r>
              <w:rPr>
                <w:rFonts w:ascii="宋体" w:hAnsi="宋体" w:hint="eastAsia"/>
                <w:szCs w:val="21"/>
              </w:rPr>
              <w:t>函数的编写，但是在实际操作中发</w:t>
            </w:r>
            <w:r>
              <w:rPr>
                <w:rFonts w:ascii="宋体" w:hAnsi="宋体" w:hint="eastAsia"/>
                <w:szCs w:val="21"/>
              </w:rPr>
              <w:lastRenderedPageBreak/>
              <w:t>现，还需要注意两点问题：</w:t>
            </w:r>
          </w:p>
          <w:p w14:paraId="47BE41FD" w14:textId="1DDC1488" w:rsidR="00620A12" w:rsidRPr="00620A12" w:rsidRDefault="000A302C" w:rsidP="00620A12">
            <w:pPr>
              <w:pStyle w:val="a9"/>
              <w:numPr>
                <w:ilvl w:val="0"/>
                <w:numId w:val="4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开发板的出厂固件中将</w:t>
            </w:r>
            <w:r>
              <w:rPr>
                <w:rFonts w:ascii="宋体" w:hAnsi="宋体" w:hint="eastAsia"/>
                <w:szCs w:val="21"/>
              </w:rPr>
              <w:t>led</w:t>
            </w:r>
            <w:r>
              <w:rPr>
                <w:rFonts w:ascii="宋体" w:hAnsi="宋体" w:hint="eastAsia"/>
                <w:szCs w:val="21"/>
              </w:rPr>
              <w:t>设置为心跳灯，我们应该通过以下命令将心跳灯关闭</w:t>
            </w:r>
            <w:r w:rsidR="00620A12">
              <w:rPr>
                <w:rFonts w:ascii="宋体" w:hAnsi="宋体" w:hint="eastAsia"/>
                <w:szCs w:val="21"/>
              </w:rPr>
              <w:t>：</w:t>
            </w:r>
            <w:r w:rsidR="00620A12">
              <w:t>echo none &gt; /sys/class/leds/sys-led/trigger</w:t>
            </w:r>
          </w:p>
          <w:p w14:paraId="58883BB4" w14:textId="668DDE0C" w:rsidR="00620A12" w:rsidRPr="00620A12" w:rsidRDefault="00620A12" w:rsidP="00620A12">
            <w:pPr>
              <w:pStyle w:val="a9"/>
              <w:numPr>
                <w:ilvl w:val="0"/>
                <w:numId w:val="4"/>
              </w:numPr>
              <w:adjustRightInd w:val="0"/>
              <w:snapToGrid w:val="0"/>
              <w:spacing w:line="360" w:lineRule="auto"/>
              <w:ind w:firstLineChars="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只在</w:t>
            </w:r>
            <w:r>
              <w:rPr>
                <w:rFonts w:ascii="宋体" w:hAnsi="宋体" w:hint="eastAsia"/>
                <w:szCs w:val="21"/>
              </w:rPr>
              <w:t>App.</w:t>
            </w:r>
            <w:r>
              <w:rPr>
                <w:rFonts w:ascii="宋体" w:hAnsi="宋体"/>
                <w:szCs w:val="21"/>
              </w:rPr>
              <w:t>c</w:t>
            </w:r>
            <w:r>
              <w:rPr>
                <w:rFonts w:ascii="宋体" w:hAnsi="宋体" w:hint="eastAsia"/>
                <w:szCs w:val="21"/>
              </w:rPr>
              <w:t>中加入</w:t>
            </w:r>
            <w:r>
              <w:rPr>
                <w:rFonts w:ascii="宋体" w:hAnsi="宋体" w:hint="eastAsia"/>
                <w:szCs w:val="21"/>
              </w:rPr>
              <w:t>&lt;</w:t>
            </w:r>
            <w:r>
              <w:rPr>
                <w:rFonts w:ascii="宋体" w:hAnsi="宋体"/>
                <w:szCs w:val="21"/>
              </w:rPr>
              <w:t>pthread.h&gt;</w:t>
            </w:r>
            <w:r>
              <w:rPr>
                <w:rFonts w:ascii="宋体" w:hAnsi="宋体" w:hint="eastAsia"/>
                <w:szCs w:val="21"/>
              </w:rPr>
              <w:t>函数并不能通过</w:t>
            </w:r>
            <w:r>
              <w:rPr>
                <w:rFonts w:ascii="宋体" w:hAnsi="宋体" w:hint="eastAsia"/>
                <w:szCs w:val="21"/>
              </w:rPr>
              <w:t>gcc</w:t>
            </w:r>
            <w:r>
              <w:rPr>
                <w:rFonts w:ascii="宋体" w:hAnsi="宋体" w:hint="eastAsia"/>
                <w:szCs w:val="21"/>
              </w:rPr>
              <w:t>编译，我们需要将其链接</w:t>
            </w:r>
            <w:r>
              <w:rPr>
                <w:rFonts w:ascii="宋体" w:hAnsi="宋体" w:hint="eastAsia"/>
                <w:szCs w:val="21"/>
              </w:rPr>
              <w:t>libpthread.</w:t>
            </w:r>
            <w:r>
              <w:rPr>
                <w:rFonts w:ascii="宋体" w:hAnsi="宋体"/>
                <w:szCs w:val="21"/>
              </w:rPr>
              <w:t>so</w:t>
            </w:r>
            <w:r>
              <w:rPr>
                <w:rFonts w:ascii="宋体" w:hAnsi="宋体" w:hint="eastAsia"/>
                <w:szCs w:val="21"/>
              </w:rPr>
              <w:t>这个库。同时，需要将</w:t>
            </w:r>
            <w:r>
              <w:rPr>
                <w:rFonts w:ascii="宋体" w:hAnsi="宋体" w:hint="eastAsia"/>
                <w:szCs w:val="21"/>
              </w:rPr>
              <w:t>gcc</w:t>
            </w:r>
            <w:r>
              <w:rPr>
                <w:rFonts w:ascii="宋体" w:hAnsi="宋体" w:hint="eastAsia"/>
                <w:szCs w:val="21"/>
              </w:rPr>
              <w:t>的编译标准改为</w:t>
            </w:r>
            <w:r>
              <w:rPr>
                <w:rFonts w:ascii="宋体" w:hAnsi="宋体" w:hint="eastAsia"/>
                <w:szCs w:val="21"/>
              </w:rPr>
              <w:t>c99</w:t>
            </w:r>
            <w:r>
              <w:rPr>
                <w:rFonts w:ascii="宋体" w:hAnsi="宋体" w:hint="eastAsia"/>
                <w:szCs w:val="21"/>
              </w:rPr>
              <w:t>。以上两点均需要在编译时注意。最终的编译命令应该为：</w:t>
            </w:r>
          </w:p>
          <w:p w14:paraId="6C254346" w14:textId="3CEFD9ED" w:rsidR="00620A12" w:rsidRPr="00620A12" w:rsidRDefault="00620A12" w:rsidP="00620A12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1FE1A7F" wp14:editId="66566913">
                  <wp:extent cx="6055208" cy="299924"/>
                  <wp:effectExtent l="0" t="0" r="3175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8002" b="15929"/>
                          <a:stretch/>
                        </pic:blipFill>
                        <pic:spPr bwMode="auto">
                          <a:xfrm>
                            <a:off x="0" y="0"/>
                            <a:ext cx="6192163" cy="3067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E357D1" w14:textId="32F26EB0" w:rsidR="00620A12" w:rsidRDefault="00352154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分析实验要求，</w:t>
            </w:r>
            <w:r w:rsidR="00E775EC">
              <w:rPr>
                <w:rFonts w:ascii="宋体" w:hAnsi="宋体" w:hint="eastAsia"/>
                <w:szCs w:val="21"/>
              </w:rPr>
              <w:t>利用信号量和</w:t>
            </w:r>
            <w:r w:rsidR="00E775EC">
              <w:rPr>
                <w:rFonts w:ascii="宋体" w:hAnsi="宋体"/>
                <w:szCs w:val="21"/>
              </w:rPr>
              <w:t>pthread</w:t>
            </w:r>
            <w:r w:rsidR="00E775EC">
              <w:rPr>
                <w:rFonts w:ascii="宋体" w:hAnsi="宋体" w:hint="eastAsia"/>
                <w:szCs w:val="21"/>
              </w:rPr>
              <w:t>库，</w:t>
            </w:r>
            <w:r>
              <w:rPr>
                <w:rFonts w:ascii="宋体" w:hAnsi="宋体" w:hint="eastAsia"/>
                <w:szCs w:val="21"/>
              </w:rPr>
              <w:t>我们可以画出以下的流程图：</w:t>
            </w:r>
          </w:p>
          <w:p w14:paraId="509048B8" w14:textId="04882D54" w:rsidR="00352154" w:rsidRPr="00352154" w:rsidRDefault="00E775EC" w:rsidP="00E775EC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5B9EECCA" wp14:editId="7F874C54">
                  <wp:extent cx="5935345" cy="3539490"/>
                  <wp:effectExtent l="0" t="0" r="8255" b="381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5345" cy="3539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06A44CA" w14:textId="61B73C76" w:rsidR="00B11BC6" w:rsidRDefault="00E775EC" w:rsidP="001E5951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在初始化信号量时，我将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’设为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 w:hint="eastAsia"/>
                <w:szCs w:val="21"/>
              </w:rPr>
              <w:t>，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’为</w:t>
            </w:r>
            <w:r>
              <w:rPr>
                <w:rFonts w:ascii="宋体" w:hAnsi="宋体" w:hint="eastAsia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，这样就可以使线程开始运行时，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线程先工作，</w:t>
            </w:r>
            <w:r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线程阻塞。随后</w:t>
            </w:r>
            <w:r>
              <w:rPr>
                <w:rFonts w:ascii="宋体" w:hAnsi="宋体" w:hint="eastAsia"/>
                <w:szCs w:val="21"/>
              </w:rPr>
              <w:t>A</w:t>
            </w:r>
            <w:r>
              <w:rPr>
                <w:rFonts w:ascii="宋体" w:hAnsi="宋体" w:hint="eastAsia"/>
                <w:szCs w:val="21"/>
              </w:rPr>
              <w:t>线程阻塞，</w:t>
            </w:r>
            <w:r w:rsidR="004A1C23">
              <w:rPr>
                <w:rFonts w:ascii="宋体" w:hAnsi="宋体" w:hint="eastAsia"/>
                <w:szCs w:val="21"/>
              </w:rPr>
              <w:t>B</w:t>
            </w:r>
            <w:r>
              <w:rPr>
                <w:rFonts w:ascii="宋体" w:hAnsi="宋体" w:hint="eastAsia"/>
                <w:szCs w:val="21"/>
              </w:rPr>
              <w:t>线程工作，</w:t>
            </w:r>
            <w:r w:rsidR="00227970">
              <w:rPr>
                <w:rFonts w:ascii="宋体" w:hAnsi="宋体" w:hint="eastAsia"/>
                <w:szCs w:val="21"/>
              </w:rPr>
              <w:t>使用简单的</w:t>
            </w:r>
            <w:r w:rsidR="00227970">
              <w:rPr>
                <w:rFonts w:ascii="宋体" w:hAnsi="宋体" w:hint="eastAsia"/>
                <w:szCs w:val="21"/>
              </w:rPr>
              <w:t>for</w:t>
            </w:r>
            <w:r w:rsidR="00227970">
              <w:rPr>
                <w:rFonts w:ascii="宋体" w:hAnsi="宋体" w:hint="eastAsia"/>
                <w:szCs w:val="21"/>
              </w:rPr>
              <w:t>循环来实现</w:t>
            </w:r>
            <w:r w:rsidR="00227970">
              <w:rPr>
                <w:rFonts w:ascii="宋体" w:hAnsi="宋体" w:hint="eastAsia"/>
                <w:szCs w:val="21"/>
              </w:rPr>
              <w:t>1</w:t>
            </w:r>
            <w:r w:rsidR="00227970">
              <w:rPr>
                <w:rFonts w:ascii="宋体" w:hAnsi="宋体"/>
                <w:szCs w:val="21"/>
              </w:rPr>
              <w:t>0</w:t>
            </w:r>
            <w:r w:rsidR="00227970">
              <w:rPr>
                <w:rFonts w:ascii="宋体" w:hAnsi="宋体" w:hint="eastAsia"/>
                <w:szCs w:val="21"/>
              </w:rPr>
              <w:t>个来回。</w:t>
            </w:r>
            <w:r>
              <w:rPr>
                <w:rFonts w:ascii="宋体" w:hAnsi="宋体" w:hint="eastAsia"/>
                <w:szCs w:val="21"/>
              </w:rPr>
              <w:t>往返</w:t>
            </w:r>
            <w:r>
              <w:rPr>
                <w:rFonts w:ascii="宋体" w:hAnsi="宋体" w:hint="eastAsia"/>
                <w:szCs w:val="21"/>
              </w:rPr>
              <w:t>1</w:t>
            </w:r>
            <w:r>
              <w:rPr>
                <w:rFonts w:ascii="宋体" w:hAnsi="宋体"/>
                <w:szCs w:val="21"/>
              </w:rPr>
              <w:t>0</w:t>
            </w:r>
            <w:r>
              <w:rPr>
                <w:rFonts w:ascii="宋体" w:hAnsi="宋体" w:hint="eastAsia"/>
                <w:szCs w:val="21"/>
              </w:rPr>
              <w:t>个来回后，线程通过</w:t>
            </w:r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exit</w:t>
            </w:r>
            <w:r>
              <w:rPr>
                <w:rFonts w:ascii="宋体" w:hAnsi="宋体" w:hint="eastAsia"/>
                <w:szCs w:val="21"/>
              </w:rPr>
              <w:t>退出。在主线程</w:t>
            </w:r>
            <w:r>
              <w:rPr>
                <w:rFonts w:ascii="宋体" w:hAnsi="宋体" w:hint="eastAsia"/>
                <w:szCs w:val="21"/>
              </w:rPr>
              <w:t>main</w:t>
            </w:r>
            <w:r>
              <w:rPr>
                <w:rFonts w:ascii="宋体" w:hAnsi="宋体" w:hint="eastAsia"/>
                <w:szCs w:val="21"/>
              </w:rPr>
              <w:t>中通过</w:t>
            </w:r>
            <w:r>
              <w:rPr>
                <w:rFonts w:ascii="宋体" w:hAnsi="宋体" w:hint="eastAsia"/>
                <w:szCs w:val="21"/>
              </w:rPr>
              <w:t>pthread_</w:t>
            </w:r>
            <w:r>
              <w:rPr>
                <w:rFonts w:ascii="宋体" w:hAnsi="宋体"/>
                <w:szCs w:val="21"/>
              </w:rPr>
              <w:t>join</w:t>
            </w:r>
            <w:r>
              <w:rPr>
                <w:rFonts w:ascii="宋体" w:hAnsi="宋体" w:hint="eastAsia"/>
                <w:szCs w:val="21"/>
              </w:rPr>
              <w:t>中确保线程已经安全退出，</w:t>
            </w:r>
            <w:r w:rsidR="00B11BC6">
              <w:rPr>
                <w:rFonts w:ascii="宋体" w:hAnsi="宋体" w:hint="eastAsia"/>
                <w:szCs w:val="21"/>
              </w:rPr>
              <w:t>然后使用</w:t>
            </w:r>
            <w:r w:rsidR="00B11BC6">
              <w:rPr>
                <w:rFonts w:ascii="宋体" w:hAnsi="宋体" w:hint="eastAsia"/>
                <w:szCs w:val="21"/>
              </w:rPr>
              <w:t>sem_destroy</w:t>
            </w:r>
            <w:r w:rsidR="00B11BC6">
              <w:rPr>
                <w:rFonts w:ascii="宋体" w:hAnsi="宋体" w:hint="eastAsia"/>
                <w:szCs w:val="21"/>
              </w:rPr>
              <w:t>将信号量回收。</w:t>
            </w:r>
            <w:r w:rsidR="00227970">
              <w:rPr>
                <w:rFonts w:ascii="宋体" w:hAnsi="宋体" w:hint="eastAsia"/>
                <w:szCs w:val="21"/>
              </w:rPr>
              <w:t>在主线程中，需要申请</w:t>
            </w:r>
            <w:r w:rsidR="00227970">
              <w:rPr>
                <w:rFonts w:ascii="宋体" w:hAnsi="宋体" w:hint="eastAsia"/>
                <w:szCs w:val="21"/>
              </w:rPr>
              <w:t>2</w:t>
            </w:r>
            <w:r w:rsidR="00227970">
              <w:rPr>
                <w:rFonts w:ascii="宋体" w:hAnsi="宋体" w:hint="eastAsia"/>
                <w:szCs w:val="21"/>
              </w:rPr>
              <w:t>个</w:t>
            </w:r>
            <w:r w:rsidR="00227970">
              <w:rPr>
                <w:rFonts w:ascii="宋体" w:hAnsi="宋体" w:hint="eastAsia"/>
                <w:szCs w:val="21"/>
              </w:rPr>
              <w:t>pthread_</w:t>
            </w:r>
            <w:r w:rsidR="00227970">
              <w:rPr>
                <w:rFonts w:ascii="宋体" w:hAnsi="宋体"/>
                <w:szCs w:val="21"/>
              </w:rPr>
              <w:t>t</w:t>
            </w:r>
            <w:r w:rsidR="00227970">
              <w:rPr>
                <w:rFonts w:ascii="宋体" w:hAnsi="宋体" w:hint="eastAsia"/>
                <w:szCs w:val="21"/>
              </w:rPr>
              <w:t>结构体，为</w:t>
            </w:r>
            <w:r w:rsidR="00227970">
              <w:rPr>
                <w:rFonts w:ascii="宋体" w:hAnsi="宋体" w:hint="eastAsia"/>
                <w:szCs w:val="21"/>
              </w:rPr>
              <w:t>pthread_</w:t>
            </w:r>
            <w:r w:rsidR="00227970">
              <w:rPr>
                <w:rFonts w:ascii="宋体" w:hAnsi="宋体"/>
                <w:szCs w:val="21"/>
              </w:rPr>
              <w:t>create</w:t>
            </w:r>
            <w:r w:rsidR="00227970">
              <w:rPr>
                <w:rFonts w:ascii="宋体" w:hAnsi="宋体" w:hint="eastAsia"/>
                <w:szCs w:val="21"/>
              </w:rPr>
              <w:t>函数提供入口参数。</w:t>
            </w:r>
            <w:r w:rsidR="00227970" w:rsidRPr="00227970">
              <w:rPr>
                <w:rFonts w:ascii="宋体" w:hAnsi="宋体" w:hint="eastAsia"/>
                <w:szCs w:val="21"/>
              </w:rPr>
              <w:t xml:space="preserve">pthread_t </w:t>
            </w:r>
            <w:r w:rsidR="00227970" w:rsidRPr="00227970">
              <w:rPr>
                <w:rFonts w:ascii="宋体" w:hAnsi="宋体" w:hint="eastAsia"/>
                <w:szCs w:val="21"/>
              </w:rPr>
              <w:t>是一种用于表示线程的数据类型，每一个</w:t>
            </w:r>
            <w:r w:rsidR="00227970" w:rsidRPr="00227970">
              <w:rPr>
                <w:rFonts w:ascii="宋体" w:hAnsi="宋体" w:hint="eastAsia"/>
                <w:szCs w:val="21"/>
              </w:rPr>
              <w:t xml:space="preserve"> pthread_t </w:t>
            </w:r>
            <w:r w:rsidR="00227970" w:rsidRPr="00227970">
              <w:rPr>
                <w:rFonts w:ascii="宋体" w:hAnsi="宋体" w:hint="eastAsia"/>
                <w:szCs w:val="21"/>
              </w:rPr>
              <w:t>类型的变量都可以表示一个线程。</w:t>
            </w:r>
            <w:r w:rsidR="00227970">
              <w:rPr>
                <w:rFonts w:ascii="宋体" w:hAnsi="宋体" w:hint="eastAsia"/>
                <w:szCs w:val="21"/>
              </w:rPr>
              <w:t>同时，信</w:t>
            </w:r>
            <w:r w:rsidR="00227970">
              <w:rPr>
                <w:rFonts w:ascii="宋体" w:hAnsi="宋体" w:hint="eastAsia"/>
                <w:szCs w:val="21"/>
              </w:rPr>
              <w:lastRenderedPageBreak/>
              <w:t>号量的申请也需要在主函数中进行操作，通过</w:t>
            </w:r>
            <w:r w:rsidR="00227970">
              <w:rPr>
                <w:rFonts w:ascii="宋体" w:hAnsi="宋体" w:hint="eastAsia"/>
                <w:szCs w:val="21"/>
              </w:rPr>
              <w:t>sem</w:t>
            </w:r>
            <w:r w:rsidR="00227970">
              <w:rPr>
                <w:rFonts w:ascii="宋体" w:hAnsi="宋体"/>
                <w:szCs w:val="21"/>
              </w:rPr>
              <w:t>_init</w:t>
            </w:r>
            <w:r w:rsidR="00227970">
              <w:rPr>
                <w:rFonts w:ascii="宋体" w:hAnsi="宋体" w:hint="eastAsia"/>
                <w:szCs w:val="21"/>
              </w:rPr>
              <w:t>函数，对两个信号量进行赋值。</w:t>
            </w:r>
          </w:p>
          <w:p w14:paraId="7E8AF0D3" w14:textId="77777777" w:rsidR="0076027C" w:rsidRDefault="00B11BC6" w:rsidP="00B11BC6">
            <w:pPr>
              <w:adjustRightInd w:val="0"/>
              <w:snapToGrid w:val="0"/>
              <w:spacing w:line="360" w:lineRule="auto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/>
                <w:noProof/>
                <w:szCs w:val="21"/>
              </w:rPr>
              <w:drawing>
                <wp:inline distT="0" distB="0" distL="0" distR="0" wp14:anchorId="741915FE" wp14:editId="34228E22">
                  <wp:extent cx="3694176" cy="7509342"/>
                  <wp:effectExtent l="0" t="0" r="190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05" t="3117" r="5959" b="3644"/>
                          <a:stretch/>
                        </pic:blipFill>
                        <pic:spPr bwMode="auto">
                          <a:xfrm>
                            <a:off x="0" y="0"/>
                            <a:ext cx="3713727" cy="7549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0EF51E" w14:textId="197D1A6D" w:rsidR="000B2D3E" w:rsidRPr="00BB25DB" w:rsidRDefault="00B11BC6" w:rsidP="00227970">
            <w:pPr>
              <w:adjustRightInd w:val="0"/>
              <w:snapToGrid w:val="0"/>
              <w:spacing w:line="360" w:lineRule="auto"/>
              <w:ind w:firstLineChars="200" w:firstLine="560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将代码编译生成测试</w:t>
            </w:r>
            <w:r>
              <w:rPr>
                <w:rFonts w:ascii="宋体" w:hAnsi="宋体" w:hint="eastAsia"/>
                <w:szCs w:val="21"/>
              </w:rPr>
              <w:t>App</w:t>
            </w:r>
            <w:r>
              <w:rPr>
                <w:rFonts w:ascii="宋体" w:hAnsi="宋体" w:hint="eastAsia"/>
                <w:szCs w:val="21"/>
              </w:rPr>
              <w:t>，通过串口发送给</w:t>
            </w:r>
            <w:r>
              <w:rPr>
                <w:rFonts w:ascii="宋体" w:hAnsi="宋体" w:hint="eastAsia"/>
                <w:szCs w:val="21"/>
              </w:rPr>
              <w:t>I</w:t>
            </w:r>
            <w:r>
              <w:rPr>
                <w:rFonts w:ascii="宋体" w:hAnsi="宋体"/>
                <w:szCs w:val="21"/>
              </w:rPr>
              <w:t>MX6ULL</w:t>
            </w:r>
            <w:r>
              <w:rPr>
                <w:rFonts w:ascii="宋体" w:hAnsi="宋体" w:hint="eastAsia"/>
                <w:szCs w:val="21"/>
              </w:rPr>
              <w:t>，通过</w:t>
            </w:r>
            <w:r>
              <w:rPr>
                <w:rFonts w:ascii="宋体" w:hAnsi="宋体" w:hint="eastAsia"/>
                <w:szCs w:val="21"/>
              </w:rPr>
              <w:t>chmod</w:t>
            </w:r>
            <w:r>
              <w:rPr>
                <w:rFonts w:ascii="宋体" w:hAnsi="宋体"/>
                <w:szCs w:val="21"/>
              </w:rPr>
              <w:t xml:space="preserve"> 777 </w:t>
            </w:r>
            <w:r>
              <w:rPr>
                <w:rFonts w:ascii="宋体" w:hAnsi="宋体" w:hint="eastAsia"/>
                <w:szCs w:val="21"/>
              </w:rPr>
              <w:t>myled</w:t>
            </w:r>
            <w:r>
              <w:rPr>
                <w:rFonts w:ascii="宋体" w:hAnsi="宋体"/>
                <w:szCs w:val="21"/>
              </w:rPr>
              <w:t>T</w:t>
            </w:r>
            <w:r>
              <w:rPr>
                <w:rFonts w:ascii="宋体" w:hAnsi="宋体" w:hint="eastAsia"/>
                <w:szCs w:val="21"/>
              </w:rPr>
              <w:t>est</w:t>
            </w:r>
            <w:r>
              <w:rPr>
                <w:rFonts w:ascii="宋体" w:hAnsi="宋体" w:hint="eastAsia"/>
                <w:szCs w:val="21"/>
              </w:rPr>
              <w:t>命令给代码执行命令，在终端上输入执行命令，运行通过。</w:t>
            </w:r>
          </w:p>
        </w:tc>
      </w:tr>
      <w:tr w:rsidR="0076027C" w:rsidRPr="00BB25DB" w14:paraId="157658C4" w14:textId="77777777" w:rsidTr="00D47FF1">
        <w:trPr>
          <w:trHeight w:val="1230"/>
        </w:trPr>
        <w:tc>
          <w:tcPr>
            <w:tcW w:w="9286" w:type="dxa"/>
            <w:gridSpan w:val="4"/>
            <w:shd w:val="clear" w:color="auto" w:fill="auto"/>
            <w:vAlign w:val="center"/>
          </w:tcPr>
          <w:p w14:paraId="2F677736" w14:textId="2F551109" w:rsidR="00BE5529" w:rsidRPr="00BE5529" w:rsidRDefault="0076027C" w:rsidP="00BE5529">
            <w:pPr>
              <w:spacing w:line="480" w:lineRule="exact"/>
              <w:ind w:right="-51"/>
              <w:rPr>
                <w:rFonts w:ascii="宋体" w:hAnsi="宋体"/>
                <w:szCs w:val="21"/>
              </w:rPr>
            </w:pPr>
            <w:r w:rsidRPr="00BB25DB">
              <w:rPr>
                <w:rFonts w:ascii="宋体" w:hAnsi="宋体" w:hint="eastAsia"/>
                <w:szCs w:val="21"/>
              </w:rPr>
              <w:lastRenderedPageBreak/>
              <w:t>五、实验</w:t>
            </w:r>
            <w:r>
              <w:rPr>
                <w:rFonts w:ascii="宋体" w:hAnsi="宋体" w:hint="eastAsia"/>
                <w:szCs w:val="21"/>
              </w:rPr>
              <w:t>结果及分析（或设计总结）</w:t>
            </w:r>
          </w:p>
          <w:p w14:paraId="022CD25D" w14:textId="04F7BF03" w:rsidR="0076027C" w:rsidRDefault="00B11BC6" w:rsidP="00BE5529">
            <w:pPr>
              <w:ind w:right="-51"/>
              <w:jc w:val="center"/>
              <w:rPr>
                <w:rFonts w:ascii="宋体" w:hAnsi="宋体"/>
                <w:color w:val="FF0000"/>
                <w:szCs w:val="21"/>
              </w:rPr>
            </w:pPr>
            <w:r w:rsidRPr="00B11BC6">
              <w:rPr>
                <w:rFonts w:ascii="宋体" w:hAnsi="宋体"/>
                <w:noProof/>
                <w:color w:val="FF0000"/>
                <w:szCs w:val="21"/>
              </w:rPr>
              <w:drawing>
                <wp:inline distT="0" distB="0" distL="0" distR="0" wp14:anchorId="1CB8FE4A" wp14:editId="18CF1776">
                  <wp:extent cx="4158133" cy="3540557"/>
                  <wp:effectExtent l="0" t="0" r="0" b="317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21878"/>
                          <a:stretch/>
                        </pic:blipFill>
                        <pic:spPr bwMode="auto">
                          <a:xfrm>
                            <a:off x="0" y="0"/>
                            <a:ext cx="4164214" cy="35457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98CDECD" w14:textId="77777777" w:rsidR="004A1C23" w:rsidRDefault="00BE5529" w:rsidP="004A1C23">
            <w:pPr>
              <w:ind w:right="-51"/>
              <w:jc w:val="center"/>
              <w:rPr>
                <w:rFonts w:ascii="宋体" w:hAnsi="宋体"/>
                <w:color w:val="FF0000"/>
                <w:szCs w:val="21"/>
              </w:rPr>
            </w:pPr>
            <w:r>
              <w:rPr>
                <w:rFonts w:ascii="宋体" w:hAnsi="宋体" w:hint="eastAsia"/>
                <w:noProof/>
                <w:color w:val="FF0000"/>
                <w:szCs w:val="21"/>
              </w:rPr>
              <w:drawing>
                <wp:inline distT="0" distB="0" distL="0" distR="0" wp14:anchorId="60C9AF57" wp14:editId="6F9C017B">
                  <wp:extent cx="3534470" cy="4710989"/>
                  <wp:effectExtent l="0" t="0" r="889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51308" cy="4733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92D807" w14:textId="61C02A52" w:rsidR="004A1C23" w:rsidRPr="00BE5529" w:rsidRDefault="004A1C23" w:rsidP="004A1C23">
            <w:pPr>
              <w:ind w:firstLineChars="200" w:firstLine="560"/>
            </w:pPr>
            <w:r>
              <w:rPr>
                <w:rFonts w:hint="eastAsia"/>
              </w:rPr>
              <w:t>经过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个来回，代码打印出信息并退出。</w:t>
            </w:r>
          </w:p>
        </w:tc>
      </w:tr>
    </w:tbl>
    <w:p w14:paraId="19EFFC06" w14:textId="77777777" w:rsidR="0076027C" w:rsidRDefault="0076027C" w:rsidP="004D78E3">
      <w:pPr>
        <w:jc w:val="center"/>
      </w:pPr>
      <w:r>
        <w:br w:type="page"/>
      </w:r>
      <w:r>
        <w:rPr>
          <w:rFonts w:hint="eastAsia"/>
        </w:rPr>
        <w:lastRenderedPageBreak/>
        <w:t>附录</w:t>
      </w:r>
      <w:r>
        <w:rPr>
          <w:rFonts w:hint="eastAsia"/>
        </w:rPr>
        <w:t>(</w:t>
      </w:r>
      <w:r>
        <w:rPr>
          <w:rFonts w:hint="eastAsia"/>
        </w:rPr>
        <w:t>关键源程序</w:t>
      </w:r>
      <w:r>
        <w:rPr>
          <w:rFonts w:hint="eastAsia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76027C" w14:paraId="7BCAA8EE" w14:textId="77777777" w:rsidTr="00D47FF1">
        <w:tc>
          <w:tcPr>
            <w:tcW w:w="9322" w:type="dxa"/>
          </w:tcPr>
          <w:p w14:paraId="57CDE4B4" w14:textId="35C91529" w:rsidR="00075FA7" w:rsidRDefault="00075FA7" w:rsidP="00773830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应用程序</w:t>
            </w:r>
          </w:p>
          <w:p w14:paraId="40E50343" w14:textId="3354D075" w:rsidR="00773830" w:rsidRDefault="00773830" w:rsidP="00773830">
            <w:pPr>
              <w:adjustRightInd w:val="0"/>
              <w:snapToGrid w:val="0"/>
            </w:pPr>
            <w:r>
              <w:t>#include "stdio.h"</w:t>
            </w:r>
          </w:p>
          <w:p w14:paraId="2CBAF15D" w14:textId="77777777" w:rsidR="00773830" w:rsidRDefault="00773830" w:rsidP="00773830">
            <w:pPr>
              <w:adjustRightInd w:val="0"/>
              <w:snapToGrid w:val="0"/>
            </w:pPr>
            <w:r>
              <w:t>#include "unistd.h"</w:t>
            </w:r>
          </w:p>
          <w:p w14:paraId="1ACA5654" w14:textId="77777777" w:rsidR="00773830" w:rsidRDefault="00773830" w:rsidP="00773830">
            <w:pPr>
              <w:adjustRightInd w:val="0"/>
              <w:snapToGrid w:val="0"/>
            </w:pPr>
            <w:r>
              <w:t>#include "sys/types.h"</w:t>
            </w:r>
          </w:p>
          <w:p w14:paraId="5F5E8A50" w14:textId="77777777" w:rsidR="00773830" w:rsidRDefault="00773830" w:rsidP="00773830">
            <w:pPr>
              <w:adjustRightInd w:val="0"/>
              <w:snapToGrid w:val="0"/>
            </w:pPr>
            <w:r>
              <w:t>#include "sys/stat.h"</w:t>
            </w:r>
          </w:p>
          <w:p w14:paraId="48ED08F0" w14:textId="77777777" w:rsidR="00773830" w:rsidRDefault="00773830" w:rsidP="00773830">
            <w:pPr>
              <w:adjustRightInd w:val="0"/>
              <w:snapToGrid w:val="0"/>
            </w:pPr>
            <w:r>
              <w:t>#include "fcntl.h"</w:t>
            </w:r>
          </w:p>
          <w:p w14:paraId="487CABEA" w14:textId="77777777" w:rsidR="00773830" w:rsidRDefault="00773830" w:rsidP="00773830">
            <w:pPr>
              <w:adjustRightInd w:val="0"/>
              <w:snapToGrid w:val="0"/>
            </w:pPr>
            <w:r>
              <w:t>#include "stdlib.h"</w:t>
            </w:r>
          </w:p>
          <w:p w14:paraId="71DC09D8" w14:textId="77777777" w:rsidR="00773830" w:rsidRDefault="00773830" w:rsidP="00773830">
            <w:pPr>
              <w:adjustRightInd w:val="0"/>
              <w:snapToGrid w:val="0"/>
            </w:pPr>
            <w:r>
              <w:t>#include "string.h"</w:t>
            </w:r>
          </w:p>
          <w:p w14:paraId="21729B82" w14:textId="77777777" w:rsidR="00773830" w:rsidRDefault="00773830" w:rsidP="00773830">
            <w:pPr>
              <w:adjustRightInd w:val="0"/>
              <w:snapToGrid w:val="0"/>
            </w:pPr>
            <w:r>
              <w:t>#include "pthread.h"</w:t>
            </w:r>
          </w:p>
          <w:p w14:paraId="44C47D67" w14:textId="77777777" w:rsidR="00773830" w:rsidRDefault="00773830" w:rsidP="00773830">
            <w:pPr>
              <w:adjustRightInd w:val="0"/>
              <w:snapToGrid w:val="0"/>
            </w:pPr>
            <w:r>
              <w:t>#include "semaphore.h"</w:t>
            </w:r>
          </w:p>
          <w:p w14:paraId="791B7BA3" w14:textId="77777777" w:rsidR="00773830" w:rsidRDefault="00773830" w:rsidP="00773830">
            <w:pPr>
              <w:adjustRightInd w:val="0"/>
              <w:snapToGrid w:val="0"/>
            </w:pPr>
          </w:p>
          <w:p w14:paraId="2E630F4E" w14:textId="77777777" w:rsidR="00773830" w:rsidRDefault="00773830" w:rsidP="00773830">
            <w:pPr>
              <w:adjustRightInd w:val="0"/>
              <w:snapToGrid w:val="0"/>
            </w:pPr>
            <w:r>
              <w:t xml:space="preserve">#define LEDOFF </w:t>
            </w:r>
            <w:r>
              <w:tab/>
              <w:t>0</w:t>
            </w:r>
          </w:p>
          <w:p w14:paraId="294EFD2D" w14:textId="77777777" w:rsidR="00773830" w:rsidRDefault="00773830" w:rsidP="00773830">
            <w:pPr>
              <w:adjustRightInd w:val="0"/>
              <w:snapToGrid w:val="0"/>
            </w:pPr>
            <w:r>
              <w:t xml:space="preserve">#define LEDON </w:t>
            </w:r>
            <w:r>
              <w:tab/>
              <w:t>1</w:t>
            </w:r>
          </w:p>
          <w:p w14:paraId="56537905" w14:textId="77777777" w:rsidR="00773830" w:rsidRDefault="00773830" w:rsidP="00773830">
            <w:pPr>
              <w:adjustRightInd w:val="0"/>
              <w:snapToGrid w:val="0"/>
            </w:pPr>
          </w:p>
          <w:p w14:paraId="5B568E34" w14:textId="77777777" w:rsidR="00773830" w:rsidRDefault="00773830" w:rsidP="00773830">
            <w:pPr>
              <w:adjustRightInd w:val="0"/>
              <w:snapToGrid w:val="0"/>
            </w:pPr>
            <w:r>
              <w:t>sem_t number_A,number_B;</w:t>
            </w:r>
          </w:p>
          <w:p w14:paraId="229A557B" w14:textId="77777777" w:rsidR="00773830" w:rsidRDefault="00773830" w:rsidP="00773830">
            <w:pPr>
              <w:adjustRightInd w:val="0"/>
              <w:snapToGrid w:val="0"/>
            </w:pPr>
          </w:p>
          <w:p w14:paraId="15CE1B70" w14:textId="77777777" w:rsidR="00773830" w:rsidRDefault="00773830" w:rsidP="00773830">
            <w:pPr>
              <w:adjustRightInd w:val="0"/>
              <w:snapToGrid w:val="0"/>
            </w:pPr>
            <w:r>
              <w:t>int Led_Status_Switch(char status)</w:t>
            </w:r>
          </w:p>
          <w:p w14:paraId="1EFF63AB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469F51A4" w14:textId="77777777" w:rsidR="00773830" w:rsidRDefault="00773830" w:rsidP="00773830">
            <w:pPr>
              <w:adjustRightInd w:val="0"/>
              <w:snapToGrid w:val="0"/>
            </w:pPr>
            <w:r>
              <w:tab/>
              <w:t>int fd, retvalue;</w:t>
            </w:r>
          </w:p>
          <w:p w14:paraId="690BD518" w14:textId="77777777" w:rsidR="00773830" w:rsidRDefault="00773830" w:rsidP="00773830">
            <w:pPr>
              <w:adjustRightInd w:val="0"/>
              <w:snapToGrid w:val="0"/>
            </w:pPr>
            <w:r>
              <w:tab/>
              <w:t>char *filename;</w:t>
            </w:r>
          </w:p>
          <w:p w14:paraId="05FAF5BB" w14:textId="77777777" w:rsidR="00773830" w:rsidRDefault="00773830" w:rsidP="00773830">
            <w:pPr>
              <w:adjustRightInd w:val="0"/>
              <w:snapToGrid w:val="0"/>
            </w:pPr>
            <w:r>
              <w:tab/>
              <w:t>unsigned char databuf[1];</w:t>
            </w:r>
          </w:p>
          <w:p w14:paraId="07B1ABA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</w:p>
          <w:p w14:paraId="4612D94B" w14:textId="77777777" w:rsidR="00773830" w:rsidRDefault="00773830" w:rsidP="00773830">
            <w:pPr>
              <w:adjustRightInd w:val="0"/>
              <w:snapToGrid w:val="0"/>
            </w:pPr>
            <w:r>
              <w:tab/>
              <w:t>filename = "/dev/led";</w:t>
            </w:r>
          </w:p>
          <w:p w14:paraId="5C26F1DA" w14:textId="77777777" w:rsidR="00773830" w:rsidRDefault="00773830" w:rsidP="00773830">
            <w:pPr>
              <w:adjustRightInd w:val="0"/>
              <w:snapToGrid w:val="0"/>
            </w:pPr>
          </w:p>
          <w:p w14:paraId="5D192FB4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led</w:t>
            </w:r>
            <w:r>
              <w:rPr>
                <w:rFonts w:hint="eastAsia"/>
              </w:rPr>
              <w:t>驱动</w:t>
            </w:r>
            <w:r>
              <w:rPr>
                <w:rFonts w:hint="eastAsia"/>
              </w:rPr>
              <w:t xml:space="preserve"> */</w:t>
            </w:r>
          </w:p>
          <w:p w14:paraId="2A4801BB" w14:textId="77777777" w:rsidR="00773830" w:rsidRDefault="00773830" w:rsidP="00773830">
            <w:pPr>
              <w:adjustRightInd w:val="0"/>
              <w:snapToGrid w:val="0"/>
            </w:pPr>
            <w:r>
              <w:tab/>
              <w:t>fd = open(filename, O_RDWR);</w:t>
            </w:r>
          </w:p>
          <w:p w14:paraId="277727A5" w14:textId="77777777" w:rsidR="00773830" w:rsidRDefault="00773830" w:rsidP="00773830">
            <w:pPr>
              <w:adjustRightInd w:val="0"/>
              <w:snapToGrid w:val="0"/>
            </w:pPr>
            <w:r>
              <w:tab/>
              <w:t>if(fd &lt; 0){</w:t>
            </w:r>
          </w:p>
          <w:p w14:paraId="2138AE13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printf("file %s open failed!\r\n",filename);</w:t>
            </w:r>
          </w:p>
          <w:p w14:paraId="167ACD2C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001DC24B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10B3584B" w14:textId="77777777" w:rsidR="00773830" w:rsidRDefault="00773830" w:rsidP="00773830">
            <w:pPr>
              <w:adjustRightInd w:val="0"/>
              <w:snapToGrid w:val="0"/>
            </w:pPr>
          </w:p>
          <w:p w14:paraId="4B4EECB2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>databuf[0] = status;</w:t>
            </w: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要执行的操作：打开或关闭</w:t>
            </w:r>
            <w:r>
              <w:rPr>
                <w:rFonts w:hint="eastAsia"/>
              </w:rPr>
              <w:t xml:space="preserve"> */</w:t>
            </w:r>
          </w:p>
          <w:p w14:paraId="2DDB3A65" w14:textId="77777777" w:rsidR="00773830" w:rsidRDefault="00773830" w:rsidP="00773830">
            <w:pPr>
              <w:adjustRightInd w:val="0"/>
              <w:snapToGrid w:val="0"/>
            </w:pPr>
          </w:p>
          <w:p w14:paraId="4E5BF68E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 xml:space="preserve">/* </w:t>
            </w:r>
            <w:r>
              <w:rPr>
                <w:rFonts w:hint="eastAsia"/>
              </w:rPr>
              <w:t>向</w:t>
            </w:r>
            <w:r>
              <w:rPr>
                <w:rFonts w:hint="eastAsia"/>
              </w:rPr>
              <w:t>/dev/led</w:t>
            </w:r>
            <w:r>
              <w:rPr>
                <w:rFonts w:hint="eastAsia"/>
              </w:rPr>
              <w:t>文件写入数据</w:t>
            </w:r>
            <w:r>
              <w:rPr>
                <w:rFonts w:hint="eastAsia"/>
              </w:rPr>
              <w:t xml:space="preserve"> */</w:t>
            </w:r>
          </w:p>
          <w:p w14:paraId="390E7277" w14:textId="77777777" w:rsidR="00773830" w:rsidRDefault="00773830" w:rsidP="00773830">
            <w:pPr>
              <w:adjustRightInd w:val="0"/>
              <w:snapToGrid w:val="0"/>
            </w:pPr>
            <w:r>
              <w:tab/>
              <w:t>retvalue = write(fd, databuf, sizeof(databuf));</w:t>
            </w:r>
          </w:p>
          <w:p w14:paraId="7A4A00A4" w14:textId="77777777" w:rsidR="00773830" w:rsidRDefault="00773830" w:rsidP="00773830">
            <w:pPr>
              <w:adjustRightInd w:val="0"/>
              <w:snapToGrid w:val="0"/>
            </w:pPr>
            <w:r>
              <w:tab/>
              <w:t>if(retvalue &lt; 0){</w:t>
            </w:r>
          </w:p>
          <w:p w14:paraId="04078360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printf("LED Control Failed!\r\n");</w:t>
            </w:r>
          </w:p>
          <w:p w14:paraId="2F47ADA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close(fd);</w:t>
            </w:r>
          </w:p>
          <w:p w14:paraId="6BDDA6D9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3156C21A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68612F3E" w14:textId="77777777" w:rsidR="00773830" w:rsidRDefault="00773830" w:rsidP="00773830">
            <w:pPr>
              <w:adjustRightInd w:val="0"/>
              <w:snapToGrid w:val="0"/>
            </w:pPr>
            <w:r>
              <w:tab/>
              <w:t>if(status)</w:t>
            </w:r>
          </w:p>
          <w:p w14:paraId="735E4885" w14:textId="77777777" w:rsidR="00773830" w:rsidRDefault="00773830" w:rsidP="00773830">
            <w:pPr>
              <w:adjustRightInd w:val="0"/>
              <w:snapToGrid w:val="0"/>
            </w:pPr>
            <w:r>
              <w:tab/>
              <w:t>printf("LED ON\n");</w:t>
            </w:r>
          </w:p>
          <w:p w14:paraId="0310FED8" w14:textId="77777777" w:rsidR="00773830" w:rsidRDefault="00773830" w:rsidP="00773830">
            <w:pPr>
              <w:adjustRightInd w:val="0"/>
              <w:snapToGrid w:val="0"/>
            </w:pPr>
            <w:r>
              <w:lastRenderedPageBreak/>
              <w:tab/>
              <w:t>else</w:t>
            </w:r>
          </w:p>
          <w:p w14:paraId="3E0D66EE" w14:textId="77777777" w:rsidR="00773830" w:rsidRDefault="00773830" w:rsidP="00773830">
            <w:pPr>
              <w:adjustRightInd w:val="0"/>
              <w:snapToGrid w:val="0"/>
            </w:pPr>
            <w:r>
              <w:tab/>
              <w:t>printf("LED OFF\n");</w:t>
            </w:r>
          </w:p>
          <w:p w14:paraId="233296BA" w14:textId="77777777" w:rsidR="00773830" w:rsidRDefault="00773830" w:rsidP="00773830">
            <w:pPr>
              <w:adjustRightInd w:val="0"/>
              <w:snapToGrid w:val="0"/>
            </w:pPr>
          </w:p>
          <w:p w14:paraId="66CD1504" w14:textId="77777777" w:rsidR="00773830" w:rsidRDefault="00773830" w:rsidP="00773830">
            <w:pPr>
              <w:adjustRightInd w:val="0"/>
              <w:snapToGrid w:val="0"/>
            </w:pPr>
            <w:r>
              <w:rPr>
                <w:rFonts w:hint="eastAsia"/>
              </w:rPr>
              <w:tab/>
              <w:t xml:space="preserve">retvalue = close(fd); /* </w:t>
            </w:r>
            <w:r>
              <w:rPr>
                <w:rFonts w:hint="eastAsia"/>
              </w:rPr>
              <w:t>关闭文件</w:t>
            </w:r>
            <w:r>
              <w:rPr>
                <w:rFonts w:hint="eastAsia"/>
              </w:rPr>
              <w:t xml:space="preserve"> */</w:t>
            </w:r>
          </w:p>
          <w:p w14:paraId="64AC242D" w14:textId="77777777" w:rsidR="00773830" w:rsidRDefault="00773830" w:rsidP="00773830">
            <w:pPr>
              <w:adjustRightInd w:val="0"/>
              <w:snapToGrid w:val="0"/>
            </w:pPr>
            <w:r>
              <w:tab/>
              <w:t>if(retvalue &lt; 0){</w:t>
            </w:r>
          </w:p>
          <w:p w14:paraId="3AF4B780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printf("file %s close failed!\r\n",filename);</w:t>
            </w:r>
          </w:p>
          <w:p w14:paraId="59308B94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return -1;</w:t>
            </w:r>
          </w:p>
          <w:p w14:paraId="3667A40D" w14:textId="77777777" w:rsidR="00773830" w:rsidRDefault="00773830" w:rsidP="00773830">
            <w:pPr>
              <w:adjustRightInd w:val="0"/>
              <w:snapToGrid w:val="0"/>
            </w:pPr>
            <w:r>
              <w:tab/>
              <w:t>}</w:t>
            </w:r>
          </w:p>
          <w:p w14:paraId="410D6728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0;</w:t>
            </w:r>
          </w:p>
          <w:p w14:paraId="3A3B3A9B" w14:textId="77777777" w:rsidR="00773830" w:rsidRDefault="00773830" w:rsidP="00773830">
            <w:pPr>
              <w:adjustRightInd w:val="0"/>
              <w:snapToGrid w:val="0"/>
            </w:pPr>
            <w:r>
              <w:t>}</w:t>
            </w:r>
          </w:p>
          <w:p w14:paraId="0D441451" w14:textId="77777777" w:rsidR="00773830" w:rsidRDefault="00773830" w:rsidP="00773830">
            <w:pPr>
              <w:adjustRightInd w:val="0"/>
              <w:snapToGrid w:val="0"/>
            </w:pPr>
          </w:p>
          <w:p w14:paraId="07CC3043" w14:textId="77777777" w:rsidR="00773830" w:rsidRDefault="00773830" w:rsidP="00773830">
            <w:pPr>
              <w:adjustRightInd w:val="0"/>
              <w:snapToGrid w:val="0"/>
            </w:pPr>
            <w:r>
              <w:t>void *thread_A(void *arg)</w:t>
            </w:r>
          </w:p>
          <w:p w14:paraId="3F641CBB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7EAF1A15" w14:textId="77777777" w:rsidR="00773830" w:rsidRDefault="00773830" w:rsidP="00773830">
            <w:pPr>
              <w:adjustRightInd w:val="0"/>
              <w:snapToGrid w:val="0"/>
            </w:pPr>
            <w:r>
              <w:t xml:space="preserve">    for(int i = 0; i &lt;10;i++)</w:t>
            </w:r>
          </w:p>
          <w:p w14:paraId="1E8883E7" w14:textId="77777777" w:rsidR="00773830" w:rsidRDefault="00773830" w:rsidP="00773830">
            <w:pPr>
              <w:adjustRightInd w:val="0"/>
              <w:snapToGrid w:val="0"/>
            </w:pPr>
            <w:r>
              <w:t xml:space="preserve">    {</w:t>
            </w:r>
          </w:p>
          <w:p w14:paraId="7638FA86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sem_wait(&amp;number_A);</w:t>
            </w:r>
          </w:p>
          <w:p w14:paraId="02EFDD12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printf("thread_A work\n");</w:t>
            </w:r>
          </w:p>
          <w:p w14:paraId="4700AEB7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Led_Status_Switch(LEDON);</w:t>
            </w:r>
          </w:p>
          <w:p w14:paraId="003B7EA6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sleep(2);</w:t>
            </w:r>
          </w:p>
          <w:p w14:paraId="05765A75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sem_post(&amp;number_B);</w:t>
            </w:r>
          </w:p>
          <w:p w14:paraId="2878FE2B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printf("thread_A stop\n");</w:t>
            </w:r>
          </w:p>
          <w:p w14:paraId="44BB7A4B" w14:textId="77777777" w:rsidR="00773830" w:rsidRDefault="00773830" w:rsidP="00773830">
            <w:pPr>
              <w:adjustRightInd w:val="0"/>
              <w:snapToGrid w:val="0"/>
            </w:pPr>
            <w:r>
              <w:t xml:space="preserve">    }</w:t>
            </w:r>
          </w:p>
          <w:p w14:paraId="674F6B85" w14:textId="77777777" w:rsidR="00773830" w:rsidRDefault="00773830" w:rsidP="00773830">
            <w:pPr>
              <w:adjustRightInd w:val="0"/>
              <w:snapToGrid w:val="0"/>
            </w:pPr>
            <w:r>
              <w:tab/>
              <w:t>printf("thread_A exited\n");</w:t>
            </w:r>
          </w:p>
          <w:p w14:paraId="6CDCAE6C" w14:textId="77777777" w:rsidR="00773830" w:rsidRDefault="00773830" w:rsidP="00773830">
            <w:pPr>
              <w:adjustRightInd w:val="0"/>
              <w:snapToGrid w:val="0"/>
            </w:pPr>
            <w:r>
              <w:tab/>
              <w:t>pthread_exit(NULL);</w:t>
            </w:r>
          </w:p>
          <w:p w14:paraId="691C4EA8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NULL;</w:t>
            </w:r>
          </w:p>
          <w:p w14:paraId="7E0272BF" w14:textId="77777777" w:rsidR="00773830" w:rsidRDefault="00773830" w:rsidP="00773830">
            <w:pPr>
              <w:adjustRightInd w:val="0"/>
              <w:snapToGrid w:val="0"/>
            </w:pPr>
            <w:r>
              <w:t>}</w:t>
            </w:r>
          </w:p>
          <w:p w14:paraId="3EF902EC" w14:textId="77777777" w:rsidR="00773830" w:rsidRDefault="00773830" w:rsidP="00773830">
            <w:pPr>
              <w:adjustRightInd w:val="0"/>
              <w:snapToGrid w:val="0"/>
            </w:pPr>
          </w:p>
          <w:p w14:paraId="71F1E32F" w14:textId="77777777" w:rsidR="00773830" w:rsidRDefault="00773830" w:rsidP="00773830">
            <w:pPr>
              <w:adjustRightInd w:val="0"/>
              <w:snapToGrid w:val="0"/>
            </w:pPr>
            <w:r>
              <w:t>void *thread_B(void *arg)</w:t>
            </w:r>
          </w:p>
          <w:p w14:paraId="67A57EE7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5302556F" w14:textId="77777777" w:rsidR="00773830" w:rsidRDefault="00773830" w:rsidP="00773830">
            <w:pPr>
              <w:adjustRightInd w:val="0"/>
              <w:snapToGrid w:val="0"/>
            </w:pPr>
            <w:r>
              <w:t xml:space="preserve">    for(int i = 0; i &lt;10;i++)</w:t>
            </w:r>
          </w:p>
          <w:p w14:paraId="1B946449" w14:textId="77777777" w:rsidR="00773830" w:rsidRDefault="00773830" w:rsidP="00773830">
            <w:pPr>
              <w:adjustRightInd w:val="0"/>
              <w:snapToGrid w:val="0"/>
            </w:pPr>
            <w:r>
              <w:t xml:space="preserve">    {</w:t>
            </w:r>
          </w:p>
          <w:p w14:paraId="26D7F9A5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sem_wait(&amp;number_B);</w:t>
            </w:r>
          </w:p>
          <w:p w14:paraId="46910077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printf("thread_B work\n");</w:t>
            </w:r>
          </w:p>
          <w:p w14:paraId="43CBA0AF" w14:textId="77777777" w:rsidR="00773830" w:rsidRDefault="00773830" w:rsidP="00773830">
            <w:pPr>
              <w:adjustRightInd w:val="0"/>
              <w:snapToGrid w:val="0"/>
            </w:pPr>
            <w:r>
              <w:tab/>
            </w:r>
            <w:r>
              <w:tab/>
              <w:t>Led_Status_Switch(LEDOFF);</w:t>
            </w:r>
          </w:p>
          <w:p w14:paraId="75E0300A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sleep(2);</w:t>
            </w:r>
          </w:p>
          <w:p w14:paraId="349FE100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sem_post(&amp;number_A);</w:t>
            </w:r>
          </w:p>
          <w:p w14:paraId="74879018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printf("thread_B stop\n");</w:t>
            </w:r>
          </w:p>
          <w:p w14:paraId="0FAFD36B" w14:textId="77777777" w:rsidR="00773830" w:rsidRDefault="00773830" w:rsidP="00773830">
            <w:pPr>
              <w:adjustRightInd w:val="0"/>
              <w:snapToGrid w:val="0"/>
            </w:pPr>
            <w:r>
              <w:t xml:space="preserve">        printf("count=%d\n",i);</w:t>
            </w:r>
          </w:p>
          <w:p w14:paraId="674E7C85" w14:textId="77777777" w:rsidR="00773830" w:rsidRDefault="00773830" w:rsidP="00773830">
            <w:pPr>
              <w:adjustRightInd w:val="0"/>
              <w:snapToGrid w:val="0"/>
            </w:pPr>
            <w:r>
              <w:t xml:space="preserve">    }</w:t>
            </w:r>
          </w:p>
          <w:p w14:paraId="490BF38D" w14:textId="77777777" w:rsidR="00773830" w:rsidRDefault="00773830" w:rsidP="00773830">
            <w:pPr>
              <w:adjustRightInd w:val="0"/>
              <w:snapToGrid w:val="0"/>
            </w:pPr>
            <w:r>
              <w:tab/>
              <w:t>printf("thread_B exited\n");</w:t>
            </w:r>
          </w:p>
          <w:p w14:paraId="6A8B3E03" w14:textId="77777777" w:rsidR="00773830" w:rsidRDefault="00773830" w:rsidP="00773830">
            <w:pPr>
              <w:adjustRightInd w:val="0"/>
              <w:snapToGrid w:val="0"/>
            </w:pPr>
            <w:r>
              <w:tab/>
              <w:t>pthread_exit(NULL);</w:t>
            </w:r>
          </w:p>
          <w:p w14:paraId="7AD6F877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NULL;</w:t>
            </w:r>
          </w:p>
          <w:p w14:paraId="2406E558" w14:textId="77777777" w:rsidR="00773830" w:rsidRDefault="00773830" w:rsidP="00773830">
            <w:pPr>
              <w:adjustRightInd w:val="0"/>
              <w:snapToGrid w:val="0"/>
            </w:pPr>
            <w:r>
              <w:t xml:space="preserve">} </w:t>
            </w:r>
          </w:p>
          <w:p w14:paraId="37991B0A" w14:textId="048FFECF" w:rsidR="00773830" w:rsidRDefault="00773830" w:rsidP="00773830">
            <w:pPr>
              <w:adjustRightInd w:val="0"/>
              <w:snapToGrid w:val="0"/>
            </w:pPr>
          </w:p>
          <w:p w14:paraId="0D488C71" w14:textId="77777777" w:rsidR="00227970" w:rsidRDefault="00227970" w:rsidP="00773830">
            <w:pPr>
              <w:adjustRightInd w:val="0"/>
              <w:snapToGrid w:val="0"/>
            </w:pPr>
          </w:p>
          <w:p w14:paraId="07AF1FB6" w14:textId="77777777" w:rsidR="00773830" w:rsidRDefault="00773830" w:rsidP="00773830">
            <w:pPr>
              <w:adjustRightInd w:val="0"/>
              <w:snapToGrid w:val="0"/>
            </w:pPr>
            <w:r>
              <w:t>int main()</w:t>
            </w:r>
          </w:p>
          <w:p w14:paraId="64602AC2" w14:textId="77777777" w:rsidR="00773830" w:rsidRDefault="00773830" w:rsidP="00773830">
            <w:pPr>
              <w:adjustRightInd w:val="0"/>
              <w:snapToGrid w:val="0"/>
            </w:pPr>
            <w:r>
              <w:t>{</w:t>
            </w:r>
          </w:p>
          <w:p w14:paraId="585543AB" w14:textId="5790A000" w:rsidR="00773830" w:rsidRDefault="00773830" w:rsidP="00773830">
            <w:pPr>
              <w:adjustRightInd w:val="0"/>
              <w:snapToGrid w:val="0"/>
            </w:pPr>
            <w:r>
              <w:tab/>
              <w:t xml:space="preserve"> pthread_t pid,cid;</w:t>
            </w:r>
          </w:p>
          <w:p w14:paraId="5A11E63D" w14:textId="77777777" w:rsidR="00773830" w:rsidRDefault="00773830" w:rsidP="00773830">
            <w:pPr>
              <w:adjustRightInd w:val="0"/>
              <w:snapToGrid w:val="0"/>
            </w:pPr>
            <w:r>
              <w:t xml:space="preserve">    sem_init(&amp;number_A,0,1);</w:t>
            </w:r>
          </w:p>
          <w:p w14:paraId="40BEB4F9" w14:textId="5646073D" w:rsidR="00773830" w:rsidRDefault="00773830" w:rsidP="00773830">
            <w:pPr>
              <w:adjustRightInd w:val="0"/>
              <w:snapToGrid w:val="0"/>
            </w:pPr>
            <w:r>
              <w:t xml:space="preserve">    sem_init(&amp;number_B,0,0);</w:t>
            </w:r>
          </w:p>
          <w:p w14:paraId="6F317A10" w14:textId="77777777" w:rsidR="00773830" w:rsidRDefault="00773830" w:rsidP="00773830">
            <w:pPr>
              <w:adjustRightInd w:val="0"/>
              <w:snapToGrid w:val="0"/>
            </w:pPr>
            <w:r>
              <w:t xml:space="preserve">    pthread_create(&amp;pid,NULL,thread_A,NULL);</w:t>
            </w:r>
          </w:p>
          <w:p w14:paraId="5824AE33" w14:textId="77777777" w:rsidR="00773830" w:rsidRDefault="00773830" w:rsidP="00773830">
            <w:pPr>
              <w:adjustRightInd w:val="0"/>
              <w:snapToGrid w:val="0"/>
            </w:pPr>
            <w:r>
              <w:t xml:space="preserve">    pthread_create(&amp;cid,NULL,thread_B,NULL);</w:t>
            </w:r>
          </w:p>
          <w:p w14:paraId="123BB412" w14:textId="77777777" w:rsidR="00773830" w:rsidRDefault="00773830" w:rsidP="00773830">
            <w:pPr>
              <w:adjustRightInd w:val="0"/>
              <w:snapToGrid w:val="0"/>
            </w:pPr>
            <w:r>
              <w:t xml:space="preserve">    pthread_join(pid,NULL);</w:t>
            </w:r>
          </w:p>
          <w:p w14:paraId="1777CC57" w14:textId="77777777" w:rsidR="00773830" w:rsidRDefault="00773830" w:rsidP="00773830">
            <w:pPr>
              <w:adjustRightInd w:val="0"/>
              <w:snapToGrid w:val="0"/>
            </w:pPr>
            <w:r>
              <w:t xml:space="preserve">    pthread_join(cid,NULL);</w:t>
            </w:r>
          </w:p>
          <w:p w14:paraId="69E6E91D" w14:textId="77777777" w:rsidR="00773830" w:rsidRDefault="00773830" w:rsidP="00773830">
            <w:pPr>
              <w:adjustRightInd w:val="0"/>
              <w:snapToGrid w:val="0"/>
            </w:pPr>
            <w:r>
              <w:t xml:space="preserve">    sem_destroy(&amp;number_A);</w:t>
            </w:r>
          </w:p>
          <w:p w14:paraId="5A89F0A0" w14:textId="77777777" w:rsidR="00773830" w:rsidRDefault="00773830" w:rsidP="00773830">
            <w:pPr>
              <w:adjustRightInd w:val="0"/>
              <w:snapToGrid w:val="0"/>
            </w:pPr>
            <w:r>
              <w:t xml:space="preserve">    sem_destroy(&amp;number_B);</w:t>
            </w:r>
          </w:p>
          <w:p w14:paraId="78E103F6" w14:textId="77777777" w:rsidR="00773830" w:rsidRDefault="00773830" w:rsidP="00773830">
            <w:pPr>
              <w:adjustRightInd w:val="0"/>
              <w:snapToGrid w:val="0"/>
            </w:pPr>
            <w:r>
              <w:tab/>
              <w:t>pthread_exit(NULL);</w:t>
            </w:r>
          </w:p>
          <w:p w14:paraId="6B61EC66" w14:textId="77777777" w:rsidR="00773830" w:rsidRDefault="00773830" w:rsidP="00773830">
            <w:pPr>
              <w:adjustRightInd w:val="0"/>
              <w:snapToGrid w:val="0"/>
            </w:pPr>
            <w:r>
              <w:tab/>
              <w:t>return 0;</w:t>
            </w:r>
          </w:p>
          <w:p w14:paraId="0E177718" w14:textId="77777777" w:rsidR="0076027C" w:rsidRDefault="001E5951" w:rsidP="00D47FF1">
            <w:pPr>
              <w:adjustRightInd w:val="0"/>
              <w:snapToGrid w:val="0"/>
            </w:pPr>
            <w:r>
              <w:rPr>
                <w:rFonts w:hint="eastAsia"/>
              </w:rPr>
              <w:t>}</w:t>
            </w:r>
          </w:p>
          <w:p w14:paraId="08641145" w14:textId="7E3D9132" w:rsidR="000B2D3E" w:rsidRDefault="000B2D3E" w:rsidP="00D47FF1">
            <w:pPr>
              <w:adjustRightInd w:val="0"/>
              <w:snapToGrid w:val="0"/>
            </w:pPr>
          </w:p>
          <w:p w14:paraId="1AF81A0F" w14:textId="30D66923" w:rsidR="00075FA7" w:rsidRDefault="00075FA7" w:rsidP="00D47FF1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以下为</w:t>
            </w:r>
            <w:r>
              <w:rPr>
                <w:rFonts w:hint="eastAsia"/>
              </w:rPr>
              <w:t>L</w:t>
            </w:r>
            <w:r>
              <w:t>ED</w:t>
            </w:r>
            <w:r>
              <w:rPr>
                <w:rFonts w:hint="eastAsia"/>
              </w:rPr>
              <w:t>驱动程序</w:t>
            </w:r>
          </w:p>
          <w:p w14:paraId="73DC6F0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&lt;linux/types.h&gt;</w:t>
            </w:r>
          </w:p>
          <w:p w14:paraId="6A9C85F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&lt;linux/kernel.h&gt;</w:t>
            </w:r>
          </w:p>
          <w:p w14:paraId="11CBF22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&lt;linux/delay.h&gt;</w:t>
            </w:r>
          </w:p>
          <w:p w14:paraId="581690F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&lt;linux/ide.h&gt;</w:t>
            </w:r>
          </w:p>
          <w:p w14:paraId="74C383A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&lt;linux/init.h&gt;</w:t>
            </w:r>
          </w:p>
          <w:p w14:paraId="0B9DB10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&lt;linux/module.h&gt;</w:t>
            </w:r>
          </w:p>
          <w:p w14:paraId="3B9CFEA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&lt;linux/errno.h&gt;</w:t>
            </w:r>
          </w:p>
          <w:p w14:paraId="10E1635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&lt;linux/gpio.h&gt;</w:t>
            </w:r>
          </w:p>
          <w:p w14:paraId="31AC0BC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&lt;asm/mach/map.h&gt;</w:t>
            </w:r>
          </w:p>
          <w:p w14:paraId="304D3DC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&lt;asm/uaccess.h&gt;</w:t>
            </w:r>
          </w:p>
          <w:p w14:paraId="1E476BE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#include &lt;asm/io.h&gt;</w:t>
            </w:r>
          </w:p>
          <w:p w14:paraId="3504809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8C6401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LED_MAJOR       200</w:t>
            </w:r>
            <w:r w:rsidRPr="000B2D3E">
              <w:rPr>
                <w:i/>
                <w:iCs/>
              </w:rPr>
              <w:t xml:space="preserve">     /* </w:t>
            </w:r>
            <w:r w:rsidRPr="000B2D3E">
              <w:rPr>
                <w:i/>
                <w:iCs/>
              </w:rPr>
              <w:t>主设备号</w:t>
            </w:r>
            <w:r w:rsidRPr="000B2D3E">
              <w:rPr>
                <w:i/>
                <w:iCs/>
              </w:rPr>
              <w:t xml:space="preserve"> */</w:t>
            </w:r>
          </w:p>
          <w:p w14:paraId="3895189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LED_NAME        "led"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设备名字</w:t>
            </w:r>
            <w:r w:rsidRPr="000B2D3E">
              <w:rPr>
                <w:i/>
                <w:iCs/>
              </w:rPr>
              <w:t xml:space="preserve"> */</w:t>
            </w:r>
          </w:p>
          <w:p w14:paraId="4ADCD363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4A64CD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LEDOFF  0</w:t>
            </w:r>
            <w:r w:rsidRPr="000B2D3E">
              <w:rPr>
                <w:i/>
                <w:iCs/>
              </w:rPr>
              <w:t xml:space="preserve">               /* </w:t>
            </w:r>
            <w:r w:rsidRPr="000B2D3E">
              <w:rPr>
                <w:i/>
                <w:iCs/>
              </w:rPr>
              <w:t>关灯</w:t>
            </w:r>
            <w:r w:rsidRPr="000B2D3E">
              <w:rPr>
                <w:i/>
                <w:iCs/>
              </w:rPr>
              <w:t xml:space="preserve"> */</w:t>
            </w:r>
          </w:p>
          <w:p w14:paraId="4ADE9FB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LEDON   1</w:t>
            </w:r>
            <w:r w:rsidRPr="000B2D3E">
              <w:rPr>
                <w:i/>
                <w:iCs/>
              </w:rPr>
              <w:t xml:space="preserve">               /* </w:t>
            </w:r>
            <w:r w:rsidRPr="000B2D3E">
              <w:rPr>
                <w:i/>
                <w:iCs/>
              </w:rPr>
              <w:t>开灯</w:t>
            </w:r>
            <w:r w:rsidRPr="000B2D3E">
              <w:rPr>
                <w:i/>
                <w:iCs/>
              </w:rPr>
              <w:t xml:space="preserve"> */</w:t>
            </w:r>
          </w:p>
          <w:p w14:paraId="59A1C7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</w:t>
            </w:r>
          </w:p>
          <w:p w14:paraId="2E6232A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寄存器物理地址</w:t>
            </w:r>
            <w:r w:rsidRPr="000B2D3E">
              <w:rPr>
                <w:i/>
                <w:iCs/>
              </w:rPr>
              <w:t xml:space="preserve"> */</w:t>
            </w:r>
          </w:p>
          <w:p w14:paraId="083E2AC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CCM_CCGR1_BASE              (0X020C406C)    </w:t>
            </w:r>
          </w:p>
          <w:p w14:paraId="53FCD7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SW_MUX_GPIO1_IO03_BASE      (0X020E0068)</w:t>
            </w:r>
          </w:p>
          <w:p w14:paraId="25D70DD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SW_PAD_GPIO1_IO03_BASE      (0X020E02F4)</w:t>
            </w:r>
          </w:p>
          <w:p w14:paraId="463A078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GPIO1_DR_BASE               (0X0209C000)</w:t>
            </w:r>
          </w:p>
          <w:p w14:paraId="3B3FC8D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#define GPIO1_GDIR_BASE             (0X0209C004)</w:t>
            </w:r>
          </w:p>
          <w:p w14:paraId="1909CC0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27E5318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映射后的寄存器虚拟地址指针</w:t>
            </w:r>
            <w:r w:rsidRPr="000B2D3E">
              <w:rPr>
                <w:i/>
                <w:iCs/>
              </w:rPr>
              <w:t xml:space="preserve"> */</w:t>
            </w:r>
          </w:p>
          <w:p w14:paraId="1EA949E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__iomem *IMX6U_CCM_CCGR1;</w:t>
            </w:r>
          </w:p>
          <w:p w14:paraId="5F85F3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lastRenderedPageBreak/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__iomem *SW_MUX_GPIO1_IO03;</w:t>
            </w:r>
          </w:p>
          <w:p w14:paraId="30C9E70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__iomem *SW_PAD_GPIO1_IO03;</w:t>
            </w:r>
          </w:p>
          <w:p w14:paraId="4CB1D9C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__iomem *GPIO1_DR;</w:t>
            </w:r>
          </w:p>
          <w:p w14:paraId="5DFD85E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__iomem *GPIO1_GDIR;</w:t>
            </w:r>
          </w:p>
          <w:p w14:paraId="620604F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BF97E1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void</w:t>
            </w:r>
            <w:r w:rsidRPr="000B2D3E">
              <w:t xml:space="preserve"> led_switch(u8 </w:t>
            </w:r>
            <w:r w:rsidRPr="000B2D3E">
              <w:rPr>
                <w:i/>
                <w:iCs/>
              </w:rPr>
              <w:t>sta</w:t>
            </w:r>
            <w:r w:rsidRPr="000B2D3E">
              <w:t>)</w:t>
            </w:r>
          </w:p>
          <w:p w14:paraId="4D6692E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731E15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u32 val = 0;</w:t>
            </w:r>
          </w:p>
          <w:p w14:paraId="642DFBE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if(</w:t>
            </w:r>
            <w:r w:rsidRPr="000B2D3E">
              <w:rPr>
                <w:i/>
                <w:iCs/>
              </w:rPr>
              <w:t>sta</w:t>
            </w:r>
            <w:r w:rsidRPr="000B2D3E">
              <w:t xml:space="preserve"> == LEDON) {</w:t>
            </w:r>
          </w:p>
          <w:p w14:paraId="53255E3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val = readl(GPIO1_DR);</w:t>
            </w:r>
          </w:p>
          <w:p w14:paraId="5B9CAF5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val &amp;= ~(1 &lt;&lt; 3);   </w:t>
            </w:r>
          </w:p>
          <w:p w14:paraId="24FF4F09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writel(val, GPIO1_DR);</w:t>
            </w:r>
          </w:p>
          <w:p w14:paraId="7187C91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}else if(</w:t>
            </w:r>
            <w:r w:rsidRPr="000B2D3E">
              <w:rPr>
                <w:i/>
                <w:iCs/>
              </w:rPr>
              <w:t>sta</w:t>
            </w:r>
            <w:r w:rsidRPr="000B2D3E">
              <w:t xml:space="preserve"> == LEDOFF) {</w:t>
            </w:r>
          </w:p>
          <w:p w14:paraId="013B23E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val = readl(GPIO1_DR);</w:t>
            </w:r>
          </w:p>
          <w:p w14:paraId="54DCD13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    val|= (1 &lt;&lt; 3); </w:t>
            </w:r>
          </w:p>
          <w:p w14:paraId="36543B8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writel(val, GPIO1_DR);</w:t>
            </w:r>
          </w:p>
          <w:p w14:paraId="587D511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}   </w:t>
            </w:r>
          </w:p>
          <w:p w14:paraId="5A9D848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67F2E5D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6C687A6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led_open(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inode *</w:t>
            </w:r>
            <w:r w:rsidRPr="000B2D3E">
              <w:rPr>
                <w:i/>
                <w:iCs/>
              </w:rPr>
              <w:t>inode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r w:rsidRPr="000B2D3E">
              <w:rPr>
                <w:i/>
                <w:iCs/>
              </w:rPr>
              <w:t>filp</w:t>
            </w:r>
            <w:r w:rsidRPr="000B2D3E">
              <w:t>)</w:t>
            </w:r>
          </w:p>
          <w:p w14:paraId="7F2C2FE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5D35DE1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7697303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212094FB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A00184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ssize_t</w:t>
            </w:r>
            <w:r w:rsidRPr="000B2D3E">
              <w:t xml:space="preserve"> led_read(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r w:rsidRPr="000B2D3E">
              <w:rPr>
                <w:i/>
                <w:iCs/>
              </w:rPr>
              <w:t>filp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__user</w:t>
            </w:r>
            <w:r w:rsidRPr="000B2D3E">
              <w:t xml:space="preserve"> *</w:t>
            </w:r>
            <w:r w:rsidRPr="000B2D3E">
              <w:rPr>
                <w:i/>
                <w:iCs/>
              </w:rPr>
              <w:t>buf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size_t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cnt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loff_t</w:t>
            </w:r>
            <w:r w:rsidRPr="000B2D3E">
              <w:t xml:space="preserve"> *</w:t>
            </w:r>
            <w:r w:rsidRPr="000B2D3E">
              <w:rPr>
                <w:i/>
                <w:iCs/>
              </w:rPr>
              <w:t>offt</w:t>
            </w:r>
            <w:r w:rsidRPr="000B2D3E">
              <w:t>)</w:t>
            </w:r>
          </w:p>
          <w:p w14:paraId="70AF62DB" w14:textId="27D4E1FC" w:rsid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2CEE488E" w14:textId="34F1D881" w:rsidR="002F59D9" w:rsidRPr="000B2D3E" w:rsidRDefault="002F59D9" w:rsidP="000B2D3E">
            <w:pPr>
              <w:adjustRightInd w:val="0"/>
              <w:snapToGrid w:val="0"/>
            </w:pP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因为应用程序并未使用</w:t>
            </w:r>
            <w:r>
              <w:rPr>
                <w:rFonts w:hint="eastAsia"/>
              </w:rPr>
              <w:t>read</w:t>
            </w:r>
            <w:r>
              <w:rPr>
                <w:rFonts w:hint="eastAsia"/>
              </w:rPr>
              <w:t>，所以此处留成空</w:t>
            </w:r>
          </w:p>
          <w:p w14:paraId="1370657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59F1747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1F0D410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5A84C74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ssize_t</w:t>
            </w:r>
            <w:r w:rsidRPr="000B2D3E">
              <w:t xml:space="preserve"> led_write(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r w:rsidRPr="000B2D3E">
              <w:rPr>
                <w:i/>
                <w:iCs/>
              </w:rPr>
              <w:t>filp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const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__user</w:t>
            </w:r>
            <w:r w:rsidRPr="000B2D3E">
              <w:t xml:space="preserve"> *</w:t>
            </w:r>
            <w:r w:rsidRPr="000B2D3E">
              <w:rPr>
                <w:i/>
                <w:iCs/>
              </w:rPr>
              <w:t>buf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size_t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cnt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loff_t</w:t>
            </w:r>
            <w:r w:rsidRPr="000B2D3E">
              <w:t xml:space="preserve"> *</w:t>
            </w:r>
            <w:r w:rsidRPr="000B2D3E">
              <w:rPr>
                <w:i/>
                <w:iCs/>
              </w:rPr>
              <w:t>offt</w:t>
            </w:r>
            <w:r w:rsidRPr="000B2D3E">
              <w:t>)</w:t>
            </w:r>
          </w:p>
          <w:p w14:paraId="32DD631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722FCFC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retvalue;</w:t>
            </w:r>
          </w:p>
          <w:p w14:paraId="2F423439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unsigned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databuf[1];</w:t>
            </w:r>
          </w:p>
          <w:p w14:paraId="19DA342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unsigned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char</w:t>
            </w:r>
            <w:r w:rsidRPr="000B2D3E">
              <w:t xml:space="preserve"> ledstat;</w:t>
            </w:r>
          </w:p>
          <w:p w14:paraId="631017B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B6A5C8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retvalue = copy_from_user(databuf, buf, cnt);</w:t>
            </w:r>
          </w:p>
          <w:p w14:paraId="3A6CCF2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if(retvalue &lt; 0) {</w:t>
            </w:r>
          </w:p>
          <w:p w14:paraId="7B5508A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printk("kernel write failed!\r\n");</w:t>
            </w:r>
          </w:p>
          <w:p w14:paraId="0838D81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return -EFAULT;</w:t>
            </w:r>
          </w:p>
          <w:p w14:paraId="07C5B40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4699598C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40D2F3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ledstat = databuf[0];</w:t>
            </w:r>
            <w:r w:rsidRPr="000B2D3E">
              <w:rPr>
                <w:i/>
                <w:iCs/>
              </w:rPr>
              <w:t xml:space="preserve">       /* </w:t>
            </w:r>
            <w:r w:rsidRPr="000B2D3E">
              <w:rPr>
                <w:i/>
                <w:iCs/>
              </w:rPr>
              <w:t>获取状态值</w:t>
            </w:r>
            <w:r w:rsidRPr="000B2D3E">
              <w:rPr>
                <w:i/>
                <w:iCs/>
              </w:rPr>
              <w:t xml:space="preserve"> */</w:t>
            </w:r>
          </w:p>
          <w:p w14:paraId="08DA4022" w14:textId="77777777" w:rsidR="000B2D3E" w:rsidRPr="000B2D3E" w:rsidRDefault="000B2D3E" w:rsidP="000B2D3E">
            <w:pPr>
              <w:adjustRightInd w:val="0"/>
              <w:snapToGrid w:val="0"/>
            </w:pPr>
          </w:p>
          <w:p w14:paraId="37DB0D5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if(ledstat == LEDON) {  </w:t>
            </w:r>
          </w:p>
          <w:p w14:paraId="4F22B19B" w14:textId="010473E2" w:rsidR="00227970" w:rsidRPr="000B2D3E" w:rsidRDefault="000B2D3E" w:rsidP="000B2D3E">
            <w:pPr>
              <w:adjustRightInd w:val="0"/>
              <w:snapToGrid w:val="0"/>
              <w:rPr>
                <w:i/>
                <w:iCs/>
              </w:rPr>
            </w:pPr>
            <w:r w:rsidRPr="000B2D3E">
              <w:t>        led_switch(LEDON);</w:t>
            </w:r>
            <w:r w:rsidRPr="000B2D3E">
              <w:rPr>
                <w:i/>
                <w:iCs/>
              </w:rPr>
              <w:t xml:space="preserve">      /* </w:t>
            </w:r>
            <w:r w:rsidRPr="000B2D3E">
              <w:rPr>
                <w:i/>
                <w:iCs/>
              </w:rPr>
              <w:t>打开</w:t>
            </w:r>
            <w:r w:rsidRPr="000B2D3E">
              <w:rPr>
                <w:i/>
                <w:iCs/>
              </w:rPr>
              <w:t>LED</w:t>
            </w:r>
            <w:r w:rsidRPr="000B2D3E">
              <w:rPr>
                <w:i/>
                <w:iCs/>
              </w:rPr>
              <w:t>灯</w:t>
            </w:r>
            <w:r w:rsidRPr="000B2D3E">
              <w:rPr>
                <w:i/>
                <w:iCs/>
              </w:rPr>
              <w:t xml:space="preserve"> */</w:t>
            </w:r>
          </w:p>
          <w:p w14:paraId="7D38A02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 else if(ledstat == LEDOFF) {</w:t>
            </w:r>
          </w:p>
          <w:p w14:paraId="00645AC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led_switch(LEDOFF);</w:t>
            </w:r>
            <w:r w:rsidRPr="000B2D3E">
              <w:rPr>
                <w:i/>
                <w:iCs/>
              </w:rPr>
              <w:t xml:space="preserve"> /* </w:t>
            </w:r>
            <w:r w:rsidRPr="000B2D3E">
              <w:rPr>
                <w:i/>
                <w:iCs/>
              </w:rPr>
              <w:t>关闭</w:t>
            </w:r>
            <w:r w:rsidRPr="000B2D3E">
              <w:rPr>
                <w:i/>
                <w:iCs/>
              </w:rPr>
              <w:t>LED</w:t>
            </w:r>
            <w:r w:rsidRPr="000B2D3E">
              <w:rPr>
                <w:i/>
                <w:iCs/>
              </w:rPr>
              <w:t>灯</w:t>
            </w:r>
            <w:r w:rsidRPr="000B2D3E">
              <w:rPr>
                <w:i/>
                <w:iCs/>
              </w:rPr>
              <w:t xml:space="preserve"> */</w:t>
            </w:r>
          </w:p>
          <w:p w14:paraId="24FC162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75EAD26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4C96816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44EFFB81" w14:textId="77777777" w:rsidR="000B2D3E" w:rsidRPr="000B2D3E" w:rsidRDefault="000B2D3E" w:rsidP="000B2D3E">
            <w:pPr>
              <w:adjustRightInd w:val="0"/>
              <w:snapToGrid w:val="0"/>
            </w:pPr>
          </w:p>
          <w:p w14:paraId="4590539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led_release(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inode *</w:t>
            </w:r>
            <w:r w:rsidRPr="000B2D3E">
              <w:rPr>
                <w:i/>
                <w:iCs/>
              </w:rPr>
              <w:t>inode</w:t>
            </w:r>
            <w:r w:rsidRPr="000B2D3E">
              <w:t xml:space="preserve">,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 *</w:t>
            </w:r>
            <w:r w:rsidRPr="000B2D3E">
              <w:rPr>
                <w:i/>
                <w:iCs/>
              </w:rPr>
              <w:t>filp</w:t>
            </w:r>
            <w:r w:rsidRPr="000B2D3E">
              <w:t>)</w:t>
            </w:r>
          </w:p>
          <w:p w14:paraId="4CE3858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4F862BF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695164BD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7292A7D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F3D9C4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/* </w:t>
            </w:r>
            <w:r w:rsidRPr="000B2D3E">
              <w:rPr>
                <w:i/>
                <w:iCs/>
              </w:rPr>
              <w:t>设备操作函数</w:t>
            </w:r>
            <w:r w:rsidRPr="000B2D3E">
              <w:rPr>
                <w:i/>
                <w:iCs/>
              </w:rPr>
              <w:t xml:space="preserve"> */</w:t>
            </w:r>
          </w:p>
          <w:p w14:paraId="79A11A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struct</w:t>
            </w:r>
            <w:r w:rsidRPr="000B2D3E">
              <w:t xml:space="preserve"> file_operations led_fops = {</w:t>
            </w:r>
          </w:p>
          <w:p w14:paraId="3471188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.owner = THIS_MODULE,</w:t>
            </w:r>
          </w:p>
          <w:p w14:paraId="71C5ADC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.open = led_open,</w:t>
            </w:r>
          </w:p>
          <w:p w14:paraId="47A7BB5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.read = led_read,</w:t>
            </w:r>
          </w:p>
          <w:p w14:paraId="08CB377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.write = led_write,</w:t>
            </w:r>
          </w:p>
          <w:p w14:paraId="771B02C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.release =  led_release,</w:t>
            </w:r>
          </w:p>
          <w:p w14:paraId="624586F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};</w:t>
            </w:r>
          </w:p>
          <w:p w14:paraId="2058B93C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6C6E90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__init led_init(</w:t>
            </w:r>
            <w:r w:rsidRPr="000B2D3E">
              <w:rPr>
                <w:i/>
                <w:iCs/>
              </w:rPr>
              <w:t>void</w:t>
            </w:r>
            <w:r w:rsidRPr="000B2D3E">
              <w:t>)</w:t>
            </w:r>
          </w:p>
          <w:p w14:paraId="17E7385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1C6855C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 xml:space="preserve">    </w:t>
            </w:r>
            <w:r w:rsidRPr="000B2D3E">
              <w:rPr>
                <w:i/>
                <w:iCs/>
              </w:rPr>
              <w:t>int</w:t>
            </w:r>
            <w:r w:rsidRPr="000B2D3E">
              <w:t xml:space="preserve"> retvalue = 0;</w:t>
            </w:r>
          </w:p>
          <w:p w14:paraId="69B0027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u32 val = 0;</w:t>
            </w:r>
          </w:p>
          <w:p w14:paraId="205B988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IMX6U_CCM_CCGR1 = ioremap(CCM_CCGR1_BASE, 4);</w:t>
            </w:r>
          </w:p>
          <w:p w14:paraId="74F6375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SW_MUX_GPIO1_IO03 = ioremap(SW_MUX_GPIO1_IO03_BASE, 4);</w:t>
            </w:r>
          </w:p>
          <w:p w14:paraId="24B62AC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SW_PAD_GPIO1_IO03 = ioremap(SW_PAD_GPIO1_IO03_BASE, 4);</w:t>
            </w:r>
          </w:p>
          <w:p w14:paraId="7B94A973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GPIO1_DR = ioremap(GPIO1_DR_BASE, 4);</w:t>
            </w:r>
          </w:p>
          <w:p w14:paraId="11359CB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GPIO1_GDIR = ioremap(GPIO1_GDIR_BASE, 4);</w:t>
            </w:r>
          </w:p>
          <w:p w14:paraId="50C9B66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= readl(IMX6U_CCM_CCGR1);</w:t>
            </w:r>
          </w:p>
          <w:p w14:paraId="65666CE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&amp;= ~(3 &lt;&lt; 26);</w:t>
            </w:r>
            <w:r w:rsidRPr="000B2D3E">
              <w:rPr>
                <w:i/>
                <w:iCs/>
              </w:rPr>
              <w:t xml:space="preserve">  /* </w:t>
            </w:r>
            <w:r w:rsidRPr="000B2D3E">
              <w:rPr>
                <w:i/>
                <w:iCs/>
              </w:rPr>
              <w:t>清楚以前的设置</w:t>
            </w:r>
            <w:r w:rsidRPr="000B2D3E">
              <w:rPr>
                <w:i/>
                <w:iCs/>
              </w:rPr>
              <w:t xml:space="preserve"> */</w:t>
            </w:r>
          </w:p>
          <w:p w14:paraId="256D70B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|= (3 &lt;&lt; 26);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设置新值</w:t>
            </w:r>
            <w:r w:rsidRPr="000B2D3E">
              <w:rPr>
                <w:i/>
                <w:iCs/>
              </w:rPr>
              <w:t xml:space="preserve"> */</w:t>
            </w:r>
          </w:p>
          <w:p w14:paraId="728A64F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writel(val, IMX6U_CCM_CCGR1);</w:t>
            </w:r>
          </w:p>
          <w:p w14:paraId="42511A7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writel(5, SW_MUX_GPIO1_IO03);</w:t>
            </w:r>
          </w:p>
          <w:p w14:paraId="3C706DD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writel(0x10B0, SW_PAD_GPIO1_IO03);</w:t>
            </w:r>
          </w:p>
          <w:p w14:paraId="4032B6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= readl(GPIO1_GDIR);</w:t>
            </w:r>
          </w:p>
          <w:p w14:paraId="7492638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&amp;= ~(1 &lt;&lt; 3);</w:t>
            </w:r>
            <w:r w:rsidRPr="000B2D3E">
              <w:rPr>
                <w:i/>
                <w:iCs/>
              </w:rPr>
              <w:t xml:space="preserve">   /* </w:t>
            </w:r>
            <w:r w:rsidRPr="000B2D3E">
              <w:rPr>
                <w:i/>
                <w:iCs/>
              </w:rPr>
              <w:t>清除以前的设置</w:t>
            </w:r>
            <w:r w:rsidRPr="000B2D3E">
              <w:rPr>
                <w:i/>
                <w:iCs/>
              </w:rPr>
              <w:t xml:space="preserve"> */</w:t>
            </w:r>
          </w:p>
          <w:p w14:paraId="2F018BF0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|= (1 &lt;&lt; 3);</w:t>
            </w:r>
            <w:r w:rsidRPr="000B2D3E">
              <w:rPr>
                <w:i/>
                <w:iCs/>
              </w:rPr>
              <w:t xml:space="preserve">    /* </w:t>
            </w:r>
            <w:r w:rsidRPr="000B2D3E">
              <w:rPr>
                <w:i/>
                <w:iCs/>
              </w:rPr>
              <w:t>设置为输出</w:t>
            </w:r>
            <w:r w:rsidRPr="000B2D3E">
              <w:rPr>
                <w:i/>
                <w:iCs/>
              </w:rPr>
              <w:t xml:space="preserve"> */</w:t>
            </w:r>
          </w:p>
          <w:p w14:paraId="696231C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writel(val, GPIO1_GDIR);</w:t>
            </w:r>
          </w:p>
          <w:p w14:paraId="771BA276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= readl(GPIO1_DR);</w:t>
            </w:r>
          </w:p>
          <w:p w14:paraId="7A34718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val |= (1 &lt;&lt; 3);    </w:t>
            </w:r>
          </w:p>
          <w:p w14:paraId="48F4B1E5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lastRenderedPageBreak/>
              <w:t>    writel(val, GPIO1_DR);</w:t>
            </w:r>
          </w:p>
          <w:p w14:paraId="6E59744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78CEE30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retvalue = register_chrdev(LED_MAJOR, LED_NAME, &amp;led_fops);</w:t>
            </w:r>
          </w:p>
          <w:p w14:paraId="33E9049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if(retvalue &lt; 0){</w:t>
            </w:r>
          </w:p>
          <w:p w14:paraId="0D6329B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printk("register chrdev failed!\r\n");</w:t>
            </w:r>
          </w:p>
          <w:p w14:paraId="304354A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    return -EIO;</w:t>
            </w:r>
          </w:p>
          <w:p w14:paraId="22134CF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}</w:t>
            </w:r>
          </w:p>
          <w:p w14:paraId="597D0981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return 0;</w:t>
            </w:r>
          </w:p>
          <w:p w14:paraId="2CE28F4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0A9F6279" w14:textId="77777777" w:rsidR="000B2D3E" w:rsidRPr="000B2D3E" w:rsidRDefault="000B2D3E" w:rsidP="000B2D3E">
            <w:pPr>
              <w:adjustRightInd w:val="0"/>
              <w:snapToGrid w:val="0"/>
            </w:pPr>
          </w:p>
          <w:p w14:paraId="1F9180F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>static</w:t>
            </w:r>
            <w:r w:rsidRPr="000B2D3E">
              <w:t xml:space="preserve"> </w:t>
            </w:r>
            <w:r w:rsidRPr="000B2D3E">
              <w:rPr>
                <w:i/>
                <w:iCs/>
              </w:rPr>
              <w:t>void</w:t>
            </w:r>
            <w:r w:rsidRPr="000B2D3E">
              <w:t xml:space="preserve"> __exit led_exit(</w:t>
            </w:r>
            <w:r w:rsidRPr="000B2D3E">
              <w:rPr>
                <w:i/>
                <w:iCs/>
              </w:rPr>
              <w:t>void</w:t>
            </w:r>
            <w:r w:rsidRPr="000B2D3E">
              <w:t>)</w:t>
            </w:r>
          </w:p>
          <w:p w14:paraId="2C0D68BC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{</w:t>
            </w:r>
          </w:p>
          <w:p w14:paraId="1977C87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rPr>
                <w:i/>
                <w:iCs/>
              </w:rPr>
              <w:t xml:space="preserve">    /* </w:t>
            </w:r>
            <w:r w:rsidRPr="000B2D3E">
              <w:rPr>
                <w:i/>
                <w:iCs/>
              </w:rPr>
              <w:t>取消映射</w:t>
            </w:r>
            <w:r w:rsidRPr="000B2D3E">
              <w:rPr>
                <w:i/>
                <w:iCs/>
              </w:rPr>
              <w:t xml:space="preserve"> */</w:t>
            </w:r>
          </w:p>
          <w:p w14:paraId="23517038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iounmap(IMX6U_CCM_CCGR1);</w:t>
            </w:r>
          </w:p>
          <w:p w14:paraId="064ACDAB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iounmap(SW_MUX_GPIO1_IO03);</w:t>
            </w:r>
          </w:p>
          <w:p w14:paraId="7EC0CAD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iounmap(SW_PAD_GPIO1_IO03);</w:t>
            </w:r>
          </w:p>
          <w:p w14:paraId="4533BE3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iounmap(GPIO1_DR);</w:t>
            </w:r>
          </w:p>
          <w:p w14:paraId="6D15A29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iounmap(GPIO1_GDIR);</w:t>
            </w:r>
          </w:p>
          <w:p w14:paraId="720B6DCB" w14:textId="77777777" w:rsidR="000B2D3E" w:rsidRPr="000B2D3E" w:rsidRDefault="000B2D3E" w:rsidP="000B2D3E">
            <w:pPr>
              <w:adjustRightInd w:val="0"/>
              <w:snapToGrid w:val="0"/>
            </w:pPr>
          </w:p>
          <w:p w14:paraId="3B7FF72A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    unregister_chrdev(LED_MAJOR, LED_NAME);</w:t>
            </w:r>
          </w:p>
          <w:p w14:paraId="3739C7D2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}</w:t>
            </w:r>
          </w:p>
          <w:p w14:paraId="3EB39AA8" w14:textId="77777777" w:rsidR="000B2D3E" w:rsidRPr="000B2D3E" w:rsidRDefault="000B2D3E" w:rsidP="000B2D3E">
            <w:pPr>
              <w:adjustRightInd w:val="0"/>
              <w:snapToGrid w:val="0"/>
            </w:pPr>
          </w:p>
          <w:p w14:paraId="0B40F0EE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module_init(led_init);</w:t>
            </w:r>
          </w:p>
          <w:p w14:paraId="5567A264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module_exit(</w:t>
            </w:r>
            <w:r w:rsidRPr="000B2D3E">
              <w:rPr>
                <w:i/>
                <w:iCs/>
              </w:rPr>
              <w:t>led_exit</w:t>
            </w:r>
            <w:r w:rsidRPr="000B2D3E">
              <w:t>);</w:t>
            </w:r>
          </w:p>
          <w:p w14:paraId="03CDBE8F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MODULE_LICENSE("GPL");</w:t>
            </w:r>
          </w:p>
          <w:p w14:paraId="07141A77" w14:textId="77777777" w:rsidR="000B2D3E" w:rsidRPr="000B2D3E" w:rsidRDefault="000B2D3E" w:rsidP="000B2D3E">
            <w:pPr>
              <w:adjustRightInd w:val="0"/>
              <w:snapToGrid w:val="0"/>
            </w:pPr>
            <w:r w:rsidRPr="000B2D3E">
              <w:t>MODULE_AUTHOR("zhangyucong");</w:t>
            </w:r>
          </w:p>
          <w:p w14:paraId="294808A5" w14:textId="77777777" w:rsidR="000B2D3E" w:rsidRPr="000B2D3E" w:rsidRDefault="000B2D3E" w:rsidP="000B2D3E">
            <w:pPr>
              <w:adjustRightInd w:val="0"/>
              <w:snapToGrid w:val="0"/>
            </w:pPr>
          </w:p>
          <w:p w14:paraId="5E7E4EB2" w14:textId="77777777" w:rsidR="000B2D3E" w:rsidRDefault="000B2D3E" w:rsidP="00D47FF1">
            <w:pPr>
              <w:adjustRightInd w:val="0"/>
              <w:snapToGrid w:val="0"/>
            </w:pPr>
          </w:p>
          <w:p w14:paraId="7D87DFD6" w14:textId="77777777" w:rsidR="000B2D3E" w:rsidRDefault="000B2D3E" w:rsidP="00D47FF1">
            <w:pPr>
              <w:adjustRightInd w:val="0"/>
              <w:snapToGrid w:val="0"/>
            </w:pPr>
          </w:p>
          <w:p w14:paraId="6AB521AD" w14:textId="77777777" w:rsidR="000B2D3E" w:rsidRDefault="000B2D3E" w:rsidP="00D47FF1">
            <w:pPr>
              <w:adjustRightInd w:val="0"/>
              <w:snapToGrid w:val="0"/>
            </w:pPr>
          </w:p>
          <w:p w14:paraId="5EFAB1A5" w14:textId="77777777" w:rsidR="000B2D3E" w:rsidRDefault="000B2D3E" w:rsidP="00D47FF1">
            <w:pPr>
              <w:adjustRightInd w:val="0"/>
              <w:snapToGrid w:val="0"/>
            </w:pPr>
          </w:p>
          <w:p w14:paraId="4410B437" w14:textId="77777777" w:rsidR="000B2D3E" w:rsidRDefault="000B2D3E" w:rsidP="00D47FF1">
            <w:pPr>
              <w:adjustRightInd w:val="0"/>
              <w:snapToGrid w:val="0"/>
            </w:pPr>
          </w:p>
          <w:p w14:paraId="2310722E" w14:textId="77777777" w:rsidR="000B2D3E" w:rsidRDefault="000B2D3E" w:rsidP="00D47FF1">
            <w:pPr>
              <w:adjustRightInd w:val="0"/>
              <w:snapToGrid w:val="0"/>
            </w:pPr>
          </w:p>
          <w:p w14:paraId="19369F2A" w14:textId="77777777" w:rsidR="000B2D3E" w:rsidRDefault="000B2D3E" w:rsidP="00D47FF1">
            <w:pPr>
              <w:adjustRightInd w:val="0"/>
              <w:snapToGrid w:val="0"/>
            </w:pPr>
          </w:p>
          <w:p w14:paraId="0619D7AB" w14:textId="77777777" w:rsidR="000B2D3E" w:rsidRDefault="000B2D3E" w:rsidP="00D47FF1">
            <w:pPr>
              <w:adjustRightInd w:val="0"/>
              <w:snapToGrid w:val="0"/>
            </w:pPr>
          </w:p>
          <w:p w14:paraId="6D756BA0" w14:textId="77777777" w:rsidR="000B2D3E" w:rsidRDefault="000B2D3E" w:rsidP="00D47FF1">
            <w:pPr>
              <w:adjustRightInd w:val="0"/>
              <w:snapToGrid w:val="0"/>
            </w:pPr>
          </w:p>
          <w:p w14:paraId="685EB982" w14:textId="77777777" w:rsidR="000B2D3E" w:rsidRDefault="000B2D3E" w:rsidP="00D47FF1">
            <w:pPr>
              <w:adjustRightInd w:val="0"/>
              <w:snapToGrid w:val="0"/>
            </w:pPr>
          </w:p>
          <w:p w14:paraId="2D547DD6" w14:textId="77777777" w:rsidR="000B2D3E" w:rsidRDefault="000B2D3E" w:rsidP="00D47FF1">
            <w:pPr>
              <w:adjustRightInd w:val="0"/>
              <w:snapToGrid w:val="0"/>
            </w:pPr>
          </w:p>
          <w:p w14:paraId="5E719B42" w14:textId="77777777" w:rsidR="000B2D3E" w:rsidRDefault="000B2D3E" w:rsidP="00D47FF1">
            <w:pPr>
              <w:adjustRightInd w:val="0"/>
              <w:snapToGrid w:val="0"/>
            </w:pPr>
          </w:p>
          <w:p w14:paraId="00EFFF24" w14:textId="77777777" w:rsidR="000B2D3E" w:rsidRDefault="000B2D3E" w:rsidP="00D47FF1">
            <w:pPr>
              <w:adjustRightInd w:val="0"/>
              <w:snapToGrid w:val="0"/>
            </w:pPr>
          </w:p>
          <w:p w14:paraId="4D1C6694" w14:textId="77777777" w:rsidR="000B2D3E" w:rsidRDefault="000B2D3E" w:rsidP="00D47FF1">
            <w:pPr>
              <w:adjustRightInd w:val="0"/>
              <w:snapToGrid w:val="0"/>
            </w:pPr>
          </w:p>
          <w:p w14:paraId="45E2241F" w14:textId="77777777" w:rsidR="000B2D3E" w:rsidRDefault="000B2D3E" w:rsidP="00D47FF1">
            <w:pPr>
              <w:adjustRightInd w:val="0"/>
              <w:snapToGrid w:val="0"/>
            </w:pPr>
          </w:p>
          <w:p w14:paraId="3799276E" w14:textId="77777777" w:rsidR="000B2D3E" w:rsidRDefault="000B2D3E" w:rsidP="00D47FF1">
            <w:pPr>
              <w:adjustRightInd w:val="0"/>
              <w:snapToGrid w:val="0"/>
            </w:pPr>
          </w:p>
          <w:p w14:paraId="11DD8F2F" w14:textId="23FE9656" w:rsidR="000B2D3E" w:rsidRPr="000B2D3E" w:rsidRDefault="000B2D3E" w:rsidP="00D47FF1">
            <w:pPr>
              <w:adjustRightInd w:val="0"/>
              <w:snapToGrid w:val="0"/>
            </w:pPr>
          </w:p>
        </w:tc>
      </w:tr>
    </w:tbl>
    <w:p w14:paraId="5CA07C3A" w14:textId="77777777" w:rsidR="0076027C" w:rsidRPr="004D78E3" w:rsidRDefault="0076027C" w:rsidP="004D78E3">
      <w:pPr>
        <w:rPr>
          <w:sz w:val="2"/>
          <w:szCs w:val="2"/>
        </w:rPr>
      </w:pPr>
    </w:p>
    <w:sectPr w:rsidR="0076027C" w:rsidRPr="004D78E3">
      <w:headerReference w:type="default" r:id="rId20"/>
      <w:pgSz w:w="11906" w:h="16838"/>
      <w:pgMar w:top="1440" w:right="1134" w:bottom="851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B0A48C" w14:textId="77777777" w:rsidR="006F6954" w:rsidRDefault="006F6954">
      <w:r>
        <w:separator/>
      </w:r>
    </w:p>
  </w:endnote>
  <w:endnote w:type="continuationSeparator" w:id="0">
    <w:p w14:paraId="67A0BB62" w14:textId="77777777" w:rsidR="006F6954" w:rsidRDefault="006F69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BB1DC" w14:textId="77777777" w:rsidR="006F6954" w:rsidRDefault="006F6954">
      <w:r>
        <w:separator/>
      </w:r>
    </w:p>
  </w:footnote>
  <w:footnote w:type="continuationSeparator" w:id="0">
    <w:p w14:paraId="7CE20948" w14:textId="77777777" w:rsidR="006F6954" w:rsidRDefault="006F69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92C026" w14:textId="77777777" w:rsidR="00663170" w:rsidRDefault="0076027C" w:rsidP="009505ED">
    <w:r>
      <w:rPr>
        <w:noProof/>
      </w:rPr>
      <w:drawing>
        <wp:anchor distT="0" distB="0" distL="114300" distR="114300" simplePos="0" relativeHeight="251659264" behindDoc="1" locked="0" layoutInCell="1" allowOverlap="1" wp14:anchorId="65BCB7F1" wp14:editId="075E8B3C">
          <wp:simplePos x="0" y="0"/>
          <wp:positionH relativeFrom="column">
            <wp:posOffset>-3543300</wp:posOffset>
          </wp:positionH>
          <wp:positionV relativeFrom="paragraph">
            <wp:posOffset>-3885565</wp:posOffset>
          </wp:positionV>
          <wp:extent cx="8001000" cy="6527165"/>
          <wp:effectExtent l="0" t="0" r="0" b="6985"/>
          <wp:wrapNone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001000" cy="6527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95A0F"/>
    <w:multiLevelType w:val="hybridMultilevel"/>
    <w:tmpl w:val="F6B0589C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5947D7"/>
    <w:multiLevelType w:val="hybridMultilevel"/>
    <w:tmpl w:val="3C282C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5E43810"/>
    <w:multiLevelType w:val="hybridMultilevel"/>
    <w:tmpl w:val="E734446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7CB30F3"/>
    <w:multiLevelType w:val="hybridMultilevel"/>
    <w:tmpl w:val="3C282C7E"/>
    <w:lvl w:ilvl="0" w:tplc="FFFFFFFF">
      <w:start w:val="1"/>
      <w:numFmt w:val="decimal"/>
      <w:lvlText w:val="%1)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64B27A6"/>
    <w:multiLevelType w:val="hybridMultilevel"/>
    <w:tmpl w:val="126AB95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62147663">
    <w:abstractNumId w:val="2"/>
  </w:num>
  <w:num w:numId="2" w16cid:durableId="1270505421">
    <w:abstractNumId w:val="1"/>
  </w:num>
  <w:num w:numId="3" w16cid:durableId="1146779467">
    <w:abstractNumId w:val="0"/>
  </w:num>
  <w:num w:numId="4" w16cid:durableId="211969825">
    <w:abstractNumId w:val="3"/>
  </w:num>
  <w:num w:numId="5" w16cid:durableId="1134911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5D07"/>
    <w:rsid w:val="00025A5C"/>
    <w:rsid w:val="00035868"/>
    <w:rsid w:val="00075FA7"/>
    <w:rsid w:val="000A302C"/>
    <w:rsid w:val="000B2D3E"/>
    <w:rsid w:val="00101B74"/>
    <w:rsid w:val="001102E7"/>
    <w:rsid w:val="001C4451"/>
    <w:rsid w:val="001E5951"/>
    <w:rsid w:val="00224B7C"/>
    <w:rsid w:val="00227970"/>
    <w:rsid w:val="00285D88"/>
    <w:rsid w:val="002B7D04"/>
    <w:rsid w:val="002E440E"/>
    <w:rsid w:val="002F59D9"/>
    <w:rsid w:val="003208E6"/>
    <w:rsid w:val="00334D3B"/>
    <w:rsid w:val="00352154"/>
    <w:rsid w:val="00382E71"/>
    <w:rsid w:val="003913D9"/>
    <w:rsid w:val="003963AF"/>
    <w:rsid w:val="003A0641"/>
    <w:rsid w:val="003B4420"/>
    <w:rsid w:val="00411CEB"/>
    <w:rsid w:val="0047287B"/>
    <w:rsid w:val="0048633B"/>
    <w:rsid w:val="004A1C23"/>
    <w:rsid w:val="004C0C4B"/>
    <w:rsid w:val="004D78E3"/>
    <w:rsid w:val="00581A2D"/>
    <w:rsid w:val="00620A12"/>
    <w:rsid w:val="006234A4"/>
    <w:rsid w:val="00692AA5"/>
    <w:rsid w:val="006A12C5"/>
    <w:rsid w:val="006F6954"/>
    <w:rsid w:val="0076027C"/>
    <w:rsid w:val="00773830"/>
    <w:rsid w:val="00860056"/>
    <w:rsid w:val="008D7638"/>
    <w:rsid w:val="009069FB"/>
    <w:rsid w:val="009345F7"/>
    <w:rsid w:val="009346C5"/>
    <w:rsid w:val="009B2D35"/>
    <w:rsid w:val="00A54DA7"/>
    <w:rsid w:val="00A60F40"/>
    <w:rsid w:val="00A73C29"/>
    <w:rsid w:val="00B10AEC"/>
    <w:rsid w:val="00B11BC6"/>
    <w:rsid w:val="00B13C22"/>
    <w:rsid w:val="00B95D07"/>
    <w:rsid w:val="00B97975"/>
    <w:rsid w:val="00BE5529"/>
    <w:rsid w:val="00C17F52"/>
    <w:rsid w:val="00CF7B49"/>
    <w:rsid w:val="00D05E27"/>
    <w:rsid w:val="00D331AB"/>
    <w:rsid w:val="00D34918"/>
    <w:rsid w:val="00D818E4"/>
    <w:rsid w:val="00E024CA"/>
    <w:rsid w:val="00E20527"/>
    <w:rsid w:val="00E30F75"/>
    <w:rsid w:val="00E775EC"/>
    <w:rsid w:val="00EF6CD2"/>
    <w:rsid w:val="00FA19D1"/>
    <w:rsid w:val="00FF5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FDFED"/>
  <w15:docId w15:val="{A9212D18-266E-46FA-86CB-146D4047A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6027C"/>
    <w:pPr>
      <w:widowControl w:val="0"/>
      <w:jc w:val="both"/>
    </w:pPr>
    <w:rPr>
      <w:rFonts w:ascii="Times New Roman" w:eastAsia="仿宋_GB2312" w:hAnsi="Times New Roman" w:cs="Times New Roman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6027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6027C"/>
    <w:rPr>
      <w:rFonts w:ascii="Times New Roman" w:eastAsia="仿宋_GB2312" w:hAnsi="Times New Roman" w:cs="Times New Roman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2B7D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B7D04"/>
    <w:rPr>
      <w:rFonts w:ascii="Times New Roman" w:eastAsia="仿宋_GB2312" w:hAnsi="Times New Roman" w:cs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B7D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B7D04"/>
    <w:rPr>
      <w:rFonts w:ascii="Times New Roman" w:eastAsia="仿宋_GB2312" w:hAnsi="Times New Roman" w:cs="Times New Roman"/>
      <w:sz w:val="18"/>
      <w:szCs w:val="18"/>
    </w:rPr>
  </w:style>
  <w:style w:type="paragraph" w:styleId="a9">
    <w:name w:val="List Paragraph"/>
    <w:basedOn w:val="a"/>
    <w:uiPriority w:val="34"/>
    <w:qFormat/>
    <w:rsid w:val="00E024C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52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48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4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4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837</TotalTime>
  <Pages>16</Pages>
  <Words>1323</Words>
  <Characters>7544</Characters>
  <Application>Microsoft Office Word</Application>
  <DocSecurity>0</DocSecurity>
  <Lines>62</Lines>
  <Paragraphs>17</Paragraphs>
  <ScaleCrop>false</ScaleCrop>
  <Company>HP Inc.</Company>
  <LinksUpToDate>false</LinksUpToDate>
  <CharactersWithSpaces>8850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张 聿璁</cp:lastModifiedBy>
  <cp:revision>35</cp:revision>
  <cp:lastPrinted>2022-12-30T04:18:00Z</cp:lastPrinted>
  <dcterms:created xsi:type="dcterms:W3CDTF">2022-12-08T03:53:00Z</dcterms:created>
  <dcterms:modified xsi:type="dcterms:W3CDTF">2023-01-02T11:24:00Z</dcterms:modified>
</cp:coreProperties>
</file>