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" w:lineRule="atLeast"/>
        <w:ind w:right="912" w:rightChars="380" w:firstLine="1100"/>
        <w:jc w:val="center"/>
        <w:outlineLvl w:val="0"/>
        <w:rPr>
          <w:rFonts w:ascii="宋体" w:hAnsi="宋体"/>
          <w:b/>
          <w:color w:val="4F81BD"/>
          <w:sz w:val="28"/>
          <w:szCs w:val="28"/>
        </w:rPr>
      </w:pPr>
      <w:r>
        <w:rPr>
          <w:rFonts w:hint="eastAsia" w:ascii="宋体" w:hAnsi="宋体"/>
          <w:b/>
          <w:color w:val="4F81BD"/>
          <w:sz w:val="28"/>
          <w:szCs w:val="28"/>
        </w:rPr>
        <w:t>个 人 简 历</w:t>
      </w:r>
    </w:p>
    <w:p>
      <w:pPr>
        <w:pStyle w:val="3"/>
      </w:pPr>
      <w:r>
        <w:rPr>
          <w:rFonts w:hint="eastAsia"/>
        </w:rPr>
        <w:t>个人资料</w:t>
      </w:r>
    </w:p>
    <w:p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477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姓    名：张云江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性   别：男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年    龄：2</w:t>
            </w:r>
            <w:r>
              <w:rPr>
                <w:rFonts w:hint="default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学   历：本科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毕业院校：贵阳学院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专   业：电子信息工程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电    话：18798799912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邮   箱：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 HYPERLINK "mailto:18798627559@163.com"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18798799912@163.com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9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bCs/>
                <w:szCs w:val="21"/>
                <w:shd w:val="clear" w:color="auto" w:fill="FFFFFF"/>
              </w:rPr>
              <w:t>工作年限：四年</w:t>
            </w:r>
          </w:p>
        </w:tc>
      </w:tr>
    </w:tbl>
    <w:p>
      <w:pPr>
        <w:pStyle w:val="3"/>
      </w:pPr>
      <w:r>
        <w:rPr>
          <w:rFonts w:hint="eastAsia"/>
        </w:rPr>
        <w:t>求职意向</w:t>
      </w:r>
    </w:p>
    <w:p>
      <w:pPr>
        <w:spacing w:line="24" w:lineRule="atLeast"/>
        <w:ind w:right="912" w:rightChars="380"/>
        <w:rPr>
          <w:rFonts w:ascii="宋体" w:hAnsi="宋体"/>
          <w:b/>
          <w:color w:val="256FB8"/>
          <w:sz w:val="28"/>
          <w:szCs w:val="28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7" name="图片 2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54" w:type="dxa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5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期望从事职业</w:t>
            </w:r>
            <w:r>
              <w:rPr>
                <w:rFonts w:hint="default" w:ascii="宋体" w:hAnsi="宋体"/>
                <w:szCs w:val="21"/>
              </w:rPr>
              <w:t>：iOS</w:t>
            </w:r>
            <w:r>
              <w:rPr>
                <w:rFonts w:hint="eastAsia" w:ascii="宋体" w:hAnsi="宋体"/>
                <w:szCs w:val="21"/>
              </w:rPr>
              <w:t>开发工程师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工作性质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期望工作地点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贵阳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工作状态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离职-随时到岗</w:t>
            </w:r>
          </w:p>
        </w:tc>
      </w:tr>
    </w:tbl>
    <w:p>
      <w:pPr>
        <w:pStyle w:val="3"/>
      </w:pPr>
      <w:r>
        <w:rPr>
          <w:rFonts w:hint="eastAsia"/>
        </w:rPr>
        <w:t>自我评价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2" name="图片 2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firstLine="420"/>
      </w:pPr>
      <w:r>
        <w:rPr>
          <w:rFonts w:hint="eastAsia"/>
        </w:rPr>
        <w:t>积极开朗、乐观向上，有很强的沟通能力和团队协作能力。对待工作认真负责，追求自我代码的最完美，喜欢与同事交流技术问题，喜欢专研并学习新的技术。计算机是一个复杂庞大的系统，随着科技的不断发展它也在不断更新，任何不能赶上潮流的技术都会面临淘汰。因此，工作的过程也就是自我学习的过程。</w:t>
      </w:r>
    </w:p>
    <w:p>
      <w:pPr>
        <w:pStyle w:val="3"/>
      </w:pPr>
      <w:r>
        <w:rPr>
          <w:rFonts w:hint="eastAsia"/>
        </w:rPr>
        <w:t>专业技能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0" name="图片 20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Hannotate SC Regular"/>
          <w:szCs w:val="21"/>
        </w:rPr>
        <w:t>精通Objective-C 语言开发，熟悉swift语言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精</w:t>
      </w:r>
      <w:r>
        <w:rPr>
          <w:rFonts w:hint="eastAsia" w:ascii="微软雅黑" w:hAnsi="微软雅黑" w:eastAsia="微软雅黑" w:cs="Hannotate SC Regular"/>
          <w:szCs w:val="21"/>
        </w:rPr>
        <w:t>通使用Xc</w:t>
      </w:r>
      <w:r>
        <w:rPr>
          <w:rFonts w:hint="eastAsia" w:ascii="微软雅黑" w:hAnsi="微软雅黑" w:eastAsia="微软雅黑" w:cs="微软雅黑"/>
          <w:szCs w:val="21"/>
        </w:rPr>
        <w:t>ode开发工具，</w:t>
      </w:r>
      <w:r>
        <w:rPr>
          <w:rFonts w:ascii="微软雅黑" w:hAnsi="微软雅黑" w:eastAsia="微软雅黑" w:cs="微软雅黑"/>
          <w:szCs w:val="21"/>
        </w:rPr>
        <w:t>熟练掌握iOS开发环境的搭建和开发框架的使用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ascii="微软雅黑" w:hAnsi="微软雅黑" w:eastAsia="微软雅黑" w:cs="Hannotate SC Regular"/>
          <w:szCs w:val="21"/>
        </w:rPr>
        <w:t>熟练掌握苹果上架流程、苹果审核被拒原因分析、崩溃日志分析、代码架构和编写规范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熟练掌握Git 版本控制，冲突问题解决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熟练掌握内存管理机制，如引用计数、弱引用管理、循环引用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熟练掌握数据存储技术，如FMDB数据库设计、数据本地沙盒存储、归档/解档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熟练掌握runtime运行机制，如runtime消息转发、热更新解决bug问题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熟练掌握AutoLayout布局，如</w:t>
      </w:r>
      <w:r>
        <w:rPr>
          <w:rFonts w:ascii="微软雅黑" w:hAnsi="微软雅黑" w:eastAsia="微软雅黑" w:cs="微软雅黑"/>
          <w:szCs w:val="21"/>
        </w:rPr>
        <w:t>NSLayoutConstraint</w:t>
      </w:r>
      <w:r>
        <w:rPr>
          <w:rFonts w:hint="eastAsia" w:ascii="微软雅黑" w:hAnsi="微软雅黑" w:eastAsia="微软雅黑" w:cs="微软雅黑"/>
          <w:szCs w:val="21"/>
        </w:rPr>
        <w:t>设置、Masonry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熟练掌握线程管理及使用技术，如GCD机制、NSThread、NSOperation、队列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熟练掌握网络通信机制，如Socket、TCP/IP、Http/Https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熟悉应用程序优化，如性能、内存、网络优化、卡顿处理、耗电优化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了解HBuilder开发工具，如mui、vue.js、jQuery框架，以及Boostrap开源工具包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了解Webstrom开发软件，如Node模块下npm管理工具，express框架和MySql数据库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了解PHP、HTML5、Nodejs语言</w:t>
      </w:r>
    </w:p>
    <w:p>
      <w:pPr>
        <w:autoSpaceDE w:val="0"/>
        <w:autoSpaceDN w:val="0"/>
        <w:adjustRightInd w:val="0"/>
        <w:ind w:left="1202" w:right="38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24"/>
          <w:szCs w:val="21"/>
        </w:rPr>
      </w:pPr>
      <w:r>
        <w:rPr>
          <w:rFonts w:hint="eastAsia"/>
        </w:rPr>
        <w:t>工作经历</w:t>
      </w:r>
    </w:p>
    <w:p>
      <w:pPr>
        <w:spacing w:line="300" w:lineRule="auto"/>
        <w:ind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3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公 司</w:t>
      </w:r>
      <w:r>
        <w:rPr>
          <w:rFonts w:hint="default" w:ascii="宋体" w:hAnsi="宋体"/>
          <w:b/>
          <w:sz w:val="26"/>
          <w:szCs w:val="26"/>
        </w:rPr>
        <w:t>：</w:t>
      </w:r>
      <w:r>
        <w:rPr>
          <w:rFonts w:hint="eastAsia" w:ascii="宋体" w:hAnsi="宋体"/>
          <w:b/>
          <w:sz w:val="26"/>
          <w:szCs w:val="26"/>
        </w:rPr>
        <w:t xml:space="preserve">贵州黔驴科技有限公司    职  位：iOS开发工程师              </w:t>
      </w:r>
    </w:p>
    <w:p>
      <w:pPr>
        <w:pStyle w:val="29"/>
        <w:numPr>
          <w:ilvl w:val="0"/>
          <w:numId w:val="3"/>
        </w:numPr>
        <w:spacing w:line="24" w:lineRule="atLeast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default" w:ascii="宋体" w:hAnsi="宋体"/>
          <w:b/>
          <w:sz w:val="26"/>
          <w:szCs w:val="26"/>
        </w:rPr>
        <w:t>：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独立完成iOS平台（iphone）应用的软件设计、编码工作、编写开发文档和保证开发质量，在规定的日期内完成工作任务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参与App应用的设计，根据应用需求提供iOS软件的技术方案，对产品提出合理性的建议 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公 司</w:t>
      </w:r>
      <w:r>
        <w:rPr>
          <w:rFonts w:hint="default" w:ascii="宋体" w:hAnsi="宋体"/>
          <w:b/>
          <w:sz w:val="26"/>
          <w:szCs w:val="26"/>
        </w:rPr>
        <w:t>：</w:t>
      </w:r>
      <w:r>
        <w:rPr>
          <w:rFonts w:hint="eastAsia" w:ascii="宋体" w:hAnsi="宋体"/>
          <w:b/>
          <w:sz w:val="26"/>
          <w:szCs w:val="26"/>
        </w:rPr>
        <w:t>上海神贤科技有限公司    职  位：iOS开发工程师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default" w:ascii="宋体" w:hAnsi="宋体"/>
          <w:b/>
          <w:sz w:val="26"/>
          <w:szCs w:val="26"/>
        </w:rPr>
        <w:t>：</w:t>
      </w:r>
    </w:p>
    <w:p>
      <w:pPr>
        <w:pStyle w:val="29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合作完成iOS社交软件的迭代更新、设计、编码工作、编写开发文档和保证开发质量，在规定的日期内完成工作任务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参与App应用的设计，根据应用需求提供iOS软件的技术方案，对产品提出合理性的建议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与产品经理、设计师、服务端和测试团队协同合作，做到保质保量的完成项目工作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对上线项目进行维护。</w:t>
      </w:r>
    </w:p>
    <w:p>
      <w:pPr>
        <w:pStyle w:val="3"/>
      </w:pPr>
      <w:r>
        <w:rPr>
          <w:rFonts w:hint="eastAsia"/>
        </w:rPr>
        <w:t xml:space="preserve">项目经验 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9" name="图片 19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4" w:lineRule="atLeast"/>
        <w:ind w:right="380"/>
        <w:rPr>
          <w:rFonts w:ascii="宋体" w:hAnsi="宋体"/>
          <w:b/>
          <w:color w:val="4F81BD"/>
          <w:sz w:val="26"/>
          <w:szCs w:val="26"/>
        </w:rPr>
      </w:pPr>
      <w:r>
        <w:rPr>
          <w:rFonts w:hint="eastAsia" w:ascii="宋体" w:hAnsi="宋体"/>
          <w:b/>
          <w:color w:val="4F81BD"/>
          <w:sz w:val="26"/>
          <w:szCs w:val="26"/>
        </w:rPr>
        <w:t>乐鱼-恋爱交友</w:t>
      </w:r>
      <w:r>
        <w:rPr>
          <w:rFonts w:hint="default" w:ascii="宋体" w:hAnsi="宋体"/>
          <w:b/>
          <w:color w:val="4F81BD"/>
          <w:sz w:val="26"/>
          <w:szCs w:val="26"/>
        </w:rPr>
        <w:t>--</w:t>
      </w:r>
      <w:r>
        <w:rPr>
          <w:rFonts w:hint="eastAsia" w:ascii="宋体" w:hAnsi="宋体"/>
          <w:b/>
          <w:color w:val="4F81BD"/>
          <w:sz w:val="26"/>
          <w:szCs w:val="26"/>
        </w:rPr>
        <w:t>原欢乐狼人杀（</w:t>
      </w:r>
      <w:r>
        <w:rPr>
          <w:rFonts w:hint="eastAsia" w:ascii="宋体" w:hAnsi="宋体"/>
          <w:b/>
          <w:sz w:val="26"/>
          <w:szCs w:val="26"/>
        </w:rPr>
        <w:t>独立完成游戏主体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b/>
          <w:sz w:val="26"/>
          <w:szCs w:val="26"/>
        </w:rPr>
        <w:t xml:space="preserve">     </w:t>
      </w:r>
      <w:r>
        <w:rPr>
          <w:rFonts w:hint="eastAsia" w:ascii="宋体" w:hAnsi="宋体"/>
          <w:b/>
          <w:sz w:val="26"/>
          <w:szCs w:val="26"/>
        </w:rPr>
        <w:t>项目描述：</w:t>
      </w:r>
      <w:r>
        <w:rPr>
          <w:rFonts w:hint="eastAsia" w:ascii="宋体" w:hAnsi="宋体"/>
        </w:rPr>
        <w:t>“乐鱼”</w:t>
      </w:r>
      <w:r>
        <w:rPr>
          <w:rFonts w:hint="default" w:ascii="宋体" w:hAnsi="宋体"/>
        </w:rPr>
        <w:t>是一款社交语音软件，包含具体的狼人杀游戏，猎人局、女巫局、白狼王局、六人局、九人局、12人局，游戏复杂多样，精彩绝伦。语音社交，小姐姐陪你语音直播，直播间送礼，发图片，掷骰子，小游戏等，乐趣十足。更有类似于微信朋友圈功能，发动态、点赞、评论、个人空间动态，更有幸运夺宝等功能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</w:rPr>
        <w:t>：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游戏流程逻辑实现、整体风格页面设计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腾讯游戏GVoice语音接入与礼物动画svga接入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自封装游戏弹幕ZHBarrage设计和送礼数量展示设计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FMDatabase本地数据库、数据表</w:t>
      </w:r>
      <w:r>
        <w:rPr>
          <w:rFonts w:hint="eastAsia" w:asciiTheme="minorEastAsia" w:hAnsiTheme="minorEastAsia" w:eastAsiaTheme="minorEastAsia" w:cstheme="minorEastAsia"/>
        </w:rPr>
        <w:t xml:space="preserve">设计与数据读取存储设计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头像框、形象等动画设计</w:t>
      </w:r>
      <w:r>
        <w:rPr>
          <w:rFonts w:ascii="宋体" w:hAnsi="宋体" w:cs="Courier"/>
        </w:rPr>
        <w:t>、商店商品购买设计</w:t>
      </w:r>
      <w:r>
        <w:rPr>
          <w:rFonts w:hint="eastAsia" w:ascii="宋体" w:hAnsi="宋体" w:cs="Courier"/>
        </w:rPr>
        <w:t xml:space="preserve">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内存优化与线上版本崩溃日志分析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mp3</w:t>
      </w:r>
      <w:r>
        <w:rPr>
          <w:rFonts w:hint="eastAsia" w:ascii="宋体" w:hAnsi="宋体" w:cs="Courier"/>
        </w:rPr>
        <w:t xml:space="preserve">音乐上传、音乐沙盒存储 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1" name="图片 11" descr="wol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olf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2" name="图片 12" descr="wolf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lf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12190" cy="1800225"/>
            <wp:effectExtent l="0" t="0" r="3810" b="3175"/>
            <wp:docPr id="13" name="图片 13" descr="wolf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olf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4" name="图片 14" descr="wolf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olf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</w:p>
    <w:p>
      <w:pPr>
        <w:numPr>
          <w:ilvl w:val="0"/>
          <w:numId w:val="7"/>
        </w:numPr>
        <w:spacing w:line="24" w:lineRule="atLeast"/>
        <w:ind w:right="380"/>
      </w:pPr>
      <w:r>
        <w:rPr>
          <w:rFonts w:hint="default" w:ascii="宋体" w:hAnsi="宋体"/>
          <w:b/>
          <w:color w:val="4F81BD"/>
          <w:sz w:val="26"/>
          <w:szCs w:val="26"/>
        </w:rPr>
        <w:t>视频剪辑器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独立</w:t>
      </w:r>
      <w:r>
        <w:rPr>
          <w:rFonts w:hint="eastAsia" w:ascii="宋体" w:hAnsi="宋体"/>
          <w:b/>
          <w:sz w:val="26"/>
          <w:szCs w:val="26"/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cs="宋体"/>
          <w:lang w:bidi="ar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项目描述： 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视频剪辑器</w:t>
      </w:r>
      <w:r>
        <w:rPr>
          <w:rFonts w:hint="eastAsia" w:ascii="宋体" w:hAnsi="宋体"/>
        </w:rPr>
        <w:t>”</w:t>
      </w:r>
      <w:r>
        <w:rPr>
          <w:rFonts w:hint="eastAsia" w:ascii="宋体" w:hAnsi="宋体" w:cs="宋体"/>
          <w:lang w:bidi="ar"/>
        </w:rPr>
        <w:t xml:space="preserve"> 是一款</w:t>
      </w:r>
      <w:r>
        <w:rPr>
          <w:rFonts w:hint="eastAsia" w:ascii="宋体" w:hAnsi="宋体" w:cs="宋体"/>
          <w:lang w:val="en-US" w:eastAsia="zh-CN" w:bidi="ar"/>
        </w:rPr>
        <w:t>视频剪辑</w:t>
      </w:r>
      <w:r>
        <w:rPr>
          <w:rFonts w:hint="default" w:ascii="宋体" w:hAnsi="宋体" w:cs="宋体"/>
          <w:lang w:eastAsia="zh-CN" w:bidi="ar"/>
        </w:rPr>
        <w:t>App软件</w:t>
      </w:r>
      <w:r>
        <w:rPr>
          <w:rFonts w:hint="eastAsia" w:ascii="宋体" w:hAnsi="宋体" w:cs="宋体"/>
          <w:lang w:val="en-US" w:eastAsia="zh-CN" w:bidi="ar"/>
        </w:rPr>
        <w:t>，</w:t>
      </w:r>
      <w:r>
        <w:rPr>
          <w:rFonts w:hint="default" w:ascii="宋体" w:hAnsi="宋体" w:cs="宋体"/>
          <w:lang w:eastAsia="zh-CN" w:bidi="ar"/>
        </w:rPr>
        <w:t>包含</w:t>
      </w:r>
      <w:r>
        <w:rPr>
          <w:rFonts w:hint="eastAsia" w:ascii="宋体" w:hAnsi="宋体" w:cs="宋体"/>
          <w:lang w:val="en-US" w:eastAsia="zh-CN" w:bidi="ar"/>
        </w:rPr>
        <w:t>合并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分割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快放、慢放、倒放、配乐、配音、打码、马赛克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添加主题、特效、滤镜、字幕、动态贴纸</w:t>
      </w:r>
      <w:r>
        <w:rPr>
          <w:rFonts w:hint="default" w:ascii="宋体" w:hAnsi="宋体" w:cs="宋体"/>
          <w:lang w:eastAsia="zh-CN" w:bidi="ar"/>
        </w:rPr>
        <w:t>等</w:t>
      </w:r>
      <w:r>
        <w:rPr>
          <w:rFonts w:hint="eastAsia" w:ascii="宋体" w:hAnsi="宋体" w:cs="宋体"/>
          <w:lang w:val="en-US" w:eastAsia="zh-CN" w:bidi="ar"/>
        </w:rPr>
        <w:t>强大的视频编辑功能</w:t>
      </w:r>
      <w:r>
        <w:rPr>
          <w:rFonts w:hint="default" w:ascii="宋体" w:hAnsi="宋体" w:cs="宋体"/>
          <w:lang w:eastAsia="zh-CN" w:bidi="ar"/>
        </w:rPr>
        <w:t>，还包含许多网络模版，用户可以根据具体的要求进行创出，并支持视频导出。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 w:cs="Courier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卡点视频模版设计与加载方式设计</w:t>
      </w:r>
      <w:bookmarkStart w:id="0" w:name="_GoBack"/>
      <w:bookmarkEnd w:id="0"/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各种视频制作页面设计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接口设计功能与视频播放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7" name="图片 7" descr="IMG_0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0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8" name="图片 8" descr="IMG_0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0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9" name="图片 9" descr="IMG_0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0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0" name="图片 10" descr="IMG_0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0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问课咨询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问课咨询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教育平台的App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提供小学：语文作文、教学运算、数学视频、英语口语等各类精品课程，支持初中：英语视频、数学重难点讲解、语文各版本内容讲解等精品课程，助力中考冲刺，支持高中：语文、数学、英语、历史、地理、政治、化学、生物全科精品课堂讲解，课程支持无限回放，名师讲解课程重难点。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教学视频播放功能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试题图片富文本展示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试题练习与测试结果展示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苹果内购与自动订阅服务设计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整体页面风格设计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5" name="图片 15" descr="IMG_0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0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6" name="图片 16" descr="IMG_0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00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7" name="图片 17" descr="IMG_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00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8" name="图片 18" descr="IMG_0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00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最美证件照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最美证件照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运用工具类App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专业的人像识别算法，在保证证件照不失真的情况下，您可以手动对照片人像进行磨皮、美白、瘦脸、美瞳、大眼</w:t>
      </w:r>
      <w:r>
        <w:rPr>
          <w:rFonts w:hint="default" w:ascii="宋体" w:hAnsi="宋体"/>
          <w:lang w:eastAsia="zh-CN"/>
        </w:rPr>
        <w:t>，</w:t>
      </w:r>
      <w:r>
        <w:rPr>
          <w:rFonts w:hint="default" w:ascii="宋体" w:hAnsi="宋体"/>
          <w:lang w:val="en-US" w:eastAsia="zh-CN"/>
        </w:rPr>
        <w:t>快速拍出自然好看的证件照。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应用整体风格设计、谓词搜索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苹果内购与自动订阅设计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证件照制作流程，更好背景、美颜、换装等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导出图片保存相册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710" w:leftChars="0" w:right="380" w:rightChars="0"/>
        <w:rPr>
          <w:rFonts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1" name="图片 21" descr="IMG_0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00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3" name="图片 23" descr="IMG_0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00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6" name="图片 26" descr="IMG_0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00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9" name="图片 29" descr="IMG_0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00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default" w:ascii="宋体" w:hAnsi="宋体" w:cs="Courier"/>
        </w:rPr>
      </w:pPr>
      <w:r>
        <w:rPr>
          <w:rFonts w:hint="default" w:ascii="宋体" w:hAnsi="宋体" w:cs="Courier"/>
        </w:rPr>
        <w:t>如果想了解更多内容，请使用浏览器浏览官方个人网站</w:t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  <w:r>
        <w:rPr>
          <w:rFonts w:hint="default" w:ascii="宋体" w:hAnsi="宋体" w:cs="Courier"/>
        </w:rPr>
        <w:fldChar w:fldCharType="begin"/>
      </w:r>
      <w:r>
        <w:rPr>
          <w:rFonts w:hint="default" w:ascii="宋体" w:hAnsi="宋体" w:cs="Courier"/>
        </w:rPr>
        <w:instrText xml:space="preserve"> HYPERLINK "http://www.zhangyunjiang.cn" </w:instrText>
      </w:r>
      <w:r>
        <w:rPr>
          <w:rFonts w:hint="default" w:ascii="宋体" w:hAnsi="宋体" w:cs="Courier"/>
        </w:rPr>
        <w:fldChar w:fldCharType="separate"/>
      </w:r>
      <w:r>
        <w:rPr>
          <w:rFonts w:hint="default" w:ascii="宋体" w:hAnsi="宋体" w:cs="Courier"/>
        </w:rPr>
        <w:t>http://www.zhangyunjiang.cn</w:t>
      </w:r>
      <w:r>
        <w:rPr>
          <w:rFonts w:hint="default" w:ascii="宋体" w:hAnsi="宋体" w:cs="Courier"/>
        </w:rPr>
        <w:fldChar w:fldCharType="end"/>
      </w:r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Hannotate SC Regular">
    <w:altName w:val="苹方-简"/>
    <w:panose1 w:val="00000000000000000000"/>
    <w:charset w:val="50"/>
    <w:family w:val="auto"/>
    <w:pitch w:val="default"/>
    <w:sig w:usb0="00000000" w:usb1="00000000" w:usb2="00000016" w:usb3="00000000" w:csb0="00040001" w:csb1="00000000"/>
  </w:font>
  <w:font w:name="Courier">
    <w:altName w:val="Thonburi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7A5"/>
    <w:multiLevelType w:val="multilevel"/>
    <w:tmpl w:val="13C067A5"/>
    <w:lvl w:ilvl="0" w:tentative="0">
      <w:start w:val="1"/>
      <w:numFmt w:val="decimal"/>
      <w:lvlText w:val="%1."/>
      <w:lvlJc w:val="left"/>
      <w:pPr>
        <w:ind w:left="1552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52" w:hanging="480"/>
      </w:pPr>
    </w:lvl>
    <w:lvl w:ilvl="2" w:tentative="0">
      <w:start w:val="1"/>
      <w:numFmt w:val="lowerRoman"/>
      <w:lvlText w:val="%3."/>
      <w:lvlJc w:val="right"/>
      <w:pPr>
        <w:ind w:left="2632" w:hanging="480"/>
      </w:pPr>
    </w:lvl>
    <w:lvl w:ilvl="3" w:tentative="0">
      <w:start w:val="1"/>
      <w:numFmt w:val="decimal"/>
      <w:lvlText w:val="%4."/>
      <w:lvlJc w:val="left"/>
      <w:pPr>
        <w:ind w:left="3112" w:hanging="480"/>
      </w:pPr>
    </w:lvl>
    <w:lvl w:ilvl="4" w:tentative="0">
      <w:start w:val="1"/>
      <w:numFmt w:val="lowerLetter"/>
      <w:lvlText w:val="%5)"/>
      <w:lvlJc w:val="left"/>
      <w:pPr>
        <w:ind w:left="3592" w:hanging="480"/>
      </w:pPr>
    </w:lvl>
    <w:lvl w:ilvl="5" w:tentative="0">
      <w:start w:val="1"/>
      <w:numFmt w:val="lowerRoman"/>
      <w:lvlText w:val="%6."/>
      <w:lvlJc w:val="right"/>
      <w:pPr>
        <w:ind w:left="4072" w:hanging="480"/>
      </w:pPr>
    </w:lvl>
    <w:lvl w:ilvl="6" w:tentative="0">
      <w:start w:val="1"/>
      <w:numFmt w:val="decimal"/>
      <w:lvlText w:val="%7."/>
      <w:lvlJc w:val="left"/>
      <w:pPr>
        <w:ind w:left="4552" w:hanging="480"/>
      </w:pPr>
    </w:lvl>
    <w:lvl w:ilvl="7" w:tentative="0">
      <w:start w:val="1"/>
      <w:numFmt w:val="lowerLetter"/>
      <w:lvlText w:val="%8)"/>
      <w:lvlJc w:val="left"/>
      <w:pPr>
        <w:ind w:left="5032" w:hanging="480"/>
      </w:pPr>
    </w:lvl>
    <w:lvl w:ilvl="8" w:tentative="0">
      <w:start w:val="1"/>
      <w:numFmt w:val="lowerRoman"/>
      <w:lvlText w:val="%9."/>
      <w:lvlJc w:val="right"/>
      <w:pPr>
        <w:ind w:left="5512" w:hanging="480"/>
      </w:pPr>
    </w:lvl>
  </w:abstractNum>
  <w:abstractNum w:abstractNumId="1">
    <w:nsid w:val="14B94440"/>
    <w:multiLevelType w:val="multilevel"/>
    <w:tmpl w:val="14B94440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2">
    <w:nsid w:val="24EA665E"/>
    <w:multiLevelType w:val="multilevel"/>
    <w:tmpl w:val="24EA665E"/>
    <w:lvl w:ilvl="0" w:tentative="0">
      <w:start w:val="1"/>
      <w:numFmt w:val="decimal"/>
      <w:lvlText w:val="%1."/>
      <w:lvlJc w:val="left"/>
      <w:pPr>
        <w:ind w:left="15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40" w:hanging="480"/>
      </w:pPr>
    </w:lvl>
    <w:lvl w:ilvl="2" w:tentative="0">
      <w:start w:val="1"/>
      <w:numFmt w:val="lowerRoman"/>
      <w:lvlText w:val="%3."/>
      <w:lvlJc w:val="right"/>
      <w:pPr>
        <w:ind w:left="2620" w:hanging="480"/>
      </w:pPr>
    </w:lvl>
    <w:lvl w:ilvl="3" w:tentative="0">
      <w:start w:val="1"/>
      <w:numFmt w:val="decimal"/>
      <w:lvlText w:val="%4."/>
      <w:lvlJc w:val="left"/>
      <w:pPr>
        <w:ind w:left="3100" w:hanging="480"/>
      </w:pPr>
    </w:lvl>
    <w:lvl w:ilvl="4" w:tentative="0">
      <w:start w:val="1"/>
      <w:numFmt w:val="lowerLetter"/>
      <w:lvlText w:val="%5)"/>
      <w:lvlJc w:val="left"/>
      <w:pPr>
        <w:ind w:left="3580" w:hanging="480"/>
      </w:pPr>
    </w:lvl>
    <w:lvl w:ilvl="5" w:tentative="0">
      <w:start w:val="1"/>
      <w:numFmt w:val="lowerRoman"/>
      <w:lvlText w:val="%6."/>
      <w:lvlJc w:val="right"/>
      <w:pPr>
        <w:ind w:left="4060" w:hanging="480"/>
      </w:pPr>
    </w:lvl>
    <w:lvl w:ilvl="6" w:tentative="0">
      <w:start w:val="1"/>
      <w:numFmt w:val="decimal"/>
      <w:lvlText w:val="%7."/>
      <w:lvlJc w:val="left"/>
      <w:pPr>
        <w:ind w:left="4540" w:hanging="480"/>
      </w:pPr>
    </w:lvl>
    <w:lvl w:ilvl="7" w:tentative="0">
      <w:start w:val="1"/>
      <w:numFmt w:val="lowerLetter"/>
      <w:lvlText w:val="%8)"/>
      <w:lvlJc w:val="left"/>
      <w:pPr>
        <w:ind w:left="5020" w:hanging="480"/>
      </w:pPr>
    </w:lvl>
    <w:lvl w:ilvl="8" w:tentative="0">
      <w:start w:val="1"/>
      <w:numFmt w:val="lowerRoman"/>
      <w:lvlText w:val="%9."/>
      <w:lvlJc w:val="right"/>
      <w:pPr>
        <w:ind w:left="5500" w:hanging="480"/>
      </w:pPr>
    </w:lvl>
  </w:abstractNum>
  <w:abstractNum w:abstractNumId="3">
    <w:nsid w:val="2FD24064"/>
    <w:multiLevelType w:val="multilevel"/>
    <w:tmpl w:val="2FD24064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4">
    <w:nsid w:val="32C32D7B"/>
    <w:multiLevelType w:val="multilevel"/>
    <w:tmpl w:val="32C32D7B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abstractNum w:abstractNumId="5">
    <w:nsid w:val="49F91EE7"/>
    <w:multiLevelType w:val="multilevel"/>
    <w:tmpl w:val="49F91EE7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6">
    <w:nsid w:val="52E737EC"/>
    <w:multiLevelType w:val="multilevel"/>
    <w:tmpl w:val="52E737EC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7">
    <w:nsid w:val="55C110F5"/>
    <w:multiLevelType w:val="multilevel"/>
    <w:tmpl w:val="55C110F5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6E6A1E13"/>
    <w:multiLevelType w:val="multilevel"/>
    <w:tmpl w:val="6E6A1E13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9">
    <w:nsid w:val="77F420A0"/>
    <w:multiLevelType w:val="multilevel"/>
    <w:tmpl w:val="77F420A0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E7"/>
    <w:rsid w:val="00002ACA"/>
    <w:rsid w:val="00006298"/>
    <w:rsid w:val="00015645"/>
    <w:rsid w:val="00020064"/>
    <w:rsid w:val="00023115"/>
    <w:rsid w:val="00031C86"/>
    <w:rsid w:val="00032D94"/>
    <w:rsid w:val="000438DA"/>
    <w:rsid w:val="00046A9F"/>
    <w:rsid w:val="00046DFE"/>
    <w:rsid w:val="00052176"/>
    <w:rsid w:val="00070E92"/>
    <w:rsid w:val="000B2C86"/>
    <w:rsid w:val="000B6967"/>
    <w:rsid w:val="000B77AF"/>
    <w:rsid w:val="000C6DE4"/>
    <w:rsid w:val="000D50E8"/>
    <w:rsid w:val="000E3461"/>
    <w:rsid w:val="000E5F53"/>
    <w:rsid w:val="000E65A0"/>
    <w:rsid w:val="00100D98"/>
    <w:rsid w:val="001075E5"/>
    <w:rsid w:val="00114D32"/>
    <w:rsid w:val="00115F4B"/>
    <w:rsid w:val="00140F75"/>
    <w:rsid w:val="00141DB4"/>
    <w:rsid w:val="00154A66"/>
    <w:rsid w:val="00172A27"/>
    <w:rsid w:val="0017353D"/>
    <w:rsid w:val="00174B45"/>
    <w:rsid w:val="00186790"/>
    <w:rsid w:val="00187589"/>
    <w:rsid w:val="0019748A"/>
    <w:rsid w:val="001977BB"/>
    <w:rsid w:val="001A2E61"/>
    <w:rsid w:val="001A6EF2"/>
    <w:rsid w:val="001D2DA1"/>
    <w:rsid w:val="001D4FBC"/>
    <w:rsid w:val="001E56BA"/>
    <w:rsid w:val="001F2449"/>
    <w:rsid w:val="001F3858"/>
    <w:rsid w:val="001F62F3"/>
    <w:rsid w:val="001F638A"/>
    <w:rsid w:val="001F6891"/>
    <w:rsid w:val="00200128"/>
    <w:rsid w:val="00211C22"/>
    <w:rsid w:val="00212803"/>
    <w:rsid w:val="00212BA6"/>
    <w:rsid w:val="0022366C"/>
    <w:rsid w:val="00242B97"/>
    <w:rsid w:val="002664A6"/>
    <w:rsid w:val="0027529E"/>
    <w:rsid w:val="0027796B"/>
    <w:rsid w:val="0028669B"/>
    <w:rsid w:val="00287A43"/>
    <w:rsid w:val="002A2DCE"/>
    <w:rsid w:val="002B627B"/>
    <w:rsid w:val="002B6A12"/>
    <w:rsid w:val="002B746A"/>
    <w:rsid w:val="002C2179"/>
    <w:rsid w:val="002C23B8"/>
    <w:rsid w:val="002C5904"/>
    <w:rsid w:val="002C7BA0"/>
    <w:rsid w:val="002D1D42"/>
    <w:rsid w:val="002D23A4"/>
    <w:rsid w:val="002D419A"/>
    <w:rsid w:val="002E16F8"/>
    <w:rsid w:val="002E2BA3"/>
    <w:rsid w:val="002E6782"/>
    <w:rsid w:val="002F446F"/>
    <w:rsid w:val="003003C9"/>
    <w:rsid w:val="003124D3"/>
    <w:rsid w:val="003214AF"/>
    <w:rsid w:val="00342E87"/>
    <w:rsid w:val="003438DA"/>
    <w:rsid w:val="003544F9"/>
    <w:rsid w:val="003701F5"/>
    <w:rsid w:val="00374713"/>
    <w:rsid w:val="00380474"/>
    <w:rsid w:val="00384F6A"/>
    <w:rsid w:val="003978E2"/>
    <w:rsid w:val="003A212B"/>
    <w:rsid w:val="003A4F2F"/>
    <w:rsid w:val="003B1543"/>
    <w:rsid w:val="003B2546"/>
    <w:rsid w:val="003B7373"/>
    <w:rsid w:val="003C57FD"/>
    <w:rsid w:val="003C67DA"/>
    <w:rsid w:val="003D3828"/>
    <w:rsid w:val="003D45D8"/>
    <w:rsid w:val="003D4D43"/>
    <w:rsid w:val="003D7635"/>
    <w:rsid w:val="003E6238"/>
    <w:rsid w:val="003E7E07"/>
    <w:rsid w:val="003F2475"/>
    <w:rsid w:val="004244B8"/>
    <w:rsid w:val="00425B39"/>
    <w:rsid w:val="00427E3E"/>
    <w:rsid w:val="00431918"/>
    <w:rsid w:val="00435AA2"/>
    <w:rsid w:val="004443A7"/>
    <w:rsid w:val="00445B1A"/>
    <w:rsid w:val="00447166"/>
    <w:rsid w:val="004479E5"/>
    <w:rsid w:val="0045020D"/>
    <w:rsid w:val="004506ED"/>
    <w:rsid w:val="00453EA8"/>
    <w:rsid w:val="0046215B"/>
    <w:rsid w:val="0046548C"/>
    <w:rsid w:val="004656E9"/>
    <w:rsid w:val="00472EEB"/>
    <w:rsid w:val="00473519"/>
    <w:rsid w:val="00474FB9"/>
    <w:rsid w:val="00475BBE"/>
    <w:rsid w:val="00496E6A"/>
    <w:rsid w:val="004A034A"/>
    <w:rsid w:val="004A1044"/>
    <w:rsid w:val="004A3247"/>
    <w:rsid w:val="004A32E5"/>
    <w:rsid w:val="004A500D"/>
    <w:rsid w:val="004B0412"/>
    <w:rsid w:val="004B7837"/>
    <w:rsid w:val="004C3B77"/>
    <w:rsid w:val="004C50CD"/>
    <w:rsid w:val="004C5815"/>
    <w:rsid w:val="004D3A2A"/>
    <w:rsid w:val="004D7165"/>
    <w:rsid w:val="004D7986"/>
    <w:rsid w:val="004E521D"/>
    <w:rsid w:val="004E657C"/>
    <w:rsid w:val="004F1833"/>
    <w:rsid w:val="004F3776"/>
    <w:rsid w:val="004F4D29"/>
    <w:rsid w:val="005074F4"/>
    <w:rsid w:val="00513FE1"/>
    <w:rsid w:val="005178EB"/>
    <w:rsid w:val="005261BB"/>
    <w:rsid w:val="005701A3"/>
    <w:rsid w:val="00585B3D"/>
    <w:rsid w:val="005871F3"/>
    <w:rsid w:val="00591845"/>
    <w:rsid w:val="00591BB8"/>
    <w:rsid w:val="005A360C"/>
    <w:rsid w:val="005A436B"/>
    <w:rsid w:val="005A5AB3"/>
    <w:rsid w:val="005B4B96"/>
    <w:rsid w:val="005B697C"/>
    <w:rsid w:val="005B6C6C"/>
    <w:rsid w:val="005D1245"/>
    <w:rsid w:val="005D7473"/>
    <w:rsid w:val="005F175D"/>
    <w:rsid w:val="005F5B95"/>
    <w:rsid w:val="00601274"/>
    <w:rsid w:val="0062235B"/>
    <w:rsid w:val="006267C8"/>
    <w:rsid w:val="0062737F"/>
    <w:rsid w:val="006519C5"/>
    <w:rsid w:val="006529A2"/>
    <w:rsid w:val="00653E55"/>
    <w:rsid w:val="00656E53"/>
    <w:rsid w:val="0066103A"/>
    <w:rsid w:val="00663E99"/>
    <w:rsid w:val="006918F5"/>
    <w:rsid w:val="00693F11"/>
    <w:rsid w:val="006A27F3"/>
    <w:rsid w:val="006A4BFB"/>
    <w:rsid w:val="006A4C90"/>
    <w:rsid w:val="006A7AB9"/>
    <w:rsid w:val="006C1817"/>
    <w:rsid w:val="006D0D5E"/>
    <w:rsid w:val="006E0082"/>
    <w:rsid w:val="006E2343"/>
    <w:rsid w:val="006E35E7"/>
    <w:rsid w:val="006E4829"/>
    <w:rsid w:val="006E5225"/>
    <w:rsid w:val="006F0906"/>
    <w:rsid w:val="006F57F2"/>
    <w:rsid w:val="006F5FB0"/>
    <w:rsid w:val="006F6A2A"/>
    <w:rsid w:val="00704106"/>
    <w:rsid w:val="0070596C"/>
    <w:rsid w:val="0071233C"/>
    <w:rsid w:val="007152A7"/>
    <w:rsid w:val="00727492"/>
    <w:rsid w:val="00732603"/>
    <w:rsid w:val="00732985"/>
    <w:rsid w:val="00740238"/>
    <w:rsid w:val="00756FD0"/>
    <w:rsid w:val="0075751C"/>
    <w:rsid w:val="00760614"/>
    <w:rsid w:val="00772563"/>
    <w:rsid w:val="00772B0B"/>
    <w:rsid w:val="007757C7"/>
    <w:rsid w:val="00776627"/>
    <w:rsid w:val="00777E4C"/>
    <w:rsid w:val="007863D6"/>
    <w:rsid w:val="00786EE0"/>
    <w:rsid w:val="007A7BA1"/>
    <w:rsid w:val="007B6CAD"/>
    <w:rsid w:val="007C322F"/>
    <w:rsid w:val="007C63FB"/>
    <w:rsid w:val="007D465C"/>
    <w:rsid w:val="007D76B9"/>
    <w:rsid w:val="007E1A48"/>
    <w:rsid w:val="007F2EEC"/>
    <w:rsid w:val="007F513E"/>
    <w:rsid w:val="007F7375"/>
    <w:rsid w:val="0080092C"/>
    <w:rsid w:val="00810B98"/>
    <w:rsid w:val="008139B1"/>
    <w:rsid w:val="008238BC"/>
    <w:rsid w:val="00835E03"/>
    <w:rsid w:val="00836838"/>
    <w:rsid w:val="008477EF"/>
    <w:rsid w:val="00856EDD"/>
    <w:rsid w:val="008618E1"/>
    <w:rsid w:val="00866DE4"/>
    <w:rsid w:val="008732D7"/>
    <w:rsid w:val="00873F69"/>
    <w:rsid w:val="00882199"/>
    <w:rsid w:val="00882701"/>
    <w:rsid w:val="00890BAD"/>
    <w:rsid w:val="008948C4"/>
    <w:rsid w:val="00894D6C"/>
    <w:rsid w:val="008A2DCE"/>
    <w:rsid w:val="008A4669"/>
    <w:rsid w:val="008A4ED3"/>
    <w:rsid w:val="008A52EB"/>
    <w:rsid w:val="008B1A7F"/>
    <w:rsid w:val="008B4DFD"/>
    <w:rsid w:val="008C5785"/>
    <w:rsid w:val="008D112B"/>
    <w:rsid w:val="008D319D"/>
    <w:rsid w:val="008E286E"/>
    <w:rsid w:val="008E4226"/>
    <w:rsid w:val="008E4234"/>
    <w:rsid w:val="008E577F"/>
    <w:rsid w:val="008E657A"/>
    <w:rsid w:val="00901C5B"/>
    <w:rsid w:val="009059CC"/>
    <w:rsid w:val="00922E9D"/>
    <w:rsid w:val="00927337"/>
    <w:rsid w:val="0092791C"/>
    <w:rsid w:val="00930B20"/>
    <w:rsid w:val="00933B51"/>
    <w:rsid w:val="00935572"/>
    <w:rsid w:val="009469FB"/>
    <w:rsid w:val="009604B1"/>
    <w:rsid w:val="00961FD3"/>
    <w:rsid w:val="0096419D"/>
    <w:rsid w:val="00974942"/>
    <w:rsid w:val="00981888"/>
    <w:rsid w:val="009825E5"/>
    <w:rsid w:val="00994323"/>
    <w:rsid w:val="009A3EE3"/>
    <w:rsid w:val="009A4934"/>
    <w:rsid w:val="009C1354"/>
    <w:rsid w:val="009C148D"/>
    <w:rsid w:val="009C2C90"/>
    <w:rsid w:val="009C3104"/>
    <w:rsid w:val="009C3AFD"/>
    <w:rsid w:val="009C55FA"/>
    <w:rsid w:val="009D5F1D"/>
    <w:rsid w:val="009E2D18"/>
    <w:rsid w:val="009E625F"/>
    <w:rsid w:val="009F3FAE"/>
    <w:rsid w:val="009F5CF4"/>
    <w:rsid w:val="00A05E53"/>
    <w:rsid w:val="00A07CFD"/>
    <w:rsid w:val="00A31E2E"/>
    <w:rsid w:val="00A34270"/>
    <w:rsid w:val="00A401E2"/>
    <w:rsid w:val="00A4736C"/>
    <w:rsid w:val="00A52758"/>
    <w:rsid w:val="00A52C49"/>
    <w:rsid w:val="00A5378F"/>
    <w:rsid w:val="00A842AD"/>
    <w:rsid w:val="00A85DD3"/>
    <w:rsid w:val="00A95436"/>
    <w:rsid w:val="00A95900"/>
    <w:rsid w:val="00AA34D8"/>
    <w:rsid w:val="00AA7A82"/>
    <w:rsid w:val="00AB4905"/>
    <w:rsid w:val="00AB5895"/>
    <w:rsid w:val="00AD30F0"/>
    <w:rsid w:val="00AD52C7"/>
    <w:rsid w:val="00AD6111"/>
    <w:rsid w:val="00AD7E82"/>
    <w:rsid w:val="00AE1905"/>
    <w:rsid w:val="00AF2ECD"/>
    <w:rsid w:val="00B00A2D"/>
    <w:rsid w:val="00B02F4C"/>
    <w:rsid w:val="00B059FE"/>
    <w:rsid w:val="00B2300D"/>
    <w:rsid w:val="00B2718B"/>
    <w:rsid w:val="00B4041B"/>
    <w:rsid w:val="00B423A6"/>
    <w:rsid w:val="00B5192E"/>
    <w:rsid w:val="00B5561C"/>
    <w:rsid w:val="00B604CB"/>
    <w:rsid w:val="00B64CCE"/>
    <w:rsid w:val="00B657FB"/>
    <w:rsid w:val="00B67FBC"/>
    <w:rsid w:val="00B73A45"/>
    <w:rsid w:val="00B73BAF"/>
    <w:rsid w:val="00BB15D4"/>
    <w:rsid w:val="00BB15FF"/>
    <w:rsid w:val="00BB2C56"/>
    <w:rsid w:val="00BB3DE9"/>
    <w:rsid w:val="00BC54E6"/>
    <w:rsid w:val="00BC5730"/>
    <w:rsid w:val="00BD0FC0"/>
    <w:rsid w:val="00BD78A2"/>
    <w:rsid w:val="00BE31DA"/>
    <w:rsid w:val="00BE6A02"/>
    <w:rsid w:val="00BF3A26"/>
    <w:rsid w:val="00BF4E1C"/>
    <w:rsid w:val="00C015E2"/>
    <w:rsid w:val="00C03E11"/>
    <w:rsid w:val="00C0669C"/>
    <w:rsid w:val="00C139D6"/>
    <w:rsid w:val="00C147DF"/>
    <w:rsid w:val="00C153D1"/>
    <w:rsid w:val="00C22D7A"/>
    <w:rsid w:val="00C31EC8"/>
    <w:rsid w:val="00C44019"/>
    <w:rsid w:val="00C552D0"/>
    <w:rsid w:val="00C75A2E"/>
    <w:rsid w:val="00C77B9F"/>
    <w:rsid w:val="00C81320"/>
    <w:rsid w:val="00C877A7"/>
    <w:rsid w:val="00C929A3"/>
    <w:rsid w:val="00C97DAB"/>
    <w:rsid w:val="00CB3462"/>
    <w:rsid w:val="00CD1779"/>
    <w:rsid w:val="00CE3DA6"/>
    <w:rsid w:val="00CF0018"/>
    <w:rsid w:val="00CF2596"/>
    <w:rsid w:val="00CF52BF"/>
    <w:rsid w:val="00CF54F4"/>
    <w:rsid w:val="00D01868"/>
    <w:rsid w:val="00D031BE"/>
    <w:rsid w:val="00D06E55"/>
    <w:rsid w:val="00D173B6"/>
    <w:rsid w:val="00D25658"/>
    <w:rsid w:val="00D33D5E"/>
    <w:rsid w:val="00D3477D"/>
    <w:rsid w:val="00D76975"/>
    <w:rsid w:val="00D84EDD"/>
    <w:rsid w:val="00DA5333"/>
    <w:rsid w:val="00DA770C"/>
    <w:rsid w:val="00DA783E"/>
    <w:rsid w:val="00DB13A4"/>
    <w:rsid w:val="00DB4394"/>
    <w:rsid w:val="00DB45CC"/>
    <w:rsid w:val="00DD4D41"/>
    <w:rsid w:val="00DD6426"/>
    <w:rsid w:val="00DE0D00"/>
    <w:rsid w:val="00DF56DD"/>
    <w:rsid w:val="00DF6090"/>
    <w:rsid w:val="00E04339"/>
    <w:rsid w:val="00E07E13"/>
    <w:rsid w:val="00E13BDA"/>
    <w:rsid w:val="00E204F3"/>
    <w:rsid w:val="00E25955"/>
    <w:rsid w:val="00E27A0D"/>
    <w:rsid w:val="00E333E7"/>
    <w:rsid w:val="00E401F3"/>
    <w:rsid w:val="00E46480"/>
    <w:rsid w:val="00E4704E"/>
    <w:rsid w:val="00E6356A"/>
    <w:rsid w:val="00E643D7"/>
    <w:rsid w:val="00E67DE2"/>
    <w:rsid w:val="00E74E63"/>
    <w:rsid w:val="00E86267"/>
    <w:rsid w:val="00E9063A"/>
    <w:rsid w:val="00E92AD7"/>
    <w:rsid w:val="00EA0577"/>
    <w:rsid w:val="00EC5EF2"/>
    <w:rsid w:val="00EC7A62"/>
    <w:rsid w:val="00ED2A29"/>
    <w:rsid w:val="00ED32CE"/>
    <w:rsid w:val="00ED4870"/>
    <w:rsid w:val="00EF0B1C"/>
    <w:rsid w:val="00EF37E5"/>
    <w:rsid w:val="00EF5153"/>
    <w:rsid w:val="00EF7E40"/>
    <w:rsid w:val="00F03A66"/>
    <w:rsid w:val="00F1012B"/>
    <w:rsid w:val="00F172A1"/>
    <w:rsid w:val="00F416EF"/>
    <w:rsid w:val="00F45ED5"/>
    <w:rsid w:val="00F61796"/>
    <w:rsid w:val="00F64E54"/>
    <w:rsid w:val="00F71681"/>
    <w:rsid w:val="00F72260"/>
    <w:rsid w:val="00F745E5"/>
    <w:rsid w:val="00F75ED3"/>
    <w:rsid w:val="00F84489"/>
    <w:rsid w:val="00F91058"/>
    <w:rsid w:val="00F940CA"/>
    <w:rsid w:val="00F95E25"/>
    <w:rsid w:val="00FB3072"/>
    <w:rsid w:val="00FB37F5"/>
    <w:rsid w:val="00FC0F00"/>
    <w:rsid w:val="00FC1BC2"/>
    <w:rsid w:val="00FC2C63"/>
    <w:rsid w:val="00FD12B8"/>
    <w:rsid w:val="00FD1BA0"/>
    <w:rsid w:val="00FF02DC"/>
    <w:rsid w:val="034E4D25"/>
    <w:rsid w:val="07A971F5"/>
    <w:rsid w:val="0919665F"/>
    <w:rsid w:val="1356161F"/>
    <w:rsid w:val="166F6F59"/>
    <w:rsid w:val="16BC2F3C"/>
    <w:rsid w:val="1D110334"/>
    <w:rsid w:val="20113D6D"/>
    <w:rsid w:val="20797D75"/>
    <w:rsid w:val="27D84F42"/>
    <w:rsid w:val="2B2E7DA6"/>
    <w:rsid w:val="2BED66EB"/>
    <w:rsid w:val="2ED072C9"/>
    <w:rsid w:val="37297327"/>
    <w:rsid w:val="43D42054"/>
    <w:rsid w:val="4BD75198"/>
    <w:rsid w:val="4C6A3980"/>
    <w:rsid w:val="5F3D51C4"/>
    <w:rsid w:val="69055E6B"/>
    <w:rsid w:val="6AD70E64"/>
    <w:rsid w:val="6C5D1FB6"/>
    <w:rsid w:val="74021E8E"/>
    <w:rsid w:val="7C9512F7"/>
    <w:rsid w:val="BC349B38"/>
    <w:rsid w:val="BEEB3F7B"/>
    <w:rsid w:val="BF5F8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widowControl w:val="0"/>
      <w:shd w:val="clear" w:color="auto" w:fill="000080"/>
      <w:jc w:val="both"/>
    </w:pPr>
    <w:rPr>
      <w:kern w:val="2"/>
      <w:sz w:val="21"/>
      <w:szCs w:val="20"/>
    </w:rPr>
  </w:style>
  <w:style w:type="paragraph" w:styleId="5">
    <w:name w:val="annotation text"/>
    <w:basedOn w:val="1"/>
    <w:link w:val="22"/>
    <w:qFormat/>
    <w:uiPriority w:val="0"/>
    <w:pPr>
      <w:widowControl w:val="0"/>
    </w:pPr>
    <w:rPr>
      <w:kern w:val="2"/>
      <w:sz w:val="21"/>
    </w:rPr>
  </w:style>
  <w:style w:type="paragraph" w:styleId="6">
    <w:name w:val="Body Text"/>
    <w:basedOn w:val="1"/>
    <w:qFormat/>
    <w:uiPriority w:val="0"/>
    <w:pPr>
      <w:widowControl w:val="0"/>
      <w:adjustRightInd w:val="0"/>
      <w:textAlignment w:val="baseline"/>
    </w:pPr>
    <w:rPr>
      <w:kern w:val="2"/>
      <w:sz w:val="21"/>
      <w:szCs w:val="20"/>
    </w:rPr>
  </w:style>
  <w:style w:type="paragraph" w:styleId="7">
    <w:name w:val="Balloon Text"/>
    <w:basedOn w:val="1"/>
    <w:link w:val="21"/>
    <w:qFormat/>
    <w:uiPriority w:val="0"/>
    <w:pPr>
      <w:widowControl w:val="0"/>
      <w:jc w:val="both"/>
    </w:pPr>
    <w:rPr>
      <w:kern w:val="2"/>
      <w:sz w:val="18"/>
      <w:szCs w:val="18"/>
    </w:rPr>
  </w:style>
  <w:style w:type="paragraph" w:styleId="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9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TML Definition"/>
    <w:basedOn w:val="11"/>
    <w:unhideWhenUsed/>
    <w:qFormat/>
    <w:uiPriority w:val="99"/>
    <w:rPr>
      <w:i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styleId="18">
    <w:name w:val="HTML Cite"/>
    <w:basedOn w:val="11"/>
    <w:unhideWhenUsed/>
    <w:uiPriority w:val="99"/>
    <w:rPr>
      <w:i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批注框文本字符"/>
    <w:link w:val="7"/>
    <w:qFormat/>
    <w:uiPriority w:val="0"/>
    <w:rPr>
      <w:kern w:val="2"/>
      <w:sz w:val="18"/>
      <w:szCs w:val="18"/>
    </w:rPr>
  </w:style>
  <w:style w:type="character" w:customStyle="1" w:styleId="22">
    <w:name w:val="批注文字字符"/>
    <w:link w:val="5"/>
    <w:qFormat/>
    <w:uiPriority w:val="0"/>
    <w:rPr>
      <w:kern w:val="2"/>
      <w:sz w:val="21"/>
      <w:szCs w:val="24"/>
    </w:rPr>
  </w:style>
  <w:style w:type="paragraph" w:customStyle="1" w:styleId="23">
    <w:name w:val="样式1"/>
    <w:basedOn w:val="1"/>
    <w:uiPriority w:val="0"/>
    <w:pPr>
      <w:widowControl w:val="0"/>
      <w:spacing w:line="300" w:lineRule="exact"/>
      <w:jc w:val="both"/>
    </w:pPr>
    <w:rPr>
      <w:rFonts w:ascii="宋体" w:hAnsi="宋体"/>
      <w:color w:val="000080"/>
      <w:kern w:val="2"/>
      <w:szCs w:val="20"/>
    </w:rPr>
  </w:style>
  <w:style w:type="paragraph" w:customStyle="1" w:styleId="24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0"/>
    </w:rPr>
  </w:style>
  <w:style w:type="character" w:customStyle="1" w:styleId="25">
    <w:name w:val="标题 1字符"/>
    <w:link w:val="2"/>
    <w:uiPriority w:val="9"/>
    <w:rPr>
      <w:rFonts w:ascii="Times" w:hAnsi="Times"/>
      <w:b/>
      <w:bCs/>
      <w:kern w:val="36"/>
      <w:sz w:val="48"/>
      <w:szCs w:val="48"/>
    </w:rPr>
  </w:style>
  <w:style w:type="paragraph" w:customStyle="1" w:styleId="26">
    <w:name w:val="列出段落11"/>
    <w:basedOn w:val="1"/>
    <w:qFormat/>
    <w:uiPriority w:val="0"/>
    <w:pPr>
      <w:widowControl w:val="0"/>
      <w:ind w:firstLine="420" w:firstLineChars="200"/>
      <w:jc w:val="both"/>
    </w:pPr>
    <w:rPr>
      <w:rFonts w:ascii="Cambria" w:hAnsi="Cambria"/>
      <w:kern w:val="2"/>
      <w:sz w:val="21"/>
      <w:szCs w:val="22"/>
    </w:rPr>
  </w:style>
  <w:style w:type="character" w:customStyle="1" w:styleId="27">
    <w:name w:val="apple-converted-space"/>
    <w:qFormat/>
    <w:uiPriority w:val="0"/>
  </w:style>
  <w:style w:type="paragraph" w:customStyle="1" w:styleId="28">
    <w:name w:val="无间距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1746</Words>
  <Characters>2027</Characters>
  <Lines>16</Lines>
  <Paragraphs>4</Paragraphs>
  <ScaleCrop>false</ScaleCrop>
  <LinksUpToDate>false</LinksUpToDate>
  <CharactersWithSpaces>2166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2009-06-14T03:25:00Z</dcterms:created>
  <dc:creator>huangjingcai</dc:creator>
  <cp:lastModifiedBy>zhangyunjiang</cp:lastModifiedBy>
  <dcterms:modified xsi:type="dcterms:W3CDTF">2019-12-19T22:22:04Z</dcterms:modified>
  <dc:title>求 职 简 历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