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34" w:rsidRDefault="004B773E">
      <w:r>
        <w:rPr>
          <w:noProof/>
        </w:rPr>
        <w:drawing>
          <wp:inline distT="0" distB="0" distL="0" distR="0" wp14:anchorId="6F8AB038" wp14:editId="20AD4964">
            <wp:extent cx="5274310" cy="2320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4A" w:rsidRDefault="00BC7F4A"/>
    <w:p w:rsidR="00BC7F4A" w:rsidRDefault="00BC7F4A" w:rsidP="00BC7F4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实现</w:t>
      </w:r>
      <w:r w:rsidRPr="00990388">
        <w:rPr>
          <w:rFonts w:hint="eastAsia"/>
          <w:b/>
        </w:rPr>
        <w:t>S</w:t>
      </w:r>
      <w:r w:rsidRPr="00990388">
        <w:rPr>
          <w:b/>
        </w:rPr>
        <w:t>hadow mapping</w:t>
      </w:r>
    </w:p>
    <w:p w:rsidR="008D5BBD" w:rsidRPr="00380CF4" w:rsidRDefault="00380CF4" w:rsidP="007D07D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首先，我们要在</w:t>
      </w:r>
      <w:r w:rsidRPr="00CE3A36">
        <w:rPr>
          <w:rFonts w:hint="eastAsia"/>
          <w:b/>
        </w:rPr>
        <w:t>光源</w:t>
      </w:r>
      <w:r>
        <w:rPr>
          <w:rFonts w:hint="eastAsia"/>
        </w:rPr>
        <w:t>的角度进行渲染</w:t>
      </w:r>
      <w:r w:rsidR="006E5804">
        <w:rPr>
          <w:rFonts w:hint="eastAsia"/>
        </w:rPr>
        <w:t>，</w:t>
      </w:r>
      <w:r w:rsidR="000C0A64">
        <w:rPr>
          <w:rFonts w:hint="eastAsia"/>
        </w:rPr>
        <w:t>得到光源位置的</w:t>
      </w:r>
      <w:r w:rsidR="000C0A64" w:rsidRPr="00C800B6">
        <w:rPr>
          <w:rFonts w:hint="eastAsia"/>
          <w:b/>
        </w:rPr>
        <w:t>深度贴图</w:t>
      </w:r>
      <w:r w:rsidR="000C0A64">
        <w:rPr>
          <w:rFonts w:hint="eastAsia"/>
        </w:rPr>
        <w:t>的信息，其中深度贴图中的每一个像素点代表从光源位置看去，能看到的</w:t>
      </w:r>
      <w:r w:rsidR="000C0A64" w:rsidRPr="007C3A72">
        <w:rPr>
          <w:rFonts w:hint="eastAsia"/>
          <w:b/>
        </w:rPr>
        <w:t>最近的物体</w:t>
      </w:r>
      <w:r w:rsidR="000C0A64">
        <w:rPr>
          <w:rFonts w:hint="eastAsia"/>
        </w:rPr>
        <w:t>的</w:t>
      </w:r>
      <w:r w:rsidR="005E1DDC">
        <w:rPr>
          <w:rFonts w:hint="eastAsia"/>
        </w:rPr>
        <w:t>深度。</w:t>
      </w:r>
      <w:r w:rsidR="007C3A72">
        <w:rPr>
          <w:rFonts w:hint="eastAsia"/>
        </w:rPr>
        <w:t>也就是说在进行正式的渲染之前，要</w:t>
      </w:r>
      <w:r w:rsidR="007C3A72" w:rsidRPr="00D33012">
        <w:rPr>
          <w:rFonts w:hint="eastAsia"/>
          <w:b/>
        </w:rPr>
        <w:t>先</w:t>
      </w:r>
      <w:r w:rsidR="007C3A72">
        <w:rPr>
          <w:rFonts w:hint="eastAsia"/>
        </w:rPr>
        <w:t>进行一遍</w:t>
      </w:r>
      <w:r w:rsidR="007C3A72" w:rsidRPr="00D33012">
        <w:rPr>
          <w:rFonts w:hint="eastAsia"/>
          <w:b/>
        </w:rPr>
        <w:t>渲染</w:t>
      </w:r>
      <w:r w:rsidR="007C3A72">
        <w:rPr>
          <w:rFonts w:hint="eastAsia"/>
        </w:rPr>
        <w:t>，生成从光源位置的深度贴图。</w:t>
      </w:r>
      <w:r w:rsidR="00A0596B">
        <w:rPr>
          <w:rFonts w:hint="eastAsia"/>
        </w:rPr>
        <w:t>这里渲染得到的数据保存在我们自己创建的</w:t>
      </w:r>
      <w:r w:rsidR="00A0596B" w:rsidRPr="001B32E8">
        <w:rPr>
          <w:rFonts w:hint="eastAsia"/>
          <w:b/>
        </w:rPr>
        <w:t>深度缓冲</w:t>
      </w:r>
      <w:r w:rsidR="00A0596B">
        <w:rPr>
          <w:rFonts w:hint="eastAsia"/>
        </w:rPr>
        <w:t>中。</w:t>
      </w:r>
    </w:p>
    <w:p w:rsidR="00E36EA5" w:rsidRDefault="00DA60F0" w:rsidP="00E36E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565437" wp14:editId="23C32123">
            <wp:extent cx="4297680" cy="204173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515" cy="20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CB" w:rsidRPr="00380CF4" w:rsidRDefault="00D12CCB" w:rsidP="00485978">
      <w:pPr>
        <w:ind w:left="420" w:firstLine="420"/>
        <w:rPr>
          <w:rFonts w:hint="eastAsia"/>
        </w:rPr>
      </w:pPr>
      <w:r>
        <w:rPr>
          <w:rFonts w:hint="eastAsia"/>
        </w:rPr>
        <w:t>接下来进行</w:t>
      </w:r>
      <w:r w:rsidRPr="005E60A5">
        <w:rPr>
          <w:rFonts w:hint="eastAsia"/>
          <w:b/>
        </w:rPr>
        <w:t>正式的渲染</w:t>
      </w:r>
      <w:r>
        <w:rPr>
          <w:rFonts w:hint="eastAsia"/>
        </w:rPr>
        <w:t>，即对屏幕坐标中的每一点的</w:t>
      </w:r>
      <w:r w:rsidRPr="005F270A">
        <w:rPr>
          <w:rFonts w:hint="eastAsia"/>
          <w:b/>
        </w:rPr>
        <w:t>颜色缓冲</w:t>
      </w:r>
      <w:r>
        <w:rPr>
          <w:rFonts w:hint="eastAsia"/>
        </w:rPr>
        <w:t>进行填充。</w:t>
      </w:r>
      <w:r w:rsidR="00485978">
        <w:rPr>
          <w:rFonts w:hint="eastAsia"/>
        </w:rPr>
        <w:t>这次渲染的观察点是下图所示的</w:t>
      </w:r>
      <w:r w:rsidR="00485978" w:rsidRPr="00C519E9">
        <w:rPr>
          <w:rFonts w:hint="eastAsia"/>
          <w:b/>
        </w:rPr>
        <w:t>人眼</w:t>
      </w:r>
      <w:r w:rsidR="00485978">
        <w:rPr>
          <w:rFonts w:hint="eastAsia"/>
        </w:rPr>
        <w:t>所在的位置。比如当前要渲染点</w:t>
      </w:r>
      <w:r w:rsidR="00485978" w:rsidRPr="00485978">
        <w:rPr>
          <w:rFonts w:hint="eastAsia"/>
          <w:b/>
        </w:rPr>
        <w:t>P</w:t>
      </w:r>
      <w:r w:rsidR="00785346" w:rsidRPr="00785346">
        <w:rPr>
          <w:rFonts w:hint="eastAsia"/>
        </w:rPr>
        <w:t>，</w:t>
      </w:r>
      <w:r w:rsidR="00785346">
        <w:rPr>
          <w:rFonts w:hint="eastAsia"/>
        </w:rPr>
        <w:t>在进行</w:t>
      </w:r>
      <w:r w:rsidR="00785346" w:rsidRPr="00C519E9">
        <w:rPr>
          <w:rFonts w:hint="eastAsia"/>
          <w:b/>
        </w:rPr>
        <w:t>s</w:t>
      </w:r>
      <w:r w:rsidR="00785346" w:rsidRPr="00C519E9">
        <w:rPr>
          <w:b/>
        </w:rPr>
        <w:t xml:space="preserve">hadow </w:t>
      </w:r>
      <w:r w:rsidR="00785346" w:rsidRPr="00C519E9">
        <w:rPr>
          <w:rFonts w:hint="eastAsia"/>
          <w:b/>
        </w:rPr>
        <w:t>m</w:t>
      </w:r>
      <w:r w:rsidR="00785346" w:rsidRPr="00C519E9">
        <w:rPr>
          <w:b/>
        </w:rPr>
        <w:t>apping</w:t>
      </w:r>
      <w:r w:rsidR="00785346">
        <w:rPr>
          <w:rFonts w:hint="eastAsia"/>
        </w:rPr>
        <w:t>时，我们要决定</w:t>
      </w:r>
      <w:r w:rsidR="00785346" w:rsidRPr="00785346">
        <w:rPr>
          <w:rFonts w:hint="eastAsia"/>
          <w:b/>
        </w:rPr>
        <w:t>P</w:t>
      </w:r>
      <w:r w:rsidR="00785346">
        <w:rPr>
          <w:rFonts w:hint="eastAsia"/>
        </w:rPr>
        <w:t>点</w:t>
      </w:r>
      <w:r w:rsidR="00785346" w:rsidRPr="00C519E9">
        <w:rPr>
          <w:rFonts w:hint="eastAsia"/>
          <w:b/>
        </w:rPr>
        <w:t>是否在阴影中</w:t>
      </w:r>
      <w:r w:rsidR="00785346">
        <w:rPr>
          <w:rFonts w:hint="eastAsia"/>
        </w:rPr>
        <w:t>，首先我们要将</w:t>
      </w:r>
      <w:r w:rsidR="00785346" w:rsidRPr="00C519E9">
        <w:rPr>
          <w:rFonts w:hint="eastAsia"/>
          <w:b/>
        </w:rPr>
        <w:t>P</w:t>
      </w:r>
      <w:r w:rsidR="00785346">
        <w:rPr>
          <w:rFonts w:hint="eastAsia"/>
        </w:rPr>
        <w:t>点转换到</w:t>
      </w:r>
      <w:proofErr w:type="gramStart"/>
      <w:r w:rsidR="00785346" w:rsidRPr="00C519E9">
        <w:rPr>
          <w:rFonts w:hint="eastAsia"/>
          <w:b/>
        </w:rPr>
        <w:t>光空间</w:t>
      </w:r>
      <w:proofErr w:type="gramEnd"/>
      <w:r w:rsidR="00785346">
        <w:rPr>
          <w:rFonts w:hint="eastAsia"/>
        </w:rPr>
        <w:t>中，即从光源看向</w:t>
      </w:r>
      <w:r w:rsidR="00785346" w:rsidRPr="00C519E9">
        <w:rPr>
          <w:rFonts w:hint="eastAsia"/>
          <w:b/>
        </w:rPr>
        <w:t>P</w:t>
      </w:r>
      <w:r w:rsidR="00785346">
        <w:rPr>
          <w:rFonts w:hint="eastAsia"/>
        </w:rPr>
        <w:t>点的坐标，然后将深度缓冲中</w:t>
      </w:r>
      <w:r w:rsidR="00C519E9">
        <w:rPr>
          <w:rFonts w:hint="eastAsia"/>
        </w:rPr>
        <w:t>该</w:t>
      </w:r>
      <w:r w:rsidR="00664840">
        <w:rPr>
          <w:rFonts w:hint="eastAsia"/>
        </w:rPr>
        <w:t>坐标</w:t>
      </w:r>
      <w:r w:rsidR="00785346">
        <w:rPr>
          <w:rFonts w:hint="eastAsia"/>
        </w:rPr>
        <w:t>的</w:t>
      </w:r>
      <w:r w:rsidR="00785346" w:rsidRPr="004C17EB">
        <w:rPr>
          <w:rFonts w:hint="eastAsia"/>
          <w:b/>
        </w:rPr>
        <w:t>深度值</w:t>
      </w:r>
      <w:r w:rsidR="00785346">
        <w:rPr>
          <w:rFonts w:hint="eastAsia"/>
        </w:rPr>
        <w:t>与</w:t>
      </w:r>
      <w:r w:rsidR="00785346" w:rsidRPr="004C17EB">
        <w:rPr>
          <w:rFonts w:hint="eastAsia"/>
          <w:b/>
        </w:rPr>
        <w:t>P</w:t>
      </w:r>
      <w:r w:rsidR="00785346">
        <w:rPr>
          <w:rFonts w:hint="eastAsia"/>
        </w:rPr>
        <w:t>点的</w:t>
      </w:r>
      <w:r w:rsidR="00785346" w:rsidRPr="004C17EB">
        <w:rPr>
          <w:b/>
        </w:rPr>
        <w:t>z</w:t>
      </w:r>
      <w:r w:rsidR="00785346" w:rsidRPr="004C17EB">
        <w:rPr>
          <w:rFonts w:hint="eastAsia"/>
          <w:b/>
        </w:rPr>
        <w:t>坐标</w:t>
      </w:r>
      <w:r w:rsidR="00785346">
        <w:rPr>
          <w:rFonts w:hint="eastAsia"/>
        </w:rPr>
        <w:t>进行比较，如果</w:t>
      </w:r>
      <w:r w:rsidR="00785346" w:rsidRPr="004C17EB">
        <w:rPr>
          <w:rFonts w:hint="eastAsia"/>
          <w:b/>
        </w:rPr>
        <w:t>P</w:t>
      </w:r>
      <w:r w:rsidR="00785346">
        <w:rPr>
          <w:rFonts w:hint="eastAsia"/>
        </w:rPr>
        <w:t>点处于光源能看见的</w:t>
      </w:r>
      <w:r w:rsidR="00785346" w:rsidRPr="00A13863">
        <w:rPr>
          <w:rFonts w:hint="eastAsia"/>
          <w:b/>
        </w:rPr>
        <w:t>最近点</w:t>
      </w:r>
      <w:r w:rsidR="004C17EB">
        <w:rPr>
          <w:rFonts w:hint="eastAsia"/>
        </w:rPr>
        <w:t>的</w:t>
      </w:r>
      <w:r w:rsidR="00785346" w:rsidRPr="00A13863">
        <w:rPr>
          <w:rFonts w:hint="eastAsia"/>
          <w:b/>
        </w:rPr>
        <w:t>后</w:t>
      </w:r>
      <w:r w:rsidR="004C17EB" w:rsidRPr="00A13863">
        <w:rPr>
          <w:rFonts w:hint="eastAsia"/>
          <w:b/>
        </w:rPr>
        <w:t>面</w:t>
      </w:r>
      <w:r w:rsidR="00785346">
        <w:rPr>
          <w:rFonts w:hint="eastAsia"/>
        </w:rPr>
        <w:t>，则</w:t>
      </w:r>
      <w:r w:rsidR="00A13863" w:rsidRPr="00A13863">
        <w:rPr>
          <w:rFonts w:hint="eastAsia"/>
          <w:b/>
        </w:rPr>
        <w:t>P</w:t>
      </w:r>
      <w:r w:rsidR="00A13863">
        <w:rPr>
          <w:rFonts w:hint="eastAsia"/>
        </w:rPr>
        <w:t>点</w:t>
      </w:r>
      <w:r w:rsidR="00785346">
        <w:rPr>
          <w:rFonts w:hint="eastAsia"/>
        </w:rPr>
        <w:t>在阴影中，否则</w:t>
      </w:r>
      <w:r w:rsidR="0064719E">
        <w:rPr>
          <w:rFonts w:hint="eastAsia"/>
        </w:rPr>
        <w:t>不在</w:t>
      </w:r>
      <w:r w:rsidR="00785346">
        <w:rPr>
          <w:rFonts w:hint="eastAsia"/>
        </w:rPr>
        <w:t>阴影中。</w:t>
      </w:r>
    </w:p>
    <w:p w:rsidR="00D12CCB" w:rsidRDefault="00395AE6" w:rsidP="00E36E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26533B" wp14:editId="48AD0942">
            <wp:extent cx="4472940" cy="205875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896" cy="20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D1" w:rsidRPr="00566C9D" w:rsidRDefault="00483BD1" w:rsidP="00E36EA5">
      <w:pPr>
        <w:pStyle w:val="a3"/>
        <w:ind w:left="360" w:firstLineChars="0" w:firstLine="0"/>
        <w:rPr>
          <w:b/>
        </w:rPr>
      </w:pPr>
      <w:r w:rsidRPr="00566C9D">
        <w:rPr>
          <w:rFonts w:hint="eastAsia"/>
          <w:b/>
        </w:rPr>
        <w:lastRenderedPageBreak/>
        <w:t>实现：</w:t>
      </w:r>
    </w:p>
    <w:p w:rsidR="001156D4" w:rsidRDefault="00483BD1" w:rsidP="00BA6B62">
      <w:pPr>
        <w:pStyle w:val="a3"/>
        <w:ind w:left="420" w:firstLineChars="0"/>
      </w:pPr>
      <w:r>
        <w:rPr>
          <w:rFonts w:hint="eastAsia"/>
        </w:rPr>
        <w:t>首先我们要生成保存</w:t>
      </w:r>
      <w:r w:rsidRPr="001156D4">
        <w:rPr>
          <w:rFonts w:hint="eastAsia"/>
          <w:b/>
        </w:rPr>
        <w:t>深度信息</w:t>
      </w:r>
      <w:r>
        <w:rPr>
          <w:rFonts w:hint="eastAsia"/>
        </w:rPr>
        <w:t>的</w:t>
      </w:r>
      <w:r w:rsidRPr="001156D4">
        <w:rPr>
          <w:rFonts w:hint="eastAsia"/>
          <w:b/>
        </w:rPr>
        <w:t>帧缓冲</w:t>
      </w:r>
      <w:proofErr w:type="spellStart"/>
      <w:r w:rsidR="001156D4" w:rsidRPr="001156D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depthMapFBO</w:t>
      </w:r>
      <w:proofErr w:type="spellEnd"/>
      <w:r w:rsidR="001156D4" w:rsidRPr="001156D4">
        <w:rPr>
          <w:rFonts w:hint="eastAsia"/>
        </w:rPr>
        <w:t>，</w:t>
      </w:r>
      <w:r w:rsidR="001156D4">
        <w:rPr>
          <w:rFonts w:hint="eastAsia"/>
        </w:rPr>
        <w:t>调用函数</w:t>
      </w:r>
      <w:proofErr w:type="spellStart"/>
      <w:r w:rsidR="001156D4" w:rsidRPr="001156D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glGenFramebuffers</w:t>
      </w:r>
      <w:proofErr w:type="spellEnd"/>
      <w:r w:rsidR="007B3ABD" w:rsidRPr="007B3ABD">
        <w:rPr>
          <w:rFonts w:hint="eastAsia"/>
        </w:rPr>
        <w:t>即可</w:t>
      </w:r>
      <w:r w:rsidR="007B3ABD">
        <w:rPr>
          <w:rFonts w:hint="eastAsia"/>
        </w:rPr>
        <w:t>生成</w:t>
      </w:r>
      <w:proofErr w:type="gramStart"/>
      <w:r w:rsidR="007B3ABD" w:rsidRPr="006D30AC">
        <w:rPr>
          <w:rFonts w:hint="eastAsia"/>
          <w:b/>
        </w:rPr>
        <w:t>帧</w:t>
      </w:r>
      <w:proofErr w:type="gramEnd"/>
      <w:r w:rsidR="007B3ABD" w:rsidRPr="006D30AC">
        <w:rPr>
          <w:rFonts w:hint="eastAsia"/>
          <w:b/>
        </w:rPr>
        <w:t>缓冲</w:t>
      </w:r>
      <w:r w:rsidR="006D30AC" w:rsidRPr="006D30AC">
        <w:rPr>
          <w:rFonts w:hint="eastAsia"/>
        </w:rPr>
        <w:t>。</w:t>
      </w:r>
    </w:p>
    <w:p w:rsidR="002E722D" w:rsidRPr="00F21FF1" w:rsidRDefault="002E722D" w:rsidP="00BA6B62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接下来创建</w:t>
      </w:r>
      <w:r w:rsidRPr="00C20865">
        <w:rPr>
          <w:rFonts w:hint="eastAsia"/>
          <w:b/>
        </w:rPr>
        <w:t>2</w:t>
      </w:r>
      <w:r w:rsidRPr="00C20865">
        <w:rPr>
          <w:b/>
        </w:rPr>
        <w:tab/>
        <w:t>D</w:t>
      </w:r>
      <w:r w:rsidRPr="00C20865">
        <w:rPr>
          <w:rFonts w:hint="eastAsia"/>
          <w:b/>
        </w:rPr>
        <w:t>纹理</w:t>
      </w:r>
      <w:r>
        <w:rPr>
          <w:rFonts w:hint="eastAsia"/>
        </w:rPr>
        <w:t>，</w:t>
      </w:r>
      <w:proofErr w:type="gramStart"/>
      <w:r>
        <w:rPr>
          <w:rFonts w:hint="eastAsia"/>
        </w:rPr>
        <w:t>提供给帧缓冲</w:t>
      </w:r>
      <w:proofErr w:type="gramEnd"/>
      <w:r>
        <w:rPr>
          <w:rFonts w:hint="eastAsia"/>
        </w:rPr>
        <w:t>使用。</w:t>
      </w:r>
      <w:r w:rsidR="00F21FF1" w:rsidRPr="00F21FF1">
        <w:t>因为我们只关心深度值，我们要把纹理格式指定为</w:t>
      </w:r>
      <w:r w:rsidR="00F21FF1" w:rsidRPr="00F21FF1">
        <w:rPr>
          <w:b/>
        </w:rPr>
        <w:t>GL_DEPTH_COMPONENT</w:t>
      </w:r>
      <w:r w:rsidR="00F21FF1" w:rsidRPr="00F21FF1">
        <w:t>。我们还要把纹理的高宽设置为1024：这是深度贴图的解析度。</w:t>
      </w:r>
    </w:p>
    <w:p w:rsidR="00BA6B62" w:rsidRDefault="00214272" w:rsidP="001156D4">
      <w:pPr>
        <w:pStyle w:val="a3"/>
        <w:ind w:left="360" w:firstLineChars="0" w:firstLine="0"/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14272">
        <w:rPr>
          <w:rFonts w:hint="eastAsia"/>
        </w:rPr>
        <w:t>帧</w:t>
      </w:r>
      <w:proofErr w:type="gramEnd"/>
      <w:r w:rsidRPr="00214272">
        <w:rPr>
          <w:rFonts w:hint="eastAsia"/>
        </w:rPr>
        <w:t>缓冲</w:t>
      </w:r>
      <w:r>
        <w:rPr>
          <w:rFonts w:hint="eastAsia"/>
        </w:rPr>
        <w:t>和纹理都生成成功之后就可以调用</w:t>
      </w:r>
      <w:r w:rsidRPr="00214272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glFramebufferTexture2D</w:t>
      </w:r>
      <w:r w:rsidRPr="00214272">
        <w:rPr>
          <w:rFonts w:hint="eastAsia"/>
        </w:rPr>
        <w:t>函数</w:t>
      </w:r>
      <w:r>
        <w:rPr>
          <w:rFonts w:hint="eastAsia"/>
        </w:rPr>
        <w:t>将生成的纹理与深度贴图的缓冲绑定起来，这里的参数</w:t>
      </w:r>
      <w:r w:rsidRPr="00214272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GL_DEPTH_ATTACHMENT</w:t>
      </w:r>
      <w:r w:rsidR="00947001" w:rsidRPr="00947001">
        <w:rPr>
          <w:rFonts w:hint="eastAsia"/>
        </w:rPr>
        <w:t>即表示</w:t>
      </w:r>
      <w:r w:rsidR="00947001">
        <w:rPr>
          <w:rFonts w:hint="eastAsia"/>
        </w:rPr>
        <w:t>该纹理用于存储图像的</w:t>
      </w:r>
      <w:r w:rsidR="00947001" w:rsidRPr="008C4042">
        <w:rPr>
          <w:rFonts w:hint="eastAsia"/>
          <w:b/>
        </w:rPr>
        <w:t>深度信息</w:t>
      </w:r>
      <w:r w:rsidR="00947001">
        <w:rPr>
          <w:rFonts w:hint="eastAsia"/>
        </w:rPr>
        <w:t>。</w:t>
      </w:r>
    </w:p>
    <w:p w:rsidR="007C384F" w:rsidRDefault="005E6261" w:rsidP="007C384F">
      <w:pPr>
        <w:widowControl/>
        <w:shd w:val="clear" w:color="auto" w:fill="FFFFFF"/>
        <w:ind w:firstLineChars="400" w:firstLine="840"/>
        <w:jc w:val="left"/>
        <w:rPr>
          <w:rFonts w:hint="eastAsia"/>
        </w:rPr>
      </w:pPr>
      <w:r>
        <w:rPr>
          <w:rFonts w:hint="eastAsia"/>
        </w:rPr>
        <w:t>由于这里还不需要读写颜色缓冲区的数据，</w:t>
      </w:r>
      <w:r w:rsidR="000F0C45">
        <w:rPr>
          <w:rFonts w:hint="eastAsia"/>
        </w:rPr>
        <w:t>所以调用</w:t>
      </w:r>
      <w:r w:rsidR="007C384F">
        <w:rPr>
          <w:rFonts w:hint="eastAsia"/>
        </w:rPr>
        <w:t>函数</w:t>
      </w:r>
    </w:p>
    <w:p w:rsidR="005E6261" w:rsidRDefault="000F0C45" w:rsidP="00A84A37">
      <w:pPr>
        <w:widowControl/>
        <w:shd w:val="clear" w:color="auto" w:fill="FFFFFF"/>
        <w:ind w:firstLineChars="400" w:firstLine="8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E6261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glDrawBuffer</w:t>
      </w:r>
      <w:proofErr w:type="spellEnd"/>
      <w:r w:rsidRPr="005E62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E6261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GL_NONE</w:t>
      </w:r>
      <w:r w:rsidRPr="005E62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="007C384F" w:rsidRPr="007C384F">
        <w:rPr>
          <w:rFonts w:hint="eastAsia"/>
        </w:rPr>
        <w:t>和</w:t>
      </w:r>
      <w:proofErr w:type="spellStart"/>
      <w:r w:rsidR="005E6261" w:rsidRPr="005E6261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glReadBuffer</w:t>
      </w:r>
      <w:proofErr w:type="spellEnd"/>
      <w:r w:rsidR="005E6261" w:rsidRPr="005E62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5E6261" w:rsidRPr="005E6261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GL_NONE</w:t>
      </w:r>
      <w:r w:rsidR="007C38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="007C384F" w:rsidRPr="007C384F">
        <w:rPr>
          <w:rFonts w:hint="eastAsia"/>
        </w:rPr>
        <w:t>即可</w:t>
      </w:r>
      <w:r w:rsidR="007C384F">
        <w:rPr>
          <w:rFonts w:hint="eastAsia"/>
        </w:rPr>
        <w:t>。</w:t>
      </w:r>
    </w:p>
    <w:p w:rsidR="008108F2" w:rsidRPr="00A84A37" w:rsidRDefault="008108F2" w:rsidP="00A84A37">
      <w:pPr>
        <w:widowControl/>
        <w:shd w:val="clear" w:color="auto" w:fill="FFFFFF"/>
        <w:ind w:firstLineChars="400" w:firstLine="80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276E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SHADOW_WIDTH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SHADOW_HEIGHT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depthMapFBO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glGenFramebuffers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depthMapFBO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glGenTextures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glBindTexture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glTexImage2</w:t>
      </w:r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GL_DEPTH_COMPONENT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SHADOW_WIDTH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SHADOW_HEIGHT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GL_DEPTH_COMPONENT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GL_FLOAT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glTexParameteri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GL_TEXTURE_MIN_FILTER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GL_NEAREST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glTexParameteri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GL_TEXTURE_MAG_FILTER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GL_NEAREST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glTexParameteri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GL_TEXTURE_WRAP_S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GL_CLAMP_TO_BORDER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glTexParameteri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GL_TEXTURE_WRAP_T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GL_CLAMP_TO_BORDER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GLfloat</w:t>
      </w:r>
      <w:proofErr w:type="spell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borderColor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glTexParameterfv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GL_TEXTURE_BORDER_COLOR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borderColor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glBindFramebuffer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GL_FRAMEBUFFER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depthMapFBO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glFramebufferTexture2</w:t>
      </w:r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GL_FRAMEBUFFER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GL_DEPTH_ATTACHMENT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GL_TEXTURE_2D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glDrawBuffer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GL_NONE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glReadBuffer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GL_NONE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6E66" w:rsidRPr="00276E66" w:rsidRDefault="00276E66" w:rsidP="00276E6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glBindFramebuffer</w:t>
      </w:r>
      <w:proofErr w:type="spellEnd"/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GL_FRAMEBUFFER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6E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6E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76E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83BD1" w:rsidRDefault="00483BD1" w:rsidP="00E36EA5">
      <w:pPr>
        <w:pStyle w:val="a3"/>
        <w:ind w:left="360" w:firstLineChars="0" w:firstLine="0"/>
        <w:rPr>
          <w:rFonts w:hint="eastAsia"/>
        </w:rPr>
      </w:pPr>
    </w:p>
    <w:p w:rsidR="00483BD1" w:rsidRDefault="00483BD1" w:rsidP="00E36EA5">
      <w:pPr>
        <w:pStyle w:val="a3"/>
        <w:ind w:left="360" w:firstLineChars="0" w:firstLine="0"/>
      </w:pPr>
    </w:p>
    <w:p w:rsidR="00EA6D09" w:rsidRPr="00395AE6" w:rsidRDefault="00EA6D09" w:rsidP="00E36EA5">
      <w:pPr>
        <w:pStyle w:val="a3"/>
        <w:ind w:left="360" w:firstLineChars="0" w:firstLine="0"/>
        <w:rPr>
          <w:rFonts w:hint="eastAsia"/>
        </w:rPr>
      </w:pPr>
    </w:p>
    <w:p w:rsidR="007B1F5C" w:rsidRDefault="007B1F5C" w:rsidP="006C3A31">
      <w:pPr>
        <w:pStyle w:val="a3"/>
        <w:ind w:left="360" w:firstLineChars="0" w:firstLine="0"/>
      </w:pPr>
      <w:r>
        <w:rPr>
          <w:rFonts w:hint="eastAsia"/>
        </w:rPr>
        <w:lastRenderedPageBreak/>
        <w:t>接下来便可以</w:t>
      </w:r>
      <w:r w:rsidR="003103E6">
        <w:rPr>
          <w:rFonts w:hint="eastAsia"/>
        </w:rPr>
        <w:t>渲染</w:t>
      </w:r>
      <w:r w:rsidRPr="007B1F5C">
        <w:rPr>
          <w:rFonts w:hint="eastAsia"/>
          <w:b/>
        </w:rPr>
        <w:t>深度贴图</w:t>
      </w:r>
      <w:r>
        <w:rPr>
          <w:rFonts w:hint="eastAsia"/>
        </w:rPr>
        <w:t>了。</w:t>
      </w:r>
      <w:r w:rsidR="006C3A31">
        <w:rPr>
          <w:rFonts w:hint="eastAsia"/>
        </w:rPr>
        <w:t>首先我们看一下生成深度贴图所用的着色器。</w:t>
      </w:r>
    </w:p>
    <w:p w:rsidR="006C3A31" w:rsidRDefault="006C3A31" w:rsidP="006C3A31">
      <w:pPr>
        <w:pStyle w:val="a3"/>
        <w:ind w:left="360" w:firstLineChars="0" w:firstLine="0"/>
        <w:rPr>
          <w:b/>
        </w:rPr>
      </w:pPr>
      <w:r>
        <w:rPr>
          <w:rFonts w:hint="eastAsia"/>
        </w:rPr>
        <w:t>顶点着色器</w:t>
      </w:r>
      <w:proofErr w:type="spellStart"/>
      <w:r w:rsidRPr="006C3A31">
        <w:rPr>
          <w:rFonts w:hint="eastAsia"/>
          <w:b/>
        </w:rPr>
        <w:t>S</w:t>
      </w:r>
      <w:r w:rsidRPr="006C3A31">
        <w:rPr>
          <w:b/>
        </w:rPr>
        <w:t>hadowMappingShader.v</w:t>
      </w:r>
      <w:proofErr w:type="spellEnd"/>
    </w:p>
    <w:p w:rsidR="0021143D" w:rsidRDefault="0021143D" w:rsidP="006C3A31">
      <w:pPr>
        <w:pStyle w:val="a3"/>
        <w:ind w:left="360" w:firstLineChars="0" w:firstLine="0"/>
        <w:rPr>
          <w:b/>
        </w:rPr>
      </w:pPr>
    </w:p>
    <w:p w:rsidR="00621522" w:rsidRDefault="00075AD7" w:rsidP="006C3A31">
      <w:pPr>
        <w:pStyle w:val="a3"/>
        <w:ind w:left="360" w:firstLineChars="0" w:firstLine="0"/>
      </w:pPr>
      <w:r w:rsidRPr="00075AD7">
        <w:rPr>
          <w:b/>
        </w:rPr>
        <w:t>p</w:t>
      </w:r>
      <w:r w:rsidR="005A2615" w:rsidRPr="00075AD7">
        <w:rPr>
          <w:b/>
        </w:rPr>
        <w:t>osition</w:t>
      </w:r>
      <w:r w:rsidR="005A2615">
        <w:rPr>
          <w:rFonts w:hint="eastAsia"/>
        </w:rPr>
        <w:t>依旧代表顶点的位置</w:t>
      </w:r>
    </w:p>
    <w:p w:rsidR="00075AD7" w:rsidRDefault="00075AD7" w:rsidP="006C3A31">
      <w:pPr>
        <w:pStyle w:val="a3"/>
        <w:ind w:left="360" w:firstLineChars="0" w:firstLine="0"/>
      </w:pPr>
      <w:proofErr w:type="spellStart"/>
      <w:r w:rsidRPr="00EF62B2">
        <w:rPr>
          <w:rFonts w:hint="eastAsia"/>
          <w:b/>
        </w:rPr>
        <w:t>l</w:t>
      </w:r>
      <w:r w:rsidRPr="00EF62B2">
        <w:rPr>
          <w:b/>
        </w:rPr>
        <w:t>ightSpaceMatrix</w:t>
      </w:r>
      <w:proofErr w:type="spellEnd"/>
      <w:r>
        <w:rPr>
          <w:rFonts w:hint="eastAsia"/>
        </w:rPr>
        <w:t>代表将坐标转换成</w:t>
      </w:r>
      <w:proofErr w:type="gramStart"/>
      <w:r>
        <w:rPr>
          <w:rFonts w:hint="eastAsia"/>
        </w:rPr>
        <w:t>光空间</w:t>
      </w:r>
      <w:proofErr w:type="gramEnd"/>
      <w:r>
        <w:rPr>
          <w:rFonts w:hint="eastAsia"/>
        </w:rPr>
        <w:t>的</w:t>
      </w:r>
      <w:r w:rsidR="00E65641" w:rsidRPr="00E65641">
        <w:rPr>
          <w:b/>
        </w:rPr>
        <w:t>view</w:t>
      </w:r>
      <w:r w:rsidR="00E65641" w:rsidRPr="00E65641">
        <w:rPr>
          <w:rFonts w:hint="eastAsia"/>
        </w:rPr>
        <w:t>与</w:t>
      </w:r>
      <w:r w:rsidR="00E65641">
        <w:rPr>
          <w:b/>
        </w:rPr>
        <w:t>projection</w:t>
      </w:r>
      <w:r>
        <w:rPr>
          <w:rFonts w:hint="eastAsia"/>
        </w:rPr>
        <w:t>矩阵</w:t>
      </w:r>
      <w:r w:rsidR="009811B0">
        <w:rPr>
          <w:rFonts w:hint="eastAsia"/>
        </w:rPr>
        <w:t>想乘。</w:t>
      </w:r>
    </w:p>
    <w:p w:rsidR="00786CF6" w:rsidRDefault="00786CF6" w:rsidP="006C3A31">
      <w:pPr>
        <w:pStyle w:val="a3"/>
        <w:ind w:left="360" w:firstLineChars="0" w:firstLine="0"/>
      </w:pPr>
      <w:r>
        <w:rPr>
          <w:b/>
        </w:rPr>
        <w:t>model</w:t>
      </w:r>
      <w:r w:rsidRPr="00786CF6">
        <w:rPr>
          <w:rFonts w:hint="eastAsia"/>
        </w:rPr>
        <w:t>矩阵</w:t>
      </w:r>
      <w:r w:rsidR="0021143D">
        <w:rPr>
          <w:rFonts w:hint="eastAsia"/>
        </w:rPr>
        <w:t>即模型矩阵</w:t>
      </w:r>
    </w:p>
    <w:p w:rsidR="0021143D" w:rsidRDefault="0021143D" w:rsidP="006C3A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这里顶点着色器的作用就是将</w:t>
      </w:r>
      <w:r w:rsidR="00162B37">
        <w:rPr>
          <w:rFonts w:hint="eastAsia"/>
        </w:rPr>
        <w:t>顶点转换到</w:t>
      </w:r>
      <w:r w:rsidR="00162B37" w:rsidRPr="000368FA">
        <w:rPr>
          <w:rFonts w:hint="eastAsia"/>
          <w:b/>
        </w:rPr>
        <w:t>光空间</w:t>
      </w:r>
      <w:r w:rsidR="00162B37">
        <w:rPr>
          <w:rFonts w:hint="eastAsia"/>
        </w:rPr>
        <w:t>。</w:t>
      </w:r>
    </w:p>
    <w:p w:rsidR="00E65641" w:rsidRPr="00621522" w:rsidRDefault="00E65641" w:rsidP="006C3A31">
      <w:pPr>
        <w:pStyle w:val="a3"/>
        <w:ind w:left="360" w:firstLineChars="0" w:firstLine="0"/>
        <w:rPr>
          <w:rFonts w:hint="eastAsia"/>
        </w:rPr>
      </w:pP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version </w:t>
      </w:r>
      <w:r w:rsidRPr="00592AB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330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</w:t>
      </w: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layout 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location 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2AB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 vec3 position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uniform mat4 </w:t>
      </w:r>
      <w:proofErr w:type="spellStart"/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uniform mat4 model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92ABC" w:rsidRPr="00592ABC" w:rsidRDefault="00592ABC" w:rsidP="00592AB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gl_Position</w:t>
      </w:r>
      <w:proofErr w:type="spellEnd"/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model 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position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92A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92AB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92ABC" w:rsidRPr="00592ABC" w:rsidRDefault="00592ABC" w:rsidP="00592ABC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A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50B1A" w:rsidRDefault="00450B1A" w:rsidP="006C3A31">
      <w:pPr>
        <w:pStyle w:val="a3"/>
        <w:ind w:left="360" w:firstLineChars="0" w:firstLine="0"/>
      </w:pPr>
    </w:p>
    <w:p w:rsidR="003113B1" w:rsidRDefault="003113B1" w:rsidP="003113B1">
      <w:pPr>
        <w:pStyle w:val="a3"/>
        <w:ind w:left="360" w:firstLineChars="0" w:firstLine="0"/>
        <w:rPr>
          <w:b/>
        </w:rPr>
      </w:pPr>
      <w:r>
        <w:rPr>
          <w:rFonts w:hint="eastAsia"/>
        </w:rPr>
        <w:t>片段着色器</w:t>
      </w:r>
      <w:proofErr w:type="spellStart"/>
      <w:r w:rsidRPr="006C3A31">
        <w:rPr>
          <w:rFonts w:hint="eastAsia"/>
          <w:b/>
        </w:rPr>
        <w:t>S</w:t>
      </w:r>
      <w:r w:rsidRPr="006C3A31">
        <w:rPr>
          <w:b/>
        </w:rPr>
        <w:t>hadowMappingS</w:t>
      </w:r>
      <w:r>
        <w:rPr>
          <w:b/>
        </w:rPr>
        <w:t>hader.f</w:t>
      </w:r>
      <w:proofErr w:type="spellEnd"/>
    </w:p>
    <w:p w:rsidR="00987416" w:rsidRPr="00987416" w:rsidRDefault="00987416" w:rsidP="00A830F9">
      <w:pPr>
        <w:widowControl/>
        <w:shd w:val="clear" w:color="auto" w:fill="FFFFFF"/>
        <w:ind w:left="360" w:firstLineChars="28" w:firstLine="59"/>
        <w:jc w:val="left"/>
      </w:pPr>
      <w:r w:rsidRPr="00987416">
        <w:rPr>
          <w:rFonts w:hint="eastAsia"/>
        </w:rPr>
        <w:t>这里的</w:t>
      </w:r>
      <w:r>
        <w:rPr>
          <w:rFonts w:hint="eastAsia"/>
        </w:rPr>
        <w:t>片段着色</w:t>
      </w:r>
      <w:proofErr w:type="gramStart"/>
      <w:r>
        <w:rPr>
          <w:rFonts w:hint="eastAsia"/>
        </w:rPr>
        <w:t>器什么</w:t>
      </w:r>
      <w:proofErr w:type="gramEnd"/>
      <w:r>
        <w:rPr>
          <w:rFonts w:hint="eastAsia"/>
        </w:rPr>
        <w:t>都不做，</w:t>
      </w:r>
      <w:r>
        <w:rPr>
          <w:rFonts w:ascii="Arial" w:hAnsi="Arial" w:cs="Arial"/>
          <w:color w:val="222222"/>
          <w:sz w:val="23"/>
          <w:szCs w:val="23"/>
        </w:rPr>
        <w:t>运行完后，</w:t>
      </w:r>
      <w:r w:rsidRPr="00924CE7">
        <w:rPr>
          <w:rFonts w:ascii="Arial" w:hAnsi="Arial" w:cs="Arial"/>
          <w:b/>
          <w:color w:val="222222"/>
          <w:sz w:val="23"/>
          <w:szCs w:val="23"/>
        </w:rPr>
        <w:t>深度缓冲</w:t>
      </w:r>
      <w:r>
        <w:rPr>
          <w:rFonts w:ascii="Arial" w:hAnsi="Arial" w:cs="Arial"/>
          <w:color w:val="222222"/>
          <w:sz w:val="23"/>
          <w:szCs w:val="23"/>
        </w:rPr>
        <w:t>会被更新</w:t>
      </w:r>
      <w:r>
        <w:rPr>
          <w:rFonts w:ascii="Arial" w:hAnsi="Arial" w:cs="Arial" w:hint="eastAsia"/>
          <w:color w:val="222222"/>
          <w:sz w:val="23"/>
          <w:szCs w:val="23"/>
        </w:rPr>
        <w:t>，</w:t>
      </w:r>
      <w:r>
        <w:rPr>
          <w:rFonts w:ascii="Arial" w:hAnsi="Arial" w:cs="Arial"/>
          <w:color w:val="222222"/>
          <w:sz w:val="23"/>
          <w:szCs w:val="23"/>
        </w:rPr>
        <w:t>底层</w:t>
      </w:r>
      <w:r>
        <w:rPr>
          <w:rFonts w:ascii="Arial" w:hAnsi="Arial" w:cs="Arial"/>
          <w:color w:val="222222"/>
          <w:sz w:val="23"/>
          <w:szCs w:val="23"/>
        </w:rPr>
        <w:t>会</w:t>
      </w:r>
      <w:r w:rsidRPr="00924CE7">
        <w:rPr>
          <w:rFonts w:ascii="Arial" w:hAnsi="Arial" w:cs="Arial"/>
          <w:b/>
          <w:color w:val="222222"/>
          <w:sz w:val="23"/>
          <w:szCs w:val="23"/>
        </w:rPr>
        <w:t>默认</w:t>
      </w:r>
      <w:r>
        <w:rPr>
          <w:rFonts w:ascii="Arial" w:hAnsi="Arial" w:cs="Arial"/>
          <w:color w:val="222222"/>
          <w:sz w:val="23"/>
          <w:szCs w:val="23"/>
        </w:rPr>
        <w:t>去设置深度缓冲。</w:t>
      </w:r>
    </w:p>
    <w:p w:rsidR="00A623EC" w:rsidRPr="00A623EC" w:rsidRDefault="00A623EC" w:rsidP="00A623E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23E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#version 330 core</w:t>
      </w:r>
    </w:p>
    <w:p w:rsidR="00A623EC" w:rsidRPr="00A623EC" w:rsidRDefault="00A623EC" w:rsidP="00A623E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23EC" w:rsidRPr="00A623EC" w:rsidRDefault="00A623EC" w:rsidP="00A623E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23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A623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A623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623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623EC" w:rsidRPr="00A623EC" w:rsidRDefault="00A623EC" w:rsidP="00A623E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23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623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</w:p>
    <w:p w:rsidR="00A623EC" w:rsidRPr="00A623EC" w:rsidRDefault="00A623EC" w:rsidP="00A623E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3E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03199" w:rsidRDefault="00A03199" w:rsidP="006C3A31">
      <w:pPr>
        <w:pStyle w:val="a3"/>
        <w:ind w:left="360" w:firstLineChars="0" w:firstLine="0"/>
      </w:pPr>
    </w:p>
    <w:p w:rsidR="00655EC1" w:rsidRDefault="00655EC1" w:rsidP="006C3A31">
      <w:pPr>
        <w:pStyle w:val="a3"/>
        <w:ind w:left="360" w:firstLineChars="0" w:firstLine="0"/>
      </w:pPr>
      <w:r>
        <w:tab/>
      </w:r>
      <w:r w:rsidR="00332297">
        <w:rPr>
          <w:rFonts w:hint="eastAsia"/>
        </w:rPr>
        <w:t>主函数中进行深度缓冲渲染：</w:t>
      </w:r>
    </w:p>
    <w:p w:rsidR="00E359E9" w:rsidRPr="00E359E9" w:rsidRDefault="00E359E9" w:rsidP="00E359E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59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proofErr w:type="spellEnd"/>
      <w:r w:rsidRPr="00E359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359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depthShader</w:t>
      </w:r>
      <w:proofErr w:type="spellEnd"/>
      <w:r w:rsidRPr="00E359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359E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359E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ShadowMappingDepth.v</w:t>
      </w:r>
      <w:proofErr w:type="spellEnd"/>
      <w:r w:rsidRPr="00E359E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359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59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59E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359E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ShadowMappingDepth.f</w:t>
      </w:r>
      <w:proofErr w:type="spellEnd"/>
      <w:r w:rsidRPr="00E359E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359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3A67" w:rsidRPr="00973A67" w:rsidRDefault="00973A67" w:rsidP="00973A67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proofErr w:type="gramStart"/>
      <w:r w:rsidRPr="00072A2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bindVAO</w:t>
      </w:r>
      <w:proofErr w:type="spellEnd"/>
      <w:r w:rsidRPr="00072A2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72A2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359E9" w:rsidRDefault="00E359E9" w:rsidP="00A27879">
      <w:pPr>
        <w:rPr>
          <w:rFonts w:hint="eastAsia"/>
        </w:rPr>
      </w:pP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nearPlane</w:t>
      </w:r>
      <w:proofErr w:type="spell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farPlane</w:t>
      </w:r>
      <w:proofErr w:type="spell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7.5f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3229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bottom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Default="00332297" w:rsidP="00973A67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322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top 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22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3A67" w:rsidRDefault="00973A67" w:rsidP="00973A67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73A67" w:rsidRPr="00973A67" w:rsidRDefault="00973A67" w:rsidP="003447FA">
      <w:pPr>
        <w:widowControl/>
        <w:shd w:val="clear" w:color="auto" w:fill="FFFFFF"/>
        <w:ind w:firstLine="384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3A6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73A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73A6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973A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glfwWindowShouldClose</w:t>
      </w:r>
      <w:proofErr w:type="spellEnd"/>
      <w:proofErr w:type="gramEnd"/>
      <w:r w:rsidRPr="00973A6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3A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973A6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3A67" w:rsidRDefault="00973A67" w:rsidP="00D44636">
      <w:pPr>
        <w:widowControl/>
        <w:shd w:val="clear" w:color="auto" w:fill="FFFFFF"/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A6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44636" w:rsidRPr="00332297" w:rsidRDefault="00D44636" w:rsidP="00D44636">
      <w:pPr>
        <w:widowControl/>
        <w:shd w:val="clear" w:color="auto" w:fill="FFFFFF"/>
        <w:ind w:firstLine="38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…</w:t>
      </w:r>
    </w:p>
    <w:p w:rsidR="00332297" w:rsidRPr="00332297" w:rsidRDefault="00332297" w:rsidP="003447FA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mat4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lightProjection</w:t>
      </w:r>
      <w:proofErr w:type="spellEnd"/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lightView</w:t>
      </w:r>
      <w:proofErr w:type="spellEnd"/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2297" w:rsidRPr="00332297" w:rsidRDefault="00332297" w:rsidP="003447FA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mat4 </w:t>
      </w:r>
      <w:proofErr w:type="spellStart"/>
      <w:r w:rsidRPr="003322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3322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D1A6A" w:rsidRDefault="002D1A6A" w:rsidP="003447FA">
      <w:pPr>
        <w:widowControl/>
        <w:shd w:val="clear" w:color="auto" w:fill="FFFFFF"/>
        <w:ind w:leftChars="371" w:left="779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lightProjection</w:t>
      </w:r>
      <w:proofErr w:type="spellEnd"/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ortho</w:t>
      </w:r>
      <w:proofErr w:type="spellEnd"/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</w:t>
      </w:r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</w:t>
      </w:r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bottom</w:t>
      </w:r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top</w:t>
      </w:r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nearPlane</w:t>
      </w:r>
      <w:proofErr w:type="spellEnd"/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D1A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farPlane</w:t>
      </w:r>
      <w:proofErr w:type="spellEnd"/>
      <w:r w:rsidRPr="002D1A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FB6D34" w:rsidRDefault="00FB6D34" w:rsidP="003447FA">
      <w:pPr>
        <w:widowControl/>
        <w:shd w:val="clear" w:color="auto" w:fill="FFFFFF"/>
        <w:ind w:leftChars="371" w:left="779" w:firstLineChars="20" w:firstLine="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lightView</w:t>
      </w:r>
      <w:proofErr w:type="spellEnd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lookAt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lightPos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B6D34" w:rsidRPr="00FB6D34" w:rsidRDefault="00973A67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lightProjection</w:t>
      </w:r>
      <w:proofErr w:type="spellEnd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lightView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B6D34" w:rsidRPr="00FB6D34" w:rsidRDefault="00FB6D34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FB6D34" w:rsidRPr="00FB6D34" w:rsidRDefault="00973A67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depthShader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useProgram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B6D34" w:rsidRPr="00FB6D34" w:rsidRDefault="00973A67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depthShader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setMatrix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FB6D34" w:rsidRPr="00FB6D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="00FB6D34" w:rsidRPr="00FB6D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lightSpaceMatrix</w:t>
      </w:r>
      <w:proofErr w:type="spellEnd"/>
      <w:r w:rsidR="00FB6D34" w:rsidRPr="00FB6D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FB6D34" w:rsidRDefault="00FB6D34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B6D34" w:rsidRPr="00FB6D34" w:rsidRDefault="00973A67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glViewport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="00FB6D34"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FB6D34"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SHADOW_WIDTH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SHADOW_HEIGHT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FB6D34" w:rsidRDefault="00973A67" w:rsidP="003447F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glBindFramebuffer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GL_FRAMEBUFFER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depthMapFBO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FB6D34" w:rsidRDefault="00973A67" w:rsidP="003447FA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glClear</w:t>
      </w:r>
      <w:proofErr w:type="spellEnd"/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FB6D34"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GL_DEPTH_BUFFER_BIT</w:t>
      </w:r>
      <w:r w:rsidR="00FB6D34"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FB6D34" w:rsidRDefault="00FB6D34" w:rsidP="003447FA">
      <w:pPr>
        <w:widowControl/>
        <w:shd w:val="clear" w:color="auto" w:fill="FFFFFF"/>
        <w:ind w:leftChars="200" w:left="420"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renderScene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depthShader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FB6D34" w:rsidRDefault="00FB6D34" w:rsidP="003447FA">
      <w:pPr>
        <w:widowControl/>
        <w:shd w:val="clear" w:color="auto" w:fill="FFFFFF"/>
        <w:ind w:leftChars="200" w:left="420"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glBindFramebuffer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GL_FRAMEBUFFER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B6D34" w:rsidRPr="002D1A6A" w:rsidRDefault="00D44636" w:rsidP="002D1A6A">
      <w:pPr>
        <w:widowControl/>
        <w:shd w:val="clear" w:color="auto" w:fill="FFFFFF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…</w:t>
      </w:r>
    </w:p>
    <w:p w:rsidR="00973A67" w:rsidRPr="00973A67" w:rsidRDefault="00973A67" w:rsidP="003447FA">
      <w:pPr>
        <w:widowControl/>
        <w:shd w:val="clear" w:color="auto" w:fill="FFFFFF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A6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2297" w:rsidRDefault="00332297" w:rsidP="006C3A31">
      <w:pPr>
        <w:pStyle w:val="a3"/>
        <w:ind w:left="360" w:firstLineChars="0" w:firstLine="0"/>
      </w:pPr>
    </w:p>
    <w:p w:rsidR="002D3168" w:rsidRDefault="00C87021" w:rsidP="00C0104A">
      <w:pPr>
        <w:pStyle w:val="a3"/>
        <w:ind w:left="360" w:firstLineChars="0" w:firstLine="0"/>
        <w:rPr>
          <w:b/>
        </w:rPr>
      </w:pPr>
      <w:r>
        <w:rPr>
          <w:rFonts w:hint="eastAsia"/>
        </w:rPr>
        <w:t>其中</w:t>
      </w:r>
      <w:proofErr w:type="spellStart"/>
      <w:r w:rsidRPr="00C87021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bindVAO</w:t>
      </w:r>
      <w:proofErr w:type="spellEnd"/>
      <w:r w:rsidRPr="00C87021">
        <w:rPr>
          <w:rFonts w:hint="eastAsia"/>
        </w:rPr>
        <w:t>用来</w:t>
      </w:r>
      <w:r>
        <w:rPr>
          <w:rFonts w:hint="eastAsia"/>
        </w:rPr>
        <w:t>对所用</w:t>
      </w:r>
      <w:r w:rsidRPr="00C87021">
        <w:rPr>
          <w:rFonts w:hint="eastAsia"/>
          <w:b/>
        </w:rPr>
        <w:t>V</w:t>
      </w:r>
      <w:r w:rsidRPr="00C87021">
        <w:rPr>
          <w:b/>
        </w:rPr>
        <w:t>AO</w:t>
      </w:r>
      <w:r w:rsidRPr="00C87021">
        <w:rPr>
          <w:rFonts w:hint="eastAsia"/>
        </w:rPr>
        <w:t>进行绑定</w:t>
      </w:r>
      <w:r w:rsidR="002D3168">
        <w:rPr>
          <w:rFonts w:hint="eastAsia"/>
        </w:rPr>
        <w:t>。</w:t>
      </w:r>
      <w:r w:rsidR="00127F7F">
        <w:rPr>
          <w:rFonts w:hint="eastAsia"/>
        </w:rPr>
        <w:t>这里主要有三个</w:t>
      </w:r>
      <w:r w:rsidR="00127F7F" w:rsidRPr="00127F7F">
        <w:rPr>
          <w:rFonts w:hint="eastAsia"/>
          <w:b/>
        </w:rPr>
        <w:t>V</w:t>
      </w:r>
      <w:r w:rsidR="00127F7F" w:rsidRPr="00127F7F">
        <w:rPr>
          <w:b/>
        </w:rPr>
        <w:t>AO</w:t>
      </w:r>
    </w:p>
    <w:p w:rsidR="00127F7F" w:rsidRPr="00127F7F" w:rsidRDefault="00127F7F" w:rsidP="00C0104A">
      <w:pPr>
        <w:pStyle w:val="a3"/>
        <w:ind w:left="360" w:firstLineChars="0" w:firstLine="0"/>
        <w:rPr>
          <w:rFonts w:hint="eastAsia"/>
        </w:rPr>
      </w:pPr>
      <w:r w:rsidRPr="00127F7F">
        <w:rPr>
          <w:rFonts w:hint="eastAsia"/>
        </w:rPr>
        <w:t>分别是</w:t>
      </w:r>
      <w:r w:rsidRPr="00D13AE2">
        <w:rPr>
          <w:rFonts w:hint="eastAsia"/>
          <w:b/>
        </w:rPr>
        <w:t>平面</w:t>
      </w:r>
      <w:r>
        <w:rPr>
          <w:rFonts w:hint="eastAsia"/>
        </w:rPr>
        <w:t>对应的V</w:t>
      </w:r>
      <w:r>
        <w:t>AO</w:t>
      </w:r>
      <w:r>
        <w:rPr>
          <w:rFonts w:hint="eastAsia"/>
        </w:rPr>
        <w:t>、</w:t>
      </w:r>
      <w:r w:rsidRPr="00D13AE2">
        <w:rPr>
          <w:rFonts w:hint="eastAsia"/>
          <w:b/>
        </w:rPr>
        <w:t>立方体</w:t>
      </w:r>
      <w:r>
        <w:rPr>
          <w:rFonts w:hint="eastAsia"/>
        </w:rPr>
        <w:t>的V</w:t>
      </w:r>
      <w:r>
        <w:t>AO</w:t>
      </w:r>
      <w:r>
        <w:rPr>
          <w:rFonts w:hint="eastAsia"/>
        </w:rPr>
        <w:t>和用来</w:t>
      </w:r>
      <w:r w:rsidRPr="00D13AE2">
        <w:rPr>
          <w:rFonts w:hint="eastAsia"/>
          <w:b/>
        </w:rPr>
        <w:t>调试</w:t>
      </w:r>
      <w:r w:rsidR="00D13AE2">
        <w:rPr>
          <w:rFonts w:hint="eastAsia"/>
          <w:b/>
        </w:rPr>
        <w:t>深度缓冲</w:t>
      </w:r>
      <w:r w:rsidRPr="00D13AE2">
        <w:rPr>
          <w:rFonts w:hint="eastAsia"/>
          <w:b/>
        </w:rPr>
        <w:t>的矩形</w:t>
      </w:r>
      <w:r>
        <w:rPr>
          <w:rFonts w:hint="eastAsia"/>
        </w:rPr>
        <w:t>的V</w:t>
      </w:r>
      <w:r>
        <w:t>AO</w:t>
      </w:r>
      <w:r>
        <w:rPr>
          <w:rFonts w:hint="eastAsia"/>
        </w:rPr>
        <w:t>。</w:t>
      </w:r>
    </w:p>
    <w:p w:rsidR="00C87021" w:rsidRPr="00C87021" w:rsidRDefault="00C87021" w:rsidP="00304B6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vec3 </w:t>
      </w: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lightPos</w:t>
      </w:r>
      <w:proofErr w:type="spellEnd"/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C870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2.0f</w:t>
      </w:r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70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4.0f</w:t>
      </w:r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70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87021" w:rsidRPr="00C87021" w:rsidRDefault="00C87021" w:rsidP="00C87021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cubeVAO</w:t>
      </w:r>
      <w:proofErr w:type="spellEnd"/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87021" w:rsidRPr="00C87021" w:rsidRDefault="00C87021" w:rsidP="00C87021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planeVAO</w:t>
      </w:r>
      <w:proofErr w:type="spellEnd"/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87021" w:rsidRPr="00C87021" w:rsidRDefault="00C87021" w:rsidP="00C87021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quadVAO</w:t>
      </w:r>
      <w:proofErr w:type="spellEnd"/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02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702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8702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5C" w:rsidRPr="00D01B5C" w:rsidRDefault="00D01B5C" w:rsidP="00D01B5C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bindVAO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proofErr w:type="gramStart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VBO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glGenVertexArrays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cubeVAO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glGenBuffers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VBO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cubeVAO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glBindBuffer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GL_ARRAY_BUFFER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VBO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52F1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glBufferData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GL_ARRAY_BUFFER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GL_STATIC_DRAW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glEnableVertexAttribArray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52F1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glVertexAttribPointer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GL_FALSE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D052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glEnableVertexAttribArray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52F1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glVertexAttribPointer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GL_FALSE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*)(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glBindBuffer</w:t>
      </w:r>
      <w:proofErr w:type="spellEnd"/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GL_ARRAY_BUFFER, 0);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GLfloat</w:t>
      </w:r>
      <w:proofErr w:type="spell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planeVertices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Positions          // </w:t>
      </w:r>
      <w:proofErr w:type="spellStart"/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Normals</w:t>
      </w:r>
      <w:proofErr w:type="spellEnd"/>
      <w:r w:rsidRPr="00D01B5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GLuint</w:t>
      </w:r>
      <w:proofErr w:type="spell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planeVBO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glGenVertexArrays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planeVAO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glGenBuffers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planeVBO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planeVAO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glBindBuffer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GL_ARRAY_BUFFER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planeVBO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907335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glBufferData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GL_ARRAY_BUFFER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planeVertices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planeVertices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GL_STATIC_DRAW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glEnableVertexAttribArray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907335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glVertexAttribPointer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GL_FALSE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GLfloat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GLvoid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glEnableVertexAttribArray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907335">
      <w:pPr>
        <w:widowControl/>
        <w:shd w:val="clear" w:color="auto" w:fill="FFFFFF"/>
        <w:ind w:left="804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glVertexAttribPointer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GL_FLOAT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GL_FALSE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GLfloat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GLvoid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*)(</w:t>
      </w:r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01B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GLfloat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D01B5C" w:rsidRPr="00D01B5C" w:rsidRDefault="00D01B5C" w:rsidP="00D01B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9073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01B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01B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5C" w:rsidRPr="00D01B5C" w:rsidRDefault="00D01B5C" w:rsidP="00907335">
      <w:pPr>
        <w:widowControl/>
        <w:shd w:val="clear" w:color="auto" w:fill="FFFFFF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B0778" w:rsidRDefault="00BB0778" w:rsidP="006C3A31">
      <w:pPr>
        <w:pStyle w:val="a3"/>
        <w:ind w:left="360" w:firstLineChars="0" w:firstLine="0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</w:p>
    <w:p w:rsidR="00C87021" w:rsidRDefault="00BB0778" w:rsidP="006C3A31">
      <w:pPr>
        <w:pStyle w:val="a3"/>
        <w:ind w:left="360" w:firstLineChars="0" w:firstLine="0"/>
      </w:pPr>
      <w:proofErr w:type="spellStart"/>
      <w:r w:rsidRPr="00BB0778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renderScene</w:t>
      </w:r>
      <w:proofErr w:type="spellEnd"/>
      <w:r w:rsidRPr="00BB0778">
        <w:rPr>
          <w:rFonts w:hint="eastAsia"/>
        </w:rPr>
        <w:t>函数</w:t>
      </w:r>
      <w:r>
        <w:rPr>
          <w:rFonts w:hint="eastAsia"/>
        </w:rPr>
        <w:t>用来渲染场景中的物体，这里包括</w:t>
      </w:r>
      <w:r w:rsidRPr="00A701F2">
        <w:rPr>
          <w:rFonts w:hint="eastAsia"/>
          <w:b/>
        </w:rPr>
        <w:t>一个平面</w:t>
      </w:r>
      <w:r>
        <w:rPr>
          <w:rFonts w:hint="eastAsia"/>
        </w:rPr>
        <w:t>和平面</w:t>
      </w:r>
      <w:r w:rsidRPr="00A701F2">
        <w:rPr>
          <w:rFonts w:hint="eastAsia"/>
          <w:b/>
        </w:rPr>
        <w:t>上方</w:t>
      </w:r>
      <w:r>
        <w:rPr>
          <w:rFonts w:hint="eastAsia"/>
        </w:rPr>
        <w:t>的</w:t>
      </w:r>
      <w:r w:rsidRPr="00A701F2">
        <w:rPr>
          <w:rFonts w:hint="eastAsia"/>
          <w:b/>
        </w:rPr>
        <w:t>一个立方体</w:t>
      </w:r>
      <w:r>
        <w:rPr>
          <w:rFonts w:hint="eastAsia"/>
        </w:rPr>
        <w:t>。</w:t>
      </w:r>
      <w:r w:rsidR="00C50A63">
        <w:rPr>
          <w:rFonts w:hint="eastAsia"/>
        </w:rPr>
        <w:t>并且在调用此函数</w:t>
      </w:r>
      <w:r w:rsidR="00C50A63" w:rsidRPr="00A81506">
        <w:rPr>
          <w:rFonts w:hint="eastAsia"/>
          <w:b/>
        </w:rPr>
        <w:t>渲染物体之前</w:t>
      </w:r>
      <w:r w:rsidR="00C50A63">
        <w:rPr>
          <w:rFonts w:hint="eastAsia"/>
        </w:rPr>
        <w:t>，要调用</w:t>
      </w:r>
    </w:p>
    <w:p w:rsidR="00C50A63" w:rsidRPr="00FB6D34" w:rsidRDefault="00C50A63" w:rsidP="00C50A6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736C1A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glViewport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B6D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SHADOW_WIDTH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SHADOW_HEIGHT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hint="eastAsia"/>
        </w:rPr>
        <w:t>设置深度缓冲的</w:t>
      </w:r>
      <w:r w:rsidRPr="00C50A63">
        <w:rPr>
          <w:rFonts w:hint="eastAsia"/>
          <w:b/>
        </w:rPr>
        <w:t>分辨率</w:t>
      </w:r>
    </w:p>
    <w:p w:rsidR="00C50A63" w:rsidRPr="00FB6D34" w:rsidRDefault="00C50A63" w:rsidP="00C50A6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736C1A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glBindFramebuffer</w:t>
      </w:r>
      <w:proofErr w:type="spellEnd"/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GL_FRAMEBUFFER</w:t>
      </w:r>
      <w:r w:rsidRPr="00FB6D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depthMapFBO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06902">
        <w:rPr>
          <w:rFonts w:hint="eastAsia"/>
          <w:b/>
        </w:rPr>
        <w:t>绑定</w:t>
      </w:r>
      <w:r>
        <w:rPr>
          <w:rFonts w:hint="eastAsia"/>
        </w:rPr>
        <w:t>深度缓冲</w:t>
      </w:r>
    </w:p>
    <w:p w:rsidR="00C50A63" w:rsidRPr="00FB6D34" w:rsidRDefault="00C50A63" w:rsidP="00C50A63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6C1A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glClear</w:t>
      </w:r>
      <w:proofErr w:type="spellEnd"/>
      <w:r w:rsidRPr="008738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B6D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GL_DEPTH_BUFFER_BIT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06902">
        <w:rPr>
          <w:rFonts w:hint="eastAsia"/>
          <w:b/>
        </w:rPr>
        <w:t>清空</w:t>
      </w:r>
      <w:r w:rsidRPr="00C50A63">
        <w:rPr>
          <w:rFonts w:hint="eastAsia"/>
        </w:rPr>
        <w:t>深度缓冲</w:t>
      </w:r>
      <w:r>
        <w:rPr>
          <w:rFonts w:hint="eastAsia"/>
        </w:rPr>
        <w:t>。</w:t>
      </w:r>
    </w:p>
    <w:p w:rsidR="00C50A63" w:rsidRPr="00C50A63" w:rsidRDefault="00C50A63" w:rsidP="006C3A31">
      <w:pPr>
        <w:pStyle w:val="a3"/>
        <w:ind w:left="360" w:firstLineChars="0" w:firstLine="0"/>
        <w:rPr>
          <w:rFonts w:hint="eastAsia"/>
          <w:b/>
        </w:rPr>
      </w:pP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renderScene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proofErr w:type="spell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22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Floor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mat4 model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setModel</w:t>
      </w:r>
      <w:proofErr w:type="spellEnd"/>
      <w:proofErr w:type="gram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planeVAO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glDrawArrays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GL_TRIANGLES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C22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Cubes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model 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mat4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model 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translate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1.5f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7C2244" w:rsidRPr="007C2244" w:rsidRDefault="007C2244" w:rsidP="0076763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setModel</w:t>
      </w:r>
      <w:proofErr w:type="spellEnd"/>
      <w:proofErr w:type="gram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67632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C2244" w:rsidRPr="007C2244" w:rsidRDefault="007C2244" w:rsidP="00767632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F14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Pr="007C22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Render Cube</w:t>
      </w:r>
    </w:p>
    <w:p w:rsidR="007C2244" w:rsidRPr="007C2244" w:rsidRDefault="007C2244" w:rsidP="007C22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cubeVAO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C22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glDrawArrays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GL_TRIANGLES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C22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C22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C22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2244" w:rsidRPr="007C2244" w:rsidRDefault="007C2244" w:rsidP="007C224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C2244" w:rsidRDefault="007C2244" w:rsidP="006C3A31">
      <w:pPr>
        <w:pStyle w:val="a3"/>
        <w:ind w:left="360" w:firstLineChars="0" w:firstLine="0"/>
      </w:pPr>
    </w:p>
    <w:p w:rsidR="00236A7D" w:rsidRPr="004F53A1" w:rsidRDefault="00236A7D" w:rsidP="00236A7D">
      <w:pPr>
        <w:pStyle w:val="a3"/>
        <w:ind w:left="360" w:firstLineChars="0" w:firstLine="0"/>
        <w:rPr>
          <w:b/>
        </w:rPr>
      </w:pPr>
      <w:r>
        <w:rPr>
          <w:rFonts w:hint="eastAsia"/>
        </w:rPr>
        <w:t>接下来就可以对场景中的物体进行</w:t>
      </w:r>
      <w:r w:rsidRPr="004F53A1">
        <w:rPr>
          <w:b/>
        </w:rPr>
        <w:t>Shadow mapping</w:t>
      </w:r>
      <w:r>
        <w:rPr>
          <w:rFonts w:hint="eastAsia"/>
        </w:rPr>
        <w:t>了，依然先看</w:t>
      </w:r>
      <w:r w:rsidRPr="004F53A1">
        <w:rPr>
          <w:rFonts w:hint="eastAsia"/>
          <w:b/>
        </w:rPr>
        <w:t>着色器</w:t>
      </w:r>
    </w:p>
    <w:p w:rsidR="00236A7D" w:rsidRDefault="00236A7D" w:rsidP="00236A7D">
      <w:pPr>
        <w:pStyle w:val="a3"/>
        <w:ind w:left="360" w:firstLineChars="0" w:firstLine="0"/>
      </w:pPr>
    </w:p>
    <w:p w:rsidR="00236A7D" w:rsidRDefault="00236A7D" w:rsidP="00236A7D">
      <w:pPr>
        <w:pStyle w:val="a3"/>
        <w:ind w:left="360" w:firstLineChars="0" w:firstLine="0"/>
        <w:rPr>
          <w:b/>
        </w:rPr>
      </w:pPr>
      <w:r w:rsidRPr="00236A7D">
        <w:rPr>
          <w:rFonts w:hint="eastAsia"/>
        </w:rPr>
        <w:t>顶点着色器</w:t>
      </w:r>
      <w:proofErr w:type="spellStart"/>
      <w:r w:rsidRPr="00236A7D">
        <w:rPr>
          <w:rFonts w:hint="eastAsia"/>
          <w:b/>
        </w:rPr>
        <w:t>S</w:t>
      </w:r>
      <w:r w:rsidRPr="00236A7D">
        <w:rPr>
          <w:b/>
        </w:rPr>
        <w:t>haowMapping.v</w:t>
      </w:r>
      <w:proofErr w:type="spellEnd"/>
    </w:p>
    <w:p w:rsidR="00311E04" w:rsidRDefault="00235542" w:rsidP="00311E04">
      <w:pPr>
        <w:pStyle w:val="a3"/>
        <w:ind w:left="360" w:firstLineChars="0" w:firstLine="0"/>
        <w:rPr>
          <w:rFonts w:ascii="Arial" w:hAnsi="Arial" w:cs="Arial"/>
          <w:color w:val="222222"/>
          <w:sz w:val="23"/>
          <w:szCs w:val="23"/>
        </w:rPr>
      </w:pPr>
      <w:r w:rsidRPr="00235542">
        <w:rPr>
          <w:rFonts w:hint="eastAsia"/>
        </w:rPr>
        <w:t>这里与之前</w:t>
      </w:r>
      <w:proofErr w:type="spellStart"/>
      <w:r>
        <w:rPr>
          <w:rFonts w:hint="eastAsia"/>
          <w:b/>
        </w:rPr>
        <w:t>P</w:t>
      </w:r>
      <w:r>
        <w:rPr>
          <w:b/>
        </w:rPr>
        <w:t>hong</w:t>
      </w:r>
      <w:proofErr w:type="spellEnd"/>
      <w:r>
        <w:rPr>
          <w:rFonts w:hint="eastAsia"/>
          <w:b/>
        </w:rPr>
        <w:t>光照模型</w:t>
      </w:r>
      <w:r w:rsidRPr="00235542">
        <w:rPr>
          <w:rFonts w:hint="eastAsia"/>
        </w:rPr>
        <w:t>不太相同的地方</w:t>
      </w:r>
      <w:r>
        <w:rPr>
          <w:rFonts w:hint="eastAsia"/>
        </w:rPr>
        <w:t>是多了个</w:t>
      </w:r>
      <w:proofErr w:type="spellStart"/>
      <w:r w:rsidRPr="00235542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FragPosLightSpace</w:t>
      </w:r>
      <w:proofErr w:type="spellEnd"/>
      <w:r w:rsidRPr="00235542">
        <w:rPr>
          <w:rFonts w:hint="eastAsia"/>
        </w:rPr>
        <w:t>变量，</w:t>
      </w:r>
      <w:r w:rsidR="00311E04" w:rsidRPr="00311E04">
        <w:t>我们用同一个</w:t>
      </w:r>
      <w:proofErr w:type="spellStart"/>
      <w:r w:rsidR="00311E04" w:rsidRPr="0096354F">
        <w:rPr>
          <w:b/>
        </w:rPr>
        <w:t>lightSpaceMatrix</w:t>
      </w:r>
      <w:proofErr w:type="spellEnd"/>
      <w:r w:rsidR="00311E04" w:rsidRPr="00311E04">
        <w:t>，把</w:t>
      </w:r>
      <w:r w:rsidR="00311E04" w:rsidRPr="0096354F">
        <w:rPr>
          <w:b/>
        </w:rPr>
        <w:t>世界空间</w:t>
      </w:r>
      <w:r w:rsidR="00311E04" w:rsidRPr="00311E04">
        <w:t>顶点位置转换为</w:t>
      </w:r>
      <w:r w:rsidR="00311E04" w:rsidRPr="0096354F">
        <w:rPr>
          <w:b/>
        </w:rPr>
        <w:t>光空间</w:t>
      </w:r>
      <w:r w:rsidR="00311E04" w:rsidRPr="00311E04">
        <w:t>。顶点着色器传递一个普通的经变换的世界空间顶点位置</w:t>
      </w:r>
      <w:proofErr w:type="spellStart"/>
      <w:r w:rsidR="00311E04" w:rsidRPr="0096354F">
        <w:rPr>
          <w:b/>
        </w:rPr>
        <w:t>vs_out.FragPos</w:t>
      </w:r>
      <w:proofErr w:type="spellEnd"/>
      <w:r w:rsidR="00311E04" w:rsidRPr="00311E04">
        <w:t>和一个</w:t>
      </w:r>
      <w:proofErr w:type="gramStart"/>
      <w:r w:rsidR="00311E04" w:rsidRPr="00311E04">
        <w:t>光空间</w:t>
      </w:r>
      <w:proofErr w:type="gramEnd"/>
      <w:r w:rsidR="00311E04" w:rsidRPr="00311E04">
        <w:t>的</w:t>
      </w:r>
      <w:proofErr w:type="spellStart"/>
      <w:r w:rsidR="00311E04" w:rsidRPr="0096354F">
        <w:rPr>
          <w:b/>
        </w:rPr>
        <w:t>vs_out.FragPosLightSpace</w:t>
      </w:r>
      <w:proofErr w:type="spellEnd"/>
      <w:r w:rsidR="00311E04" w:rsidRPr="00311E04">
        <w:t>给像素着色器。</w:t>
      </w:r>
    </w:p>
    <w:p w:rsidR="00236A7D" w:rsidRPr="00236A7D" w:rsidRDefault="00236A7D" w:rsidP="00311E04">
      <w:pPr>
        <w:pStyle w:val="a3"/>
        <w:ind w:left="360" w:firstLineChars="0" w:firstLine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version </w:t>
      </w:r>
      <w:r w:rsidRPr="00236A7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330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layout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location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 vec3 position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layout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location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 vec3 normal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 VS_OUT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</w:t>
      </w:r>
      <w:proofErr w:type="spellEnd"/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Normal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vec4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FragPosLightSpace</w:t>
      </w:r>
      <w:proofErr w:type="spellEnd"/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vs_out</w:t>
      </w:r>
      <w:proofErr w:type="spellEnd"/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uniform mat4 projection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uniform mat4 view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uniform mat4 model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uniform mat4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gl_Position</w:t>
      </w:r>
      <w:proofErr w:type="spellEnd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projection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model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position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vs_</w:t>
      </w:r>
      <w:proofErr w:type="gram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</w:t>
      </w:r>
      <w:proofErr w:type="spellEnd"/>
      <w:proofErr w:type="gramEnd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vec3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model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position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vs_</w:t>
      </w:r>
      <w:proofErr w:type="gram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</w:t>
      </w:r>
      <w:proofErr w:type="spellEnd"/>
      <w:proofErr w:type="gramEnd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transpose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inverse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mat3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normal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vs_</w:t>
      </w:r>
      <w:proofErr w:type="gram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FragPosLightSpace</w:t>
      </w:r>
      <w:proofErr w:type="spellEnd"/>
      <w:proofErr w:type="gramEnd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vs_out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</w:t>
      </w:r>
      <w:proofErr w:type="spellEnd"/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A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A7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36A7D" w:rsidRPr="00236A7D" w:rsidRDefault="00236A7D" w:rsidP="00236A7D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A7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180" w:rsidRDefault="00057180" w:rsidP="00057180">
      <w:pPr>
        <w:pStyle w:val="a3"/>
        <w:ind w:left="360" w:firstLineChars="0" w:firstLine="0"/>
        <w:rPr>
          <w:b/>
        </w:rPr>
      </w:pPr>
    </w:p>
    <w:p w:rsidR="00057180" w:rsidRDefault="00057180" w:rsidP="00057180">
      <w:pPr>
        <w:pStyle w:val="a3"/>
        <w:ind w:left="360" w:firstLineChars="0" w:firstLine="0"/>
        <w:rPr>
          <w:b/>
        </w:rPr>
      </w:pPr>
    </w:p>
    <w:p w:rsidR="00310801" w:rsidRPr="00310801" w:rsidRDefault="00310801" w:rsidP="00057180">
      <w:pPr>
        <w:pStyle w:val="a3"/>
        <w:ind w:left="360" w:firstLineChars="0" w:firstLine="0"/>
        <w:rPr>
          <w:b/>
        </w:rPr>
      </w:pPr>
      <w:proofErr w:type="spellStart"/>
      <w:r w:rsidRPr="00310801">
        <w:rPr>
          <w:rFonts w:hint="eastAsia"/>
          <w:b/>
        </w:rPr>
        <w:lastRenderedPageBreak/>
        <w:t>S</w:t>
      </w:r>
      <w:r w:rsidRPr="00310801">
        <w:rPr>
          <w:b/>
        </w:rPr>
        <w:t>hadowMapping.f</w:t>
      </w:r>
      <w:proofErr w:type="spellEnd"/>
    </w:p>
    <w:p w:rsidR="00057180" w:rsidRDefault="00057180" w:rsidP="00057180">
      <w:pPr>
        <w:pStyle w:val="a3"/>
        <w:ind w:left="360" w:firstLineChars="0" w:firstLine="0"/>
      </w:pPr>
      <w:r w:rsidRPr="00D7700D">
        <w:rPr>
          <w:rFonts w:hint="eastAsia"/>
        </w:rPr>
        <w:t>片段</w:t>
      </w:r>
      <w:r w:rsidRPr="00D7700D">
        <w:t>着色器使用</w:t>
      </w:r>
      <w:proofErr w:type="spellStart"/>
      <w:r w:rsidRPr="00D7700D">
        <w:rPr>
          <w:b/>
        </w:rPr>
        <w:t>Phong</w:t>
      </w:r>
      <w:proofErr w:type="spellEnd"/>
      <w:r w:rsidRPr="00D7700D">
        <w:t>光照模型渲染场景。我们接着计算出一个</w:t>
      </w:r>
      <w:r w:rsidRPr="00D7700D">
        <w:rPr>
          <w:b/>
        </w:rPr>
        <w:t>shadow</w:t>
      </w:r>
      <w:r w:rsidRPr="00D7700D">
        <w:t>值，当fragment在阴影中时是1.0，在阴影外是0.0。然后，</w:t>
      </w:r>
      <w:r w:rsidRPr="00D7700D">
        <w:rPr>
          <w:b/>
        </w:rPr>
        <w:t>diffuse</w:t>
      </w:r>
      <w:r w:rsidRPr="00D7700D">
        <w:t>和</w:t>
      </w:r>
      <w:r w:rsidRPr="00D7700D">
        <w:rPr>
          <w:b/>
        </w:rPr>
        <w:t>specular</w:t>
      </w:r>
      <w:r w:rsidRPr="00D7700D">
        <w:t>颜色会乘以这个阴影元素。由于阴影不会是全黑的（由于散射），我们把ambient分量从乘法中剔除。</w:t>
      </w:r>
      <w:r w:rsidR="00D7700D" w:rsidRPr="00D7700D">
        <w:t>我们声明一个</w:t>
      </w:r>
      <w:proofErr w:type="spellStart"/>
      <w:r w:rsidR="00D7700D" w:rsidRPr="00D7700D">
        <w:rPr>
          <w:b/>
        </w:rPr>
        <w:t>shadowCalculation</w:t>
      </w:r>
      <w:proofErr w:type="spellEnd"/>
      <w:r w:rsidR="00D7700D" w:rsidRPr="00D7700D">
        <w:t>函数，用它计算阴影。像素着色器的最后，</w:t>
      </w:r>
      <w:proofErr w:type="gramStart"/>
      <w:r w:rsidR="00D7700D" w:rsidRPr="00D7700D">
        <w:t>我们我们</w:t>
      </w:r>
      <w:proofErr w:type="gramEnd"/>
      <w:r w:rsidR="00D7700D" w:rsidRPr="00D7700D">
        <w:t>把</w:t>
      </w:r>
      <w:r w:rsidR="00D7700D" w:rsidRPr="00D7700D">
        <w:rPr>
          <w:b/>
        </w:rPr>
        <w:t>diffuse</w:t>
      </w:r>
      <w:r w:rsidR="00D7700D" w:rsidRPr="00D7700D">
        <w:t>和</w:t>
      </w:r>
      <w:r w:rsidR="00D7700D" w:rsidRPr="00D7700D">
        <w:rPr>
          <w:b/>
        </w:rPr>
        <w:t>specular</w:t>
      </w:r>
      <w:r w:rsidR="00D7700D" w:rsidRPr="00D7700D">
        <w:t>乘以</w:t>
      </w:r>
      <w:r w:rsidR="00D7700D" w:rsidRPr="00D7700D">
        <w:rPr>
          <w:b/>
        </w:rPr>
        <w:t>(1-阴影元素)</w:t>
      </w:r>
      <w:r w:rsidR="00D7700D" w:rsidRPr="00D7700D">
        <w:t>，这表示</w:t>
      </w:r>
      <w:proofErr w:type="gramStart"/>
      <w:r w:rsidR="00D7700D" w:rsidRPr="00D7700D">
        <w:t>这个片元有</w:t>
      </w:r>
      <w:proofErr w:type="gramEnd"/>
      <w:r w:rsidR="00D7700D" w:rsidRPr="00D7700D">
        <w:rPr>
          <w:b/>
        </w:rPr>
        <w:t>多大成分不在阴影中</w:t>
      </w:r>
      <w:r w:rsidR="00D7700D" w:rsidRPr="00D7700D">
        <w:t>。这个像素着色器还需要两个额外输入，一个是</w:t>
      </w:r>
      <w:proofErr w:type="gramStart"/>
      <w:r w:rsidR="00D7700D" w:rsidRPr="00F35B75">
        <w:rPr>
          <w:b/>
        </w:rPr>
        <w:t>光空间的片元位置</w:t>
      </w:r>
      <w:proofErr w:type="gramEnd"/>
      <w:r w:rsidR="00D7700D" w:rsidRPr="00D7700D">
        <w:t>和第一个渲染阶段得到的</w:t>
      </w:r>
      <w:r w:rsidR="00D7700D" w:rsidRPr="00F35B75">
        <w:rPr>
          <w:b/>
        </w:rPr>
        <w:t>深度贴图</w:t>
      </w:r>
      <w:r w:rsidR="00D7700D" w:rsidRPr="00D7700D">
        <w:t>。</w:t>
      </w:r>
    </w:p>
    <w:p w:rsidR="005604D1" w:rsidRDefault="005604D1" w:rsidP="000571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这里已经包含了对于阴影的一些</w:t>
      </w:r>
      <w:r w:rsidRPr="005604D1">
        <w:rPr>
          <w:rFonts w:hint="eastAsia"/>
          <w:b/>
        </w:rPr>
        <w:t>优化</w:t>
      </w:r>
      <w:r w:rsidR="00A63728">
        <w:rPr>
          <w:rFonts w:hint="eastAsia"/>
          <w:b/>
        </w:rPr>
        <w:t>。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#version 330 core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FragColor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VS_OUT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Normal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vec4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FragPosLightSpace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fs_in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uniform sampler2D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shadowMap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uniform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lightPos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uniform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viewPos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uniform bool shadows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true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ShadowCalculation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vec4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fragPosLightSpace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fragPosLightSpace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.xyz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/ </w:t>
      </w:r>
      <w:proofErr w:type="spellStart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fragPosLightSpace.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closestDepth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texture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shadowMap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.xy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).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9652F" w:rsidRPr="00A9652F" w:rsidRDefault="00A9652F" w:rsidP="00A9652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currentDepth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.z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vec3 normal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normalize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.Normal</w:t>
      </w:r>
      <w:proofErr w:type="spellEnd"/>
      <w:proofErr w:type="gram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lightDir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normalize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lightPos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fs_in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.FragPos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bias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max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0.05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dot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lightDir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0.005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vec2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texelSize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textureSize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shadowMap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652F" w:rsidRPr="00A9652F" w:rsidRDefault="00A9652F" w:rsidP="00A9652F">
      <w:pPr>
        <w:widowControl/>
        <w:shd w:val="clear" w:color="auto" w:fill="FFFFFF"/>
        <w:ind w:leftChars="900" w:left="18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pcfDepth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texture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shadowMap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.xy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+ vec2(x, y) * </w:t>
      </w:r>
      <w:proofErr w:type="spellStart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texelSize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).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9652F" w:rsidRPr="00A9652F" w:rsidRDefault="00A9652F" w:rsidP="00A9652F">
      <w:pPr>
        <w:widowControl/>
        <w:shd w:val="clear" w:color="auto" w:fill="FFFFFF"/>
        <w:ind w:left="21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shadow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currentDepth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bias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pcfDepth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shadow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65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projCoords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.z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&gt; 1.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shadow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965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9652F">
      <w:pPr>
        <w:widowControl/>
        <w:shd w:val="clear" w:color="auto" w:fill="FFFFFF"/>
        <w:ind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652F" w:rsidRPr="00A9652F" w:rsidRDefault="00A9652F" w:rsidP="00A9652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color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vec3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0.8f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normal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normalize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.Normal</w:t>
      </w:r>
      <w:proofErr w:type="spellEnd"/>
      <w:proofErr w:type="gram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lightColor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vec3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0.4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Ambient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ambient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0.2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color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Diffuse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lightDir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normalize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lightPos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fs_in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.FragPos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diff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max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lightDir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normal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diffuse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diff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lightColor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Specular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viewDir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normalize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viewPos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fs_in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.FragPos</w:t>
      </w:r>
      <w:proofErr w:type="spell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halfwayDir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normalize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lightDir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viewDir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spec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max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normal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halfwayDir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64.0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specular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lightColor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float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shadows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ShadowCalculation</w:t>
      </w:r>
      <w:proofErr w:type="spellEnd"/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fs_</w:t>
      </w:r>
      <w:proofErr w:type="gram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.FragPosLightSpace</w:t>
      </w:r>
      <w:proofErr w:type="spellEnd"/>
      <w:proofErr w:type="gramEnd"/>
      <w:r w:rsidRPr="00A965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 : 0.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shadow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9652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min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0.75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vec3 lighting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ambient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diffuse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specular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color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FragColor</w:t>
      </w:r>
      <w:proofErr w:type="spellEnd"/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lighting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65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65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652F" w:rsidRPr="00A9652F" w:rsidRDefault="00A9652F" w:rsidP="00A7073D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5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10801" w:rsidRDefault="00310801" w:rsidP="00057180">
      <w:pPr>
        <w:pStyle w:val="a3"/>
        <w:ind w:left="360" w:firstLineChars="0" w:firstLine="0"/>
      </w:pPr>
    </w:p>
    <w:p w:rsidR="001E0A9A" w:rsidRDefault="001E0A9A" w:rsidP="00057180">
      <w:pPr>
        <w:pStyle w:val="a3"/>
        <w:ind w:left="360" w:firstLineChars="0" w:firstLine="0"/>
      </w:pPr>
      <w:r w:rsidRPr="001E0A9A">
        <w:t>首先要检查</w:t>
      </w:r>
      <w:proofErr w:type="gramStart"/>
      <w:r w:rsidRPr="001E0A9A">
        <w:t>一个片元是否</w:t>
      </w:r>
      <w:proofErr w:type="gramEnd"/>
      <w:r w:rsidRPr="001E0A9A">
        <w:t>在阴影中，把</w:t>
      </w:r>
      <w:proofErr w:type="gramStart"/>
      <w:r w:rsidRPr="001E0A9A">
        <w:t>光空间片元位置转换为裁</w:t>
      </w:r>
      <w:proofErr w:type="gramEnd"/>
      <w:r w:rsidRPr="001E0A9A">
        <w:t>切空间的标准化设备坐标。当我们在顶点着色器输出一个</w:t>
      </w:r>
      <w:proofErr w:type="gramStart"/>
      <w:r w:rsidRPr="001E0A9A">
        <w:t>裁</w:t>
      </w:r>
      <w:proofErr w:type="gramEnd"/>
      <w:r w:rsidRPr="001E0A9A">
        <w:t>切空间顶点位置到</w:t>
      </w:r>
      <w:proofErr w:type="spellStart"/>
      <w:r w:rsidRPr="00AE6516">
        <w:rPr>
          <w:b/>
        </w:rPr>
        <w:t>gl_Position</w:t>
      </w:r>
      <w:proofErr w:type="spellEnd"/>
      <w:r w:rsidRPr="001E0A9A">
        <w:t>时，</w:t>
      </w:r>
      <w:r w:rsidRPr="00AE6516">
        <w:rPr>
          <w:b/>
        </w:rPr>
        <w:t>OpenGL自动</w:t>
      </w:r>
      <w:r w:rsidRPr="001E0A9A">
        <w:t>进行一个透视除法，</w:t>
      </w:r>
      <w:proofErr w:type="gramStart"/>
      <w:r w:rsidRPr="001E0A9A">
        <w:t>将裁切空间</w:t>
      </w:r>
      <w:proofErr w:type="gramEnd"/>
      <w:r w:rsidRPr="001E0A9A">
        <w:t>坐标的范围</w:t>
      </w:r>
      <w:r w:rsidRPr="00AE6516">
        <w:rPr>
          <w:b/>
        </w:rPr>
        <w:t>-w</w:t>
      </w:r>
      <w:r w:rsidRPr="001E0A9A">
        <w:t>到</w:t>
      </w:r>
      <w:r w:rsidRPr="00AE6516">
        <w:rPr>
          <w:b/>
        </w:rPr>
        <w:t>w</w:t>
      </w:r>
      <w:r w:rsidRPr="001E0A9A">
        <w:t>转为</w:t>
      </w:r>
      <w:r w:rsidRPr="00AE6516">
        <w:rPr>
          <w:b/>
        </w:rPr>
        <w:t>-1</w:t>
      </w:r>
      <w:r w:rsidRPr="001E0A9A">
        <w:t>到</w:t>
      </w:r>
      <w:r w:rsidRPr="00AE6516">
        <w:rPr>
          <w:b/>
        </w:rPr>
        <w:t>1</w:t>
      </w:r>
      <w:r w:rsidRPr="001E0A9A">
        <w:t>，这要将</w:t>
      </w:r>
      <w:r w:rsidRPr="00AE6516">
        <w:rPr>
          <w:b/>
        </w:rPr>
        <w:t>x、y、z</w:t>
      </w:r>
      <w:r w:rsidRPr="001E0A9A">
        <w:t>元素除以向量的w元素来实现。由于</w:t>
      </w:r>
      <w:proofErr w:type="gramStart"/>
      <w:r w:rsidRPr="001E0A9A">
        <w:t>裁</w:t>
      </w:r>
      <w:proofErr w:type="gramEnd"/>
      <w:r w:rsidRPr="001E0A9A">
        <w:t>切空间的</w:t>
      </w:r>
      <w:proofErr w:type="spellStart"/>
      <w:r w:rsidRPr="00AE6516">
        <w:rPr>
          <w:b/>
        </w:rPr>
        <w:t>FragPosLightSpace</w:t>
      </w:r>
      <w:proofErr w:type="spellEnd"/>
      <w:r w:rsidRPr="001E0A9A">
        <w:t>并不会通过</w:t>
      </w:r>
      <w:proofErr w:type="spellStart"/>
      <w:r w:rsidRPr="00AE6516">
        <w:rPr>
          <w:b/>
        </w:rPr>
        <w:t>gl_Position</w:t>
      </w:r>
      <w:proofErr w:type="spellEnd"/>
      <w:r w:rsidRPr="001E0A9A">
        <w:t>传到像素着色器里，我们必须</w:t>
      </w:r>
      <w:r w:rsidRPr="00AE6516">
        <w:rPr>
          <w:b/>
        </w:rPr>
        <w:t>自己做</w:t>
      </w:r>
      <w:r w:rsidRPr="001E0A9A">
        <w:t>透视除法：</w:t>
      </w:r>
    </w:p>
    <w:p w:rsidR="008C1416" w:rsidRDefault="008C1416" w:rsidP="00057180">
      <w:pPr>
        <w:pStyle w:val="a3"/>
        <w:ind w:left="360" w:firstLineChars="0" w:firstLine="0"/>
      </w:pPr>
      <w:r w:rsidRPr="008C1416">
        <w:lastRenderedPageBreak/>
        <w:t>因为来自深度贴图的深度在0到1的范围，我们也打算使用</w:t>
      </w:r>
      <w:proofErr w:type="spellStart"/>
      <w:r w:rsidRPr="00B75BDE">
        <w:rPr>
          <w:b/>
        </w:rPr>
        <w:t>projCoords</w:t>
      </w:r>
      <w:proofErr w:type="spellEnd"/>
      <w:r w:rsidRPr="008C1416">
        <w:t>从深度贴图中去采样，所以我们将</w:t>
      </w:r>
      <w:r w:rsidRPr="00B75BDE">
        <w:rPr>
          <w:b/>
        </w:rPr>
        <w:t>NDC坐标</w:t>
      </w:r>
      <w:r w:rsidRPr="008C1416">
        <w:t xml:space="preserve">变换为0到1的范围： </w:t>
      </w:r>
    </w:p>
    <w:p w:rsidR="008F791F" w:rsidRDefault="008F791F" w:rsidP="00E04429">
      <w:pPr>
        <w:pStyle w:val="a3"/>
        <w:ind w:left="420" w:firstLineChars="0"/>
      </w:pPr>
      <w:r w:rsidRPr="008F791F">
        <w:t>有了这些投影坐标，我们就能从深度贴图中采样得到0到1的结果，从第一个渲染阶段的</w:t>
      </w:r>
      <w:proofErr w:type="spellStart"/>
      <w:r w:rsidRPr="008F791F">
        <w:t>projCoords</w:t>
      </w:r>
      <w:proofErr w:type="spellEnd"/>
      <w:r w:rsidRPr="008F791F">
        <w:t>坐标直接对应于变换过的NDC坐标。我们将得到光的位置视野</w:t>
      </w:r>
      <w:proofErr w:type="gramStart"/>
      <w:r w:rsidRPr="008F791F">
        <w:t>下最近</w:t>
      </w:r>
      <w:proofErr w:type="gramEnd"/>
      <w:r w:rsidRPr="008F791F">
        <w:t>的深度：</w:t>
      </w:r>
    </w:p>
    <w:p w:rsidR="00A15675" w:rsidRDefault="00AE60A9" w:rsidP="00057180">
      <w:pPr>
        <w:pStyle w:val="a3"/>
        <w:ind w:left="360" w:firstLineChars="0" w:firstLine="0"/>
      </w:pPr>
      <w:r>
        <w:tab/>
      </w:r>
      <w:r>
        <w:tab/>
      </w:r>
      <w:r w:rsidRPr="00AE60A9">
        <w:t>为了</w:t>
      </w:r>
      <w:proofErr w:type="gramStart"/>
      <w:r w:rsidRPr="00AE60A9">
        <w:t>得到片元的</w:t>
      </w:r>
      <w:proofErr w:type="gramEnd"/>
      <w:r w:rsidRPr="00AE60A9">
        <w:t>当前深度，我们简单获取投影向量的z坐标，它等于来自光的透视视角</w:t>
      </w:r>
      <w:proofErr w:type="gramStart"/>
      <w:r w:rsidRPr="00AE60A9">
        <w:t>的片元的</w:t>
      </w:r>
      <w:proofErr w:type="gramEnd"/>
      <w:r w:rsidRPr="00AE60A9">
        <w:t>深度。</w:t>
      </w:r>
    </w:p>
    <w:p w:rsidR="00F369DE" w:rsidRDefault="00F369DE" w:rsidP="00057180">
      <w:pPr>
        <w:pStyle w:val="a3"/>
        <w:ind w:left="360" w:firstLineChars="0" w:firstLine="0"/>
      </w:pPr>
    </w:p>
    <w:p w:rsidR="00F369DE" w:rsidRDefault="00F369DE" w:rsidP="00057180">
      <w:pPr>
        <w:pStyle w:val="a3"/>
        <w:ind w:left="360" w:firstLineChars="0" w:firstLine="0"/>
      </w:pPr>
      <w:r>
        <w:rPr>
          <w:rFonts w:hint="eastAsia"/>
        </w:rPr>
        <w:t>改进：</w:t>
      </w:r>
    </w:p>
    <w:p w:rsidR="00B564F1" w:rsidRDefault="00F369DE" w:rsidP="00B564F1">
      <w:pPr>
        <w:pStyle w:val="a3"/>
        <w:numPr>
          <w:ilvl w:val="0"/>
          <w:numId w:val="2"/>
        </w:numPr>
        <w:ind w:firstLineChars="0"/>
        <w:rPr>
          <w:b/>
        </w:rPr>
      </w:pPr>
      <w:r w:rsidRPr="00F369DE">
        <w:rPr>
          <w:b/>
        </w:rPr>
        <w:t>阴影失真</w:t>
      </w:r>
      <w:r w:rsidR="00C05248">
        <w:rPr>
          <w:rFonts w:hint="eastAsia"/>
          <w:b/>
        </w:rPr>
        <w:t>：</w:t>
      </w:r>
    </w:p>
    <w:p w:rsidR="00C05248" w:rsidRPr="00E4541E" w:rsidRDefault="00C05248" w:rsidP="00E4541E">
      <w:pPr>
        <w:pStyle w:val="a4"/>
        <w:spacing w:before="0" w:beforeAutospacing="0" w:after="158" w:afterAutospacing="0" w:line="400" w:lineRule="atLeast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因为阴影贴图受限于解析度，在距离光源比较远的情况下，多个</w:t>
      </w:r>
      <w:proofErr w:type="gramStart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片元可能</w:t>
      </w:r>
      <w:proofErr w:type="gramEnd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从深度贴图的同一个值中去采样。图片每个斜坡代表深度贴图一个单独的纹理像素。你可以看到，</w:t>
      </w:r>
      <w:proofErr w:type="gramStart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多个片元从</w:t>
      </w:r>
      <w:proofErr w:type="gramEnd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同一个深度值进行采样。</w:t>
      </w:r>
    </w:p>
    <w:p w:rsidR="00C05248" w:rsidRPr="00E4541E" w:rsidRDefault="00C05248" w:rsidP="00E4541E">
      <w:pPr>
        <w:pStyle w:val="a4"/>
        <w:spacing w:before="0" w:beforeAutospacing="0" w:after="158" w:afterAutospacing="0" w:line="400" w:lineRule="atLeast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虽然很多时候没问题，但是当光源以一个角度朝向表面的时候就会出问题，这种情况下深度贴图也是从一个角度下进行渲染的。</w:t>
      </w:r>
      <w:proofErr w:type="gramStart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多个片元就</w:t>
      </w:r>
      <w:proofErr w:type="gramEnd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会从同一个斜坡的深度纹理像素中采样，有些在地板上面，有些在地板下面；这样我们所得到的阴影就有了差异。因为这个，</w:t>
      </w:r>
      <w:proofErr w:type="gramStart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有些片元被</w:t>
      </w:r>
      <w:proofErr w:type="gramEnd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认为是在阴影之中，有些不在，由此产生了图片中的条纹样式。</w:t>
      </w:r>
    </w:p>
    <w:p w:rsidR="00C05248" w:rsidRDefault="00C05248" w:rsidP="00BC6EC3">
      <w:pPr>
        <w:pStyle w:val="a4"/>
        <w:spacing w:before="0" w:beforeAutospacing="0" w:after="158" w:afterAutospacing="0" w:line="400" w:lineRule="atLeast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我们可以用一个叫做</w:t>
      </w:r>
      <w:r w:rsidRPr="00E4541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阴影偏移</w:t>
      </w:r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（shadow bias）的技巧来解决这个问题，我们简单的对表面的深度（或深度贴图）应用一个偏移量，这</w:t>
      </w:r>
      <w:proofErr w:type="gramStart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样片元</w:t>
      </w:r>
      <w:proofErr w:type="gramEnd"/>
      <w:r w:rsidRPr="00E4541E">
        <w:rPr>
          <w:rFonts w:asciiTheme="minorHAnsi" w:eastAsiaTheme="minorEastAsia" w:hAnsiTheme="minorHAnsi" w:cstheme="minorBidi"/>
          <w:kern w:val="2"/>
          <w:sz w:val="21"/>
          <w:szCs w:val="22"/>
        </w:rPr>
        <w:t>就不会被错误地认为在表面之下了。</w:t>
      </w:r>
    </w:p>
    <w:p w:rsidR="00BC6EC3" w:rsidRPr="00BC6EC3" w:rsidRDefault="00BC6EC3" w:rsidP="00BC6EC3">
      <w:pPr>
        <w:pStyle w:val="a4"/>
        <w:spacing w:before="0" w:beforeAutospacing="0" w:after="158" w:afterAutospacing="0" w:line="400" w:lineRule="atLeast"/>
        <w:ind w:left="84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C6EC3">
        <w:rPr>
          <w:rFonts w:asciiTheme="minorHAnsi" w:eastAsiaTheme="minorEastAsia" w:hAnsiTheme="minorHAnsi" w:cstheme="minorBidi"/>
          <w:kern w:val="2"/>
          <w:sz w:val="21"/>
          <w:szCs w:val="22"/>
        </w:rPr>
        <w:t>使用了偏移量后，所有采样点都获得了比表面深度更小的深度值，这样整个表面就正确地被照亮，没有任何阴影。我们可以这样实现这个偏移：</w:t>
      </w:r>
    </w:p>
    <w:p w:rsidR="00B564F1" w:rsidRPr="003B7600" w:rsidRDefault="003B7600" w:rsidP="00B564F1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3B7600">
        <w:rPr>
          <w:b/>
        </w:rPr>
        <w:t>悬浮</w:t>
      </w:r>
    </w:p>
    <w:p w:rsidR="005027D9" w:rsidRPr="005027D9" w:rsidRDefault="005027D9" w:rsidP="005027D9">
      <w:pPr>
        <w:pStyle w:val="a4"/>
        <w:spacing w:before="0" w:beforeAutospacing="0" w:after="158" w:afterAutospacing="0" w:line="400" w:lineRule="atLeast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7D9">
        <w:rPr>
          <w:rFonts w:asciiTheme="minorHAnsi" w:eastAsiaTheme="minorEastAsia" w:hAnsiTheme="minorHAnsi" w:cstheme="minorBidi"/>
          <w:kern w:val="2"/>
          <w:sz w:val="21"/>
          <w:szCs w:val="22"/>
        </w:rPr>
        <w:t>这个阴影失真叫做悬浮(Peter Panning)，因为物体看起来轻轻悬浮在表面之上（译注Peter Pan就是童话彼得</w:t>
      </w:r>
      <w:proofErr w:type="gramStart"/>
      <w:r w:rsidRPr="005027D9">
        <w:rPr>
          <w:rFonts w:asciiTheme="minorHAnsi" w:eastAsiaTheme="minorEastAsia" w:hAnsiTheme="minorHAnsi" w:cstheme="minorBidi"/>
          <w:kern w:val="2"/>
          <w:sz w:val="21"/>
          <w:szCs w:val="22"/>
        </w:rPr>
        <w:t>潘</w:t>
      </w:r>
      <w:proofErr w:type="gramEnd"/>
      <w:r w:rsidRPr="005027D9">
        <w:rPr>
          <w:rFonts w:asciiTheme="minorHAnsi" w:eastAsiaTheme="minorEastAsia" w:hAnsiTheme="minorHAnsi" w:cstheme="minorBidi"/>
          <w:kern w:val="2"/>
          <w:sz w:val="21"/>
          <w:szCs w:val="22"/>
        </w:rPr>
        <w:t>，而panning有平移、悬浮之意，而且彼得潘是个会飞的男孩…）。我们可以使用一个叫技巧解决大部分的Peter panning问题：当渲染深度贴图时候使用正面剔除（front face culling）你也许记得在面剔除教程中OpenGL默认是背面剔除。我们要告诉OpenGL我们要剔除正面。</w:t>
      </w:r>
    </w:p>
    <w:p w:rsidR="005027D9" w:rsidRPr="005027D9" w:rsidRDefault="005027D9" w:rsidP="005027D9">
      <w:pPr>
        <w:pStyle w:val="a4"/>
        <w:spacing w:before="0" w:beforeAutospacing="0" w:after="158" w:afterAutospacing="0" w:line="400" w:lineRule="atLeast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27D9">
        <w:rPr>
          <w:rFonts w:asciiTheme="minorHAnsi" w:eastAsiaTheme="minorEastAsia" w:hAnsiTheme="minorHAnsi" w:cstheme="minorBidi"/>
          <w:kern w:val="2"/>
          <w:sz w:val="21"/>
          <w:szCs w:val="22"/>
        </w:rPr>
        <w:t>因为我们只需要深度贴图的深度值，对于实体物体无论我们用它们的正面还是背面都没问题。使用背面深度不会有错误，因为阴影在物体内部有错误我们也看不见。</w:t>
      </w:r>
    </w:p>
    <w:p w:rsidR="00B564F1" w:rsidRPr="005027D9" w:rsidRDefault="00B708B7" w:rsidP="005027D9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 w:rsidRPr="00B708B7">
        <w:t>为了修复peter游移，我们要进行正面剔除，先必须开启</w:t>
      </w:r>
      <w:r w:rsidRPr="00641DB1">
        <w:rPr>
          <w:b/>
        </w:rPr>
        <w:t>GL_CULL_FACE</w:t>
      </w:r>
      <w:r w:rsidRPr="00B708B7">
        <w:t>：</w:t>
      </w:r>
    </w:p>
    <w:p w:rsidR="00D658A9" w:rsidRPr="00D658A9" w:rsidRDefault="00D658A9" w:rsidP="00D658A9">
      <w:pPr>
        <w:shd w:val="clear" w:color="auto" w:fill="FFFFFF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glCullFace</w:t>
      </w:r>
      <w:proofErr w:type="spellEnd"/>
      <w:r w:rsidRPr="00D658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GL_FRONT</w:t>
      </w:r>
      <w:r w:rsidRPr="00D658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658A9" w:rsidRPr="00D658A9" w:rsidRDefault="00D658A9" w:rsidP="00D658A9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    </w:t>
      </w:r>
      <w:proofErr w:type="spellStart"/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renderScene</w:t>
      </w:r>
      <w:proofErr w:type="spellEnd"/>
      <w:r w:rsidRPr="00D658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depthShader</w:t>
      </w:r>
      <w:proofErr w:type="spellEnd"/>
      <w:r w:rsidRPr="00D658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658A9" w:rsidRPr="00D658A9" w:rsidRDefault="00D658A9" w:rsidP="00D658A9">
      <w:pPr>
        <w:widowControl/>
        <w:shd w:val="clear" w:color="auto" w:fill="FFFFFF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glCullFace</w:t>
      </w:r>
      <w:proofErr w:type="spellEnd"/>
      <w:r w:rsidRPr="00D658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658A9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GL_BACK</w:t>
      </w:r>
      <w:r w:rsidRPr="00D658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369DE" w:rsidRDefault="00C50E29" w:rsidP="007840E8">
      <w:pPr>
        <w:pStyle w:val="a3"/>
        <w:numPr>
          <w:ilvl w:val="0"/>
          <w:numId w:val="2"/>
        </w:numPr>
        <w:ind w:firstLineChars="0"/>
        <w:rPr>
          <w:b/>
        </w:rPr>
      </w:pPr>
      <w:r w:rsidRPr="00C50E29">
        <w:rPr>
          <w:b/>
        </w:rPr>
        <w:t>PCF</w:t>
      </w:r>
    </w:p>
    <w:p w:rsidR="007840E8" w:rsidRPr="007840E8" w:rsidRDefault="007840E8" w:rsidP="007840E8">
      <w:pPr>
        <w:pStyle w:val="a4"/>
        <w:spacing w:before="0" w:beforeAutospacing="0" w:after="158" w:afterAutospacing="0" w:line="400" w:lineRule="atLeast"/>
        <w:ind w:leftChars="343" w:left="720"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因为深度贴图有一个固定的解析度，</w:t>
      </w:r>
      <w:proofErr w:type="gramStart"/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多个片元对应</w:t>
      </w:r>
      <w:proofErr w:type="gramEnd"/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于一个纹理像素。结果就是</w:t>
      </w:r>
      <w:proofErr w:type="gramStart"/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多个片元会</w:t>
      </w:r>
      <w:proofErr w:type="gramEnd"/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从深度贴图的同一个深度值进行采样，这几个</w:t>
      </w:r>
      <w:proofErr w:type="gramStart"/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片元便</w:t>
      </w:r>
      <w:proofErr w:type="gramEnd"/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得到的是同一个阴影，这就会产生锯齿边。</w:t>
      </w:r>
    </w:p>
    <w:p w:rsidR="007840E8" w:rsidRPr="007840E8" w:rsidRDefault="007840E8" w:rsidP="007840E8">
      <w:pPr>
        <w:pStyle w:val="a4"/>
        <w:spacing w:before="0" w:beforeAutospacing="0" w:after="158" w:afterAutospacing="0" w:line="400" w:lineRule="atLeast"/>
        <w:ind w:leftChars="343" w:left="720"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你可以通过增加深度贴图解析度的方式来降低锯齿块，也可以尝试尽可能的让光的视锥接近场景。</w:t>
      </w:r>
    </w:p>
    <w:p w:rsidR="007840E8" w:rsidRPr="007840E8" w:rsidRDefault="007840E8" w:rsidP="007840E8">
      <w:pPr>
        <w:pStyle w:val="a4"/>
        <w:spacing w:before="0" w:beforeAutospacing="0" w:after="158" w:afterAutospacing="0" w:line="400" w:lineRule="atLeast"/>
        <w:ind w:leftChars="343" w:left="720"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另一个（并不完整的）解决方案叫做PCF（percentage-closer filtering），这是一种多个不同过滤方式的组合，它产生柔和阴影，使它们出现更少的锯齿块和硬边。核心思想是从深度贴图中多次采样，每一次采样的纹理坐标都稍有不同。每个独立的样本可能在也可能不再阴影中。所有的次生结果接着结合在一起，进行平均化，我们就得到了柔和阴影。</w:t>
      </w:r>
    </w:p>
    <w:p w:rsidR="007840E8" w:rsidRPr="007840E8" w:rsidRDefault="007840E8" w:rsidP="007840E8">
      <w:pPr>
        <w:pStyle w:val="a4"/>
        <w:spacing w:before="0" w:beforeAutospacing="0" w:after="158" w:afterAutospacing="0" w:line="400" w:lineRule="atLeast"/>
        <w:ind w:leftChars="343" w:left="720"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840E8">
        <w:rPr>
          <w:rFonts w:asciiTheme="minorHAnsi" w:eastAsiaTheme="minorEastAsia" w:hAnsiTheme="minorHAnsi" w:cstheme="minorBidi"/>
          <w:kern w:val="2"/>
          <w:sz w:val="21"/>
          <w:szCs w:val="22"/>
        </w:rPr>
        <w:t>一个简单的PCF的实现是简单的从纹理像素四周对深度贴图采样，然后把结果平均起来：</w:t>
      </w:r>
    </w:p>
    <w:p w:rsidR="007840E8" w:rsidRDefault="007840E8" w:rsidP="00436B07">
      <w:pPr>
        <w:rPr>
          <w:b/>
        </w:rPr>
      </w:pPr>
    </w:p>
    <w:p w:rsidR="00436B07" w:rsidRDefault="00436B07" w:rsidP="00436B07">
      <w:pPr>
        <w:rPr>
          <w:b/>
        </w:rPr>
      </w:pPr>
      <w:r>
        <w:rPr>
          <w:rFonts w:hint="eastAsia"/>
          <w:b/>
        </w:rPr>
        <w:t>效果：这里实现的是正交投影：</w:t>
      </w:r>
    </w:p>
    <w:p w:rsidR="00436B07" w:rsidRPr="00436B07" w:rsidRDefault="00436B07" w:rsidP="00436B0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478780" cy="4448458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交投影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762" cy="44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4A" w:rsidRPr="00FF2E7A" w:rsidRDefault="00BC7F4A" w:rsidP="00BC7F4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lastRenderedPageBreak/>
        <w:t>实现光源的不同</w:t>
      </w:r>
      <w:r w:rsidRPr="00825859">
        <w:rPr>
          <w:rFonts w:hint="eastAsia"/>
          <w:b/>
        </w:rPr>
        <w:t>投影</w:t>
      </w:r>
      <w:r>
        <w:rPr>
          <w:rFonts w:hint="eastAsia"/>
        </w:rPr>
        <w:t>方式</w:t>
      </w:r>
    </w:p>
    <w:p w:rsidR="00FF2E7A" w:rsidRPr="00FF2E7A" w:rsidRDefault="00FF2E7A" w:rsidP="00FF2E7A">
      <w:pPr>
        <w:pStyle w:val="a3"/>
        <w:ind w:left="360" w:firstLineChars="0" w:firstLine="0"/>
        <w:rPr>
          <w:rFonts w:hint="eastAsia"/>
          <w:b/>
        </w:rPr>
      </w:pPr>
      <w:r w:rsidRPr="00FF2E7A">
        <w:rPr>
          <w:b/>
        </w:rPr>
        <w:t>GUI</w:t>
      </w:r>
      <w:r w:rsidRPr="00FF2E7A">
        <w:rPr>
          <w:rFonts w:hint="eastAsia"/>
        </w:rPr>
        <w:t>中</w:t>
      </w:r>
      <w:r>
        <w:rPr>
          <w:rFonts w:hint="eastAsia"/>
        </w:rPr>
        <w:t>加入选项，并可调节投影的参数，具体做法与之前实现投影的作业无区别。</w:t>
      </w:r>
    </w:p>
    <w:p w:rsidR="00237053" w:rsidRPr="00237053" w:rsidRDefault="00237053" w:rsidP="00237053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projMode</w:t>
      </w:r>
      <w:proofErr w:type="spellEnd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705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7053" w:rsidRPr="00237053" w:rsidRDefault="00237053" w:rsidP="002370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shadow 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705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7053" w:rsidRPr="00237053" w:rsidRDefault="00237053" w:rsidP="002370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37053" w:rsidRPr="00237053" w:rsidRDefault="00237053" w:rsidP="002370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debug 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705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7053" w:rsidRPr="00237053" w:rsidRDefault="00237053" w:rsidP="002370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PERSPECTIVE 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705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7053" w:rsidRPr="00771F9F" w:rsidRDefault="00237053" w:rsidP="00771F9F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3705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ORTHOGONAL 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70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705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3705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TITLE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"Projection"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RadioButton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"Perspective projection"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projMode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PERSPECTIVE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RadioButton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"Orthogonal </w:t>
      </w:r>
      <w:proofErr w:type="spellStart"/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projectio</w:t>
      </w:r>
      <w:proofErr w:type="spellEnd"/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projMode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ORTHOGONAL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Checkbox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"Light surround"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isLightSurround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Checkbox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"Shadow mapping"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shadow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Checkbox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"Debug"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debug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projMode</w:t>
      </w:r>
      <w:proofErr w:type="spell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PERSPECTIVE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D6B49" w:rsidRPr="00AD6B49" w:rsidRDefault="00AD6B49" w:rsidP="00237053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"Projection parameters"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"radian"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radian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89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"near"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nearValue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"far"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farValue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 w:firstLineChars="20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isOrthogonal</w:t>
      </w:r>
      <w:proofErr w:type="spell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projMode</w:t>
      </w:r>
      <w:proofErr w:type="spell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ORTHOGONAL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D6B49" w:rsidRPr="00AD6B49" w:rsidRDefault="00AD6B49" w:rsidP="0023705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"Projection parameters"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"left"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"right"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"bottom"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bottom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"top"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"near"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nearPlane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SliderFloat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6B4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"far"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farPlane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150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isPerspective</w:t>
      </w:r>
      <w:proofErr w:type="spell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6B4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D6B49" w:rsidRPr="00AD6B49" w:rsidRDefault="00AD6B49" w:rsidP="00237053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AD6B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AD6B4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D6867" w:rsidRDefault="00AD6867" w:rsidP="00AD6867">
      <w:pPr>
        <w:pStyle w:val="a3"/>
        <w:ind w:left="360" w:firstLineChars="0" w:firstLine="0"/>
        <w:rPr>
          <w:b/>
        </w:rPr>
      </w:pPr>
    </w:p>
    <w:p w:rsidR="005B24AB" w:rsidRPr="005B24AB" w:rsidRDefault="005B24AB" w:rsidP="005B24A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mat4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lightProjection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lightView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B24AB" w:rsidRPr="005B24AB" w:rsidRDefault="005B24AB" w:rsidP="005B24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mat4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B24AB" w:rsidRPr="005B24AB" w:rsidRDefault="005B24AB" w:rsidP="005B24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GLfloat</w:t>
      </w:r>
      <w:proofErr w:type="spellEnd"/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nearPlane</w:t>
      </w:r>
      <w:proofErr w:type="spellEnd"/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= 1.0f, </w:t>
      </w:r>
      <w:proofErr w:type="spellStart"/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farPlane</w:t>
      </w:r>
      <w:proofErr w:type="spellEnd"/>
      <w:r w:rsidRPr="005B24A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= 7.5f;</w:t>
      </w:r>
    </w:p>
    <w:p w:rsidR="005B24AB" w:rsidRPr="005B24AB" w:rsidRDefault="005B24AB" w:rsidP="005B24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B24A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projMode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ORTHOGONAL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B24AB" w:rsidRPr="005B24AB" w:rsidRDefault="005B24AB" w:rsidP="008632AE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lightProjection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ortho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bottom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top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nearPlane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farPlane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B24AB" w:rsidRPr="005B24AB" w:rsidRDefault="008632AE" w:rsidP="005B24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="005B24AB"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B24AB" w:rsidRPr="005B24AB" w:rsidRDefault="001B23E3" w:rsidP="005B24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="005B24AB" w:rsidRPr="005B24A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="005B24AB"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5B24AB"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B24AB" w:rsidRPr="005B24AB" w:rsidRDefault="005B24AB" w:rsidP="001B23E3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lightProjection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perspective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radian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4A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4A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nearValue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farValue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B24AB" w:rsidRPr="005B24AB" w:rsidRDefault="001B23E3" w:rsidP="005B24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="005B24AB"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B24AB" w:rsidRPr="005B24AB" w:rsidRDefault="005B24AB" w:rsidP="0020025C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lightView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lookAt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lightPos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4A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24A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B24AB" w:rsidRPr="005B24AB" w:rsidRDefault="005B24AB" w:rsidP="005B24A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lightSpaceMatrix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lightProjection</w:t>
      </w:r>
      <w:proofErr w:type="spellEnd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24A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lightView</w:t>
      </w:r>
      <w:proofErr w:type="spellEnd"/>
      <w:r w:rsidRPr="005B24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B24AB" w:rsidRDefault="005B24AB" w:rsidP="00AD6867">
      <w:pPr>
        <w:pStyle w:val="a3"/>
        <w:ind w:left="360" w:firstLineChars="0" w:firstLine="0"/>
        <w:rPr>
          <w:b/>
        </w:rPr>
      </w:pPr>
    </w:p>
    <w:p w:rsidR="006F749D" w:rsidRDefault="006F749D" w:rsidP="00AD686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透视投影：</w:t>
      </w:r>
    </w:p>
    <w:p w:rsidR="006F749D" w:rsidRDefault="006F749D" w:rsidP="00AD6867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114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透视投影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56" w:rsidRDefault="00056F56" w:rsidP="00AD6867">
      <w:pPr>
        <w:pStyle w:val="a3"/>
        <w:ind w:left="360" w:firstLineChars="0" w:firstLine="0"/>
        <w:rPr>
          <w:b/>
        </w:rPr>
      </w:pPr>
    </w:p>
    <w:p w:rsidR="00056F56" w:rsidRDefault="00056F56" w:rsidP="00AD6867">
      <w:pPr>
        <w:pStyle w:val="a3"/>
        <w:ind w:left="360" w:firstLineChars="0" w:firstLine="0"/>
      </w:pPr>
    </w:p>
    <w:p w:rsidR="00056F56" w:rsidRDefault="00056F56" w:rsidP="00AD6867">
      <w:pPr>
        <w:pStyle w:val="a3"/>
        <w:ind w:left="360" w:firstLineChars="0" w:firstLine="0"/>
      </w:pPr>
    </w:p>
    <w:p w:rsidR="00056F56" w:rsidRDefault="00056F56" w:rsidP="00AD6867">
      <w:pPr>
        <w:pStyle w:val="a3"/>
        <w:ind w:left="360" w:firstLineChars="0" w:firstLine="0"/>
      </w:pPr>
    </w:p>
    <w:p w:rsidR="00056F56" w:rsidRDefault="00056F56" w:rsidP="00AD6867">
      <w:pPr>
        <w:pStyle w:val="a3"/>
        <w:ind w:left="360" w:firstLineChars="0" w:firstLine="0"/>
      </w:pPr>
    </w:p>
    <w:p w:rsidR="00056F56" w:rsidRDefault="00056F56" w:rsidP="00AD6867">
      <w:pPr>
        <w:pStyle w:val="a3"/>
        <w:ind w:left="360" w:firstLineChars="0" w:firstLine="0"/>
      </w:pPr>
    </w:p>
    <w:p w:rsidR="00056F56" w:rsidRDefault="00056F56" w:rsidP="00AD6867">
      <w:pPr>
        <w:pStyle w:val="a3"/>
        <w:ind w:left="360" w:firstLineChars="0" w:firstLine="0"/>
      </w:pPr>
      <w:r w:rsidRPr="00056F56">
        <w:rPr>
          <w:rFonts w:hint="eastAsia"/>
        </w:rPr>
        <w:lastRenderedPageBreak/>
        <w:t>此外，还实现了在</w:t>
      </w:r>
      <w:r w:rsidRPr="000627F6">
        <w:rPr>
          <w:rFonts w:hint="eastAsia"/>
          <w:b/>
        </w:rPr>
        <w:t>光源位置</w:t>
      </w:r>
      <w:r w:rsidR="000627F6">
        <w:rPr>
          <w:rFonts w:hint="eastAsia"/>
          <w:b/>
        </w:rPr>
        <w:t>观察</w:t>
      </w:r>
      <w:r>
        <w:rPr>
          <w:rFonts w:hint="eastAsia"/>
        </w:rPr>
        <w:t>渲染</w:t>
      </w:r>
      <w:r w:rsidR="000627F6">
        <w:rPr>
          <w:rFonts w:hint="eastAsia"/>
        </w:rPr>
        <w:t>的</w:t>
      </w:r>
      <w:r>
        <w:rPr>
          <w:rFonts w:hint="eastAsia"/>
        </w:rPr>
        <w:t>深度贴图，将深度信息转化为</w:t>
      </w:r>
      <w:r w:rsidRPr="00A0417D">
        <w:rPr>
          <w:rFonts w:hint="eastAsia"/>
          <w:b/>
        </w:rPr>
        <w:t>颜色的深浅</w:t>
      </w:r>
      <w:r>
        <w:rPr>
          <w:rFonts w:hint="eastAsia"/>
        </w:rPr>
        <w:t>展示，</w:t>
      </w:r>
      <w:r w:rsidRPr="00A0417D">
        <w:rPr>
          <w:rFonts w:hint="eastAsia"/>
          <w:b/>
        </w:rPr>
        <w:t>G</w:t>
      </w:r>
      <w:r w:rsidRPr="00A0417D">
        <w:rPr>
          <w:b/>
        </w:rPr>
        <w:t>UI</w:t>
      </w:r>
      <w:r>
        <w:rPr>
          <w:rFonts w:hint="eastAsia"/>
        </w:rPr>
        <w:t>中选择</w:t>
      </w:r>
      <w:r w:rsidRPr="00A0417D">
        <w:rPr>
          <w:rFonts w:hint="eastAsia"/>
          <w:b/>
        </w:rPr>
        <w:t>D</w:t>
      </w:r>
      <w:r w:rsidRPr="00A0417D">
        <w:rPr>
          <w:b/>
        </w:rPr>
        <w:t>ebug</w:t>
      </w:r>
      <w:r>
        <w:rPr>
          <w:rFonts w:hint="eastAsia"/>
        </w:rPr>
        <w:t>即可在光源位置看深度缓冲的信息：</w:t>
      </w:r>
    </w:p>
    <w:p w:rsidR="00056F56" w:rsidRDefault="00056F56" w:rsidP="00AD686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243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调试深度贴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7E" w:rsidRDefault="00CB0D7E" w:rsidP="00AD6867">
      <w:pPr>
        <w:pStyle w:val="a3"/>
        <w:ind w:left="360" w:firstLineChars="0" w:firstLine="0"/>
      </w:pPr>
    </w:p>
    <w:p w:rsidR="00CB0D7E" w:rsidRPr="00056F56" w:rsidRDefault="00CB0D7E" w:rsidP="00AD68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 w:rsidRPr="000150D9">
        <w:rPr>
          <w:rFonts w:hint="eastAsia"/>
          <w:b/>
        </w:rPr>
        <w:t>L</w:t>
      </w:r>
      <w:r w:rsidRPr="000150D9">
        <w:rPr>
          <w:b/>
        </w:rPr>
        <w:t>ight surround</w:t>
      </w:r>
      <w:r>
        <w:rPr>
          <w:rFonts w:hint="eastAsia"/>
        </w:rPr>
        <w:t>选项可以使</w:t>
      </w:r>
      <w:r w:rsidRPr="000150D9">
        <w:rPr>
          <w:rFonts w:hint="eastAsia"/>
          <w:b/>
        </w:rPr>
        <w:t>光源</w:t>
      </w:r>
      <w:r>
        <w:rPr>
          <w:rFonts w:hint="eastAsia"/>
        </w:rPr>
        <w:t>在</w:t>
      </w:r>
      <w:r w:rsidRPr="000150D9">
        <w:rPr>
          <w:rFonts w:hint="eastAsia"/>
          <w:b/>
        </w:rPr>
        <w:t>椭圆</w:t>
      </w:r>
      <w:r>
        <w:rPr>
          <w:rFonts w:hint="eastAsia"/>
        </w:rPr>
        <w:t>上移动，看到</w:t>
      </w:r>
      <w:r w:rsidRPr="000150D9">
        <w:rPr>
          <w:rFonts w:hint="eastAsia"/>
          <w:b/>
        </w:rPr>
        <w:t>实时阴影</w:t>
      </w:r>
      <w:r>
        <w:rPr>
          <w:rFonts w:hint="eastAsia"/>
        </w:rPr>
        <w:t>的</w:t>
      </w:r>
      <w:r w:rsidRPr="000150D9">
        <w:rPr>
          <w:rFonts w:hint="eastAsia"/>
          <w:b/>
        </w:rPr>
        <w:t>渲染效果</w:t>
      </w:r>
      <w:r>
        <w:rPr>
          <w:rFonts w:hint="eastAsia"/>
        </w:rPr>
        <w:t>。</w:t>
      </w:r>
      <w:r w:rsidR="00C35E69">
        <w:rPr>
          <w:rFonts w:hint="eastAsia"/>
        </w:rPr>
        <w:t>具体效果在</w:t>
      </w:r>
      <w:bookmarkStart w:id="0" w:name="_GoBack"/>
      <w:r w:rsidR="00C35E69" w:rsidRPr="00E41A62">
        <w:rPr>
          <w:rFonts w:hint="eastAsia"/>
          <w:b/>
        </w:rPr>
        <w:t>视频</w:t>
      </w:r>
      <w:bookmarkEnd w:id="0"/>
      <w:r w:rsidR="00C35E69">
        <w:rPr>
          <w:rFonts w:hint="eastAsia"/>
        </w:rPr>
        <w:t>中展示。</w:t>
      </w:r>
    </w:p>
    <w:sectPr w:rsidR="00CB0D7E" w:rsidRPr="0005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A68"/>
    <w:multiLevelType w:val="hybridMultilevel"/>
    <w:tmpl w:val="68FE3824"/>
    <w:lvl w:ilvl="0" w:tplc="ECBC7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00929"/>
    <w:multiLevelType w:val="hybridMultilevel"/>
    <w:tmpl w:val="1C38ECA8"/>
    <w:lvl w:ilvl="0" w:tplc="891802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87"/>
    <w:rsid w:val="000150D9"/>
    <w:rsid w:val="000368FA"/>
    <w:rsid w:val="00056F56"/>
    <w:rsid w:val="00057180"/>
    <w:rsid w:val="000627F6"/>
    <w:rsid w:val="00072A20"/>
    <w:rsid w:val="00075AD7"/>
    <w:rsid w:val="00083234"/>
    <w:rsid w:val="00094526"/>
    <w:rsid w:val="000C0A64"/>
    <w:rsid w:val="000F0C45"/>
    <w:rsid w:val="001156D4"/>
    <w:rsid w:val="00127F7F"/>
    <w:rsid w:val="00162B37"/>
    <w:rsid w:val="001B23E3"/>
    <w:rsid w:val="001B32E8"/>
    <w:rsid w:val="001E0A9A"/>
    <w:rsid w:val="0020025C"/>
    <w:rsid w:val="0021143D"/>
    <w:rsid w:val="00214272"/>
    <w:rsid w:val="00235542"/>
    <w:rsid w:val="00236A7D"/>
    <w:rsid w:val="00237053"/>
    <w:rsid w:val="00276E66"/>
    <w:rsid w:val="002B5E29"/>
    <w:rsid w:val="002D1A6A"/>
    <w:rsid w:val="002D3168"/>
    <w:rsid w:val="002E722D"/>
    <w:rsid w:val="00304B6C"/>
    <w:rsid w:val="00306902"/>
    <w:rsid w:val="003103E6"/>
    <w:rsid w:val="00310801"/>
    <w:rsid w:val="003113B1"/>
    <w:rsid w:val="00311E04"/>
    <w:rsid w:val="00332297"/>
    <w:rsid w:val="003447FA"/>
    <w:rsid w:val="00375619"/>
    <w:rsid w:val="00380CF4"/>
    <w:rsid w:val="00395AE6"/>
    <w:rsid w:val="003B7600"/>
    <w:rsid w:val="003C18BB"/>
    <w:rsid w:val="00416381"/>
    <w:rsid w:val="00436B07"/>
    <w:rsid w:val="00450B1A"/>
    <w:rsid w:val="00483BD1"/>
    <w:rsid w:val="00485978"/>
    <w:rsid w:val="004B773E"/>
    <w:rsid w:val="004C17EB"/>
    <w:rsid w:val="004F53A1"/>
    <w:rsid w:val="005027D9"/>
    <w:rsid w:val="005604D1"/>
    <w:rsid w:val="00566C9D"/>
    <w:rsid w:val="00592ABC"/>
    <w:rsid w:val="005A2615"/>
    <w:rsid w:val="005B24AB"/>
    <w:rsid w:val="005E1DDC"/>
    <w:rsid w:val="005E60A5"/>
    <w:rsid w:val="005E6261"/>
    <w:rsid w:val="005F270A"/>
    <w:rsid w:val="00621522"/>
    <w:rsid w:val="00641DB1"/>
    <w:rsid w:val="0064719E"/>
    <w:rsid w:val="00655EC1"/>
    <w:rsid w:val="00664840"/>
    <w:rsid w:val="006C3A31"/>
    <w:rsid w:val="006D30AC"/>
    <w:rsid w:val="006D4CE4"/>
    <w:rsid w:val="006E5804"/>
    <w:rsid w:val="006F749D"/>
    <w:rsid w:val="00727EB6"/>
    <w:rsid w:val="00731459"/>
    <w:rsid w:val="00736C1A"/>
    <w:rsid w:val="00767632"/>
    <w:rsid w:val="00771F9F"/>
    <w:rsid w:val="007840E8"/>
    <w:rsid w:val="00785346"/>
    <w:rsid w:val="00786CF6"/>
    <w:rsid w:val="00787E87"/>
    <w:rsid w:val="007B1F5C"/>
    <w:rsid w:val="007B3ABD"/>
    <w:rsid w:val="007C2244"/>
    <w:rsid w:val="007C384F"/>
    <w:rsid w:val="007C3A72"/>
    <w:rsid w:val="007D07D4"/>
    <w:rsid w:val="008108F2"/>
    <w:rsid w:val="0081428A"/>
    <w:rsid w:val="00825859"/>
    <w:rsid w:val="008632AE"/>
    <w:rsid w:val="0087389B"/>
    <w:rsid w:val="00896613"/>
    <w:rsid w:val="008C1416"/>
    <w:rsid w:val="008C4042"/>
    <w:rsid w:val="008D5BBD"/>
    <w:rsid w:val="008F791F"/>
    <w:rsid w:val="00907335"/>
    <w:rsid w:val="00914A88"/>
    <w:rsid w:val="00924CE7"/>
    <w:rsid w:val="00947001"/>
    <w:rsid w:val="0096354F"/>
    <w:rsid w:val="00973A67"/>
    <w:rsid w:val="009811B0"/>
    <w:rsid w:val="00987416"/>
    <w:rsid w:val="00990388"/>
    <w:rsid w:val="00A03199"/>
    <w:rsid w:val="00A0417D"/>
    <w:rsid w:val="00A0596B"/>
    <w:rsid w:val="00A13863"/>
    <w:rsid w:val="00A15675"/>
    <w:rsid w:val="00A27879"/>
    <w:rsid w:val="00A623EC"/>
    <w:rsid w:val="00A63728"/>
    <w:rsid w:val="00A701F2"/>
    <w:rsid w:val="00A7073D"/>
    <w:rsid w:val="00A81506"/>
    <w:rsid w:val="00A830F9"/>
    <w:rsid w:val="00A84A37"/>
    <w:rsid w:val="00A9652F"/>
    <w:rsid w:val="00A973DD"/>
    <w:rsid w:val="00AD6867"/>
    <w:rsid w:val="00AD6B49"/>
    <w:rsid w:val="00AE60A9"/>
    <w:rsid w:val="00AE6516"/>
    <w:rsid w:val="00B32958"/>
    <w:rsid w:val="00B564F1"/>
    <w:rsid w:val="00B66699"/>
    <w:rsid w:val="00B708B7"/>
    <w:rsid w:val="00B75BDE"/>
    <w:rsid w:val="00BA6B62"/>
    <w:rsid w:val="00BB0778"/>
    <w:rsid w:val="00BC6EC3"/>
    <w:rsid w:val="00BC7F4A"/>
    <w:rsid w:val="00C0104A"/>
    <w:rsid w:val="00C05248"/>
    <w:rsid w:val="00C20865"/>
    <w:rsid w:val="00C247F9"/>
    <w:rsid w:val="00C35E69"/>
    <w:rsid w:val="00C50A63"/>
    <w:rsid w:val="00C50E29"/>
    <w:rsid w:val="00C519E9"/>
    <w:rsid w:val="00C73BF4"/>
    <w:rsid w:val="00C800B6"/>
    <w:rsid w:val="00C87021"/>
    <w:rsid w:val="00CB0D7E"/>
    <w:rsid w:val="00CE3A36"/>
    <w:rsid w:val="00D01009"/>
    <w:rsid w:val="00D01B5C"/>
    <w:rsid w:val="00D052F1"/>
    <w:rsid w:val="00D12CCB"/>
    <w:rsid w:val="00D13AE2"/>
    <w:rsid w:val="00D21A8C"/>
    <w:rsid w:val="00D33012"/>
    <w:rsid w:val="00D44636"/>
    <w:rsid w:val="00D658A9"/>
    <w:rsid w:val="00D7700D"/>
    <w:rsid w:val="00DA60F0"/>
    <w:rsid w:val="00DC5260"/>
    <w:rsid w:val="00E04429"/>
    <w:rsid w:val="00E359E9"/>
    <w:rsid w:val="00E36EA5"/>
    <w:rsid w:val="00E41A62"/>
    <w:rsid w:val="00E4541E"/>
    <w:rsid w:val="00E65641"/>
    <w:rsid w:val="00EA6D09"/>
    <w:rsid w:val="00EF62B2"/>
    <w:rsid w:val="00F141D9"/>
    <w:rsid w:val="00F21FF1"/>
    <w:rsid w:val="00F3139B"/>
    <w:rsid w:val="00F35B75"/>
    <w:rsid w:val="00F369DE"/>
    <w:rsid w:val="00F5556C"/>
    <w:rsid w:val="00FB6D34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3208"/>
  <w15:chartTrackingRefBased/>
  <w15:docId w15:val="{DC5B3CE0-422C-4F52-A2E0-A44D2E3B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4A"/>
    <w:pPr>
      <w:ind w:firstLineChars="200" w:firstLine="420"/>
    </w:pPr>
  </w:style>
  <w:style w:type="character" w:customStyle="1" w:styleId="sc161">
    <w:name w:val="sc161"/>
    <w:basedOn w:val="a0"/>
    <w:rsid w:val="00276E6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76E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76E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6E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76E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76E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1">
    <w:name w:val="sc111"/>
    <w:basedOn w:val="a0"/>
    <w:rsid w:val="0037561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81">
    <w:name w:val="sc81"/>
    <w:basedOn w:val="a0"/>
    <w:rsid w:val="00375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375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75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37561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375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37561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A9652F"/>
    <w:rPr>
      <w:rFonts w:ascii="Courier New" w:hAnsi="Courier New" w:cs="Courier New" w:hint="default"/>
      <w:color w:val="000000"/>
      <w:sz w:val="20"/>
      <w:szCs w:val="20"/>
    </w:rPr>
  </w:style>
  <w:style w:type="paragraph" w:styleId="a4">
    <w:name w:val="Normal (Web)"/>
    <w:basedOn w:val="a"/>
    <w:uiPriority w:val="99"/>
    <w:unhideWhenUsed/>
    <w:rsid w:val="00C05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05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zhangyzh36</dc:creator>
  <cp:keywords/>
  <dc:description/>
  <cp:lastModifiedBy>zhangyzh36</cp:lastModifiedBy>
  <cp:revision>173</cp:revision>
  <dcterms:created xsi:type="dcterms:W3CDTF">2019-05-13T13:44:00Z</dcterms:created>
  <dcterms:modified xsi:type="dcterms:W3CDTF">2019-05-13T15:35:00Z</dcterms:modified>
</cp:coreProperties>
</file>