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74DC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A5FC654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7487D60" w14:textId="7BEEDE4D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5D3357F" w14:textId="62B816FC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B56B72F" w14:textId="58BE66A8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B751A0B" w14:textId="7674D7C2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B861D6B" w14:textId="63237A18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30FDE08" w14:textId="72C5C7A6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88916FA" w14:textId="2E434F69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74A39C5" w14:textId="25973779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537EEEE" w14:textId="3DD5EF5C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34C8086" w14:textId="38EB884B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ED88980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FEA544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E16EFEE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0FF4937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CA88EF6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  <w:r w:rsidRPr="001F55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3BA0D6" wp14:editId="0795F003">
            <wp:extent cx="5513112" cy="676275"/>
            <wp:effectExtent l="0" t="0" r="0" b="0"/>
            <wp:docPr id="16" name="Рисунок 16" descr="C:\Users\BOSS\Desktop\Мира Учет\Учет. Бухгалтерия\Учет.Касса\касса\UO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Мира Учет\Учет. Бухгалтерия\Учет.Касса\касса\UOK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83" cy="68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2DE3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BCA31FC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6EC6631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61930E1" w14:textId="6E4FE348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Инструкция для модул</w:t>
      </w:r>
      <w:r>
        <w:rPr>
          <w:rFonts w:ascii="Times New Roman" w:hAnsi="Times New Roman" w:cs="Times New Roman"/>
          <w:sz w:val="24"/>
          <w:szCs w:val="24"/>
        </w:rPr>
        <w:t>я 1.0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D5E1DB" w14:textId="21E24589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5589">
        <w:rPr>
          <w:rFonts w:ascii="Times New Roman" w:hAnsi="Times New Roman" w:cs="Times New Roman"/>
          <w:sz w:val="24"/>
          <w:szCs w:val="24"/>
        </w:rPr>
        <w:t xml:space="preserve">1С:Предприятие 8. </w:t>
      </w:r>
      <w:r w:rsidRPr="003652F2">
        <w:rPr>
          <w:rFonts w:ascii="Times New Roman" w:hAnsi="Times New Roman" w:cs="Times New Roman"/>
          <w:sz w:val="24"/>
          <w:szCs w:val="24"/>
        </w:rPr>
        <w:t xml:space="preserve">Бухгалтерия для Казахстана базовая, редакция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652F2">
        <w:rPr>
          <w:rFonts w:ascii="Times New Roman" w:hAnsi="Times New Roman" w:cs="Times New Roman"/>
          <w:sz w:val="24"/>
          <w:szCs w:val="24"/>
        </w:rPr>
        <w:t>.0</w:t>
      </w:r>
    </w:p>
    <w:p w14:paraId="204683E6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C3ED343" w14:textId="77777777" w:rsidR="00586E9C" w:rsidRDefault="00586E9C" w:rsidP="00586E9C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A16213A" w14:textId="77777777" w:rsidR="00586E9C" w:rsidRDefault="00586E9C" w:rsidP="00D143BB">
      <w:pPr>
        <w:pStyle w:val="a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</w:p>
    <w:p w14:paraId="682445D2" w14:textId="77777777" w:rsidR="00586E9C" w:rsidRDefault="00586E9C" w:rsidP="00D143BB">
      <w:pPr>
        <w:pStyle w:val="a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35D8FA9" w14:textId="6E059B50" w:rsidR="008A5DCE" w:rsidRPr="0084127F" w:rsidRDefault="00586E9C" w:rsidP="00D143BB">
      <w:pPr>
        <w:pStyle w:val="a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8A5DCE" w:rsidRPr="0084127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Работаем с установленной обработкой «Учет.Онлайн Касса»</w:t>
      </w:r>
      <w:r w:rsidR="000B5D61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</w:p>
    <w:p w14:paraId="275D14C5" w14:textId="3C63BCEB" w:rsidR="00117C8A" w:rsidRPr="0084127F" w:rsidRDefault="00117C8A" w:rsidP="00D143BB">
      <w:pPr>
        <w:pStyle w:val="a8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127F">
        <w:rPr>
          <w:rFonts w:ascii="Times New Roman" w:hAnsi="Times New Roman" w:cs="Times New Roman"/>
          <w:noProof/>
          <w:sz w:val="24"/>
          <w:szCs w:val="24"/>
          <w:lang w:eastAsia="ru-RU"/>
        </w:rPr>
        <w:t>Открываем 1С предприятие в режиме</w:t>
      </w:r>
    </w:p>
    <w:p w14:paraId="38F2A342" w14:textId="77777777" w:rsidR="00117C8A" w:rsidRPr="0084127F" w:rsidRDefault="00117C8A" w:rsidP="00D143BB">
      <w:pPr>
        <w:pStyle w:val="a8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127F">
        <w:rPr>
          <w:rFonts w:ascii="Times New Roman" w:hAnsi="Times New Roman" w:cs="Times New Roman"/>
          <w:noProof/>
          <w:sz w:val="24"/>
          <w:szCs w:val="24"/>
          <w:lang w:eastAsia="ru-RU"/>
        </w:rPr>
        <w:t>Появится</w:t>
      </w:r>
      <w:r w:rsidR="0084127F" w:rsidRPr="0084127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127F">
        <w:rPr>
          <w:rFonts w:ascii="Times New Roman" w:hAnsi="Times New Roman" w:cs="Times New Roman"/>
          <w:noProof/>
          <w:sz w:val="24"/>
          <w:szCs w:val="24"/>
          <w:lang w:eastAsia="ru-RU"/>
        </w:rPr>
        <w:t>установленное расширение Учет.Онлайн касса</w:t>
      </w:r>
    </w:p>
    <w:p w14:paraId="4F6DDEB6" w14:textId="77777777" w:rsidR="00564C2F" w:rsidRPr="0084127F" w:rsidRDefault="003E3503" w:rsidP="00414501">
      <w:pPr>
        <w:pStyle w:val="a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127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BDCF3" wp14:editId="471839DB">
            <wp:extent cx="5226320" cy="3171544"/>
            <wp:effectExtent l="0" t="0" r="0" b="0"/>
            <wp:docPr id="1" name="Рисунок 1" descr="C:\Users\Жадыра\Desktop\РисункиУпрПрил\Аннотация 2019-12-03 12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адыра\Desktop\РисункиУпрПрил\Аннотация 2019-12-03 1245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80" cy="318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CDC0" w14:textId="77777777" w:rsidR="00414501" w:rsidRDefault="00414501" w:rsidP="0084127F">
      <w:pPr>
        <w:rPr>
          <w:rFonts w:ascii="Times New Roman" w:hAnsi="Times New Roman" w:cs="Times New Roman"/>
        </w:rPr>
      </w:pPr>
    </w:p>
    <w:p w14:paraId="0AB30C3B" w14:textId="77777777" w:rsidR="0084127F" w:rsidRDefault="0084127F" w:rsidP="00841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Дальше нажимаем кнопку «</w:t>
      </w:r>
      <w:proofErr w:type="spellStart"/>
      <w:r w:rsidR="000B5D61">
        <w:rPr>
          <w:rFonts w:ascii="Times New Roman" w:hAnsi="Times New Roman" w:cs="Times New Roman"/>
        </w:rPr>
        <w:t>Учет.Онлайн</w:t>
      </w:r>
      <w:proofErr w:type="spellEnd"/>
      <w:r w:rsidR="000B5D61">
        <w:rPr>
          <w:rFonts w:ascii="Times New Roman" w:hAnsi="Times New Roman" w:cs="Times New Roman"/>
        </w:rPr>
        <w:t xml:space="preserve"> касса</w:t>
      </w:r>
      <w:r>
        <w:rPr>
          <w:rFonts w:ascii="Times New Roman" w:hAnsi="Times New Roman" w:cs="Times New Roman"/>
        </w:rPr>
        <w:t>»</w:t>
      </w:r>
    </w:p>
    <w:p w14:paraId="11E8DFDF" w14:textId="77777777" w:rsidR="00414501" w:rsidRPr="0084127F" w:rsidRDefault="00414501" w:rsidP="0084127F">
      <w:pPr>
        <w:rPr>
          <w:rFonts w:ascii="Times New Roman" w:hAnsi="Times New Roman" w:cs="Times New Roman"/>
        </w:rPr>
      </w:pPr>
    </w:p>
    <w:p w14:paraId="2DE11679" w14:textId="77777777" w:rsidR="00117C8A" w:rsidRPr="0084127F" w:rsidRDefault="000B5D61" w:rsidP="0084127F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0B5D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06FC3" wp14:editId="7F7C4036">
            <wp:extent cx="3834247" cy="4030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948" cy="40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FD18" w14:textId="77777777" w:rsidR="00414501" w:rsidRDefault="00414501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2C255318" w14:textId="77777777" w:rsidR="00414501" w:rsidRDefault="00414501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2EF17D3C" w14:textId="77777777" w:rsidR="00117C8A" w:rsidRPr="0084127F" w:rsidRDefault="0084127F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Попадаем в Главное меню расширения</w:t>
      </w:r>
      <w:r w:rsidR="00117C8A" w:rsidRPr="00841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E4583" w14:textId="77777777" w:rsidR="00117C8A" w:rsidRPr="0084127F" w:rsidRDefault="000B5D61" w:rsidP="0084127F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0B5D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8568B" wp14:editId="26DD0750">
            <wp:extent cx="4359018" cy="138696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567C" w14:textId="77777777" w:rsidR="00117C8A" w:rsidRPr="00586E9C" w:rsidRDefault="00117C8A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t xml:space="preserve">Вводим логин и пароль. </w:t>
      </w:r>
    </w:p>
    <w:p w14:paraId="670B86BF" w14:textId="77777777" w:rsidR="000A342B" w:rsidRPr="0084127F" w:rsidRDefault="000A342B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t>После правильно введенных данных на форм</w:t>
      </w:r>
      <w:r w:rsidR="0084127F">
        <w:rPr>
          <w:rFonts w:ascii="Times New Roman" w:hAnsi="Times New Roman" w:cs="Times New Roman"/>
          <w:sz w:val="24"/>
          <w:szCs w:val="24"/>
        </w:rPr>
        <w:t>е нажимаем кнопку «Войти</w:t>
      </w:r>
      <w:r w:rsidRPr="0084127F">
        <w:rPr>
          <w:rFonts w:ascii="Times New Roman" w:hAnsi="Times New Roman" w:cs="Times New Roman"/>
          <w:sz w:val="24"/>
          <w:szCs w:val="24"/>
        </w:rPr>
        <w:t xml:space="preserve">». Открывается </w:t>
      </w:r>
      <w:r w:rsidR="0084127F">
        <w:rPr>
          <w:rFonts w:ascii="Times New Roman" w:hAnsi="Times New Roman" w:cs="Times New Roman"/>
          <w:sz w:val="24"/>
          <w:szCs w:val="24"/>
        </w:rPr>
        <w:t xml:space="preserve">интерфейс кассы </w:t>
      </w:r>
    </w:p>
    <w:p w14:paraId="403D3F77" w14:textId="402CDA47" w:rsidR="000B5D61" w:rsidRDefault="00C75F22" w:rsidP="00414501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C75F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EA9F1" wp14:editId="752BEFE9">
            <wp:extent cx="5940425" cy="3424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93F2" w14:textId="77777777" w:rsidR="0093459F" w:rsidRPr="0084127F" w:rsidRDefault="0093459F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t>Если есть документ основание (в данном случае документом основания является «Реализация ТМЗ и услуг»)</w:t>
      </w:r>
      <w:r w:rsidR="008D476E">
        <w:rPr>
          <w:rFonts w:ascii="Times New Roman" w:hAnsi="Times New Roman" w:cs="Times New Roman"/>
          <w:sz w:val="24"/>
          <w:szCs w:val="24"/>
        </w:rPr>
        <w:t xml:space="preserve">. Выбираем нужный </w:t>
      </w:r>
      <w:r w:rsidR="000B5D61" w:rsidRPr="000B5D61">
        <w:rPr>
          <w:rFonts w:ascii="Times New Roman" w:hAnsi="Times New Roman" w:cs="Times New Roman"/>
          <w:sz w:val="24"/>
          <w:szCs w:val="24"/>
        </w:rPr>
        <w:t>документ</w:t>
      </w:r>
      <w:r w:rsidR="004145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06AFB" w14:textId="5E5C3F52" w:rsidR="00887B16" w:rsidRPr="0084127F" w:rsidRDefault="00C75F22" w:rsidP="008D476E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C75F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60E93" wp14:editId="6413AC40">
            <wp:extent cx="5940425" cy="334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F054" w14:textId="77777777" w:rsidR="00907D09" w:rsidRPr="0084127F" w:rsidRDefault="00907D09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lastRenderedPageBreak/>
        <w:t xml:space="preserve">Далее </w:t>
      </w:r>
      <w:r w:rsidR="00414501">
        <w:rPr>
          <w:rFonts w:ascii="Times New Roman" w:hAnsi="Times New Roman" w:cs="Times New Roman"/>
          <w:sz w:val="24"/>
          <w:szCs w:val="24"/>
        </w:rPr>
        <w:t>выбираем «Способ оплаты»</w:t>
      </w:r>
    </w:p>
    <w:p w14:paraId="3CE8AFDE" w14:textId="74112879" w:rsidR="00907D09" w:rsidRPr="0084127F" w:rsidRDefault="00C75F22" w:rsidP="007704AE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C75F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A8CA3" wp14:editId="34022B99">
            <wp:extent cx="3078747" cy="220999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99F6" w14:textId="77777777" w:rsidR="00EE606A" w:rsidRPr="0084127F" w:rsidRDefault="00EE606A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t>Если будет выбран «С</w:t>
      </w:r>
      <w:r w:rsidR="007156E0">
        <w:rPr>
          <w:rFonts w:ascii="Times New Roman" w:hAnsi="Times New Roman" w:cs="Times New Roman"/>
          <w:sz w:val="24"/>
          <w:szCs w:val="24"/>
        </w:rPr>
        <w:t>пособ оплаты» - Смешанн</w:t>
      </w:r>
      <w:r w:rsidR="00414501">
        <w:rPr>
          <w:rFonts w:ascii="Times New Roman" w:hAnsi="Times New Roman" w:cs="Times New Roman"/>
          <w:sz w:val="24"/>
          <w:szCs w:val="24"/>
        </w:rPr>
        <w:t>ый</w:t>
      </w:r>
      <w:r w:rsidR="007156E0">
        <w:rPr>
          <w:rFonts w:ascii="Times New Roman" w:hAnsi="Times New Roman" w:cs="Times New Roman"/>
          <w:sz w:val="24"/>
          <w:szCs w:val="24"/>
        </w:rPr>
        <w:t xml:space="preserve"> </w:t>
      </w:r>
      <w:r w:rsidRPr="0084127F">
        <w:rPr>
          <w:rFonts w:ascii="Times New Roman" w:hAnsi="Times New Roman" w:cs="Times New Roman"/>
          <w:sz w:val="24"/>
          <w:szCs w:val="24"/>
        </w:rPr>
        <w:t>появится окно оплаты</w:t>
      </w:r>
      <w:r w:rsidR="00BF560E" w:rsidRPr="0084127F">
        <w:rPr>
          <w:rFonts w:ascii="Times New Roman" w:hAnsi="Times New Roman" w:cs="Times New Roman"/>
          <w:sz w:val="24"/>
          <w:szCs w:val="24"/>
        </w:rPr>
        <w:t xml:space="preserve"> для разделения платы по видам</w:t>
      </w:r>
      <w:r w:rsidR="00F541C1" w:rsidRPr="0084127F">
        <w:rPr>
          <w:rFonts w:ascii="Times New Roman" w:hAnsi="Times New Roman" w:cs="Times New Roman"/>
          <w:sz w:val="24"/>
          <w:szCs w:val="24"/>
        </w:rPr>
        <w:t xml:space="preserve">: банковской картой и наличными. </w:t>
      </w:r>
    </w:p>
    <w:p w14:paraId="17FA8D29" w14:textId="38C5F8AF" w:rsidR="00414501" w:rsidRPr="00553977" w:rsidRDefault="00553977" w:rsidP="00553977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5539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B31D7" wp14:editId="7EC3CE15">
            <wp:extent cx="3124471" cy="250719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0D2E" w14:textId="77777777" w:rsidR="00414501" w:rsidRPr="00414501" w:rsidRDefault="00414501" w:rsidP="00414501"/>
    <w:p w14:paraId="3D34426D" w14:textId="77777777" w:rsidR="00414501" w:rsidRPr="0084127F" w:rsidRDefault="00414501" w:rsidP="00414501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t>В поле «</w:t>
      </w:r>
      <w:r>
        <w:rPr>
          <w:rFonts w:ascii="Times New Roman" w:hAnsi="Times New Roman" w:cs="Times New Roman"/>
          <w:sz w:val="24"/>
          <w:szCs w:val="24"/>
        </w:rPr>
        <w:t>Наличные</w:t>
      </w:r>
      <w:r w:rsidRPr="0084127F">
        <w:rPr>
          <w:rFonts w:ascii="Times New Roman" w:hAnsi="Times New Roman" w:cs="Times New Roman"/>
          <w:sz w:val="24"/>
          <w:szCs w:val="24"/>
        </w:rPr>
        <w:t>» забиваются сумма внесения покупателем (при смешанной оплате данная колонка рассчитывается автоматически при заполненных полях: «</w:t>
      </w:r>
      <w:r>
        <w:rPr>
          <w:rFonts w:ascii="Times New Roman" w:hAnsi="Times New Roman" w:cs="Times New Roman"/>
          <w:sz w:val="24"/>
          <w:szCs w:val="24"/>
        </w:rPr>
        <w:t>Наличными</w:t>
      </w:r>
      <w:r w:rsidRPr="0084127F"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</w:rPr>
        <w:t xml:space="preserve">Безналичными»). </w:t>
      </w:r>
      <w:r w:rsidRPr="0084127F">
        <w:rPr>
          <w:rFonts w:ascii="Times New Roman" w:hAnsi="Times New Roman" w:cs="Times New Roman"/>
          <w:sz w:val="24"/>
          <w:szCs w:val="24"/>
        </w:rPr>
        <w:t xml:space="preserve">Поле «Сдача» просчитывается автоматически </w:t>
      </w:r>
    </w:p>
    <w:p w14:paraId="18E52997" w14:textId="77777777" w:rsidR="00414501" w:rsidRDefault="00414501" w:rsidP="00414501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4145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E57FF" wp14:editId="66D2B42A">
            <wp:extent cx="3124471" cy="2415749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61B" w14:textId="77777777" w:rsidR="00414501" w:rsidRDefault="00414501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9940894" w14:textId="77777777" w:rsidR="00553977" w:rsidRDefault="00553977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6C52954B" w14:textId="77777777" w:rsidR="00553977" w:rsidRDefault="00553977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3C6D6C8B" w14:textId="77777777" w:rsidR="00553977" w:rsidRDefault="00553977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BE911E5" w14:textId="3736627F" w:rsidR="00BF560E" w:rsidRPr="0084127F" w:rsidRDefault="00F541C1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lastRenderedPageBreak/>
        <w:t>Также можно товары добавлять в</w:t>
      </w:r>
      <w:r w:rsidR="00414501">
        <w:rPr>
          <w:rFonts w:ascii="Times New Roman" w:hAnsi="Times New Roman" w:cs="Times New Roman"/>
          <w:sz w:val="24"/>
          <w:szCs w:val="24"/>
        </w:rPr>
        <w:t>ручную в табличную часть</w:t>
      </w:r>
      <w:r w:rsidRPr="0084127F">
        <w:rPr>
          <w:rFonts w:ascii="Times New Roman" w:hAnsi="Times New Roman" w:cs="Times New Roman"/>
          <w:sz w:val="24"/>
          <w:szCs w:val="24"/>
        </w:rPr>
        <w:t>. В строке «Наименование» при добавлении позиции программа запросит выбрать тип данных: ссылка на справочник Номенклатура, либо вбить позицию вручную (выбирается тип Строка). Остальные колонки забиваются вручную.</w:t>
      </w:r>
    </w:p>
    <w:p w14:paraId="076027A1" w14:textId="77777777" w:rsidR="00F541C1" w:rsidRPr="0084127F" w:rsidRDefault="00414501" w:rsidP="00414501">
      <w:pPr>
        <w:pStyle w:val="a8"/>
        <w:rPr>
          <w:rFonts w:ascii="Times New Roman" w:hAnsi="Times New Roman" w:cs="Times New Roman"/>
          <w:sz w:val="24"/>
          <w:szCs w:val="24"/>
        </w:rPr>
      </w:pPr>
      <w:r w:rsidRPr="004145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6A9FE" wp14:editId="63C43CFA">
            <wp:extent cx="5940425" cy="29578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1020" w14:textId="77777777" w:rsidR="00414501" w:rsidRDefault="00414501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5BDAD0C5" w14:textId="7E890739" w:rsidR="00F45461" w:rsidRPr="00553977" w:rsidRDefault="00F45461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 w:rsidRPr="0084127F">
        <w:rPr>
          <w:rFonts w:ascii="Times New Roman" w:hAnsi="Times New Roman" w:cs="Times New Roman"/>
          <w:sz w:val="24"/>
          <w:szCs w:val="24"/>
        </w:rPr>
        <w:t xml:space="preserve">С согласия покупателя </w:t>
      </w:r>
      <w:r w:rsidR="00553977">
        <w:rPr>
          <w:rFonts w:ascii="Times New Roman" w:hAnsi="Times New Roman" w:cs="Times New Roman"/>
          <w:sz w:val="24"/>
          <w:szCs w:val="24"/>
        </w:rPr>
        <w:t>можно указать почту покупателя (э</w:t>
      </w:r>
      <w:r w:rsidR="00AD07A9" w:rsidRPr="0084127F">
        <w:rPr>
          <w:rFonts w:ascii="Times New Roman" w:hAnsi="Times New Roman" w:cs="Times New Roman"/>
          <w:sz w:val="24"/>
          <w:szCs w:val="24"/>
        </w:rPr>
        <w:t>лектронн</w:t>
      </w:r>
      <w:r w:rsidR="00F2281B">
        <w:rPr>
          <w:rFonts w:ascii="Times New Roman" w:hAnsi="Times New Roman" w:cs="Times New Roman"/>
          <w:sz w:val="24"/>
          <w:szCs w:val="24"/>
        </w:rPr>
        <w:t>ый чек придет на указанную почту</w:t>
      </w:r>
      <w:r w:rsidR="00553977">
        <w:rPr>
          <w:rFonts w:ascii="Times New Roman" w:hAnsi="Times New Roman" w:cs="Times New Roman"/>
          <w:sz w:val="24"/>
          <w:szCs w:val="24"/>
        </w:rPr>
        <w:t>), номер телефона(чек придет в виде СМС, если данная функция подключена), ИИН</w:t>
      </w:r>
      <w:r w:rsidR="00553977" w:rsidRPr="00553977">
        <w:rPr>
          <w:rFonts w:ascii="Times New Roman" w:hAnsi="Times New Roman" w:cs="Times New Roman"/>
          <w:sz w:val="24"/>
          <w:szCs w:val="24"/>
        </w:rPr>
        <w:t>/</w:t>
      </w:r>
      <w:r w:rsidR="00553977">
        <w:rPr>
          <w:rFonts w:ascii="Times New Roman" w:hAnsi="Times New Roman" w:cs="Times New Roman"/>
          <w:sz w:val="24"/>
          <w:szCs w:val="24"/>
        </w:rPr>
        <w:t>БИН(в чеке отобразится ИИН</w:t>
      </w:r>
      <w:r w:rsidR="00553977" w:rsidRPr="00553977">
        <w:rPr>
          <w:rFonts w:ascii="Times New Roman" w:hAnsi="Times New Roman" w:cs="Times New Roman"/>
          <w:sz w:val="24"/>
          <w:szCs w:val="24"/>
        </w:rPr>
        <w:t>/</w:t>
      </w:r>
      <w:r w:rsidR="00553977">
        <w:rPr>
          <w:rFonts w:ascii="Times New Roman" w:hAnsi="Times New Roman" w:cs="Times New Roman"/>
          <w:sz w:val="24"/>
          <w:szCs w:val="24"/>
        </w:rPr>
        <w:t>БИН покупателя)</w:t>
      </w:r>
    </w:p>
    <w:p w14:paraId="7487ECDB" w14:textId="4F8FC3D0" w:rsidR="00231EEB" w:rsidRPr="0084127F" w:rsidRDefault="00553977" w:rsidP="00842987">
      <w:pPr>
        <w:pStyle w:val="a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39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57D31C" wp14:editId="194ABD21">
            <wp:extent cx="3170195" cy="108213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7EDA" w14:textId="77777777" w:rsidR="00F2281B" w:rsidRDefault="00F2281B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318D3D40" w14:textId="77777777" w:rsidR="00F2281B" w:rsidRDefault="00F2281B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127381BE" w14:textId="5D80FF94" w:rsidR="00F2281B" w:rsidRDefault="00C752CB" w:rsidP="00C752CB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корректного отображения чека, необходимо выбрать ширину ленты, в зависимости от того, на какой принтер Вы печатаете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445000E" w14:textId="63585059" w:rsidR="00F2281B" w:rsidRDefault="00C752CB" w:rsidP="00C752CB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C752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F626A" wp14:editId="3F3F4E8E">
            <wp:extent cx="1943268" cy="9754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578" w14:textId="77777777" w:rsidR="00F2281B" w:rsidRDefault="00F2281B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67E46426" w14:textId="62F4DE08" w:rsidR="00F2281B" w:rsidRDefault="00F2281B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66F6CFF7" w14:textId="259528A0" w:rsidR="00553977" w:rsidRDefault="00553977" w:rsidP="00553977"/>
    <w:p w14:paraId="66443932" w14:textId="62532068" w:rsidR="00553977" w:rsidRDefault="00553977" w:rsidP="00553977"/>
    <w:p w14:paraId="2A0F2F8B" w14:textId="239FA158" w:rsidR="00553977" w:rsidRDefault="00553977" w:rsidP="00553977"/>
    <w:p w14:paraId="3DFD6923" w14:textId="3DB73816" w:rsidR="00553977" w:rsidRDefault="00553977" w:rsidP="00553977"/>
    <w:p w14:paraId="3FE2F18D" w14:textId="77777777" w:rsidR="00F2281B" w:rsidRDefault="00F2281B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0598FB5" w14:textId="77777777" w:rsidR="00753FAD" w:rsidRPr="0084127F" w:rsidRDefault="00F2281B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всего этого Вы можете выбить чек, для этого нажимаем на соответствующую кнопку «Выбить чек».</w:t>
      </w:r>
    </w:p>
    <w:p w14:paraId="06EAD24C" w14:textId="2DCD8942" w:rsidR="00753FAD" w:rsidRPr="0084127F" w:rsidRDefault="00553977" w:rsidP="00B775A5">
      <w:pPr>
        <w:pStyle w:val="a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39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17649F" wp14:editId="397BF1B7">
            <wp:extent cx="3086367" cy="626418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6248" w14:textId="77777777" w:rsidR="00D135DE" w:rsidRPr="0084127F" w:rsidRDefault="00D135DE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7FD166F8" w14:textId="77777777" w:rsidR="00522D3D" w:rsidRDefault="00522D3D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1F682EB5" w14:textId="77777777" w:rsidR="00F2281B" w:rsidRDefault="00F2281B" w:rsidP="00F2281B"/>
    <w:p w14:paraId="7AD49DE8" w14:textId="77777777" w:rsidR="00F2281B" w:rsidRDefault="00F2281B" w:rsidP="00F2281B"/>
    <w:p w14:paraId="49BACA69" w14:textId="77777777" w:rsidR="00F2281B" w:rsidRDefault="00F2281B" w:rsidP="00F2281B"/>
    <w:p w14:paraId="1DF4052C" w14:textId="77777777" w:rsidR="00F2281B" w:rsidRDefault="00F2281B" w:rsidP="00F2281B"/>
    <w:p w14:paraId="35773975" w14:textId="77777777" w:rsidR="00F2281B" w:rsidRDefault="00F2281B" w:rsidP="00F2281B"/>
    <w:p w14:paraId="39E41A7E" w14:textId="77777777" w:rsidR="00F2281B" w:rsidRDefault="00F2281B" w:rsidP="00F2281B"/>
    <w:p w14:paraId="7ED91735" w14:textId="77777777" w:rsidR="00F2281B" w:rsidRDefault="00F2281B" w:rsidP="00F2281B"/>
    <w:p w14:paraId="695C3860" w14:textId="77777777" w:rsidR="00F2281B" w:rsidRDefault="00F2281B" w:rsidP="00F2281B"/>
    <w:p w14:paraId="11EB98EA" w14:textId="77777777" w:rsidR="00180730" w:rsidRDefault="00F2281B" w:rsidP="00F2281B">
      <w:r w:rsidRPr="00F2281B">
        <w:rPr>
          <w:noProof/>
        </w:rPr>
        <w:lastRenderedPageBreak/>
        <w:drawing>
          <wp:inline distT="0" distB="0" distL="0" distR="0" wp14:anchorId="04868942" wp14:editId="384C66F1">
            <wp:extent cx="3604572" cy="69576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AEA" w14:textId="77777777" w:rsidR="00F2281B" w:rsidRDefault="00F2281B" w:rsidP="00F2281B"/>
    <w:p w14:paraId="7B87956E" w14:textId="77777777" w:rsidR="00F2281B" w:rsidRDefault="00F2281B" w:rsidP="00F2281B"/>
    <w:p w14:paraId="1B7CA688" w14:textId="77777777" w:rsidR="00F2281B" w:rsidRDefault="00F2281B" w:rsidP="00F2281B"/>
    <w:p w14:paraId="180D75C4" w14:textId="77777777" w:rsidR="00F2281B" w:rsidRDefault="00F2281B" w:rsidP="00F2281B"/>
    <w:p w14:paraId="576BA92F" w14:textId="77777777" w:rsidR="00F2281B" w:rsidRDefault="00F2281B" w:rsidP="00F2281B"/>
    <w:p w14:paraId="584646C4" w14:textId="77777777" w:rsidR="00F2281B" w:rsidRDefault="00F2281B" w:rsidP="00F2281B"/>
    <w:p w14:paraId="1B15AD1D" w14:textId="77777777" w:rsidR="00F2281B" w:rsidRPr="00F2281B" w:rsidRDefault="00F2281B" w:rsidP="00F2281B"/>
    <w:p w14:paraId="299EF832" w14:textId="77777777" w:rsidR="00664CCE" w:rsidRDefault="00A433B8" w:rsidP="00D143BB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того как Вы увидите чек на экране может</w:t>
      </w:r>
      <w:r w:rsidR="00F2281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заметить, что кнопка «Выбить чек» </w:t>
      </w:r>
      <w:r w:rsidR="00F2281B">
        <w:rPr>
          <w:rFonts w:ascii="Times New Roman" w:hAnsi="Times New Roman" w:cs="Times New Roman"/>
          <w:sz w:val="24"/>
          <w:szCs w:val="24"/>
        </w:rPr>
        <w:t>поменялась на кнопку «Новый чек»</w:t>
      </w:r>
    </w:p>
    <w:p w14:paraId="52A454A7" w14:textId="77777777" w:rsidR="00A433B8" w:rsidRDefault="00F2281B" w:rsidP="000D71CF">
      <w:pPr>
        <w:jc w:val="center"/>
      </w:pPr>
      <w:r w:rsidRPr="00F2281B">
        <w:rPr>
          <w:noProof/>
        </w:rPr>
        <w:drawing>
          <wp:inline distT="0" distB="0" distL="0" distR="0" wp14:anchorId="66160DB4" wp14:editId="7718B0A4">
            <wp:extent cx="3078480" cy="4587212"/>
            <wp:effectExtent l="0" t="0" r="762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454" cy="45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773E" w14:textId="77777777" w:rsidR="00A433B8" w:rsidRDefault="00A433B8" w:rsidP="00A433B8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Стала активной кнопка «Новый чек». При нажатии данной кнопки можете увидеть, что все данные на экране обнуляется и должны будут заполнены заново и </w:t>
      </w:r>
      <w:r w:rsidR="008C3E3A">
        <w:rPr>
          <w:rFonts w:ascii="Times New Roman" w:hAnsi="Times New Roman" w:cs="Times New Roman"/>
          <w:sz w:val="24"/>
          <w:szCs w:val="24"/>
        </w:rPr>
        <w:t>кнопка</w:t>
      </w:r>
      <w:r>
        <w:rPr>
          <w:rFonts w:ascii="Times New Roman" w:hAnsi="Times New Roman" w:cs="Times New Roman"/>
          <w:sz w:val="24"/>
          <w:szCs w:val="24"/>
        </w:rPr>
        <w:t xml:space="preserve"> «Выбить чек»</w:t>
      </w:r>
      <w:r w:rsidR="008C3E3A">
        <w:rPr>
          <w:rFonts w:ascii="Times New Roman" w:hAnsi="Times New Roman" w:cs="Times New Roman"/>
          <w:sz w:val="24"/>
          <w:szCs w:val="24"/>
        </w:rPr>
        <w:t xml:space="preserve"> вернулась.</w:t>
      </w:r>
      <w:r w:rsidR="000D7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B4090" w14:textId="77777777" w:rsidR="00A433B8" w:rsidRDefault="008C3E3A" w:rsidP="000D71CF">
      <w:pPr>
        <w:jc w:val="center"/>
      </w:pPr>
      <w:r w:rsidRPr="008C3E3A">
        <w:rPr>
          <w:noProof/>
        </w:rPr>
        <w:drawing>
          <wp:inline distT="0" distB="0" distL="0" distR="0" wp14:anchorId="093D8642" wp14:editId="18543D10">
            <wp:extent cx="5940425" cy="33680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99D" w14:textId="77777777" w:rsidR="00596A1D" w:rsidRPr="0084127F" w:rsidRDefault="00596A1D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66F114E7" w14:textId="77777777" w:rsidR="00596A1D" w:rsidRPr="0084127F" w:rsidRDefault="00596A1D" w:rsidP="00D143BB">
      <w:pPr>
        <w:pStyle w:val="a8"/>
        <w:rPr>
          <w:rFonts w:ascii="Times New Roman" w:hAnsi="Times New Roman" w:cs="Times New Roman"/>
          <w:sz w:val="24"/>
          <w:szCs w:val="24"/>
        </w:rPr>
      </w:pPr>
    </w:p>
    <w:sectPr w:rsidR="00596A1D" w:rsidRPr="0084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17A7" w14:textId="77777777" w:rsidR="008A5454" w:rsidRDefault="008A5454" w:rsidP="00117C8A">
      <w:pPr>
        <w:spacing w:after="0" w:line="240" w:lineRule="auto"/>
      </w:pPr>
      <w:r>
        <w:separator/>
      </w:r>
    </w:p>
  </w:endnote>
  <w:endnote w:type="continuationSeparator" w:id="0">
    <w:p w14:paraId="5AC180C1" w14:textId="77777777" w:rsidR="008A5454" w:rsidRDefault="008A5454" w:rsidP="0011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04D8" w14:textId="77777777" w:rsidR="008A5454" w:rsidRDefault="008A5454" w:rsidP="00117C8A">
      <w:pPr>
        <w:spacing w:after="0" w:line="240" w:lineRule="auto"/>
      </w:pPr>
      <w:r>
        <w:separator/>
      </w:r>
    </w:p>
  </w:footnote>
  <w:footnote w:type="continuationSeparator" w:id="0">
    <w:p w14:paraId="3FE13604" w14:textId="77777777" w:rsidR="008A5454" w:rsidRDefault="008A5454" w:rsidP="0011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B1E"/>
    <w:multiLevelType w:val="hybridMultilevel"/>
    <w:tmpl w:val="17DE0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4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6E"/>
    <w:rsid w:val="0005068A"/>
    <w:rsid w:val="00054709"/>
    <w:rsid w:val="000A342B"/>
    <w:rsid w:val="000A7348"/>
    <w:rsid w:val="000B5D61"/>
    <w:rsid w:val="000D71CF"/>
    <w:rsid w:val="000E00D2"/>
    <w:rsid w:val="00117C8A"/>
    <w:rsid w:val="0012636E"/>
    <w:rsid w:val="00127F5A"/>
    <w:rsid w:val="00137F23"/>
    <w:rsid w:val="00144450"/>
    <w:rsid w:val="00180730"/>
    <w:rsid w:val="00194895"/>
    <w:rsid w:val="00231EEB"/>
    <w:rsid w:val="00291891"/>
    <w:rsid w:val="002D4037"/>
    <w:rsid w:val="002D4906"/>
    <w:rsid w:val="00343E2F"/>
    <w:rsid w:val="003E3503"/>
    <w:rsid w:val="00414501"/>
    <w:rsid w:val="004512A3"/>
    <w:rsid w:val="00522D3D"/>
    <w:rsid w:val="00553977"/>
    <w:rsid w:val="00586E9C"/>
    <w:rsid w:val="00596A1D"/>
    <w:rsid w:val="005A51EC"/>
    <w:rsid w:val="00645DD3"/>
    <w:rsid w:val="00664CCE"/>
    <w:rsid w:val="007156E0"/>
    <w:rsid w:val="00753FAD"/>
    <w:rsid w:val="007704AE"/>
    <w:rsid w:val="007A00E4"/>
    <w:rsid w:val="00803717"/>
    <w:rsid w:val="00825873"/>
    <w:rsid w:val="0084127F"/>
    <w:rsid w:val="00842987"/>
    <w:rsid w:val="00870C26"/>
    <w:rsid w:val="00887B16"/>
    <w:rsid w:val="008A5454"/>
    <w:rsid w:val="008A5DCE"/>
    <w:rsid w:val="008C3E3A"/>
    <w:rsid w:val="008D476E"/>
    <w:rsid w:val="0090702A"/>
    <w:rsid w:val="00907D09"/>
    <w:rsid w:val="0093459F"/>
    <w:rsid w:val="00944D7C"/>
    <w:rsid w:val="00953158"/>
    <w:rsid w:val="00A433B8"/>
    <w:rsid w:val="00AD07A9"/>
    <w:rsid w:val="00B775A5"/>
    <w:rsid w:val="00BF560E"/>
    <w:rsid w:val="00C6025C"/>
    <w:rsid w:val="00C72070"/>
    <w:rsid w:val="00C752CB"/>
    <w:rsid w:val="00C75F22"/>
    <w:rsid w:val="00CA7617"/>
    <w:rsid w:val="00CB6435"/>
    <w:rsid w:val="00D10BE9"/>
    <w:rsid w:val="00D135DE"/>
    <w:rsid w:val="00D143BB"/>
    <w:rsid w:val="00DE0E17"/>
    <w:rsid w:val="00EA5565"/>
    <w:rsid w:val="00ED36DC"/>
    <w:rsid w:val="00EE606A"/>
    <w:rsid w:val="00F216AF"/>
    <w:rsid w:val="00F2281B"/>
    <w:rsid w:val="00F45461"/>
    <w:rsid w:val="00F541C1"/>
    <w:rsid w:val="00F84022"/>
    <w:rsid w:val="00F9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384E"/>
  <w15:chartTrackingRefBased/>
  <w15:docId w15:val="{BECB63E0-911B-431D-9CCE-0DEEC808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7C8A"/>
  </w:style>
  <w:style w:type="paragraph" w:styleId="a5">
    <w:name w:val="footer"/>
    <w:basedOn w:val="a"/>
    <w:link w:val="a6"/>
    <w:uiPriority w:val="99"/>
    <w:unhideWhenUsed/>
    <w:rsid w:val="00117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7C8A"/>
  </w:style>
  <w:style w:type="paragraph" w:styleId="a7">
    <w:name w:val="List Paragraph"/>
    <w:basedOn w:val="a"/>
    <w:uiPriority w:val="34"/>
    <w:qFormat/>
    <w:rsid w:val="008A5DCE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14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1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Жадыра</dc:creator>
  <cp:keywords/>
  <dc:description/>
  <cp:lastModifiedBy>Aslan Aslan</cp:lastModifiedBy>
  <cp:revision>128</cp:revision>
  <dcterms:created xsi:type="dcterms:W3CDTF">2019-11-21T06:32:00Z</dcterms:created>
  <dcterms:modified xsi:type="dcterms:W3CDTF">2022-05-11T04:36:00Z</dcterms:modified>
</cp:coreProperties>
</file>