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DB8E222" w:rsidP="5DB8E222" w:rsidRDefault="5DB8E222" w14:paraId="640C33F5" w14:textId="0182083B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kk-KZ"/>
        </w:rPr>
      </w:pPr>
    </w:p>
    <w:p w:rsidRPr="00256BF5" w:rsidR="00415D55" w:rsidP="00256BF5" w:rsidRDefault="00415D55" w14:paraId="769F08A2" w14:textId="2F64C62C">
      <w:pPr>
        <w:pStyle w:val="3"/>
        <w:spacing w:before="0" w:beforeAutospacing="0" w:after="0" w:afterAutospacing="0"/>
        <w:ind w:firstLine="720"/>
        <w:jc w:val="both"/>
        <w:rPr>
          <w:sz w:val="28"/>
          <w:szCs w:val="28"/>
          <w:lang w:val="kk-KZ"/>
        </w:rPr>
      </w:pPr>
      <w:r w:rsidRPr="00256BF5">
        <w:rPr>
          <w:sz w:val="28"/>
          <w:szCs w:val="28"/>
          <w:lang w:val="kk-KZ"/>
        </w:rPr>
        <w:t xml:space="preserve">Тәжірибелік сабақ </w:t>
      </w:r>
      <w:r w:rsidRPr="00256BF5" w:rsidR="00364EA6">
        <w:rPr>
          <w:sz w:val="28"/>
          <w:szCs w:val="28"/>
          <w:lang w:val="kk-KZ"/>
        </w:rPr>
        <w:t>3</w:t>
      </w:r>
      <w:r w:rsidRPr="00256BF5">
        <w:rPr>
          <w:sz w:val="28"/>
          <w:szCs w:val="28"/>
        </w:rPr>
        <w:t xml:space="preserve">. </w:t>
      </w:r>
    </w:p>
    <w:p w:rsidRPr="00256BF5" w:rsidR="00415D55" w:rsidP="00256BF5" w:rsidRDefault="00415D55" w14:paraId="27DD318A" w14:textId="77777777">
      <w:pPr>
        <w:pStyle w:val="3"/>
        <w:spacing w:before="0" w:beforeAutospacing="0" w:after="0" w:afterAutospacing="0"/>
        <w:ind w:firstLine="720"/>
        <w:jc w:val="both"/>
        <w:rPr>
          <w:sz w:val="28"/>
          <w:szCs w:val="28"/>
          <w:lang w:val="kk-KZ"/>
        </w:rPr>
      </w:pPr>
    </w:p>
    <w:p w:rsidRPr="00256BF5" w:rsidR="00256BF5" w:rsidP="229DE179" w:rsidRDefault="005C77B4" w14:paraId="24D76022" w14:textId="70B463C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5C77B4">
        <w:rPr>
          <w:rStyle w:val="a4"/>
          <w:b w:val="1"/>
          <w:bCs w:val="1"/>
          <w:sz w:val="28"/>
          <w:szCs w:val="28"/>
          <w:lang w:val="en-US"/>
        </w:rPr>
        <w:t xml:space="preserve">Тақырып 1: </w:t>
      </w:r>
      <w:r w:rsidRPr="229DE179" w:rsidR="00256BF5">
        <w:rPr>
          <w:sz w:val="28"/>
          <w:szCs w:val="28"/>
          <w:lang w:val="en-US"/>
        </w:rPr>
        <w:t>Пайдаланушы интерфейстерінің тиімділігін бағалау</w:t>
      </w:r>
    </w:p>
    <w:p w:rsidRPr="00256BF5" w:rsidR="00256BF5" w:rsidP="00256BF5" w:rsidRDefault="00256BF5" w14:paraId="758FC227" w14:textId="6978BD0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27184F26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Мақсаты:</w:t>
      </w:r>
    </w:p>
    <w:p w:rsidRPr="00256BF5" w:rsidR="00256BF5" w:rsidP="229DE179" w:rsidRDefault="00256BF5" w14:paraId="6AA13DBE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Пайдаланушы интерфейстерін бағалаудың негізгі принциптері мен метрикаларын түсіну. Интерфейстің тиімділігін анықтау үшін сандық талдау әдістерін үйрену және қолданушылардың қажеттіліктеріне сәйкес интерфейсті оңтайландыру дағдыларын дамыту.</w:t>
      </w:r>
    </w:p>
    <w:p w:rsidRPr="00256BF5" w:rsidR="00256BF5" w:rsidP="00256BF5" w:rsidRDefault="00256BF5" w14:paraId="46CA932A" w14:textId="57F7F93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647C96BC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Шешілуі керек тапсырмалар:</w:t>
      </w:r>
    </w:p>
    <w:p w:rsidRPr="00256BF5" w:rsidR="00256BF5" w:rsidP="229DE179" w:rsidRDefault="00256BF5" w14:paraId="1AAF9A64" w14:textId="77777777" w14:noSpellErr="1">
      <w:pPr>
        <w:pStyle w:val="a3"/>
        <w:numPr>
          <w:ilvl w:val="0"/>
          <w:numId w:val="1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Интерфейстің тиімділігін бағалау үшін метрикаларды анықтау:</w:t>
      </w:r>
    </w:p>
    <w:p w:rsidRPr="00256BF5" w:rsidR="00256BF5" w:rsidP="229DE179" w:rsidRDefault="00256BF5" w14:paraId="5DC2BDFA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Task Completion Time (тапсырманы орындау уақыты).</w:t>
      </w:r>
    </w:p>
    <w:p w:rsidRPr="00256BF5" w:rsidR="00256BF5" w:rsidP="229DE179" w:rsidRDefault="00256BF5" w14:paraId="12FEFCE2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Task Success Rate (тапсырманы сәтті аяқтау пайызы).</w:t>
      </w:r>
    </w:p>
    <w:p w:rsidRPr="00256BF5" w:rsidR="00256BF5" w:rsidP="229DE179" w:rsidRDefault="00256BF5" w14:paraId="5B383481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Error Rate (қателер деңгейі).</w:t>
      </w:r>
    </w:p>
    <w:p w:rsidRPr="00256BF5" w:rsidR="00256BF5" w:rsidP="229DE179" w:rsidRDefault="00256BF5" w14:paraId="164320DE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Қолданушылардың интерфейсті қаншалықты жылдам меңгеретіні мен қанағаттану деңгейі (User Satisfaction).</w:t>
      </w:r>
    </w:p>
    <w:p w:rsidRPr="00256BF5" w:rsidR="00256BF5" w:rsidP="229DE179" w:rsidRDefault="00256BF5" w14:paraId="28509C9F" w14:textId="77777777" w14:noSpellErr="1">
      <w:pPr>
        <w:pStyle w:val="a3"/>
        <w:numPr>
          <w:ilvl w:val="0"/>
          <w:numId w:val="1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Интерфейстің қолданушы тәжірибесіне әсерін талдау:</w:t>
      </w:r>
    </w:p>
    <w:p w:rsidRPr="00256BF5" w:rsidR="00256BF5" w:rsidP="229DE179" w:rsidRDefault="00256BF5" w14:paraId="37954D8A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Интерфейс дизайн элементтерінің қолданушы әрекеттеріне ықпалын анықтау.</w:t>
      </w:r>
    </w:p>
    <w:p w:rsidRPr="00256BF5" w:rsidR="00256BF5" w:rsidP="229DE179" w:rsidRDefault="00256BF5" w14:paraId="75CC6F70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Интерфейстегі кедергілерді (мысалы, түсініксіз батырмалар немесе қателер) анықтау.</w:t>
      </w:r>
    </w:p>
    <w:p w:rsidRPr="00256BF5" w:rsidR="00256BF5" w:rsidP="229DE179" w:rsidRDefault="00256BF5" w14:paraId="3EDC0064" w14:textId="77777777" w14:noSpellErr="1">
      <w:pPr>
        <w:pStyle w:val="a3"/>
        <w:numPr>
          <w:ilvl w:val="0"/>
          <w:numId w:val="1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Сандық деректер жинау әдістерін пайдалану:</w:t>
      </w:r>
    </w:p>
    <w:p w:rsidRPr="00256BF5" w:rsidR="00256BF5" w:rsidP="229DE179" w:rsidRDefault="00256BF5" w14:paraId="1907DAF7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Қолданушыларға тест тапсырмаларын орындау барысында уақыт пен қателерді жазу.</w:t>
      </w:r>
    </w:p>
    <w:p w:rsidRPr="00256BF5" w:rsidR="00256BF5" w:rsidP="229DE179" w:rsidRDefault="00256BF5" w14:paraId="5D67F904" w14:textId="77777777" w14:noSpellErr="1">
      <w:pPr>
        <w:numPr>
          <w:ilvl w:val="1"/>
          <w:numId w:val="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Жиналған мәліметтерді талдау және оңтайлы шешімдер ұсыну.</w:t>
      </w:r>
    </w:p>
    <w:p w:rsidRPr="00256BF5" w:rsidR="00256BF5" w:rsidP="229DE179" w:rsidRDefault="00256BF5" w14:paraId="78C8ECA3" w14:textId="77777777" w14:noSpellErr="1">
      <w:pPr>
        <w:pStyle w:val="a3"/>
        <w:numPr>
          <w:ilvl w:val="0"/>
          <w:numId w:val="1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Интерфейсті оңтайландыру бойынша ұсыныстар жасау.</w:t>
      </w:r>
    </w:p>
    <w:p w:rsidRPr="00670994" w:rsidR="00256BF5" w:rsidP="00256BF5" w:rsidRDefault="00256BF5" w14:paraId="4F2B0F6B" w14:textId="5F20F77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41FB4C6B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Практикалық тапсырмалар:</w:t>
      </w:r>
    </w:p>
    <w:p w:rsidRPr="00256BF5" w:rsidR="00256BF5" w:rsidP="229DE179" w:rsidRDefault="00256BF5" w14:paraId="60AF88D3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Тапсырма</w:t>
      </w:r>
      <w:r w:rsidRPr="1088703B" w:rsidR="3DF79F67">
        <w:rPr>
          <w:rStyle w:val="a4"/>
          <w:sz w:val="28"/>
          <w:szCs w:val="28"/>
          <w:lang w:val="en-US"/>
        </w:rPr>
        <w:t xml:space="preserve"> 1: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Интерфейсті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бағалау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үшін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метрикалар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есептеу</w:t>
      </w:r>
      <w:r w:rsidRPr="1088703B" w:rsidR="3DF79F67">
        <w:rPr>
          <w:rStyle w:val="a4"/>
          <w:sz w:val="28"/>
          <w:szCs w:val="28"/>
          <w:lang w:val="en-US"/>
        </w:rPr>
        <w:t>.</w:t>
      </w:r>
      <w:r>
        <w:br/>
      </w:r>
      <w:r w:rsidRPr="1088703B" w:rsidR="3DF79F67">
        <w:rPr>
          <w:sz w:val="28"/>
          <w:szCs w:val="28"/>
          <w:lang w:val="en-US"/>
        </w:rPr>
        <w:t xml:space="preserve">Қолданушы </w:t>
      </w:r>
      <w:r w:rsidRPr="1088703B" w:rsidR="3DF79F67">
        <w:rPr>
          <w:sz w:val="28"/>
          <w:szCs w:val="28"/>
          <w:lang w:val="en-US"/>
        </w:rPr>
        <w:t>интерфейсінің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тиімділігін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бағалау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үшін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төмендегі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тапсырмаларды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орындаңыз</w:t>
      </w:r>
      <w:r w:rsidRPr="1088703B" w:rsidR="3DF79F67">
        <w:rPr>
          <w:sz w:val="28"/>
          <w:szCs w:val="28"/>
          <w:lang w:val="en-US"/>
        </w:rPr>
        <w:t>:</w:t>
      </w:r>
    </w:p>
    <w:p w:rsidRPr="00256BF5" w:rsidR="00256BF5" w:rsidP="229DE179" w:rsidRDefault="00256BF5" w14:paraId="4920EC54" w14:textId="77777777" w14:noSpellErr="1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Берілген интерфейс: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Веб-сайттағы тіркеу формасы (аты, электрондық пошта және құпия сөз енгізу).</w:t>
      </w:r>
    </w:p>
    <w:p w:rsidRPr="00256BF5" w:rsidR="00256BF5" w:rsidP="229DE179" w:rsidRDefault="00256BF5" w14:paraId="0F173F04" w14:textId="77777777" w14:noSpellErr="1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Қадамдар:</w:t>
      </w:r>
    </w:p>
    <w:p w:rsidRPr="00256BF5" w:rsidR="00256BF5" w:rsidP="229DE179" w:rsidRDefault="00256BF5" w14:paraId="09D93088" w14:textId="77777777" w14:noSpellErr="1">
      <w:pPr>
        <w:numPr>
          <w:ilvl w:val="1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Тіркеу формасын қолданушыларға толтыруды тапсырыңыз.</w:t>
      </w:r>
    </w:p>
    <w:p w:rsidRPr="00256BF5" w:rsidR="00256BF5" w:rsidP="229DE179" w:rsidRDefault="00256BF5" w14:paraId="6C278E19" w14:textId="77777777" w14:noSpellErr="1">
      <w:pPr>
        <w:numPr>
          <w:ilvl w:val="1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Әрбір қолданушы үшін тапсырманы орындау уақытын, жіберілген қателер санын және сәтті тіркелу жағдайын жазыңыз.</w:t>
      </w:r>
    </w:p>
    <w:p w:rsidRPr="00256BF5" w:rsidR="00256BF5" w:rsidP="229DE179" w:rsidRDefault="00256BF5" w14:paraId="448333DE" w14:textId="77777777" w14:noSpellErr="1">
      <w:pPr>
        <w:numPr>
          <w:ilvl w:val="1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Нәтижелерді төмендегі формуламен есептеңіз:</w:t>
      </w:r>
    </w:p>
    <w:p w:rsidRPr="00256BF5" w:rsidR="00256BF5" w:rsidP="229DE179" w:rsidRDefault="00256BF5" w14:paraId="78699CF1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Метрикаларды есептеу формулалары:</w:t>
      </w:r>
    </w:p>
    <w:p w:rsidRPr="00256BF5" w:rsidR="00256BF5" w:rsidP="229DE179" w:rsidRDefault="00256BF5" w14:paraId="06B6CCD4" w14:textId="77777777" w14:noSpellErr="1">
      <w:pPr>
        <w:pStyle w:val="a3"/>
        <w:numPr>
          <w:ilvl w:val="0"/>
          <w:numId w:val="3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Қателер деңгейі (Error Rate):</w:t>
      </w:r>
    </w:p>
    <w:p w:rsidR="00D02724" w:rsidP="00256BF5" w:rsidRDefault="00D02724" w14:paraId="4436FE0B" w14:textId="77777777">
      <w:pPr>
        <w:spacing w:after="0" w:line="240" w:lineRule="auto"/>
        <w:ind w:firstLine="720"/>
        <w:jc w:val="both"/>
        <w:rPr>
          <w:rStyle w:val="katex-mathml"/>
          <w:rFonts w:ascii="Times New Roman" w:hAnsi="Times New Roman" w:cs="Times New Roman"/>
          <w:sz w:val="28"/>
          <w:szCs w:val="28"/>
        </w:rPr>
      </w:pPr>
    </w:p>
    <w:p w:rsidRPr="00256BF5" w:rsidR="00256BF5" w:rsidP="00256BF5" w:rsidRDefault="00D02724" w14:paraId="2DDC9D7C" w14:textId="07AEB37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2724">
        <w:rPr>
          <w:rStyle w:val="katex-math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6C995" wp14:editId="0DAED85A">
            <wp:extent cx="4603750" cy="56495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650" cy="5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724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</w:p>
    <w:p w:rsidR="00A80E72" w:rsidP="00256BF5" w:rsidRDefault="00A80E72" w14:paraId="45A815FF" w14:textId="77777777">
      <w:pPr>
        <w:pStyle w:val="a3"/>
        <w:spacing w:before="0" w:beforeAutospacing="0" w:after="0" w:afterAutospacing="0"/>
        <w:ind w:firstLine="720"/>
        <w:jc w:val="both"/>
        <w:rPr>
          <w:rStyle w:val="a4"/>
          <w:sz w:val="28"/>
          <w:szCs w:val="28"/>
        </w:rPr>
      </w:pPr>
    </w:p>
    <w:p w:rsidR="00256BF5" w:rsidP="229DE179" w:rsidRDefault="00256BF5" w14:paraId="59AA604D" w14:textId="0B9747BF" w14:noSpellErr="1">
      <w:pPr>
        <w:pStyle w:val="a3"/>
        <w:spacing w:before="0" w:beforeAutospacing="off" w:after="0" w:afterAutospacing="off"/>
        <w:ind w:firstLine="720"/>
        <w:jc w:val="both"/>
        <w:rPr>
          <w:rStyle w:val="a4"/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Мысал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есептеу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="00256BF5" w:rsidP="229DE179" w:rsidRDefault="00256BF5" w14:paraId="039267EE" w14:textId="76F8BA2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Егер</w:t>
      </w:r>
      <w:r w:rsidRPr="229DE179" w:rsidR="00256BF5">
        <w:rPr>
          <w:sz w:val="28"/>
          <w:szCs w:val="28"/>
          <w:lang w:val="en-US"/>
        </w:rPr>
        <w:t xml:space="preserve"> 10 </w:t>
      </w:r>
      <w:r w:rsidRPr="229DE179" w:rsidR="00256BF5">
        <w:rPr>
          <w:sz w:val="28"/>
          <w:szCs w:val="28"/>
          <w:lang w:val="en-US"/>
        </w:rPr>
        <w:t>қолданушының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ішінде</w:t>
      </w:r>
      <w:r w:rsidRPr="229DE179" w:rsidR="00256BF5">
        <w:rPr>
          <w:sz w:val="28"/>
          <w:szCs w:val="28"/>
          <w:lang w:val="en-US"/>
        </w:rPr>
        <w:t xml:space="preserve"> 3-уі </w:t>
      </w:r>
      <w:r w:rsidRPr="229DE179" w:rsidR="00256BF5">
        <w:rPr>
          <w:sz w:val="28"/>
          <w:szCs w:val="28"/>
          <w:lang w:val="en-US"/>
        </w:rPr>
        <w:t>бір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немесе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бірнеше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қателік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жіберсе</w:t>
      </w:r>
      <w:r w:rsidRPr="229DE179" w:rsidR="00256BF5">
        <w:rPr>
          <w:sz w:val="28"/>
          <w:szCs w:val="28"/>
          <w:lang w:val="en-US"/>
        </w:rPr>
        <w:t>, Error Rate:</w:t>
      </w:r>
    </w:p>
    <w:p w:rsidRPr="00256BF5" w:rsidR="00A80E72" w:rsidP="00256BF5" w:rsidRDefault="00A80E72" w14:paraId="3F0A5CCF" w14:textId="77777777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:rsidR="00256BF5" w:rsidP="00256BF5" w:rsidRDefault="00D02724" w14:paraId="22A9CCAF" w14:textId="77E178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2724">
        <w:rPr>
          <w:rStyle w:val="katex-math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188D0" wp14:editId="64FA5C9E">
            <wp:extent cx="4048690" cy="657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BF5" w:rsidR="00A80E72" w:rsidP="00256BF5" w:rsidRDefault="00A80E72" w14:paraId="1FC8D74F" w14:textId="77777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093CE5" w:rsidR="00256BF5" w:rsidP="229DE179" w:rsidRDefault="00256BF5" w14:paraId="671E2A64" w14:textId="06EB7C26" w14:noSpellErr="1">
      <w:pPr>
        <w:pStyle w:val="a3"/>
        <w:numPr>
          <w:ilvl w:val="0"/>
          <w:numId w:val="3"/>
        </w:numPr>
        <w:spacing w:before="0" w:beforeAutospacing="off" w:after="0" w:afterAutospacing="off"/>
        <w:ind w:left="0" w:firstLine="720"/>
        <w:jc w:val="both"/>
        <w:rPr>
          <w:rStyle w:val="a4"/>
          <w:b w:val="0"/>
          <w:bCs w:val="0"/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Тапсырманы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орындау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уақытының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орташа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мәні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Pr="00770D4C" w:rsidR="00093CE5" w:rsidP="00093CE5" w:rsidRDefault="00093CE5" w14:paraId="603AEBF3" w14:textId="024E2EA1">
      <w:pPr>
        <w:pStyle w:val="a3"/>
        <w:spacing w:before="0" w:beforeAutospacing="0" w:after="0" w:afterAutospacing="0"/>
        <w:ind w:left="720"/>
        <w:jc w:val="both"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bCs w:val="0"/>
          <w:sz w:val="28"/>
          <w:szCs w:val="28"/>
          <w:lang w:val="kk-KZ"/>
        </w:rPr>
        <w:t>3-Зертханалық жұмыстағы жасаған формаларды күрделі түрде қарастыру</w:t>
      </w:r>
      <w:r w:rsidRPr="00093CE5">
        <w:rPr>
          <w:rStyle w:val="a4"/>
          <w:b w:val="0"/>
          <w:bCs w:val="0"/>
          <w:sz w:val="28"/>
          <w:szCs w:val="28"/>
        </w:rPr>
        <w:t>:</w:t>
      </w:r>
    </w:p>
    <w:p w:rsidR="00093CE5" w:rsidP="00093CE5" w:rsidRDefault="00093CE5" w14:paraId="2E96CCBC" w14:textId="2B42A2ED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8"/>
          <w:szCs w:val="28"/>
          <w:lang w:val="kk-KZ"/>
        </w:rPr>
      </w:pPr>
      <w:r w:rsidRPr="00093CE5">
        <w:rPr>
          <w:rStyle w:val="a4"/>
          <w:b w:val="0"/>
          <w:bCs w:val="0"/>
          <w:noProof/>
          <w:sz w:val="28"/>
          <w:szCs w:val="28"/>
        </w:rPr>
        <w:drawing>
          <wp:inline distT="0" distB="0" distL="0" distR="0" wp14:anchorId="367117CB" wp14:editId="54F991F5">
            <wp:extent cx="4984356" cy="914400"/>
            <wp:effectExtent l="0" t="0" r="6985" b="0"/>
            <wp:docPr id="103203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32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282" cy="9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6D21" w:rsidR="00093CE5" w:rsidP="00093CE5" w:rsidRDefault="00796D21" w14:paraId="33E3CD1E" w14:textId="74B18EA3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kk-KZ"/>
        </w:rPr>
      </w:pPr>
      <w:r w:rsidRPr="00796D21">
        <w:rPr>
          <w:rStyle w:val="a4"/>
          <w:b w:val="0"/>
          <w:bCs w:val="0"/>
          <w:sz w:val="20"/>
          <w:szCs w:val="20"/>
          <w:lang w:val="kk-KZ"/>
        </w:rPr>
        <w:t xml:space="preserve">1.1 </w:t>
      </w:r>
      <w:r w:rsidRPr="00796D21">
        <w:rPr>
          <w:sz w:val="20"/>
          <w:szCs w:val="20"/>
        </w:rPr>
        <w:t>сурет</w:t>
      </w:r>
      <w:r w:rsidRPr="00796D21">
        <w:rPr>
          <w:sz w:val="20"/>
          <w:szCs w:val="20"/>
          <w:lang w:val="ru-RU"/>
        </w:rPr>
        <w:t xml:space="preserve"> - </w:t>
      </w:r>
      <w:r w:rsidRPr="00093CE5" w:rsidR="00093CE5">
        <w:rPr>
          <w:rStyle w:val="a4"/>
          <w:b w:val="0"/>
          <w:bCs w:val="0"/>
          <w:sz w:val="20"/>
          <w:szCs w:val="20"/>
          <w:lang w:val="kk-KZ"/>
        </w:rPr>
        <w:t>Кез-келген веб-сайтқа тіркеу формаларын жасау.</w:t>
      </w:r>
    </w:p>
    <w:p w:rsidRPr="00796D21" w:rsidR="00093CE5" w:rsidP="00093CE5" w:rsidRDefault="00093CE5" w14:paraId="0289E45E" w14:textId="77777777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kk-KZ"/>
        </w:rPr>
      </w:pPr>
    </w:p>
    <w:p w:rsidR="00093CE5" w:rsidP="00093CE5" w:rsidRDefault="00093CE5" w14:paraId="2F6DD784" w14:textId="2C3B8F54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en-US"/>
        </w:rPr>
      </w:pPr>
      <w:r w:rsidRPr="00093CE5">
        <w:rPr>
          <w:rStyle w:val="a4"/>
          <w:b w:val="0"/>
          <w:bCs w:val="0"/>
          <w:noProof/>
          <w:sz w:val="20"/>
          <w:szCs w:val="20"/>
          <w:lang w:val="en-US"/>
        </w:rPr>
        <w:drawing>
          <wp:inline distT="0" distB="0" distL="0" distR="0" wp14:anchorId="03F66083" wp14:editId="6618D903">
            <wp:extent cx="5059052" cy="1055077"/>
            <wp:effectExtent l="0" t="0" r="0" b="0"/>
            <wp:docPr id="203970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9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567" cy="10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E5" w:rsidP="00093CE5" w:rsidRDefault="00796D21" w14:paraId="5A965185" w14:textId="35CB0607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en-US"/>
        </w:rPr>
      </w:pPr>
      <w:r w:rsidRPr="00796D21">
        <w:rPr>
          <w:rStyle w:val="a4"/>
          <w:b w:val="0"/>
          <w:bCs w:val="0"/>
          <w:sz w:val="20"/>
          <w:szCs w:val="20"/>
          <w:lang w:val="kk-KZ"/>
        </w:rPr>
        <w:t>1.</w:t>
      </w:r>
      <w:r>
        <w:rPr>
          <w:rStyle w:val="a4"/>
          <w:b w:val="0"/>
          <w:bCs w:val="0"/>
          <w:sz w:val="20"/>
          <w:szCs w:val="20"/>
          <w:lang w:val="en-US"/>
        </w:rPr>
        <w:t>2</w:t>
      </w:r>
      <w:r w:rsidRPr="00796D21">
        <w:rPr>
          <w:rStyle w:val="a4"/>
          <w:b w:val="0"/>
          <w:bCs w:val="0"/>
          <w:sz w:val="20"/>
          <w:szCs w:val="20"/>
          <w:lang w:val="kk-KZ"/>
        </w:rPr>
        <w:t xml:space="preserve"> </w:t>
      </w:r>
      <w:r w:rsidRPr="00796D21">
        <w:rPr>
          <w:sz w:val="20"/>
          <w:szCs w:val="20"/>
        </w:rPr>
        <w:t>сурет</w:t>
      </w:r>
      <w:r w:rsidRPr="00796D21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 xml:space="preserve">- </w:t>
      </w:r>
      <w:r w:rsidR="00093CE5">
        <w:rPr>
          <w:rStyle w:val="a4"/>
          <w:b w:val="0"/>
          <w:bCs w:val="0"/>
          <w:sz w:val="20"/>
          <w:szCs w:val="20"/>
          <w:lang w:val="kk-KZ"/>
        </w:rPr>
        <w:t>Формаларды мәліметтермен толтыр.</w:t>
      </w:r>
    </w:p>
    <w:p w:rsidRPr="00093CE5" w:rsidR="00093CE5" w:rsidP="00093CE5" w:rsidRDefault="00093CE5" w14:paraId="2452130D" w14:textId="77777777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en-US"/>
        </w:rPr>
      </w:pPr>
    </w:p>
    <w:p w:rsidR="00093CE5" w:rsidP="00093CE5" w:rsidRDefault="00093CE5" w14:paraId="1A717305" w14:textId="3E13F70A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en-US"/>
        </w:rPr>
      </w:pPr>
      <w:r w:rsidRPr="00093CE5">
        <w:rPr>
          <w:rStyle w:val="a4"/>
          <w:b w:val="0"/>
          <w:bCs w:val="0"/>
          <w:noProof/>
          <w:sz w:val="20"/>
          <w:szCs w:val="20"/>
          <w:lang w:val="en-US"/>
        </w:rPr>
        <w:drawing>
          <wp:inline distT="0" distB="0" distL="0" distR="0" wp14:anchorId="1EF90963" wp14:editId="25DF7767">
            <wp:extent cx="5122281" cy="1072661"/>
            <wp:effectExtent l="0" t="0" r="2540" b="0"/>
            <wp:docPr id="52490914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0914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92" cy="10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0D4C" w:rsidR="00093CE5" w:rsidP="00093CE5" w:rsidRDefault="00796D21" w14:paraId="0B349A70" w14:textId="24D311F5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ru-RU"/>
        </w:rPr>
      </w:pPr>
      <w:r w:rsidRPr="00796D21">
        <w:rPr>
          <w:rStyle w:val="a4"/>
          <w:b w:val="0"/>
          <w:bCs w:val="0"/>
          <w:sz w:val="20"/>
          <w:szCs w:val="20"/>
          <w:lang w:val="kk-KZ"/>
        </w:rPr>
        <w:t>1.</w:t>
      </w:r>
      <w:r w:rsidRPr="00796D21">
        <w:rPr>
          <w:rStyle w:val="a4"/>
          <w:b w:val="0"/>
          <w:bCs w:val="0"/>
          <w:sz w:val="20"/>
          <w:szCs w:val="20"/>
          <w:lang w:val="ru-RU"/>
        </w:rPr>
        <w:t>3</w:t>
      </w:r>
      <w:r w:rsidRPr="00796D21">
        <w:rPr>
          <w:rStyle w:val="a4"/>
          <w:b w:val="0"/>
          <w:bCs w:val="0"/>
          <w:sz w:val="20"/>
          <w:szCs w:val="20"/>
          <w:lang w:val="kk-KZ"/>
        </w:rPr>
        <w:t xml:space="preserve"> </w:t>
      </w:r>
      <w:r w:rsidRPr="00796D21">
        <w:rPr>
          <w:sz w:val="20"/>
          <w:szCs w:val="20"/>
        </w:rPr>
        <w:t>сурет</w:t>
      </w:r>
      <w:r w:rsidRPr="00796D21">
        <w:rPr>
          <w:sz w:val="20"/>
          <w:szCs w:val="20"/>
          <w:lang w:val="ru-RU"/>
        </w:rPr>
        <w:t xml:space="preserve"> </w:t>
      </w:r>
      <w:r w:rsidRPr="00796D21">
        <w:rPr>
          <w:sz w:val="20"/>
          <w:szCs w:val="20"/>
          <w:lang w:val="ru-RU"/>
        </w:rPr>
        <w:t xml:space="preserve">- </w:t>
      </w:r>
      <w:r w:rsidR="00093CE5">
        <w:rPr>
          <w:rStyle w:val="a4"/>
          <w:b w:val="0"/>
          <w:bCs w:val="0"/>
          <w:sz w:val="20"/>
          <w:szCs w:val="20"/>
          <w:lang w:val="ru-RU"/>
        </w:rPr>
        <w:t>М</w:t>
      </w:r>
      <w:r w:rsidR="00093CE5">
        <w:rPr>
          <w:rStyle w:val="a4"/>
          <w:b w:val="0"/>
          <w:bCs w:val="0"/>
          <w:sz w:val="20"/>
          <w:szCs w:val="20"/>
          <w:lang w:val="kk-KZ"/>
        </w:rPr>
        <w:t>әліметтерді базаға жіберу</w:t>
      </w:r>
      <w:r w:rsidRPr="00093CE5" w:rsidR="00093CE5">
        <w:rPr>
          <w:rStyle w:val="a4"/>
          <w:b w:val="0"/>
          <w:bCs w:val="0"/>
          <w:sz w:val="20"/>
          <w:szCs w:val="20"/>
          <w:lang w:val="ru-RU"/>
        </w:rPr>
        <w:t>(</w:t>
      </w:r>
      <w:r w:rsidR="00093CE5">
        <w:rPr>
          <w:rStyle w:val="a4"/>
          <w:b w:val="0"/>
          <w:bCs w:val="0"/>
          <w:sz w:val="20"/>
          <w:szCs w:val="20"/>
          <w:lang w:val="ru-RU"/>
        </w:rPr>
        <w:t xml:space="preserve">отправить </w:t>
      </w:r>
      <w:r w:rsidR="00093CE5">
        <w:rPr>
          <w:rStyle w:val="a4"/>
          <w:b w:val="0"/>
          <w:bCs w:val="0"/>
          <w:sz w:val="20"/>
          <w:szCs w:val="20"/>
          <w:lang w:val="kk-KZ"/>
        </w:rPr>
        <w:t>батырмасын басамыз</w:t>
      </w:r>
      <w:r w:rsidRPr="00093CE5" w:rsidR="00093CE5">
        <w:rPr>
          <w:rStyle w:val="a4"/>
          <w:b w:val="0"/>
          <w:bCs w:val="0"/>
          <w:sz w:val="20"/>
          <w:szCs w:val="20"/>
          <w:lang w:val="ru-RU"/>
        </w:rPr>
        <w:t>)</w:t>
      </w:r>
      <w:r w:rsidRPr="00FE4A69" w:rsidR="00FE4A69">
        <w:rPr>
          <w:rStyle w:val="a4"/>
          <w:b w:val="0"/>
          <w:bCs w:val="0"/>
          <w:sz w:val="20"/>
          <w:szCs w:val="20"/>
          <w:lang w:val="ru-RU"/>
        </w:rPr>
        <w:t>.</w:t>
      </w:r>
    </w:p>
    <w:p w:rsidRPr="00770D4C" w:rsidR="00FE4A69" w:rsidP="00093CE5" w:rsidRDefault="00FE4A69" w14:paraId="1F98A960" w14:textId="77777777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ru-RU"/>
        </w:rPr>
      </w:pPr>
    </w:p>
    <w:p w:rsidR="00FE4A69" w:rsidP="00093CE5" w:rsidRDefault="00FE4A69" w14:paraId="3B30D664" w14:textId="4D6415A3">
      <w:pPr>
        <w:pStyle w:val="a3"/>
        <w:spacing w:before="0" w:beforeAutospacing="0" w:after="0" w:afterAutospacing="0"/>
        <w:jc w:val="center"/>
        <w:rPr>
          <w:rStyle w:val="a4"/>
          <w:b w:val="0"/>
          <w:bCs w:val="0"/>
          <w:sz w:val="20"/>
          <w:szCs w:val="20"/>
          <w:lang w:val="en-US"/>
        </w:rPr>
      </w:pPr>
      <w:r w:rsidRPr="00FE4A69">
        <w:rPr>
          <w:rStyle w:val="a4"/>
          <w:b w:val="0"/>
          <w:bCs w:val="0"/>
          <w:noProof/>
          <w:sz w:val="20"/>
          <w:szCs w:val="20"/>
          <w:lang w:val="en-US"/>
        </w:rPr>
        <w:drawing>
          <wp:inline distT="0" distB="0" distL="0" distR="0" wp14:anchorId="139EE67C" wp14:editId="6BCA2B49">
            <wp:extent cx="5141384" cy="1078523"/>
            <wp:effectExtent l="0" t="0" r="2540" b="7620"/>
            <wp:docPr id="156463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5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748" cy="109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6D21" w:rsidR="00A80E72" w:rsidP="00D170BC" w:rsidRDefault="00796D21" w14:paraId="13066871" w14:textId="6D77C026">
      <w:pPr>
        <w:pStyle w:val="a3"/>
        <w:spacing w:before="0" w:beforeAutospacing="0" w:after="0" w:afterAutospacing="0"/>
        <w:ind w:left="720"/>
        <w:jc w:val="center"/>
        <w:rPr>
          <w:sz w:val="22"/>
          <w:szCs w:val="22"/>
          <w:lang w:val="kk-KZ"/>
        </w:rPr>
      </w:pPr>
      <w:r w:rsidRPr="00796D21">
        <w:rPr>
          <w:rStyle w:val="a4"/>
          <w:b w:val="0"/>
          <w:bCs w:val="0"/>
          <w:sz w:val="20"/>
          <w:szCs w:val="20"/>
          <w:lang w:val="kk-KZ"/>
        </w:rPr>
        <w:t>1.</w:t>
      </w:r>
      <w:r>
        <w:rPr>
          <w:rStyle w:val="a4"/>
          <w:b w:val="0"/>
          <w:bCs w:val="0"/>
          <w:sz w:val="20"/>
          <w:szCs w:val="20"/>
          <w:lang w:val="en-US"/>
        </w:rPr>
        <w:t>4</w:t>
      </w:r>
      <w:r w:rsidRPr="00796D21">
        <w:rPr>
          <w:rStyle w:val="a4"/>
          <w:b w:val="0"/>
          <w:bCs w:val="0"/>
          <w:sz w:val="20"/>
          <w:szCs w:val="20"/>
          <w:lang w:val="kk-KZ"/>
        </w:rPr>
        <w:t xml:space="preserve"> </w:t>
      </w:r>
      <w:r w:rsidRPr="00796D21">
        <w:rPr>
          <w:sz w:val="20"/>
          <w:szCs w:val="20"/>
        </w:rPr>
        <w:t>сурет</w:t>
      </w:r>
      <w:r w:rsidRPr="00796D21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 xml:space="preserve">- </w:t>
      </w:r>
      <w:r w:rsidRPr="00796D21" w:rsidR="00D170BC">
        <w:rPr>
          <w:sz w:val="22"/>
          <w:szCs w:val="22"/>
          <w:lang w:val="kk-KZ"/>
        </w:rPr>
        <w:t>Іс-әрекетті нақтылау.</w:t>
      </w:r>
    </w:p>
    <w:p w:rsidR="00D170BC" w:rsidP="00D170BC" w:rsidRDefault="00D170BC" w14:paraId="7B2D0030" w14:textId="77777777">
      <w:pPr>
        <w:pStyle w:val="a3"/>
        <w:spacing w:before="0" w:beforeAutospacing="0" w:after="0" w:afterAutospacing="0"/>
        <w:ind w:left="720"/>
        <w:jc w:val="center"/>
        <w:rPr>
          <w:sz w:val="28"/>
          <w:szCs w:val="28"/>
          <w:lang w:val="kk-KZ"/>
        </w:rPr>
      </w:pPr>
    </w:p>
    <w:p w:rsidR="00D170BC" w:rsidP="00D170BC" w:rsidRDefault="00D170BC" w14:paraId="5D2AD3F3" w14:textId="2649A48E">
      <w:pPr>
        <w:pStyle w:val="a3"/>
        <w:spacing w:before="0" w:beforeAutospacing="0" w:after="0" w:afterAutospacing="0"/>
        <w:ind w:left="72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Енді осы көрсетілген</w:t>
      </w:r>
      <w:r w:rsidRPr="00D170BC">
        <w:rPr>
          <w:sz w:val="28"/>
          <w:szCs w:val="28"/>
          <w:lang w:val="kk-KZ"/>
        </w:rPr>
        <w:t>(</w:t>
      </w:r>
      <w:r>
        <w:rPr>
          <w:sz w:val="28"/>
          <w:szCs w:val="28"/>
          <w:lang w:val="kk-KZ"/>
        </w:rPr>
        <w:t>өздерің құрған</w:t>
      </w:r>
      <w:r w:rsidRPr="00D170BC"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kk-KZ"/>
        </w:rPr>
        <w:t xml:space="preserve">формада бірнеше тестілеу жасап </w:t>
      </w:r>
    </w:p>
    <w:p w:rsidRPr="00770D4C" w:rsidR="00D170BC" w:rsidP="00D170BC" w:rsidRDefault="00D170BC" w14:paraId="50C4EE7A" w14:textId="21F27294">
      <w:pPr>
        <w:pStyle w:val="a3"/>
        <w:spacing w:before="0" w:beforeAutospacing="0" w:after="0" w:afterAutospacing="0"/>
        <w:ind w:left="72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Мына төмендегі тапсырмаларды</w:t>
      </w:r>
      <w:r w:rsidRPr="00770D4C" w:rsidR="00770D4C">
        <w:rPr>
          <w:sz w:val="28"/>
          <w:szCs w:val="28"/>
          <w:lang w:val="kk-KZ"/>
        </w:rPr>
        <w:t>(</w:t>
      </w:r>
      <w:r w:rsidR="00770D4C">
        <w:rPr>
          <w:sz w:val="28"/>
          <w:szCs w:val="28"/>
          <w:lang w:val="kk-KZ"/>
        </w:rPr>
        <w:t>Есептеулерды</w:t>
      </w:r>
      <w:r w:rsidRPr="00770D4C" w:rsidR="00770D4C">
        <w:rPr>
          <w:sz w:val="28"/>
          <w:szCs w:val="28"/>
          <w:lang w:val="kk-KZ"/>
        </w:rPr>
        <w:t>)</w:t>
      </w:r>
      <w:r>
        <w:rPr>
          <w:sz w:val="28"/>
          <w:szCs w:val="28"/>
          <w:lang w:val="kk-KZ"/>
        </w:rPr>
        <w:t xml:space="preserve"> орындау</w:t>
      </w:r>
      <w:r w:rsidRPr="00770D4C">
        <w:rPr>
          <w:sz w:val="28"/>
          <w:szCs w:val="28"/>
          <w:lang w:val="kk-KZ"/>
        </w:rPr>
        <w:t>:</w:t>
      </w:r>
    </w:p>
    <w:p w:rsidRPr="00770D4C" w:rsidR="00D170BC" w:rsidP="00D170BC" w:rsidRDefault="00D170BC" w14:paraId="2547D10C" w14:textId="77777777">
      <w:pPr>
        <w:pStyle w:val="a3"/>
        <w:spacing w:before="0" w:beforeAutospacing="0" w:after="0" w:afterAutospacing="0"/>
        <w:ind w:left="720"/>
        <w:rPr>
          <w:sz w:val="28"/>
          <w:szCs w:val="28"/>
          <w:lang w:val="kk-KZ"/>
        </w:rPr>
      </w:pPr>
    </w:p>
    <w:p w:rsidRPr="00256BF5" w:rsidR="00256BF5" w:rsidP="00256BF5" w:rsidRDefault="00A80E72" w14:paraId="0B4D2FD9" w14:textId="155076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80E72">
        <w:rPr>
          <w:rStyle w:val="katex-math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2A458" wp14:editId="22433240">
            <wp:extent cx="4965700" cy="55947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5256" cy="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BF5" w:rsidP="229DE179" w:rsidRDefault="00256BF5" w14:paraId="655503E2" w14:textId="77777777" w14:noSpellErr="1">
      <w:pPr>
        <w:pStyle w:val="a3"/>
        <w:spacing w:before="0" w:beforeAutospacing="off" w:after="0" w:afterAutospacing="off"/>
        <w:ind w:firstLine="720"/>
        <w:jc w:val="both"/>
        <w:rPr>
          <w:rStyle w:val="a4"/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Мысал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есептеу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="00256BF5" w:rsidP="229DE179" w:rsidRDefault="00256BF5" w14:paraId="2B31526D" w14:textId="0BCC6735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Егер</w:t>
      </w:r>
      <w:r w:rsidRPr="229DE179" w:rsidR="00256BF5">
        <w:rPr>
          <w:sz w:val="28"/>
          <w:szCs w:val="28"/>
          <w:lang w:val="en-US"/>
        </w:rPr>
        <w:t xml:space="preserve"> 3 </w:t>
      </w:r>
      <w:r w:rsidRPr="229DE179" w:rsidR="00256BF5">
        <w:rPr>
          <w:sz w:val="28"/>
          <w:szCs w:val="28"/>
          <w:lang w:val="en-US"/>
        </w:rPr>
        <w:t>қолданушының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тапсырма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орындау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уақыты</w:t>
      </w:r>
      <w:r w:rsidRPr="229DE179" w:rsidR="00256BF5">
        <w:rPr>
          <w:sz w:val="28"/>
          <w:szCs w:val="28"/>
          <w:lang w:val="en-US"/>
        </w:rPr>
        <w:t xml:space="preserve"> 5, 7 </w:t>
      </w:r>
      <w:r w:rsidRPr="229DE179" w:rsidR="00256BF5">
        <w:rPr>
          <w:sz w:val="28"/>
          <w:szCs w:val="28"/>
          <w:lang w:val="en-US"/>
        </w:rPr>
        <w:t>және</w:t>
      </w:r>
      <w:r w:rsidRPr="229DE179" w:rsidR="00256BF5">
        <w:rPr>
          <w:sz w:val="28"/>
          <w:szCs w:val="28"/>
          <w:lang w:val="en-US"/>
        </w:rPr>
        <w:t xml:space="preserve"> 6 </w:t>
      </w:r>
      <w:r w:rsidRPr="229DE179" w:rsidR="00256BF5">
        <w:rPr>
          <w:sz w:val="28"/>
          <w:szCs w:val="28"/>
          <w:lang w:val="en-US"/>
        </w:rPr>
        <w:t>минут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болса</w:t>
      </w:r>
      <w:r w:rsidRPr="229DE179" w:rsidR="00256BF5">
        <w:rPr>
          <w:sz w:val="28"/>
          <w:szCs w:val="28"/>
          <w:lang w:val="en-US"/>
        </w:rPr>
        <w:t xml:space="preserve">, </w:t>
      </w:r>
      <w:r w:rsidRPr="229DE179" w:rsidR="00256BF5">
        <w:rPr>
          <w:sz w:val="28"/>
          <w:szCs w:val="28"/>
          <w:lang w:val="en-US"/>
        </w:rPr>
        <w:t>орташа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уақыт</w:t>
      </w:r>
      <w:r w:rsidRPr="229DE179" w:rsidR="00256BF5">
        <w:rPr>
          <w:sz w:val="28"/>
          <w:szCs w:val="28"/>
          <w:lang w:val="en-US"/>
        </w:rPr>
        <w:t>:</w:t>
      </w:r>
    </w:p>
    <w:p w:rsidRPr="00256BF5" w:rsidR="00A80E72" w:rsidP="00256BF5" w:rsidRDefault="00A80E72" w14:paraId="3BA0210A" w14:textId="77777777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:rsidR="00256BF5" w:rsidP="00256BF5" w:rsidRDefault="00A80E72" w14:paraId="1E33FB16" w14:textId="09204CB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80E72">
        <w:rPr>
          <w:rStyle w:val="katex-math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B0C1C" wp14:editId="473DDA6F">
            <wp:extent cx="3568700" cy="5947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8538" cy="6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BF5" w:rsidR="00A80E72" w:rsidP="00256BF5" w:rsidRDefault="00A80E72" w14:paraId="372C8271" w14:textId="77777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E81661" w:rsidR="00A80E72" w:rsidP="229DE179" w:rsidRDefault="00256BF5" w14:paraId="0BDA98B2" w14:textId="0EA21BA2" w14:noSpellErr="1">
      <w:pPr>
        <w:pStyle w:val="a3"/>
        <w:numPr>
          <w:ilvl w:val="0"/>
          <w:numId w:val="3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Сәттілік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пайызы</w:t>
      </w:r>
      <w:r w:rsidRPr="229DE179" w:rsidR="00256BF5">
        <w:rPr>
          <w:rStyle w:val="a4"/>
          <w:sz w:val="28"/>
          <w:szCs w:val="28"/>
          <w:lang w:val="en-US"/>
        </w:rPr>
        <w:t xml:space="preserve"> (Task Success Rate):</w:t>
      </w:r>
    </w:p>
    <w:p w:rsidR="00A80E72" w:rsidP="00256BF5" w:rsidRDefault="00A80E72" w14:paraId="688DB95A" w14:textId="77777777">
      <w:pPr>
        <w:pStyle w:val="a3"/>
        <w:spacing w:before="0" w:beforeAutospacing="0" w:after="0" w:afterAutospacing="0"/>
        <w:ind w:firstLine="720"/>
        <w:jc w:val="both"/>
        <w:rPr>
          <w:rStyle w:val="katex-mathml"/>
          <w:rFonts w:eastAsiaTheme="minorHAnsi"/>
          <w:sz w:val="28"/>
          <w:szCs w:val="28"/>
        </w:rPr>
      </w:pPr>
      <w:r w:rsidRPr="00A80E72">
        <w:rPr>
          <w:rStyle w:val="katex-mathml"/>
          <w:rFonts w:eastAsiaTheme="minorHAnsi"/>
          <w:noProof/>
          <w:sz w:val="28"/>
          <w:szCs w:val="28"/>
        </w:rPr>
        <w:drawing>
          <wp:inline distT="0" distB="0" distL="0" distR="0" wp14:anchorId="113A42F3" wp14:editId="74C05418">
            <wp:extent cx="5048250" cy="5148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004" cy="5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E72">
        <w:rPr>
          <w:rStyle w:val="katex-mathml"/>
          <w:rFonts w:eastAsiaTheme="minorHAnsi"/>
          <w:sz w:val="28"/>
          <w:szCs w:val="28"/>
        </w:rPr>
        <w:t xml:space="preserve"> </w:t>
      </w:r>
    </w:p>
    <w:p w:rsidR="00A80E72" w:rsidP="00256BF5" w:rsidRDefault="00A80E72" w14:paraId="3B829ED8" w14:textId="77777777">
      <w:pPr>
        <w:pStyle w:val="a3"/>
        <w:spacing w:before="0" w:beforeAutospacing="0" w:after="0" w:afterAutospacing="0"/>
        <w:ind w:firstLine="720"/>
        <w:jc w:val="both"/>
        <w:rPr>
          <w:rStyle w:val="a4"/>
          <w:sz w:val="28"/>
          <w:szCs w:val="28"/>
        </w:rPr>
      </w:pPr>
    </w:p>
    <w:p w:rsidR="00256BF5" w:rsidP="229DE179" w:rsidRDefault="00256BF5" w14:paraId="745342F1" w14:textId="11671AFA" w14:noSpellErr="1">
      <w:pPr>
        <w:pStyle w:val="a3"/>
        <w:spacing w:before="0" w:beforeAutospacing="off" w:after="0" w:afterAutospacing="off"/>
        <w:ind w:firstLine="720"/>
        <w:jc w:val="both"/>
        <w:rPr>
          <w:rStyle w:val="a4"/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Мысал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есептеу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="00256BF5" w:rsidP="229DE179" w:rsidRDefault="00256BF5" w14:paraId="27EF7F40" w14:textId="19CCD8BE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Егер</w:t>
      </w:r>
      <w:r w:rsidRPr="229DE179" w:rsidR="00256BF5">
        <w:rPr>
          <w:sz w:val="28"/>
          <w:szCs w:val="28"/>
          <w:lang w:val="en-US"/>
        </w:rPr>
        <w:t xml:space="preserve"> 10 </w:t>
      </w:r>
      <w:r w:rsidRPr="229DE179" w:rsidR="00256BF5">
        <w:rPr>
          <w:sz w:val="28"/>
          <w:szCs w:val="28"/>
          <w:lang w:val="en-US"/>
        </w:rPr>
        <w:t>қолданушының</w:t>
      </w:r>
      <w:r w:rsidRPr="229DE179" w:rsidR="00256BF5">
        <w:rPr>
          <w:sz w:val="28"/>
          <w:szCs w:val="28"/>
          <w:lang w:val="en-US"/>
        </w:rPr>
        <w:t xml:space="preserve"> 8-і </w:t>
      </w:r>
      <w:r w:rsidRPr="229DE179" w:rsidR="00256BF5">
        <w:rPr>
          <w:sz w:val="28"/>
          <w:szCs w:val="28"/>
          <w:lang w:val="en-US"/>
        </w:rPr>
        <w:t>тапсырманы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сәтті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sz w:val="28"/>
          <w:szCs w:val="28"/>
          <w:lang w:val="en-US"/>
        </w:rPr>
        <w:t>орындаса</w:t>
      </w:r>
      <w:r w:rsidRPr="229DE179" w:rsidR="00256BF5">
        <w:rPr>
          <w:sz w:val="28"/>
          <w:szCs w:val="28"/>
          <w:lang w:val="en-US"/>
        </w:rPr>
        <w:t>:</w:t>
      </w:r>
    </w:p>
    <w:p w:rsidRPr="00256BF5" w:rsidR="00A80E72" w:rsidP="00256BF5" w:rsidRDefault="00A80E72" w14:paraId="62A3BAD3" w14:textId="77777777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:rsidRPr="00256BF5" w:rsidR="00256BF5" w:rsidP="00256BF5" w:rsidRDefault="00A80E72" w14:paraId="29F18541" w14:textId="6926EDF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80E72">
        <w:rPr>
          <w:rStyle w:val="katex-math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35C38" wp14:editId="360BCD64">
            <wp:extent cx="3752850" cy="53062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1263" cy="53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BF5" w:rsidR="00256BF5" w:rsidP="00256BF5" w:rsidRDefault="00256BF5" w14:paraId="3191E1A3" w14:textId="0EC18D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4489E795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Тапсырма</w:t>
      </w:r>
      <w:r w:rsidRPr="229DE179" w:rsidR="00256BF5">
        <w:rPr>
          <w:rStyle w:val="a4"/>
          <w:sz w:val="28"/>
          <w:szCs w:val="28"/>
          <w:lang w:val="en-US"/>
        </w:rPr>
        <w:t xml:space="preserve"> 2:</w:t>
      </w:r>
      <w:r w:rsidRPr="229DE179" w:rsidR="00256BF5">
        <w:rPr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Интерфейсті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оңтайландыру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бойынша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ұсыныстар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жасау</w:t>
      </w:r>
      <w:r w:rsidRPr="229DE179" w:rsidR="00256BF5">
        <w:rPr>
          <w:rStyle w:val="a4"/>
          <w:sz w:val="28"/>
          <w:szCs w:val="28"/>
          <w:lang w:val="en-US"/>
        </w:rPr>
        <w:t>.</w:t>
      </w:r>
    </w:p>
    <w:p w:rsidRPr="00256BF5" w:rsidR="00256BF5" w:rsidP="229DE179" w:rsidRDefault="00256BF5" w14:paraId="79860FE6" w14:textId="77777777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Берілген мәселе: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Қолданушылар тіркеу формасының батырмаларын түсінбей, жиі қате толтырады.</w:t>
      </w:r>
    </w:p>
    <w:p w:rsidRPr="00256BF5" w:rsidR="00256BF5" w:rsidP="229DE179" w:rsidRDefault="00256BF5" w14:paraId="271CE36A" w14:textId="77777777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Шешу жолы:</w:t>
      </w:r>
    </w:p>
    <w:p w:rsidRPr="00256BF5" w:rsidR="00256BF5" w:rsidP="229DE179" w:rsidRDefault="00256BF5" w14:paraId="1A4D32E6" w14:textId="77777777" w14:noSpellErr="1">
      <w:pPr>
        <w:numPr>
          <w:ilvl w:val="1"/>
          <w:numId w:val="4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Тіркеу формасының батырмаларын түсінікті әрі көрнекі етіп өзгертіңіз (мысалы, "Жіберу" орнына "Тіркелу").</w:t>
      </w:r>
    </w:p>
    <w:p w:rsidRPr="00256BF5" w:rsidR="00256BF5" w:rsidP="229DE179" w:rsidRDefault="00256BF5" w14:paraId="1EA66FC8" w14:textId="77777777" w14:noSpellErr="1">
      <w:pPr>
        <w:numPr>
          <w:ilvl w:val="1"/>
          <w:numId w:val="4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Форманы толтыру барысында түсіндіру мәтіндерін (tooltips) қосыңыз.</w:t>
      </w:r>
    </w:p>
    <w:p w:rsidRPr="00D170BC" w:rsidR="00256BF5" w:rsidP="229DE179" w:rsidRDefault="00256BF5" w14:paraId="721B1768" w14:textId="77777777" w14:noSpellErr="1">
      <w:pPr>
        <w:numPr>
          <w:ilvl w:val="1"/>
          <w:numId w:val="4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Толтырылмаған немесе дұрыс емес өрістерге визуалды ескерту жасаңыз.</w:t>
      </w:r>
    </w:p>
    <w:p w:rsidRPr="00256BF5" w:rsidR="00D170BC" w:rsidP="00D170BC" w:rsidRDefault="00D170BC" w14:paraId="714652BA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6BF5" w:rsidP="00D170BC" w:rsidRDefault="00256BF5" w14:paraId="145DE320" w14:textId="5E22C0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Pr="00D170BC" w:rsidR="00D170BC" w:rsidP="00D170BC" w:rsidRDefault="00D170BC" w14:paraId="11513487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Pr="00256BF5" w:rsidR="00256BF5" w:rsidP="229DE179" w:rsidRDefault="00256BF5" w14:paraId="70DEFD4B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Күтілетін нәтижелер:</w:t>
      </w:r>
    </w:p>
    <w:p w:rsidRPr="00256BF5" w:rsidR="00256BF5" w:rsidP="229DE179" w:rsidRDefault="00256BF5" w14:paraId="35A808B4" w14:textId="77777777" w14:noSpellErr="1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Қолданушылардың интерфейспен жұмыс істеу тиімділігі жақсарады.</w:t>
      </w:r>
    </w:p>
    <w:p w:rsidRPr="00256BF5" w:rsidR="00256BF5" w:rsidP="229DE179" w:rsidRDefault="00256BF5" w14:paraId="0A62AEF2" w14:textId="77777777" w14:noSpellErr="1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Орташа қателер деңгейі төмендейді.</w:t>
      </w:r>
    </w:p>
    <w:p w:rsidRPr="00256BF5" w:rsidR="00256BF5" w:rsidP="229DE179" w:rsidRDefault="00256BF5" w14:paraId="06DE2D52" w14:textId="77777777" w14:noSpellErr="1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Тапсырманы орындау уақыты қысқарады.</w:t>
      </w:r>
    </w:p>
    <w:p w:rsidRPr="000678F0" w:rsidR="00256BF5" w:rsidP="229DE179" w:rsidRDefault="00256BF5" w14:paraId="147D4722" w14:textId="77777777" w14:noSpellErr="1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Пайдаланушылардың қанағаттану деңгейі артады.</w:t>
      </w:r>
    </w:p>
    <w:p w:rsidRPr="00770D4C" w:rsidR="000678F0" w:rsidP="00390653" w:rsidRDefault="000678F0" w14:paraId="42DBB225" w14:textId="48A1D70C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Орташа толтыру уақыты оңтайландырады.</w:t>
      </w:r>
    </w:p>
    <w:p w:rsidRPr="00770D4C" w:rsidR="00770D4C" w:rsidP="229DE179" w:rsidRDefault="00770D4C" w14:paraId="5ACEA2E7" w14:textId="7CFC7789" w14:noSpellErr="1">
      <w:pPr>
        <w:numPr>
          <w:ilvl w:val="0"/>
          <w:numId w:val="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 xml:space="preserve">Енгізілген </w:t>
      </w:r>
      <w:r w:rsidRPr="229DE179" w:rsidR="00374D70">
        <w:rPr>
          <w:rFonts w:ascii="Times New Roman" w:hAnsi="Times New Roman" w:cs="Times New Roman"/>
          <w:sz w:val="28"/>
          <w:szCs w:val="28"/>
          <w:lang w:val="en-US"/>
        </w:rPr>
        <w:t>деректерді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>база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>ға сақтау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>(.json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 xml:space="preserve"> мен сақтау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229DE179" w:rsidR="00770D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Pr="00770D4C" w:rsidR="00770D4C" w:rsidP="00770D4C" w:rsidRDefault="00770D4C" w14:paraId="745F0DD0" w14:textId="55D7E8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D4C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</w:t>
      </w:r>
      <w:r w:rsidRPr="00770D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Pr="00256BF5" w:rsidR="00770D4C" w:rsidP="229DE179" w:rsidRDefault="00770D4C" w14:paraId="0430D45E" w14:textId="77777777" w14:noSpellErr="1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229DE179" w:rsidR="00770D4C">
        <w:rPr>
          <w:rFonts w:ascii="Times New Roman" w:hAnsi="Times New Roman" w:cs="Times New Roman"/>
          <w:sz w:val="28"/>
          <w:szCs w:val="28"/>
          <w:lang w:val="kk-KZ"/>
        </w:rPr>
        <w:t>1 – ші тапсырмада қарастырған форманы қ</w:t>
      </w:r>
      <w:r w:rsidRPr="229DE179" w:rsidR="00770D4C">
        <w:rPr>
          <w:rFonts w:ascii="Times New Roman" w:hAnsi="Times New Roman" w:cs="Times New Roman"/>
          <w:sz w:val="28"/>
          <w:szCs w:val="28"/>
          <w:lang w:val="kk-KZ"/>
        </w:rPr>
        <w:t>олданушылардың интерфейспен жұмыс істеу тиімділігі жақсар</w:t>
      </w:r>
      <w:r w:rsidRPr="229DE179" w:rsidR="00770D4C">
        <w:rPr>
          <w:rFonts w:ascii="Times New Roman" w:hAnsi="Times New Roman" w:cs="Times New Roman"/>
          <w:sz w:val="28"/>
          <w:szCs w:val="28"/>
          <w:lang w:val="kk-KZ"/>
        </w:rPr>
        <w:t>тайық</w:t>
      </w:r>
      <w:r w:rsidRPr="229DE179" w:rsidR="00770D4C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Pr="00770D4C" w:rsidR="00770D4C" w:rsidP="00770D4C" w:rsidRDefault="00770D4C" w14:paraId="02EAC915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70D4C" w:rsidP="00770D4C" w:rsidRDefault="00770D4C" w14:paraId="5C4DA5E9" w14:textId="3F464011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17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CE264" wp14:editId="00021C7A">
            <wp:extent cx="4930713" cy="1107391"/>
            <wp:effectExtent l="0" t="0" r="3810" b="0"/>
            <wp:docPr id="201292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7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630" cy="11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4D70" w:rsidR="00770D4C" w:rsidP="229DE179" w:rsidRDefault="00796D21" w14:paraId="3739F139" w14:textId="05A1BAA4" w14:noSpellErr="1">
      <w:pPr>
        <w:pStyle w:val="a3"/>
        <w:spacing w:before="0" w:beforeAutospacing="off" w:after="0" w:afterAutospacing="off"/>
        <w:jc w:val="center"/>
        <w:rPr>
          <w:rStyle w:val="a4"/>
          <w:b w:val="0"/>
          <w:bCs w:val="0"/>
          <w:sz w:val="20"/>
          <w:szCs w:val="20"/>
          <w:lang w:val="kk-KZ"/>
        </w:rPr>
      </w:pPr>
      <w:r w:rsidRPr="229DE179" w:rsidR="00796D21">
        <w:rPr>
          <w:rStyle w:val="a4"/>
          <w:b w:val="0"/>
          <w:bCs w:val="0"/>
          <w:sz w:val="20"/>
          <w:szCs w:val="20"/>
          <w:lang w:val="kk-KZ"/>
        </w:rPr>
        <w:t xml:space="preserve">2.1 </w:t>
      </w:r>
      <w:r w:rsidRPr="229DE179" w:rsidR="00796D21">
        <w:rPr>
          <w:sz w:val="20"/>
          <w:szCs w:val="20"/>
          <w:lang w:val="kk-KZ"/>
        </w:rPr>
        <w:t>сурет</w:t>
      </w:r>
      <w:r w:rsidRPr="229DE179" w:rsidR="00796D21">
        <w:rPr>
          <w:sz w:val="20"/>
          <w:szCs w:val="20"/>
          <w:lang w:val="kk-KZ"/>
        </w:rPr>
        <w:t xml:space="preserve"> </w:t>
      </w:r>
      <w:r w:rsidRPr="229DE179" w:rsidR="00796D21">
        <w:rPr>
          <w:rStyle w:val="a4"/>
          <w:b w:val="0"/>
          <w:bCs w:val="0"/>
          <w:sz w:val="20"/>
          <w:szCs w:val="20"/>
          <w:lang w:val="kk-KZ"/>
        </w:rPr>
        <w:t xml:space="preserve">- </w:t>
      </w:r>
      <w:r w:rsidRPr="229DE179" w:rsidR="00770D4C">
        <w:rPr>
          <w:rStyle w:val="a4"/>
          <w:b w:val="0"/>
          <w:bCs w:val="0"/>
          <w:sz w:val="20"/>
          <w:szCs w:val="20"/>
          <w:lang w:val="kk-KZ"/>
        </w:rPr>
        <w:t>1 - ші тапсырмадағы</w:t>
      </w:r>
      <w:r w:rsidRPr="229DE179" w:rsidR="00770D4C">
        <w:rPr>
          <w:rStyle w:val="a4"/>
          <w:b w:val="0"/>
          <w:bCs w:val="0"/>
          <w:sz w:val="20"/>
          <w:szCs w:val="20"/>
          <w:lang w:val="kk-KZ"/>
        </w:rPr>
        <w:t xml:space="preserve"> веб-сайтқа тірке</w:t>
      </w:r>
      <w:r w:rsidRPr="229DE179" w:rsidR="00770D4C">
        <w:rPr>
          <w:rStyle w:val="a4"/>
          <w:b w:val="0"/>
          <w:bCs w:val="0"/>
          <w:sz w:val="20"/>
          <w:szCs w:val="20"/>
          <w:lang w:val="kk-KZ"/>
        </w:rPr>
        <w:t>лу</w:t>
      </w:r>
      <w:r w:rsidRPr="229DE179" w:rsidR="00770D4C">
        <w:rPr>
          <w:rStyle w:val="a4"/>
          <w:b w:val="0"/>
          <w:bCs w:val="0"/>
          <w:sz w:val="20"/>
          <w:szCs w:val="20"/>
          <w:lang w:val="kk-KZ"/>
        </w:rPr>
        <w:t xml:space="preserve"> формалары.</w:t>
      </w:r>
    </w:p>
    <w:p w:rsidRPr="00374D70" w:rsidR="00770D4C" w:rsidP="00770D4C" w:rsidRDefault="00770D4C" w14:paraId="5153AE6E" w14:textId="62781A42">
      <w:pPr>
        <w:pStyle w:val="a8"/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256BF5" w:rsidP="00D170BC" w:rsidRDefault="00D170BC" w14:paraId="251E9A80" w14:textId="2FE7B9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7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270D4" wp14:editId="57D729CD">
            <wp:extent cx="2946399" cy="3886200"/>
            <wp:effectExtent l="0" t="0" r="6985" b="0"/>
            <wp:docPr id="12833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6770" cy="389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BC" w:rsidP="00D170BC" w:rsidRDefault="00796D21" w14:paraId="4DF5985A" w14:textId="301DA17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2.2 </w:t>
      </w:r>
      <w:r w:rsidRPr="00796D21">
        <w:rPr>
          <w:rFonts w:ascii="Times New Roman" w:hAnsi="Times New Roman" w:cs="Times New Roman"/>
          <w:sz w:val="20"/>
          <w:szCs w:val="20"/>
        </w:rPr>
        <w:t>сурет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D170BC" w:rsidR="00D170BC">
        <w:rPr>
          <w:rFonts w:ascii="Times New Roman" w:hAnsi="Times New Roman" w:cs="Times New Roman"/>
          <w:sz w:val="20"/>
          <w:szCs w:val="20"/>
        </w:rPr>
        <w:t xml:space="preserve">Тіркеу формасының батырмаларын түсінікті әрі көрнекі </w:t>
      </w:r>
      <w:r w:rsidR="00D170BC">
        <w:rPr>
          <w:rFonts w:ascii="Times New Roman" w:hAnsi="Times New Roman" w:cs="Times New Roman"/>
          <w:sz w:val="20"/>
          <w:szCs w:val="20"/>
          <w:lang w:val="kk-KZ"/>
        </w:rPr>
        <w:t>түрде өзгерту.</w:t>
      </w:r>
    </w:p>
    <w:p w:rsidRPr="00D170BC" w:rsidR="00770D4C" w:rsidP="00D170BC" w:rsidRDefault="00770D4C" w14:paraId="730D0861" w14:textId="7777777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Pr="00D170BC" w:rsidR="00D170BC" w:rsidP="00D170BC" w:rsidRDefault="00D170BC" w14:paraId="0B1DF722" w14:textId="7777777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:rsidR="00D170BC" w:rsidP="00D170BC" w:rsidRDefault="00D170BC" w14:paraId="594E8F6C" w14:textId="40D12D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D170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3D0B69" wp14:editId="194DC080">
            <wp:extent cx="2966357" cy="871532"/>
            <wp:effectExtent l="0" t="0" r="5715" b="5080"/>
            <wp:docPr id="1739936956" name="Рисунок 1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6956" name="Рисунок 1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2533" cy="8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0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DAA5F9" wp14:editId="63FBAE3C">
            <wp:extent cx="5084640" cy="1256077"/>
            <wp:effectExtent l="0" t="0" r="1905" b="1270"/>
            <wp:docPr id="735099238" name="Рисунок 1" descr="Изображение выглядит как текст, линия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9238" name="Рисунок 1" descr="Изображение выглядит как текст, линия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301" cy="12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BC" w:rsidP="229DE179" w:rsidRDefault="00796D21" w14:paraId="104BC566" w14:textId="05BC47C1" w14:noSpellErr="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229DE179" w:rsidR="00796D21">
        <w:rPr>
          <w:rFonts w:ascii="Times New Roman" w:hAnsi="Times New Roman" w:cs="Times New Roman"/>
          <w:sz w:val="20"/>
          <w:szCs w:val="20"/>
          <w:lang w:val="en-US"/>
        </w:rPr>
        <w:t xml:space="preserve">2.3 </w:t>
      </w:r>
      <w:r w:rsidRPr="229DE179" w:rsidR="00796D21">
        <w:rPr>
          <w:rFonts w:ascii="Times New Roman" w:hAnsi="Times New Roman" w:cs="Times New Roman"/>
          <w:sz w:val="20"/>
          <w:szCs w:val="20"/>
          <w:lang w:val="en-US"/>
        </w:rPr>
        <w:t>сурет</w:t>
      </w:r>
      <w:r w:rsidRPr="229DE179" w:rsidR="00796D21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229DE179" w:rsidR="00D170BC">
        <w:rPr>
          <w:rFonts w:ascii="Times New Roman" w:hAnsi="Times New Roman" w:cs="Times New Roman"/>
          <w:sz w:val="20"/>
          <w:szCs w:val="20"/>
          <w:lang w:val="en-US"/>
        </w:rPr>
        <w:t>Толтырылмаған немесе дұрыс емес өрістерге визуалды ескерту жасаңыз.</w:t>
      </w:r>
    </w:p>
    <w:p w:rsidRPr="00374D70" w:rsidR="00374D70" w:rsidP="00D170BC" w:rsidRDefault="00374D70" w14:paraId="2E7103C4" w14:textId="46FCE2B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374D70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6E9193D6" wp14:editId="64A6AFDA">
            <wp:extent cx="4597400" cy="1351945"/>
            <wp:effectExtent l="0" t="0" r="0" b="635"/>
            <wp:docPr id="1778331582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1582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629135" cy="13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4D70" w:rsidR="00374D70" w:rsidP="229DE179" w:rsidRDefault="00796D21" w14:paraId="1C4381BF" w14:textId="5DF6D1B4" w14:noSpellErr="1">
      <w:pPr>
        <w:spacing w:after="0" w:line="240" w:lineRule="auto"/>
        <w:ind w:left="72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229DE179" w:rsidR="00796D21">
        <w:rPr>
          <w:rFonts w:ascii="Times New Roman" w:hAnsi="Times New Roman" w:cs="Times New Roman"/>
          <w:sz w:val="20"/>
          <w:szCs w:val="20"/>
          <w:lang w:val="en-US"/>
        </w:rPr>
        <w:t xml:space="preserve">2.4 </w:t>
      </w:r>
      <w:r w:rsidRPr="229DE179" w:rsidR="00796D21">
        <w:rPr>
          <w:rFonts w:ascii="Times New Roman" w:hAnsi="Times New Roman" w:cs="Times New Roman"/>
          <w:sz w:val="20"/>
          <w:szCs w:val="20"/>
          <w:lang w:val="en-US"/>
        </w:rPr>
        <w:t>сурет</w:t>
      </w:r>
      <w:r w:rsidRPr="229DE179" w:rsidR="00796D21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 xml:space="preserve">Енгізілген деректерді 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>база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>ға сақтау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>(.json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 xml:space="preserve"> мен сақтау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229DE179" w:rsidR="00374D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D170BC" w:rsidR="00D170BC" w:rsidP="00D170BC" w:rsidRDefault="00D170BC" w14:paraId="061C8CA2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2219EE5A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Теориялық түсініктемелер:</w:t>
      </w:r>
    </w:p>
    <w:p w:rsidRPr="00256BF5" w:rsidR="00256BF5" w:rsidP="229DE179" w:rsidRDefault="00256BF5" w14:paraId="57D9C1F8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Пайдаланушы интерфейсін бағалау дегеніміз не?</w:t>
      </w:r>
    </w:p>
    <w:p w:rsidRPr="00256BF5" w:rsidR="00256BF5" w:rsidP="229DE179" w:rsidRDefault="00256BF5" w14:paraId="57F327AD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Бұл қолданушы мен интерфейс арасындағы өзара әрекеттесу тиімділігін анықтау. Бағалау қолданушының мақсаттарын тез әрі оңай орындауын қамтамасыз ету үшін жасалады.</w:t>
      </w:r>
    </w:p>
    <w:p w:rsidRPr="00256BF5" w:rsidR="00256BF5" w:rsidP="229DE179" w:rsidRDefault="00256BF5" w14:paraId="2645F6DC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Негізгі ұғымдар:</w:t>
      </w:r>
    </w:p>
    <w:p w:rsidRPr="00256BF5" w:rsidR="00256BF5" w:rsidP="229DE179" w:rsidRDefault="00256BF5" w14:paraId="651C15AF" w14:textId="77777777" w14:noSpellErr="1">
      <w:pPr>
        <w:pStyle w:val="a3"/>
        <w:numPr>
          <w:ilvl w:val="0"/>
          <w:numId w:val="6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Task Completion Time (</w:t>
      </w:r>
      <w:r w:rsidRPr="1088703B" w:rsidR="3DF79F67">
        <w:rPr>
          <w:rStyle w:val="a4"/>
          <w:sz w:val="28"/>
          <w:szCs w:val="28"/>
          <w:lang w:val="en-US"/>
        </w:rPr>
        <w:t>тапсырманы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орындау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уақыты</w:t>
      </w:r>
      <w:r w:rsidRPr="1088703B" w:rsidR="3DF79F67">
        <w:rPr>
          <w:rStyle w:val="a4"/>
          <w:sz w:val="28"/>
          <w:szCs w:val="28"/>
          <w:lang w:val="en-US"/>
        </w:rPr>
        <w:t>):</w:t>
      </w:r>
      <w:r>
        <w:br/>
      </w:r>
      <w:r w:rsidRPr="1088703B" w:rsidR="3DF79F67">
        <w:rPr>
          <w:sz w:val="28"/>
          <w:szCs w:val="28"/>
          <w:lang w:val="en-US"/>
        </w:rPr>
        <w:t xml:space="preserve">Қолданушылардың </w:t>
      </w:r>
      <w:r w:rsidRPr="1088703B" w:rsidR="3DF79F67">
        <w:rPr>
          <w:sz w:val="28"/>
          <w:szCs w:val="28"/>
          <w:lang w:val="en-US"/>
        </w:rPr>
        <w:t>белгілі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бір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тапсырманы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орындауға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жұмсаған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уақыты</w:t>
      </w:r>
      <w:r w:rsidRPr="1088703B" w:rsidR="3DF79F67">
        <w:rPr>
          <w:sz w:val="28"/>
          <w:szCs w:val="28"/>
          <w:lang w:val="en-US"/>
        </w:rPr>
        <w:t>.</w:t>
      </w:r>
    </w:p>
    <w:p w:rsidRPr="00256BF5" w:rsidR="00256BF5" w:rsidP="229DE179" w:rsidRDefault="00256BF5" w14:paraId="0178CA85" w14:textId="77777777" w14:noSpellErr="1">
      <w:pPr>
        <w:pStyle w:val="a3"/>
        <w:numPr>
          <w:ilvl w:val="0"/>
          <w:numId w:val="6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Error Rate (</w:t>
      </w:r>
      <w:r w:rsidRPr="1088703B" w:rsidR="3DF79F67">
        <w:rPr>
          <w:rStyle w:val="a4"/>
          <w:sz w:val="28"/>
          <w:szCs w:val="28"/>
          <w:lang w:val="en-US"/>
        </w:rPr>
        <w:t>қателер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деңгейі</w:t>
      </w:r>
      <w:r w:rsidRPr="1088703B" w:rsidR="3DF79F67">
        <w:rPr>
          <w:rStyle w:val="a4"/>
          <w:sz w:val="28"/>
          <w:szCs w:val="28"/>
          <w:lang w:val="en-US"/>
        </w:rPr>
        <w:t>):</w:t>
      </w:r>
      <w:r>
        <w:br/>
      </w:r>
      <w:r w:rsidRPr="1088703B" w:rsidR="3DF79F67">
        <w:rPr>
          <w:sz w:val="28"/>
          <w:szCs w:val="28"/>
          <w:lang w:val="en-US"/>
        </w:rPr>
        <w:t xml:space="preserve">Қолданушылардың </w:t>
      </w:r>
      <w:r w:rsidRPr="1088703B" w:rsidR="3DF79F67">
        <w:rPr>
          <w:sz w:val="28"/>
          <w:szCs w:val="28"/>
          <w:lang w:val="en-US"/>
        </w:rPr>
        <w:t>интерфейсте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жұмыс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істеу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барысында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жіберген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қателер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пайызы</w:t>
      </w:r>
      <w:r w:rsidRPr="1088703B" w:rsidR="3DF79F67">
        <w:rPr>
          <w:sz w:val="28"/>
          <w:szCs w:val="28"/>
          <w:lang w:val="en-US"/>
        </w:rPr>
        <w:t>.</w:t>
      </w:r>
    </w:p>
    <w:p w:rsidRPr="00256BF5" w:rsidR="00256BF5" w:rsidP="229DE179" w:rsidRDefault="00256BF5" w14:paraId="11FE1208" w14:textId="77777777" w14:noSpellErr="1">
      <w:pPr>
        <w:pStyle w:val="a3"/>
        <w:numPr>
          <w:ilvl w:val="0"/>
          <w:numId w:val="6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Task Success Rate (</w:t>
      </w:r>
      <w:r w:rsidRPr="1088703B" w:rsidR="3DF79F67">
        <w:rPr>
          <w:rStyle w:val="a4"/>
          <w:sz w:val="28"/>
          <w:szCs w:val="28"/>
          <w:lang w:val="en-US"/>
        </w:rPr>
        <w:t>тапсырманы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сәтті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аяқтау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пайызы</w:t>
      </w:r>
      <w:r w:rsidRPr="1088703B" w:rsidR="3DF79F67">
        <w:rPr>
          <w:rStyle w:val="a4"/>
          <w:sz w:val="28"/>
          <w:szCs w:val="28"/>
          <w:lang w:val="en-US"/>
        </w:rPr>
        <w:t>):</w:t>
      </w:r>
      <w:r>
        <w:br/>
      </w:r>
      <w:r w:rsidRPr="1088703B" w:rsidR="3DF79F67">
        <w:rPr>
          <w:sz w:val="28"/>
          <w:szCs w:val="28"/>
          <w:lang w:val="en-US"/>
        </w:rPr>
        <w:t xml:space="preserve">Қолданушылардың </w:t>
      </w:r>
      <w:r w:rsidRPr="1088703B" w:rsidR="3DF79F67">
        <w:rPr>
          <w:sz w:val="28"/>
          <w:szCs w:val="28"/>
          <w:lang w:val="en-US"/>
        </w:rPr>
        <w:t>тапсырманы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сәтті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аяқтау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жағдайларының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жалпы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қатынасы</w:t>
      </w:r>
      <w:r w:rsidRPr="1088703B" w:rsidR="3DF79F67">
        <w:rPr>
          <w:sz w:val="28"/>
          <w:szCs w:val="28"/>
          <w:lang w:val="en-US"/>
        </w:rPr>
        <w:t>.</w:t>
      </w:r>
    </w:p>
    <w:p w:rsidRPr="00256BF5" w:rsidR="00256BF5" w:rsidP="229DE179" w:rsidRDefault="00256BF5" w14:paraId="5B067BD9" w14:textId="77777777" w14:noSpellErr="1">
      <w:pPr>
        <w:pStyle w:val="a3"/>
        <w:numPr>
          <w:ilvl w:val="0"/>
          <w:numId w:val="6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User Satisfaction (</w:t>
      </w:r>
      <w:r w:rsidRPr="1088703B" w:rsidR="3DF79F67">
        <w:rPr>
          <w:rStyle w:val="a4"/>
          <w:sz w:val="28"/>
          <w:szCs w:val="28"/>
          <w:lang w:val="en-US"/>
        </w:rPr>
        <w:t>қанағаттану</w:t>
      </w:r>
      <w:r w:rsidRPr="1088703B" w:rsidR="3DF79F67">
        <w:rPr>
          <w:rStyle w:val="a4"/>
          <w:sz w:val="28"/>
          <w:szCs w:val="28"/>
          <w:lang w:val="en-US"/>
        </w:rPr>
        <w:t xml:space="preserve"> </w:t>
      </w:r>
      <w:r w:rsidRPr="1088703B" w:rsidR="3DF79F67">
        <w:rPr>
          <w:rStyle w:val="a4"/>
          <w:sz w:val="28"/>
          <w:szCs w:val="28"/>
          <w:lang w:val="en-US"/>
        </w:rPr>
        <w:t>деңгейі</w:t>
      </w:r>
      <w:r w:rsidRPr="1088703B" w:rsidR="3DF79F67">
        <w:rPr>
          <w:rStyle w:val="a4"/>
          <w:sz w:val="28"/>
          <w:szCs w:val="28"/>
          <w:lang w:val="en-US"/>
        </w:rPr>
        <w:t>):</w:t>
      </w:r>
      <w:r>
        <w:br/>
      </w:r>
      <w:r w:rsidRPr="1088703B" w:rsidR="3DF79F67">
        <w:rPr>
          <w:sz w:val="28"/>
          <w:szCs w:val="28"/>
          <w:lang w:val="en-US"/>
        </w:rPr>
        <w:t xml:space="preserve">Қолданушының </w:t>
      </w:r>
      <w:r w:rsidRPr="1088703B" w:rsidR="3DF79F67">
        <w:rPr>
          <w:sz w:val="28"/>
          <w:szCs w:val="28"/>
          <w:lang w:val="en-US"/>
        </w:rPr>
        <w:t>интерфейспен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жұмыс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істеу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барысындағы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қанағаттану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деңгейі</w:t>
      </w:r>
      <w:r w:rsidRPr="1088703B" w:rsidR="3DF79F67">
        <w:rPr>
          <w:sz w:val="28"/>
          <w:szCs w:val="28"/>
          <w:lang w:val="en-US"/>
        </w:rPr>
        <w:t>.</w:t>
      </w:r>
    </w:p>
    <w:p w:rsidRPr="00256BF5" w:rsidR="00256BF5" w:rsidP="229DE179" w:rsidRDefault="00256BF5" w14:paraId="22CA08FD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Бағалаудың негізгі кезеңдері:</w:t>
      </w:r>
    </w:p>
    <w:p w:rsidRPr="00256BF5" w:rsidR="00256BF5" w:rsidP="229DE179" w:rsidRDefault="00256BF5" w14:paraId="3BC7A947" w14:textId="77777777" w14:noSpellErr="1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Тапсырмаларды анықтау: Пайдаланушы интерфейсінде қандай операциялар орындалуы керек екенін белгілеу.</w:t>
      </w:r>
    </w:p>
    <w:p w:rsidRPr="00256BF5" w:rsidR="00256BF5" w:rsidP="229DE179" w:rsidRDefault="00256BF5" w14:paraId="75B5DAB0" w14:textId="77777777" w14:noSpellErr="1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Тестілеу: Қолданушылардан тапсырмаларды орындауды сұрап, әрекеттерін бақылау.</w:t>
      </w:r>
    </w:p>
    <w:p w:rsidRPr="00256BF5" w:rsidR="00256BF5" w:rsidP="229DE179" w:rsidRDefault="00256BF5" w14:paraId="5C93803B" w14:textId="77777777" w14:noSpellErr="1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Деректер жинау: Тапсырма орындау уақыты, қателер саны, және қолданушылардың кері байланысын жазып алу.</w:t>
      </w:r>
    </w:p>
    <w:p w:rsidRPr="00256BF5" w:rsidR="00256BF5" w:rsidP="229DE179" w:rsidRDefault="00256BF5" w14:paraId="21AB3FA9" w14:textId="77777777" w14:noSpellErr="1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Талдау және нәтижелерді түсіндіру: Жиналған мәліметтерді талдап, нәтижелер бойынша қорытынды жасау.</w:t>
      </w:r>
    </w:p>
    <w:p w:rsidRPr="00256BF5" w:rsidR="00256BF5" w:rsidP="229DE179" w:rsidRDefault="00256BF5" w14:paraId="41B60345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Бағалау не үшін маңызды?</w:t>
      </w:r>
    </w:p>
    <w:p w:rsidRPr="00256BF5" w:rsidR="00256BF5" w:rsidP="229DE179" w:rsidRDefault="00256BF5" w14:paraId="7EA855D7" w14:textId="77777777" w14:noSpellErr="1">
      <w:pPr>
        <w:numPr>
          <w:ilvl w:val="0"/>
          <w:numId w:val="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Интерфейсті түсінікті әрі қолайлы ету үшін.</w:t>
      </w:r>
    </w:p>
    <w:p w:rsidRPr="00256BF5" w:rsidR="00256BF5" w:rsidP="229DE179" w:rsidRDefault="00256BF5" w14:paraId="1AF208E7" w14:textId="77777777" w14:noSpellErr="1">
      <w:pPr>
        <w:numPr>
          <w:ilvl w:val="0"/>
          <w:numId w:val="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Қолданушылардың уақытын үнемдеу үшін.</w:t>
      </w:r>
    </w:p>
    <w:p w:rsidRPr="001F4B3B" w:rsidR="00256BF5" w:rsidP="229DE179" w:rsidRDefault="00256BF5" w14:paraId="524C39B1" w14:textId="77777777" w14:noSpellErr="1">
      <w:pPr>
        <w:numPr>
          <w:ilvl w:val="0"/>
          <w:numId w:val="8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Қолданушылардың өнімге немесе сайтқа деген сенімін арттыру үшін.</w:t>
      </w:r>
    </w:p>
    <w:p w:rsidRPr="00256BF5" w:rsidR="001F4B3B" w:rsidP="001F4B3B" w:rsidRDefault="001F4B3B" w14:paraId="5A7E2EAC" w14:textId="777777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A818B3" w:rsidR="00256BF5" w:rsidP="229DE179" w:rsidRDefault="00B05FA8" w14:paraId="514E28D8" w14:textId="14BA3390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Орындалу </w:t>
      </w:r>
      <w:r w:rsidRPr="229DE179" w:rsidR="00B05FA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қажет тапсыр</w:t>
      </w:r>
      <w:r w:rsidRPr="229DE179" w:rsidR="00A549A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малар</w:t>
      </w:r>
      <w:r w:rsidRPr="229DE179" w:rsidR="00B05FA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</w:t>
      </w:r>
    </w:p>
    <w:p w:rsidRPr="00A818B3" w:rsidR="00B05FA8" w:rsidP="00A818B3" w:rsidRDefault="00A818B3" w14:paraId="23FDF674" w14:textId="77261A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18B3">
        <w:rPr>
          <w:rFonts w:ascii="Times New Roman" w:hAnsi="Times New Roman" w:cs="Times New Roman"/>
          <w:b/>
          <w:bCs/>
          <w:sz w:val="28"/>
          <w:szCs w:val="28"/>
        </w:rPr>
        <w:t>1-қадам</w:t>
      </w:r>
      <w:r w:rsidRPr="00A818B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818B3" w:rsidR="00B05FA8">
        <w:rPr>
          <w:rFonts w:ascii="Times New Roman" w:hAnsi="Times New Roman" w:cs="Times New Roman"/>
          <w:b/>
          <w:bCs/>
          <w:sz w:val="28"/>
          <w:szCs w:val="28"/>
          <w:lang w:val="kk-KZ"/>
        </w:rPr>
        <w:t>Өзіңізге ұнаған тақырыпты таңдау</w:t>
      </w:r>
      <w:r w:rsidRPr="00A818B3" w:rsidR="00A549A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A818B3" w:rsidR="00A549A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Егер </w:t>
      </w:r>
      <w:r w:rsidRPr="00A818B3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тақырып таңдалмаған болса</w:t>
      </w:r>
      <w:r w:rsidRPr="00A818B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818B3" w:rsidR="00B05FA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Pr="00B05FA8" w:rsidR="00B05FA8" w:rsidP="229DE179" w:rsidRDefault="00B05FA8" w14:paraId="60E4775C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Онлайн-кинотеатр билеттерін сату жүйесі</w:t>
      </w:r>
      <w:r w:rsidRPr="229DE179" w:rsidR="00B05FA8">
        <w:rPr>
          <w:rFonts w:ascii="Times New Roman" w:hAnsi="Times New Roman" w:cs="Times New Roman"/>
          <w:lang w:val="en-US"/>
        </w:rPr>
        <w:t xml:space="preserve"> – Фильмдер, сеанстар, орын таңдау және онлайн төлем мүмкіндігі.</w:t>
      </w:r>
    </w:p>
    <w:p w:rsidRPr="00B05FA8" w:rsidR="00B05FA8" w:rsidP="229DE179" w:rsidRDefault="00B05FA8" w14:paraId="37C3FF9B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Кітапхана жүйесі</w:t>
      </w:r>
      <w:r w:rsidRPr="229DE179" w:rsidR="00B05FA8">
        <w:rPr>
          <w:rFonts w:ascii="Times New Roman" w:hAnsi="Times New Roman" w:cs="Times New Roman"/>
          <w:lang w:val="en-US"/>
        </w:rPr>
        <w:t xml:space="preserve"> – Кітаптарды іздеу, брондау, оқырман тіркеуі және шолу қалдыру мүмкіндігі.</w:t>
      </w:r>
    </w:p>
    <w:p w:rsidRPr="00B05FA8" w:rsidR="00B05FA8" w:rsidP="229DE179" w:rsidRDefault="00B05FA8" w14:paraId="7531A875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Онлайн жеміс-жидек дүкені</w:t>
      </w:r>
      <w:r w:rsidRPr="229DE179" w:rsidR="00B05FA8">
        <w:rPr>
          <w:rFonts w:ascii="Times New Roman" w:hAnsi="Times New Roman" w:cs="Times New Roman"/>
          <w:lang w:val="en-US"/>
        </w:rPr>
        <w:t xml:space="preserve"> – Клиенттерге өнімдерді таңдау, тапсырыс беру және жеткізу функциясы.</w:t>
      </w:r>
    </w:p>
    <w:p w:rsidRPr="00B05FA8" w:rsidR="00B05FA8" w:rsidP="229DE179" w:rsidRDefault="00B05FA8" w14:paraId="0D1897D4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Курстар мен вебинарлар платформасы</w:t>
      </w:r>
      <w:r w:rsidRPr="229DE179" w:rsidR="00B05FA8">
        <w:rPr>
          <w:rFonts w:ascii="Times New Roman" w:hAnsi="Times New Roman" w:cs="Times New Roman"/>
          <w:lang w:val="en-US"/>
        </w:rPr>
        <w:t xml:space="preserve"> – Оқу материалдарын орналастыру, онлайн сабақтар өткізу, сертификаттау.</w:t>
      </w:r>
    </w:p>
    <w:p w:rsidRPr="00B05FA8" w:rsidR="00B05FA8" w:rsidP="229DE179" w:rsidRDefault="00B05FA8" w14:paraId="0385554B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Жеке блог немесе портфолио</w:t>
      </w:r>
      <w:r w:rsidRPr="229DE179" w:rsidR="00B05FA8">
        <w:rPr>
          <w:rFonts w:ascii="Times New Roman" w:hAnsi="Times New Roman" w:cs="Times New Roman"/>
          <w:lang w:val="en-US"/>
        </w:rPr>
        <w:t xml:space="preserve"> – Жазбалар, жобалар мен жетістіктерді көрсетуге арналған сайт.</w:t>
      </w:r>
    </w:p>
    <w:p w:rsidRPr="00B05FA8" w:rsidR="00B05FA8" w:rsidP="229DE179" w:rsidRDefault="00B05FA8" w14:paraId="2D25D758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Авто көлік сату жүйесі</w:t>
      </w:r>
      <w:r w:rsidRPr="229DE179" w:rsidR="00B05FA8">
        <w:rPr>
          <w:rFonts w:ascii="Times New Roman" w:hAnsi="Times New Roman" w:cs="Times New Roman"/>
          <w:lang w:val="en-US"/>
        </w:rPr>
        <w:t xml:space="preserve"> – Машиналарды қосу, іздеу, фильтрлеу және сатып алушылармен байланысу функциясы.</w:t>
      </w:r>
    </w:p>
    <w:p w:rsidRPr="00B05FA8" w:rsidR="00B05FA8" w:rsidP="229DE179" w:rsidRDefault="00B05FA8" w14:paraId="1FC30E2F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Саяхат және туризм платформасы</w:t>
      </w:r>
      <w:r w:rsidRPr="229DE179" w:rsidR="00B05FA8">
        <w:rPr>
          <w:rFonts w:ascii="Times New Roman" w:hAnsi="Times New Roman" w:cs="Times New Roman"/>
          <w:lang w:val="en-US"/>
        </w:rPr>
        <w:t xml:space="preserve"> – Турлар, қонақ үйлер, гид қызметтері және клиенттердің пікірлері.</w:t>
      </w:r>
    </w:p>
    <w:p w:rsidRPr="00B05FA8" w:rsidR="00B05FA8" w:rsidP="229DE179" w:rsidRDefault="00B05FA8" w14:paraId="1903D1EE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Ресторандарға арналған тапсырыс беру жүйесі</w:t>
      </w:r>
      <w:r w:rsidRPr="229DE179" w:rsidR="00B05FA8">
        <w:rPr>
          <w:rFonts w:ascii="Times New Roman" w:hAnsi="Times New Roman" w:cs="Times New Roman"/>
          <w:lang w:val="en-US"/>
        </w:rPr>
        <w:t xml:space="preserve"> – Мәзір, үстел брондау, онлайн тапсырыс және жеткізу қызметі.</w:t>
      </w:r>
    </w:p>
    <w:p w:rsidRPr="00B05FA8" w:rsidR="00B05FA8" w:rsidP="229DE179" w:rsidRDefault="00B05FA8" w14:paraId="42995B6C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Ойыншылар қауымдастығы үшін сайт</w:t>
      </w:r>
      <w:r w:rsidRPr="229DE179" w:rsidR="00B05FA8">
        <w:rPr>
          <w:rFonts w:ascii="Times New Roman" w:hAnsi="Times New Roman" w:cs="Times New Roman"/>
          <w:lang w:val="en-US"/>
        </w:rPr>
        <w:t xml:space="preserve"> – Форум, топтар, жаңа ойындар туралы жаңалықтар және турнирлер.</w:t>
      </w:r>
    </w:p>
    <w:p w:rsidRPr="001F4B3B" w:rsidR="00B05FA8" w:rsidP="229DE179" w:rsidRDefault="00B05FA8" w14:paraId="10550E69" w14:textId="77777777" w14:noSpellErr="1">
      <w:pPr>
        <w:pStyle w:val="a8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B05FA8">
        <w:rPr>
          <w:rFonts w:ascii="Times New Roman" w:hAnsi="Times New Roman" w:cs="Times New Roman"/>
          <w:b w:val="1"/>
          <w:bCs w:val="1"/>
          <w:lang w:val="en-US"/>
        </w:rPr>
        <w:t>Денсаулық пен фитнес платформасы</w:t>
      </w:r>
      <w:r w:rsidRPr="229DE179" w:rsidR="00B05FA8">
        <w:rPr>
          <w:rFonts w:ascii="Times New Roman" w:hAnsi="Times New Roman" w:cs="Times New Roman"/>
          <w:lang w:val="en-US"/>
        </w:rPr>
        <w:t xml:space="preserve"> – Жаттығулар жоспары, дұрыс тамақтану кеңестері, онлайн коучинг.</w:t>
      </w:r>
    </w:p>
    <w:p w:rsidRPr="001F4B3B" w:rsidR="001F4B3B" w:rsidP="001F4B3B" w:rsidRDefault="001F4B3B" w14:paraId="1E419ACB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Pr="00A818B3" w:rsidR="00A818B3" w:rsidP="229DE179" w:rsidRDefault="00A818B3" w14:paraId="70F481A6" w14:textId="54B3563F" w14:noSpellErr="1">
      <w:pPr>
        <w:spacing w:after="0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2-қадам: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Веб-сайттың әрбір беті ақпаратты қараудың келесі үлгілерінің біріне сәйкес келуі керек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(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2 – З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ертханалық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жұмыстағы шаблондар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)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</w:t>
      </w:r>
    </w:p>
    <w:p w:rsidRPr="00A818B3" w:rsidR="00A818B3" w:rsidP="00A818B3" w:rsidRDefault="00A818B3" w14:paraId="6F1EC047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F-Pattern</w:t>
      </w:r>
    </w:p>
    <w:p w:rsidRPr="00A818B3" w:rsidR="00A818B3" w:rsidP="00A818B3" w:rsidRDefault="00A818B3" w14:paraId="09C3511E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Z-Pattern</w:t>
      </w:r>
    </w:p>
    <w:p w:rsidRPr="00A818B3" w:rsidR="00A818B3" w:rsidP="00A818B3" w:rsidRDefault="00A818B3" w14:paraId="250B9FFA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Layer-Cake Pattern</w:t>
      </w:r>
    </w:p>
    <w:p w:rsidRPr="00A818B3" w:rsidR="00A818B3" w:rsidP="00A818B3" w:rsidRDefault="00A818B3" w14:paraId="4A04F683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Spotted Pattern</w:t>
      </w:r>
    </w:p>
    <w:p w:rsidRPr="00A818B3" w:rsidR="00A818B3" w:rsidP="00A818B3" w:rsidRDefault="00A818B3" w14:paraId="3B71DE60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Marking Pattern</w:t>
      </w:r>
    </w:p>
    <w:p w:rsidRPr="00A818B3" w:rsidR="00A818B3" w:rsidP="00A818B3" w:rsidRDefault="00A818B3" w14:paraId="1A6CDA1A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Bypassing Pattern</w:t>
      </w:r>
    </w:p>
    <w:p w:rsidRPr="001F4B3B" w:rsidR="00A818B3" w:rsidP="00A818B3" w:rsidRDefault="00A818B3" w14:paraId="5CF7C706" w14:textId="77777777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818B3">
        <w:rPr>
          <w:rFonts w:ascii="Times New Roman" w:hAnsi="Times New Roman" w:cs="Times New Roman"/>
        </w:rPr>
        <w:t>Commitment Pattern</w:t>
      </w:r>
    </w:p>
    <w:p w:rsidRPr="00A818B3" w:rsidR="001F4B3B" w:rsidP="001F4B3B" w:rsidRDefault="001F4B3B" w14:paraId="05774637" w14:textId="77777777">
      <w:pPr>
        <w:spacing w:after="0"/>
        <w:jc w:val="both"/>
        <w:rPr>
          <w:rFonts w:ascii="Times New Roman" w:hAnsi="Times New Roman" w:cs="Times New Roman"/>
        </w:rPr>
      </w:pPr>
    </w:p>
    <w:p w:rsidR="00A818B3" w:rsidP="229DE179" w:rsidRDefault="00A818B3" w14:paraId="26AD2B89" w14:textId="6308CC31" w14:noSpellErr="1">
      <w:pPr>
        <w:spacing w:after="0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3-қадам:</w:t>
      </w:r>
      <w:r w:rsidRPr="229DE179" w:rsidR="00A818B3">
        <w:rPr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Бас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т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ы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беттегі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Header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Фитс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және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Хик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заңдары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негізінде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жасалуы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керек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</w:t>
      </w:r>
    </w:p>
    <w:p w:rsidRPr="00A818B3" w:rsidR="00A818B3" w:rsidP="229DE179" w:rsidRDefault="00A818B3" w14:paraId="17ED675E" w14:textId="28E91FA3" w14:noSpellErr="1">
      <w:pPr>
        <w:pStyle w:val="a8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A818B3">
        <w:rPr>
          <w:rFonts w:ascii="Times New Roman" w:hAnsi="Times New Roman" w:cs="Times New Roman"/>
          <w:lang w:val="en-US"/>
        </w:rPr>
        <w:t>Фитс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заңы</w:t>
      </w:r>
      <w:r w:rsidRPr="229DE179" w:rsidR="00A818B3">
        <w:rPr>
          <w:rFonts w:ascii="Times New Roman" w:hAnsi="Times New Roman" w:cs="Times New Roman"/>
          <w:lang w:val="en-US"/>
        </w:rPr>
        <w:t xml:space="preserve">: </w:t>
      </w:r>
      <w:r w:rsidRPr="229DE179" w:rsidR="00A818B3">
        <w:rPr>
          <w:rFonts w:ascii="Times New Roman" w:hAnsi="Times New Roman" w:cs="Times New Roman"/>
          <w:lang w:val="en-US"/>
        </w:rPr>
        <w:t>Басқару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элементтерінің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өлшемі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мен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арақашықтығы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ескерілуі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керек</w:t>
      </w:r>
      <w:r w:rsidRPr="229DE179" w:rsidR="00A818B3">
        <w:rPr>
          <w:rFonts w:ascii="Times New Roman" w:hAnsi="Times New Roman" w:cs="Times New Roman"/>
          <w:lang w:val="en-US"/>
        </w:rPr>
        <w:t>.</w:t>
      </w:r>
    </w:p>
    <w:p w:rsidRPr="001F4B3B" w:rsidR="00A818B3" w:rsidP="229DE179" w:rsidRDefault="00A818B3" w14:paraId="65849B67" w14:textId="126F7394" w14:noSpellErr="1">
      <w:pPr>
        <w:pStyle w:val="a8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229DE179" w:rsidR="00A818B3">
        <w:rPr>
          <w:rFonts w:ascii="Times New Roman" w:hAnsi="Times New Roman" w:cs="Times New Roman"/>
          <w:lang w:val="en-US"/>
        </w:rPr>
        <w:t>Хик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заңы</w:t>
      </w:r>
      <w:r w:rsidRPr="229DE179" w:rsidR="00A818B3">
        <w:rPr>
          <w:rFonts w:ascii="Times New Roman" w:hAnsi="Times New Roman" w:cs="Times New Roman"/>
          <w:lang w:val="en-US"/>
        </w:rPr>
        <w:t xml:space="preserve">: </w:t>
      </w:r>
      <w:r w:rsidRPr="229DE179" w:rsidR="00A818B3">
        <w:rPr>
          <w:rFonts w:ascii="Times New Roman" w:hAnsi="Times New Roman" w:cs="Times New Roman"/>
          <w:lang w:val="en-US"/>
        </w:rPr>
        <w:t>Таңдау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санын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азайту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арқылы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пайдаланушының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әрекеттерін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жеңілдету</w:t>
      </w:r>
      <w:r w:rsidRPr="229DE179" w:rsidR="00A818B3">
        <w:rPr>
          <w:rFonts w:ascii="Times New Roman" w:hAnsi="Times New Roman" w:cs="Times New Roman"/>
          <w:lang w:val="en-US"/>
        </w:rPr>
        <w:t>.</w:t>
      </w:r>
    </w:p>
    <w:p w:rsidRPr="001F4B3B" w:rsidR="001F4B3B" w:rsidP="001F4B3B" w:rsidRDefault="001F4B3B" w14:paraId="7CEE7E83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E81661" w:rsidP="00A818B3" w:rsidRDefault="00A818B3" w14:paraId="5295C79B" w14:textId="07832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1661">
        <w:rPr>
          <w:rFonts w:ascii="Times New Roman" w:hAnsi="Times New Roman" w:cs="Times New Roman"/>
          <w:b/>
          <w:bCs/>
          <w:sz w:val="28"/>
          <w:szCs w:val="28"/>
          <w:lang w:val="kk-KZ"/>
        </w:rPr>
        <w:t>4</w:t>
      </w:r>
      <w:r w:rsidRPr="00A818B3">
        <w:rPr>
          <w:rFonts w:ascii="Times New Roman" w:hAnsi="Times New Roman" w:cs="Times New Roman"/>
          <w:b/>
          <w:bCs/>
          <w:sz w:val="28"/>
          <w:szCs w:val="28"/>
        </w:rPr>
        <w:t>-қадам</w:t>
      </w:r>
      <w:r w:rsidRPr="00E81661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E81661" w:rsidR="00E81661">
        <w:rPr>
          <w:rFonts w:ascii="Times New Roman" w:hAnsi="Times New Roman" w:cs="Times New Roman"/>
          <w:b/>
          <w:bCs/>
          <w:sz w:val="28"/>
          <w:szCs w:val="28"/>
        </w:rPr>
        <w:t>Веб-сайтқа тіркеу формасын жасау</w:t>
      </w:r>
      <w:r w:rsidRPr="00E81661" w:rsidR="00E8166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E81661" w:rsidP="00E81661" w:rsidRDefault="00E81661" w14:paraId="0E68B702" w14:textId="3B948D99">
      <w:pPr>
        <w:pStyle w:val="a3"/>
        <w:numPr>
          <w:ilvl w:val="0"/>
          <w:numId w:val="36"/>
        </w:numPr>
        <w:spacing w:before="0" w:beforeAutospacing="0" w:after="0" w:afterAutospacing="0"/>
        <w:rPr>
          <w:rStyle w:val="a4"/>
          <w:b w:val="0"/>
          <w:bCs w:val="0"/>
          <w:sz w:val="28"/>
          <w:szCs w:val="28"/>
          <w:lang w:val="en-US"/>
        </w:rPr>
      </w:pPr>
      <w:r>
        <w:rPr>
          <w:rStyle w:val="a4"/>
          <w:b w:val="0"/>
          <w:bCs w:val="0"/>
          <w:sz w:val="28"/>
          <w:szCs w:val="28"/>
          <w:lang w:val="en-US"/>
        </w:rPr>
        <w:t xml:space="preserve">1 – </w:t>
      </w:r>
      <w:proofErr w:type="gramStart"/>
      <w:r>
        <w:rPr>
          <w:rStyle w:val="a4"/>
          <w:b w:val="0"/>
          <w:bCs w:val="0"/>
          <w:sz w:val="28"/>
          <w:szCs w:val="28"/>
          <w:lang w:val="kk-KZ"/>
        </w:rPr>
        <w:t>тапсырмадағы</w:t>
      </w:r>
      <w:r>
        <w:rPr>
          <w:rStyle w:val="a4"/>
          <w:b w:val="0"/>
          <w:bCs w:val="0"/>
          <w:sz w:val="28"/>
          <w:szCs w:val="28"/>
          <w:lang w:val="en-US"/>
        </w:rPr>
        <w:t>(</w:t>
      </w:r>
      <w:proofErr w:type="gramEnd"/>
      <w:r>
        <w:rPr>
          <w:rStyle w:val="a4"/>
          <w:b w:val="0"/>
          <w:bCs w:val="0"/>
          <w:sz w:val="28"/>
          <w:szCs w:val="28"/>
          <w:lang w:val="kk-KZ"/>
        </w:rPr>
        <w:t>3-Зертханалық жұмыстағы</w:t>
      </w:r>
      <w:r>
        <w:rPr>
          <w:rStyle w:val="a4"/>
          <w:b w:val="0"/>
          <w:bCs w:val="0"/>
          <w:sz w:val="28"/>
          <w:szCs w:val="28"/>
          <w:lang w:val="en-US"/>
        </w:rPr>
        <w:t>)</w:t>
      </w:r>
      <w:r>
        <w:rPr>
          <w:rStyle w:val="a4"/>
          <w:b w:val="0"/>
          <w:bCs w:val="0"/>
          <w:sz w:val="28"/>
          <w:szCs w:val="28"/>
          <w:lang w:val="kk-KZ"/>
        </w:rPr>
        <w:t xml:space="preserve"> жасаған формаларды күрделі түрде қарастыру</w:t>
      </w:r>
      <w:r>
        <w:rPr>
          <w:rStyle w:val="a4"/>
          <w:b w:val="0"/>
          <w:bCs w:val="0"/>
          <w:sz w:val="28"/>
          <w:szCs w:val="28"/>
          <w:lang w:val="en-US"/>
        </w:rPr>
        <w:t>.</w:t>
      </w:r>
    </w:p>
    <w:p w:rsidR="00E81661" w:rsidP="229DE179" w:rsidRDefault="00E81661" w14:paraId="6EC670DE" w14:textId="72C46433" w14:noSpellErr="1">
      <w:pPr>
        <w:pStyle w:val="a3"/>
        <w:numPr>
          <w:ilvl w:val="0"/>
          <w:numId w:val="36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E81661">
        <w:rPr>
          <w:sz w:val="28"/>
          <w:szCs w:val="28"/>
          <w:lang w:val="en-US"/>
        </w:rPr>
        <w:t>Қолданушылардың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тіркеу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формасын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толтыруын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ұйымдастыру</w:t>
      </w:r>
      <w:r w:rsidRPr="229DE179" w:rsidR="00E81661">
        <w:rPr>
          <w:sz w:val="28"/>
          <w:szCs w:val="28"/>
          <w:lang w:val="en-US"/>
        </w:rPr>
        <w:t>.</w:t>
      </w:r>
    </w:p>
    <w:p w:rsidR="00E81661" w:rsidP="5DB8E222" w:rsidRDefault="00E81661" w14:paraId="38F58506" w14:textId="6E74BE69">
      <w:pPr>
        <w:pStyle w:val="a3"/>
        <w:numPr>
          <w:ilvl w:val="0"/>
          <w:numId w:val="36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5DB8E222" w:rsidR="3ACF8B2F">
        <w:rPr>
          <w:sz w:val="28"/>
          <w:szCs w:val="28"/>
          <w:lang w:val="en-US"/>
        </w:rPr>
        <w:t>Метрикаларды есептеу</w:t>
      </w:r>
      <w:r w:rsidRPr="5DB8E222" w:rsidR="3ACF8B2F">
        <w:rPr>
          <w:sz w:val="28"/>
          <w:szCs w:val="28"/>
          <w:lang w:val="ru-RU"/>
        </w:rPr>
        <w:t>.</w:t>
      </w:r>
    </w:p>
    <w:p w:rsidR="00E81661" w:rsidP="229DE179" w:rsidRDefault="00E81661" w14:paraId="6250B9DF" w14:textId="5E234231" w14:noSpellErr="1">
      <w:pPr>
        <w:pStyle w:val="a3"/>
        <w:numPr>
          <w:ilvl w:val="0"/>
          <w:numId w:val="36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E81661">
        <w:rPr>
          <w:sz w:val="28"/>
          <w:szCs w:val="28"/>
          <w:lang w:val="en-US"/>
        </w:rPr>
        <w:t>Интерфейсті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оңтайландыру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бойынша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ұсыныстар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жасау</w:t>
      </w:r>
      <w:r w:rsidRPr="229DE179" w:rsidR="00E81661">
        <w:rPr>
          <w:sz w:val="28"/>
          <w:szCs w:val="28"/>
          <w:lang w:val="en-US"/>
        </w:rPr>
        <w:t>.</w:t>
      </w:r>
    </w:p>
    <w:p w:rsidRPr="001F4B3B" w:rsidR="00E81661" w:rsidP="229DE179" w:rsidRDefault="001F4B3B" w14:paraId="31DF6452" w14:textId="032DDD14" w14:noSpellErr="1">
      <w:pPr>
        <w:pStyle w:val="a3"/>
        <w:numPr>
          <w:ilvl w:val="0"/>
          <w:numId w:val="43"/>
        </w:numPr>
        <w:spacing w:before="0" w:beforeAutospacing="off" w:after="0" w:afterAutospacing="off"/>
        <w:rPr>
          <w:sz w:val="22"/>
          <w:szCs w:val="22"/>
          <w:lang w:val="en-US"/>
        </w:rPr>
      </w:pPr>
      <w:r w:rsidRPr="229DE179" w:rsidR="001F4B3B">
        <w:rPr>
          <w:sz w:val="22"/>
          <w:szCs w:val="22"/>
          <w:lang w:val="en-US"/>
        </w:rPr>
        <w:t>Тіркеу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батырмасын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түсінікті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ету</w:t>
      </w:r>
      <w:r w:rsidRPr="229DE179" w:rsidR="001F4B3B">
        <w:rPr>
          <w:sz w:val="22"/>
          <w:szCs w:val="22"/>
          <w:lang w:val="en-US"/>
        </w:rPr>
        <w:t>.</w:t>
      </w:r>
    </w:p>
    <w:p w:rsidRPr="001F4B3B" w:rsidR="001F4B3B" w:rsidP="229DE179" w:rsidRDefault="001F4B3B" w14:paraId="0018D4DC" w14:textId="14C52A49" w14:noSpellErr="1">
      <w:pPr>
        <w:pStyle w:val="a3"/>
        <w:numPr>
          <w:ilvl w:val="0"/>
          <w:numId w:val="43"/>
        </w:numPr>
        <w:spacing w:before="0" w:beforeAutospacing="off" w:after="0" w:afterAutospacing="off"/>
        <w:rPr>
          <w:sz w:val="22"/>
          <w:szCs w:val="22"/>
          <w:lang w:val="en-US"/>
        </w:rPr>
      </w:pPr>
      <w:r w:rsidRPr="229DE179" w:rsidR="001F4B3B">
        <w:rPr>
          <w:sz w:val="22"/>
          <w:szCs w:val="22"/>
          <w:lang w:val="en-US"/>
        </w:rPr>
        <w:t>Форманы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толтыру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бойынша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көмекші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мәтіндер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қосу</w:t>
      </w:r>
      <w:r w:rsidRPr="229DE179" w:rsidR="001F4B3B">
        <w:rPr>
          <w:sz w:val="22"/>
          <w:szCs w:val="22"/>
          <w:lang w:val="en-US"/>
        </w:rPr>
        <w:t>.</w:t>
      </w:r>
    </w:p>
    <w:p w:rsidRPr="001F4B3B" w:rsidR="001F4B3B" w:rsidP="229DE179" w:rsidRDefault="001F4B3B" w14:paraId="28558A1F" w14:textId="3AC84252" w14:noSpellErr="1">
      <w:pPr>
        <w:pStyle w:val="a3"/>
        <w:numPr>
          <w:ilvl w:val="0"/>
          <w:numId w:val="43"/>
        </w:numPr>
        <w:spacing w:before="0" w:beforeAutospacing="off" w:after="0" w:afterAutospacing="off"/>
        <w:rPr>
          <w:sz w:val="22"/>
          <w:szCs w:val="22"/>
          <w:lang w:val="en-US"/>
        </w:rPr>
      </w:pPr>
      <w:r w:rsidRPr="229DE179" w:rsidR="001F4B3B">
        <w:rPr>
          <w:sz w:val="22"/>
          <w:szCs w:val="22"/>
          <w:lang w:val="en-US"/>
        </w:rPr>
        <w:t>Қате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толтырылған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өрістерге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визуалды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ескерту</w:t>
      </w:r>
      <w:r w:rsidRPr="229DE179" w:rsidR="001F4B3B">
        <w:rPr>
          <w:sz w:val="22"/>
          <w:szCs w:val="22"/>
          <w:lang w:val="en-US"/>
        </w:rPr>
        <w:t xml:space="preserve"> </w:t>
      </w:r>
      <w:r w:rsidRPr="229DE179" w:rsidR="001F4B3B">
        <w:rPr>
          <w:sz w:val="22"/>
          <w:szCs w:val="22"/>
          <w:lang w:val="en-US"/>
        </w:rPr>
        <w:t>жасау</w:t>
      </w:r>
      <w:r w:rsidRPr="229DE179" w:rsidR="001F4B3B">
        <w:rPr>
          <w:sz w:val="22"/>
          <w:szCs w:val="22"/>
          <w:lang w:val="en-US"/>
        </w:rPr>
        <w:t>.</w:t>
      </w:r>
    </w:p>
    <w:p w:rsidR="00E81661" w:rsidP="229DE179" w:rsidRDefault="00E81661" w14:paraId="2257AB2A" w14:textId="3D0E8BB6" w14:noSpellErr="1">
      <w:pPr>
        <w:pStyle w:val="a3"/>
        <w:numPr>
          <w:ilvl w:val="0"/>
          <w:numId w:val="36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E81661">
        <w:rPr>
          <w:sz w:val="28"/>
          <w:szCs w:val="28"/>
          <w:lang w:val="en-US"/>
        </w:rPr>
        <w:t>Өңделген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деректерді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базаға</w:t>
      </w:r>
      <w:r w:rsidRPr="229DE179" w:rsidR="00E81661">
        <w:rPr>
          <w:sz w:val="28"/>
          <w:szCs w:val="28"/>
          <w:lang w:val="en-US"/>
        </w:rPr>
        <w:t xml:space="preserve"> </w:t>
      </w:r>
      <w:r w:rsidRPr="229DE179" w:rsidR="00E81661">
        <w:rPr>
          <w:sz w:val="28"/>
          <w:szCs w:val="28"/>
          <w:lang w:val="en-US"/>
        </w:rPr>
        <w:t>сақтау</w:t>
      </w:r>
      <w:r w:rsidRPr="229DE179" w:rsidR="00E81661">
        <w:rPr>
          <w:sz w:val="28"/>
          <w:szCs w:val="28"/>
          <w:lang w:val="en-US"/>
        </w:rPr>
        <w:t>.</w:t>
      </w:r>
    </w:p>
    <w:p w:rsidRPr="00E81661" w:rsidR="00E81661" w:rsidP="229DE179" w:rsidRDefault="00E81661" w14:paraId="5235371F" w14:textId="77777777" w14:noSpellErr="1">
      <w:pPr>
        <w:pStyle w:val="a8"/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JSON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форматында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мәліметтерді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сақтау</w:t>
      </w:r>
    </w:p>
    <w:p w:rsidRPr="001F4B3B" w:rsidR="00E81661" w:rsidP="229DE179" w:rsidRDefault="00E81661" w14:paraId="22FCF6CF" w14:textId="4E673710" w14:noSpellErr="1">
      <w:pPr>
        <w:pStyle w:val="a8"/>
        <w:numPr>
          <w:ilvl w:val="0"/>
          <w:numId w:val="39"/>
        </w:numPr>
        <w:spacing w:after="0" w:line="240" w:lineRule="auto"/>
        <w:rPr>
          <w:rStyle w:val="a4"/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Әрбір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тіркелген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қолданушының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деректерін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Courier New" w:hAnsi="Courier New" w:eastAsia="Times New Roman" w:cs="Courier New"/>
          <w:sz w:val="20"/>
          <w:szCs w:val="20"/>
          <w:lang w:val="en-US"/>
        </w:rPr>
        <w:t>.</w:t>
      </w:r>
      <w:r w:rsidRPr="229DE179" w:rsidR="00E81661">
        <w:rPr>
          <w:rFonts w:ascii="Courier New" w:hAnsi="Courier New" w:eastAsia="Times New Roman" w:cs="Courier New"/>
          <w:sz w:val="20"/>
          <w:szCs w:val="20"/>
          <w:lang w:val="en-US"/>
        </w:rPr>
        <w:t>json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файлына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сақтау</w:t>
      </w:r>
      <w:r w:rsidRPr="229DE179" w:rsidR="00E81661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Pr="00E81661" w:rsidR="00E81661" w:rsidP="00A818B3" w:rsidRDefault="00E81661" w14:paraId="374CA4CB" w14:textId="09C155F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Pr="00E81661" w:rsidR="00B05FA8" w:rsidP="229DE179" w:rsidRDefault="00A818B3" w14:paraId="43B47B14" w14:textId="5C804790" w14:noSpellErr="1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5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-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қадам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Бағалау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және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талдау</w:t>
      </w:r>
      <w:r w:rsidRPr="229DE179" w:rsidR="00A818B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</w:t>
      </w:r>
    </w:p>
    <w:p w:rsidRPr="00A818B3" w:rsidR="00A818B3" w:rsidP="229DE179" w:rsidRDefault="00A818B3" w14:paraId="7BC5E41A" w14:textId="6B55715D" w14:noSpellErr="1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229DE179" w:rsidR="00A818B3">
        <w:rPr>
          <w:rFonts w:ascii="Times New Roman" w:hAnsi="Times New Roman" w:cs="Times New Roman"/>
          <w:lang w:val="en-US"/>
        </w:rPr>
        <w:t>Қандай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үлгілер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қолданылды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және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не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үшін</w:t>
      </w:r>
      <w:r w:rsidRPr="229DE179" w:rsidR="00A818B3">
        <w:rPr>
          <w:rFonts w:ascii="Times New Roman" w:hAnsi="Times New Roman" w:cs="Times New Roman"/>
          <w:lang w:val="en-US"/>
        </w:rPr>
        <w:t>?</w:t>
      </w:r>
    </w:p>
    <w:p w:rsidRPr="00A818B3" w:rsidR="00A818B3" w:rsidP="229DE179" w:rsidRDefault="00A818B3" w14:paraId="71CCAE08" w14:textId="47EADEB7" w14:noSpellErr="1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229DE179" w:rsidR="00A818B3">
        <w:rPr>
          <w:rFonts w:ascii="Times New Roman" w:hAnsi="Times New Roman" w:cs="Times New Roman"/>
          <w:lang w:val="en-US"/>
        </w:rPr>
        <w:t>Фитс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пен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Хик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заңдары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интерфейс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дизайнына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қалай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әсер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етті</w:t>
      </w:r>
      <w:r w:rsidRPr="229DE179" w:rsidR="00A818B3">
        <w:rPr>
          <w:rFonts w:ascii="Times New Roman" w:hAnsi="Times New Roman" w:cs="Times New Roman"/>
          <w:lang w:val="en-US"/>
        </w:rPr>
        <w:t>?</w:t>
      </w:r>
    </w:p>
    <w:p w:rsidRPr="001F4B3B" w:rsidR="00A818B3" w:rsidP="229DE179" w:rsidRDefault="00A818B3" w14:paraId="5CFBAEC3" w14:textId="186EFBE8" w14:noSpellErr="1">
      <w:pPr>
        <w:pStyle w:val="a8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229DE179" w:rsidR="00A818B3">
        <w:rPr>
          <w:rFonts w:ascii="Times New Roman" w:hAnsi="Times New Roman" w:cs="Times New Roman"/>
          <w:lang w:val="en-US"/>
        </w:rPr>
        <w:t>UX/UI-</w:t>
      </w:r>
      <w:r w:rsidRPr="229DE179" w:rsidR="00A818B3">
        <w:rPr>
          <w:rFonts w:ascii="Times New Roman" w:hAnsi="Times New Roman" w:cs="Times New Roman"/>
          <w:lang w:val="en-US"/>
        </w:rPr>
        <w:t>ді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жақсарту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үшін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қандай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өзгерістер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енгізуге</w:t>
      </w:r>
      <w:r w:rsidRPr="229DE179" w:rsidR="00A818B3">
        <w:rPr>
          <w:rFonts w:ascii="Times New Roman" w:hAnsi="Times New Roman" w:cs="Times New Roman"/>
          <w:lang w:val="en-US"/>
        </w:rPr>
        <w:t xml:space="preserve"> </w:t>
      </w:r>
      <w:r w:rsidRPr="229DE179" w:rsidR="00A818B3">
        <w:rPr>
          <w:rFonts w:ascii="Times New Roman" w:hAnsi="Times New Roman" w:cs="Times New Roman"/>
          <w:lang w:val="en-US"/>
        </w:rPr>
        <w:t>болады</w:t>
      </w:r>
      <w:r w:rsidRPr="229DE179" w:rsidR="00A818B3">
        <w:rPr>
          <w:rFonts w:ascii="Times New Roman" w:hAnsi="Times New Roman" w:cs="Times New Roman"/>
          <w:lang w:val="en-US"/>
        </w:rPr>
        <w:t>?</w:t>
      </w:r>
    </w:p>
    <w:p w:rsidRPr="001F4B3B" w:rsidR="001F4B3B" w:rsidP="001F4B3B" w:rsidRDefault="001F4B3B" w14:paraId="3D9B60C9" w14:textId="7777777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Pr="00256BF5" w:rsidR="00256BF5" w:rsidP="229DE179" w:rsidRDefault="00256BF5" w14:paraId="3E81D5BD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Қорытынды:</w:t>
      </w:r>
    </w:p>
    <w:p w:rsidRPr="00256BF5" w:rsidR="00256BF5" w:rsidP="229DE179" w:rsidRDefault="00256BF5" w14:paraId="15F18363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Практикалық сабақ барысында интерфейсті бағалау тапсырмаларын орындау арқылы қолданушылардың интерфейспен жұмыс тиімділігін жақсартуға арналған нақты қадамдар анықталады. Нәтижесінде интерфейстің ыңғайлылығы мен сапасы артады.</w:t>
      </w:r>
    </w:p>
    <w:p w:rsidRPr="00E97FAE" w:rsidR="00256BF5" w:rsidP="00256BF5" w:rsidRDefault="00256BF5" w14:paraId="2BAB8120" w14:textId="444935E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Pr="00256BF5" w:rsidR="00256BF5" w:rsidP="229DE179" w:rsidRDefault="00256BF5" w14:paraId="6D857FEA" w14:textId="2FB4C07D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Тақырып</w:t>
      </w: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 xml:space="preserve"> 2</w:t>
      </w: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:</w:t>
      </w:r>
      <w:r w:rsidRPr="229DE179" w:rsidR="00256BF5">
        <w:rPr>
          <w:sz w:val="28"/>
          <w:szCs w:val="28"/>
          <w:lang w:val="en-US"/>
        </w:rPr>
        <w:t xml:space="preserve"> Фитса және Хика заңдылықтары негізінде пайдаланушы интерфейсінің тиімділігін бағалау</w:t>
      </w:r>
    </w:p>
    <w:p w:rsidRPr="00256BF5" w:rsidR="00256BF5" w:rsidP="00256BF5" w:rsidRDefault="00256BF5" w14:paraId="3589254D" w14:textId="6DDCEA3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6968C706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Мақсаты:</w:t>
      </w:r>
    </w:p>
    <w:p w:rsidRPr="00256BF5" w:rsidR="00256BF5" w:rsidP="229DE179" w:rsidRDefault="00256BF5" w14:paraId="73A81907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Фитса және Хика заңдарын қолдана отырып, пайдаланушы интерфейсінің тиімділігін сандық тұрғыдан бағалау және интерфейстегі элементтерді оңтайландыру бойынша нақты ұсыныстар жасау.</w:t>
      </w:r>
    </w:p>
    <w:p w:rsidRPr="00256BF5" w:rsidR="00256BF5" w:rsidP="00256BF5" w:rsidRDefault="00256BF5" w14:paraId="12D5184F" w14:textId="4F12734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14123E6E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Шешілуі керек тапсырмалар:</w:t>
      </w:r>
    </w:p>
    <w:p w:rsidRPr="00256BF5" w:rsidR="00256BF5" w:rsidP="229DE179" w:rsidRDefault="00256BF5" w14:paraId="1AF1D07D" w14:textId="77777777" w14:noSpellErr="1">
      <w:pPr>
        <w:pStyle w:val="a3"/>
        <w:numPr>
          <w:ilvl w:val="0"/>
          <w:numId w:val="9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Фитса заңының негізінде интерфейсті бағалау:</w:t>
      </w:r>
    </w:p>
    <w:p w:rsidRPr="00256BF5" w:rsidR="00256BF5" w:rsidP="229DE179" w:rsidRDefault="00256BF5" w14:paraId="49D80CAC" w14:textId="77777777" w14:noSpellErr="1">
      <w:pPr>
        <w:numPr>
          <w:ilvl w:val="1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Интерфейстегі элементтерге жету уақытының олардың көлемі мен қашықтығына тәуелділігін анықтау.</w:t>
      </w:r>
    </w:p>
    <w:p w:rsidRPr="00256BF5" w:rsidR="00256BF5" w:rsidP="229DE179" w:rsidRDefault="00256BF5" w14:paraId="006B0458" w14:textId="77777777" w14:noSpellErr="1">
      <w:pPr>
        <w:numPr>
          <w:ilvl w:val="1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Қолданушылардың батырмаларды немесе басқа элементтерді тез басу уақытын есептеу.</w:t>
      </w:r>
    </w:p>
    <w:p w:rsidRPr="00256BF5" w:rsidR="00256BF5" w:rsidP="229DE179" w:rsidRDefault="00256BF5" w14:paraId="24925FFD" w14:textId="77777777" w14:noSpellErr="1">
      <w:pPr>
        <w:pStyle w:val="a3"/>
        <w:numPr>
          <w:ilvl w:val="0"/>
          <w:numId w:val="9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Хика заңының негізінде интерфейсті бағалау:</w:t>
      </w:r>
    </w:p>
    <w:p w:rsidRPr="00256BF5" w:rsidR="00256BF5" w:rsidP="229DE179" w:rsidRDefault="00256BF5" w14:paraId="1E793359" w14:textId="77777777" w14:noSpellErr="1">
      <w:pPr>
        <w:numPr>
          <w:ilvl w:val="1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 қабылдауының ақпараттық жылдамдығы мен таңдау саны арасындағы байланысты есептеу.</w:t>
      </w:r>
    </w:p>
    <w:p w:rsidRPr="00256BF5" w:rsidR="00256BF5" w:rsidP="229DE179" w:rsidRDefault="00256BF5" w14:paraId="2AB3926C" w14:textId="77777777" w14:noSpellErr="1">
      <w:pPr>
        <w:numPr>
          <w:ilvl w:val="1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 таңдауларының күрделілігі мен интерфейсті пайдалану тиімділігін бағалау.</w:t>
      </w:r>
    </w:p>
    <w:p w:rsidRPr="00256BF5" w:rsidR="00256BF5" w:rsidP="229DE179" w:rsidRDefault="00256BF5" w14:paraId="4604F417" w14:textId="77777777" w14:noSpellErr="1">
      <w:pPr>
        <w:pStyle w:val="a3"/>
        <w:numPr>
          <w:ilvl w:val="0"/>
          <w:numId w:val="9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Сандық есептеулер арқылы интерфейстің әлсіз тұстарын анықтау:</w:t>
      </w:r>
    </w:p>
    <w:p w:rsidRPr="00256BF5" w:rsidR="00256BF5" w:rsidP="229DE179" w:rsidRDefault="00256BF5" w14:paraId="4714F70D" w14:textId="77777777" w14:noSpellErr="1">
      <w:pPr>
        <w:numPr>
          <w:ilvl w:val="1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Әр элементке жету уақытының орташа мәнін есептеу.</w:t>
      </w:r>
    </w:p>
    <w:p w:rsidRPr="00256BF5" w:rsidR="00256BF5" w:rsidP="229DE179" w:rsidRDefault="00256BF5" w14:paraId="0A56840B" w14:textId="77777777" w14:noSpellErr="1">
      <w:pPr>
        <w:numPr>
          <w:ilvl w:val="1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Таңдау санына байланысты қолданушылардың ақпараттық өңдеу жылдамдығын анықтау.</w:t>
      </w:r>
    </w:p>
    <w:p w:rsidRPr="00256BF5" w:rsidR="00256BF5" w:rsidP="229DE179" w:rsidRDefault="00256BF5" w14:paraId="34145710" w14:textId="77777777" w14:noSpellErr="1">
      <w:pPr>
        <w:pStyle w:val="a3"/>
        <w:numPr>
          <w:ilvl w:val="0"/>
          <w:numId w:val="9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Интерфейсті жақсарту бойынша ұсыныстар жасау.</w:t>
      </w:r>
    </w:p>
    <w:p w:rsidRPr="00670994" w:rsidR="00256BF5" w:rsidP="00256BF5" w:rsidRDefault="00256BF5" w14:paraId="0B5CDC14" w14:textId="75FE48B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0473A7E3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Теориялық түсініктемелер:</w:t>
      </w:r>
    </w:p>
    <w:p w:rsidRPr="00256BF5" w:rsidR="00256BF5" w:rsidP="229DE179" w:rsidRDefault="00256BF5" w14:paraId="63FC60EA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Фитса заңы (Fitts' Law):</w:t>
      </w:r>
    </w:p>
    <w:p w:rsidRPr="00256BF5" w:rsidR="00256BF5" w:rsidP="229DE179" w:rsidRDefault="00256BF5" w14:paraId="641EECB6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Фитса заңы пайдаланушының интерфейстегі белгілі бір элементке қол жеткізу уақыты оның көлеміне және қолданушыдан элементке дейінгі қашықтыққа байланысты екенін сипаттайды.</w:t>
      </w:r>
    </w:p>
    <w:p w:rsidR="00A80E72" w:rsidP="229DE179" w:rsidRDefault="00256BF5" w14:paraId="5ECE373B" w14:textId="2829CBE5" w14:noSpellErr="1">
      <w:pPr>
        <w:spacing w:after="0" w:line="240" w:lineRule="auto"/>
        <w:ind w:firstLine="720"/>
        <w:jc w:val="both"/>
        <w:rPr>
          <w:rStyle w:val="a4"/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Формула:</w:t>
      </w:r>
    </w:p>
    <w:p w:rsidR="00A80E72" w:rsidP="00A80E72" w:rsidRDefault="00A80E72" w14:paraId="667FD486" w14:textId="77777777">
      <w:pPr>
        <w:spacing w:after="0" w:line="240" w:lineRule="auto"/>
        <w:ind w:firstLine="720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:rsidR="00D02724" w:rsidP="00A80E72" w:rsidRDefault="00256BF5" w14:paraId="6ACCABFB" w14:textId="36907466">
      <w:pPr>
        <w:spacing w:after="0" w:line="240" w:lineRule="auto"/>
        <w:ind w:firstLine="720"/>
        <w:jc w:val="both"/>
        <w:rPr>
          <w:rStyle w:val="katex-mathml"/>
          <w:rFonts w:ascii="Times New Roman" w:hAnsi="Times New Roman" w:cs="Times New Roman"/>
          <w:sz w:val="28"/>
          <w:szCs w:val="28"/>
        </w:rPr>
      </w:pPr>
      <w:r w:rsidRPr="00256BF5">
        <w:rPr>
          <w:rFonts w:ascii="Times New Roman" w:hAnsi="Times New Roman" w:cs="Times New Roman"/>
          <w:sz w:val="28"/>
          <w:szCs w:val="28"/>
        </w:rPr>
        <w:t xml:space="preserve"> </w:t>
      </w:r>
      <w:r w:rsidRPr="00A80E72" w:rsidR="00A80E72">
        <w:rPr>
          <w:rStyle w:val="katex-math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FDC70" wp14:editId="44418443">
            <wp:extent cx="2527300" cy="639087"/>
            <wp:effectExtent l="0" t="0" r="635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1795" cy="6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24" w:rsidP="00256BF5" w:rsidRDefault="00D02724" w14:paraId="09003C40" w14:textId="77777777">
      <w:pPr>
        <w:spacing w:after="0" w:line="240" w:lineRule="auto"/>
        <w:ind w:firstLine="720"/>
        <w:jc w:val="both"/>
        <w:rPr>
          <w:rStyle w:val="mord"/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116BFE0D" w14:textId="207BE7C4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мұндағы:</w:t>
      </w:r>
    </w:p>
    <w:p w:rsidRPr="00256BF5" w:rsidR="00256BF5" w:rsidP="229DE179" w:rsidRDefault="00256BF5" w14:paraId="76FDFCD4" w14:textId="0F334841" w14:noSpellErr="1">
      <w:pPr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T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элементке жету уақыты (секунд).</w:t>
      </w:r>
    </w:p>
    <w:p w:rsidRPr="00256BF5" w:rsidR="00256BF5" w:rsidP="229DE179" w:rsidRDefault="00256BF5" w14:paraId="08D9557E" w14:textId="48D94B01" w14:noSpellErr="1">
      <w:pPr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D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элементке дейінгі қашықтық (пиксель).</w:t>
      </w:r>
    </w:p>
    <w:p w:rsidRPr="00256BF5" w:rsidR="00256BF5" w:rsidP="229DE179" w:rsidRDefault="00256BF5" w14:paraId="14B17BA6" w14:textId="7052A4DD" w14:noSpellErr="1">
      <w:pPr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W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элементтің ені немесе көлемі (пиксель).</w:t>
      </w:r>
    </w:p>
    <w:p w:rsidR="00256BF5" w:rsidP="229DE179" w:rsidRDefault="00256BF5" w14:paraId="77E13D9B" w14:textId="3CEBADFE" w14:noSpellErr="1">
      <w:pPr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mord"/>
          <w:rFonts w:ascii="Times New Roman" w:hAnsi="Times New Roman" w:cs="Times New Roman"/>
          <w:sz w:val="28"/>
          <w:szCs w:val="28"/>
          <w:lang w:val="en-US"/>
        </w:rPr>
        <w:t>a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және </w:t>
      </w:r>
      <w:r w:rsidRPr="229DE179" w:rsidR="00256BF5">
        <w:rPr>
          <w:rStyle w:val="mord"/>
          <w:rFonts w:ascii="Times New Roman" w:hAnsi="Times New Roman" w:cs="Times New Roman"/>
          <w:sz w:val="28"/>
          <w:szCs w:val="28"/>
          <w:lang w:val="en-US"/>
        </w:rPr>
        <w:t>b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тұрақты мәндер, олар құрылғыға және контекстке байланысты анықталады.</w:t>
      </w:r>
    </w:p>
    <w:p w:rsidRPr="00256BF5" w:rsidR="00A80E72" w:rsidP="00A80E72" w:rsidRDefault="00A80E72" w14:paraId="387EB6D3" w14:textId="77777777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17056D41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Хика заңы (Hick's Law):</w:t>
      </w:r>
    </w:p>
    <w:p w:rsidRPr="00256BF5" w:rsidR="00256BF5" w:rsidP="229DE179" w:rsidRDefault="00256BF5" w14:paraId="463D1986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>Хика заңы пайдаланушының шешім қабылдау уақыты таңдау саны мен олардың күрделілігіне байланысты екенін сипаттайды.</w:t>
      </w:r>
    </w:p>
    <w:p w:rsidR="00A80E72" w:rsidP="229DE179" w:rsidRDefault="00256BF5" w14:paraId="0F6CEEDB" w14:textId="6BD46E72" w14:noSpellErr="1">
      <w:pPr>
        <w:spacing w:after="0" w:line="240" w:lineRule="auto"/>
        <w:ind w:firstLine="720"/>
        <w:jc w:val="both"/>
        <w:rPr>
          <w:rStyle w:val="a4"/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Формула:</w:t>
      </w:r>
    </w:p>
    <w:p w:rsidR="00A80E72" w:rsidP="00256BF5" w:rsidRDefault="00A80E72" w14:paraId="4F9DF9EF" w14:textId="77777777">
      <w:pPr>
        <w:spacing w:after="0" w:line="240" w:lineRule="auto"/>
        <w:ind w:firstLine="720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:rsidR="00A80E72" w:rsidP="00256BF5" w:rsidRDefault="00256BF5" w14:paraId="1F7A939B" w14:textId="5962696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5DB8E222" w:rsidR="4EE23F67">
        <w:rPr>
          <w:rFonts w:ascii="Times New Roman" w:hAnsi="Times New Roman" w:cs="Times New Roman"/>
          <w:sz w:val="28"/>
          <w:szCs w:val="28"/>
        </w:rPr>
        <w:t xml:space="preserve"> </w:t>
      </w:r>
      <w:r w:rsidRPr="5DB8E222" w:rsidR="4EE23F67">
        <w:rPr>
          <w:rFonts w:ascii="Times New Roman" w:hAnsi="Times New Roman" w:cs="Times New Roman"/>
          <w:sz w:val="28"/>
          <w:szCs w:val="28"/>
        </w:rPr>
        <w:t xml:space="preserve"> </w:t>
      </w:r>
      <w:r w:rsidR="323C477C">
        <w:drawing>
          <wp:inline wp14:editId="19403FB2" wp14:anchorId="07EFA163">
            <wp:extent cx="1968500" cy="473342"/>
            <wp:effectExtent l="0" t="0" r="0" b="3175"/>
            <wp:docPr id="1612603266" name="Рисунок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8"/>
                    <pic:cNvPicPr/>
                  </pic:nvPicPr>
                  <pic:blipFill>
                    <a:blip r:embed="Rb0f908fd8bf545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968500" cy="47334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BF5" w:rsidR="00256BF5" w:rsidP="229DE179" w:rsidRDefault="00256BF5" w14:paraId="31090B63" w14:textId="7A8A1CAA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мұндағы:</w:t>
      </w:r>
    </w:p>
    <w:p w:rsidRPr="00256BF5" w:rsidR="00256BF5" w:rsidP="229DE179" w:rsidRDefault="00256BF5" w14:paraId="4306A969" w14:textId="30D3E18D" w14:noSpellErr="1">
      <w:pPr>
        <w:numPr>
          <w:ilvl w:val="1"/>
          <w:numId w:val="1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T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шешім қабылдау уақыты (секунд).</w:t>
      </w:r>
    </w:p>
    <w:p w:rsidRPr="00256BF5" w:rsidR="00256BF5" w:rsidP="229DE179" w:rsidRDefault="00256BF5" w14:paraId="719DEFD1" w14:textId="24A6498A" w14:noSpellErr="1">
      <w:pPr>
        <w:numPr>
          <w:ilvl w:val="1"/>
          <w:numId w:val="1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N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таңдау саны.</w:t>
      </w:r>
    </w:p>
    <w:p w:rsidRPr="00256BF5" w:rsidR="00256BF5" w:rsidP="229DE179" w:rsidRDefault="00256BF5" w14:paraId="53061A7D" w14:textId="6C63BD3D" w14:noSpellErr="1">
      <w:pPr>
        <w:numPr>
          <w:ilvl w:val="1"/>
          <w:numId w:val="11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b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– пайдаланушының шешім қабылдау жылдамдығына тәуелді коэффициент.</w:t>
      </w:r>
    </w:p>
    <w:p w:rsidRPr="00256BF5" w:rsidR="00256BF5" w:rsidP="229DE179" w:rsidRDefault="00256BF5" w14:paraId="2C33071A" w14:textId="77777777" w14:noSpellErr="1">
      <w:pPr>
        <w:pStyle w:val="4"/>
        <w:spacing w:before="0" w:line="24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Маңыздылығы:</w:t>
      </w:r>
    </w:p>
    <w:p w:rsidRPr="00256BF5" w:rsidR="00256BF5" w:rsidP="229DE179" w:rsidRDefault="00256BF5" w14:paraId="3CA4342E" w14:textId="77777777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Фитса заңы: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Элементтерді пайдаланушы тез баса алатындай етіп орналастыру қажет (үлкен және жақын).</w:t>
      </w:r>
    </w:p>
    <w:p w:rsidRPr="00256BF5" w:rsidR="00256BF5" w:rsidP="229DE179" w:rsidRDefault="00256BF5" w14:paraId="0272AA59" w14:textId="77777777" w14:noSpellErr="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sz w:val="28"/>
          <w:szCs w:val="28"/>
          <w:lang w:val="en-US"/>
        </w:rPr>
        <w:t>Хика заңы: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Интерфейстегі опциялар санын шектеу арқылы шешім қабылдау уақытын азайту керек.</w:t>
      </w:r>
    </w:p>
    <w:p w:rsidRPr="00256BF5" w:rsidR="00256BF5" w:rsidP="00256BF5" w:rsidRDefault="00256BF5" w14:paraId="03FDBF73" w14:textId="3737B00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38A64B37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Практикалық тапсырмалар:</w:t>
      </w:r>
    </w:p>
    <w:p w:rsidRPr="00093CE5" w:rsidR="00256BF5" w:rsidP="229DE179" w:rsidRDefault="00256BF5" w14:paraId="5EA03C6F" w14:textId="77777777" w14:noSpellErr="1">
      <w:pPr>
        <w:pStyle w:val="4"/>
        <w:spacing w:before="0" w:line="240" w:lineRule="auto"/>
        <w:ind w:firstLine="720"/>
        <w:jc w:val="both"/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Тапсырма 1: Фитса заңы негізінде батырмаларды орналастыру тиімділігін бағалау.</w:t>
      </w:r>
    </w:p>
    <w:p w:rsidRPr="00A62C60" w:rsidR="00B40848" w:rsidP="00B40848" w:rsidRDefault="00B40848" w14:paraId="0F3258E0" w14:textId="2708D1A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62C60">
        <w:rPr>
          <w:rFonts w:ascii="Times New Roman" w:hAnsi="Times New Roman" w:cs="Times New Roman"/>
          <w:sz w:val="28"/>
          <w:szCs w:val="28"/>
          <w:lang w:val="kk-KZ"/>
        </w:rPr>
        <w:t xml:space="preserve">Мысал ретынде </w:t>
      </w:r>
      <w:r w:rsidR="00A62C60">
        <w:fldChar w:fldCharType="begin"/>
      </w:r>
      <w:r w:rsidR="00A62C60">
        <w:instrText>HYPERLINK "https://kolesa.kz/"</w:instrText>
      </w:r>
      <w:r w:rsidR="00A62C60">
        <w:fldChar w:fldCharType="separate"/>
      </w:r>
      <w:r w:rsidRPr="00A62C60" w:rsidR="00A62C60">
        <w:rPr>
          <w:rStyle w:val="a6"/>
          <w:rFonts w:ascii="Times New Roman" w:hAnsi="Times New Roman" w:cs="Times New Roman"/>
          <w:sz w:val="28"/>
          <w:szCs w:val="28"/>
          <w:lang w:val="kk-KZ"/>
        </w:rPr>
        <w:t>https://kolesa.kz/</w:t>
      </w:r>
      <w:r w:rsidR="00A62C60">
        <w:fldChar w:fldCharType="end"/>
      </w:r>
      <w:r w:rsidRPr="00A62C60" w:rsidR="00A62C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62C60" w:rsidR="00A62C60">
        <w:rPr>
          <w:rFonts w:ascii="Times New Roman" w:hAnsi="Times New Roman" w:cs="Times New Roman"/>
          <w:sz w:val="28"/>
          <w:szCs w:val="28"/>
          <w:lang w:val="kk-KZ"/>
        </w:rPr>
        <w:t>сайтын алайық</w:t>
      </w:r>
    </w:p>
    <w:p w:rsidR="00B40848" w:rsidP="00B40848" w:rsidRDefault="00B40848" w14:paraId="2CF3823A" w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709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5E905" wp14:editId="0D00E5D9">
            <wp:extent cx="4213411" cy="2369960"/>
            <wp:effectExtent l="0" t="0" r="0" b="0"/>
            <wp:docPr id="128102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8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591" cy="24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6D21" w:rsidR="00A62C60" w:rsidP="00796D21" w:rsidRDefault="00796D21" w14:paraId="1F1C6893" w14:textId="5990B053" w14:noSpellErr="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229DE179" w:rsidR="00796D21">
        <w:rPr>
          <w:rFonts w:ascii="Times New Roman" w:hAnsi="Times New Roman" w:cs="Times New Roman"/>
          <w:sz w:val="20"/>
          <w:szCs w:val="20"/>
          <w:lang w:val="kk-KZ"/>
        </w:rPr>
        <w:t xml:space="preserve">1.1 </w:t>
      </w:r>
      <w:r w:rsidRPr="229DE179" w:rsidR="00796D21">
        <w:rPr>
          <w:rFonts w:ascii="Times New Roman" w:hAnsi="Times New Roman" w:cs="Times New Roman"/>
          <w:sz w:val="20"/>
          <w:szCs w:val="20"/>
          <w:lang w:val="kk-KZ"/>
        </w:rPr>
        <w:t>сурет</w:t>
      </w:r>
      <w:r w:rsidRPr="229DE179" w:rsidR="00796D21">
        <w:rPr>
          <w:rFonts w:ascii="Times New Roman" w:hAnsi="Times New Roman" w:cs="Times New Roman"/>
          <w:sz w:val="20"/>
          <w:szCs w:val="20"/>
          <w:lang w:val="kk-KZ"/>
        </w:rPr>
        <w:t xml:space="preserve"> - </w:t>
      </w:r>
      <w:r w:rsidRPr="229DE179">
        <w:rPr>
          <w:rFonts w:ascii="Times New Roman" w:hAnsi="Times New Roman" w:cs="Times New Roman"/>
          <w:sz w:val="20"/>
          <w:szCs w:val="20"/>
          <w:lang w:val="kk-KZ"/>
        </w:rPr>
        <w:fldChar w:fldCharType="begin"/>
      </w:r>
      <w:r w:rsidRPr="229DE179">
        <w:rPr>
          <w:rFonts w:ascii="Times New Roman" w:hAnsi="Times New Roman" w:cs="Times New Roman"/>
          <w:sz w:val="20"/>
          <w:szCs w:val="20"/>
          <w:lang w:val="kk-KZ"/>
        </w:rPr>
        <w:instrText xml:space="preserve">HYPERLINK "https://kolesa.kz/"</w:instrText>
      </w:r>
      <w:r w:rsidRPr="229DE179">
        <w:rPr>
          <w:rFonts w:ascii="Times New Roman" w:hAnsi="Times New Roman" w:cs="Times New Roman"/>
          <w:sz w:val="20"/>
          <w:szCs w:val="20"/>
          <w:lang w:val="kk-KZ"/>
        </w:rPr>
        <w:fldChar w:fldCharType="separate"/>
      </w:r>
      <w:r w:rsidRPr="229DE179" w:rsidR="00796D21">
        <w:rPr>
          <w:rStyle w:val="a6"/>
          <w:rFonts w:ascii="Times New Roman" w:hAnsi="Times New Roman" w:cs="Times New Roman"/>
          <w:sz w:val="20"/>
          <w:szCs w:val="20"/>
          <w:lang w:val="kk-KZ"/>
        </w:rPr>
        <w:t>https://kolesa.kz/</w:t>
      </w:r>
      <w:r w:rsidRPr="229DE179">
        <w:rPr>
          <w:rFonts w:ascii="Times New Roman" w:hAnsi="Times New Roman" w:cs="Times New Roman"/>
          <w:sz w:val="20"/>
          <w:szCs w:val="20"/>
          <w:lang w:val="kk-KZ"/>
        </w:rPr>
        <w:fldChar w:fldCharType="end"/>
      </w:r>
      <w:r w:rsidRPr="229DE179" w:rsidR="00A62C60">
        <w:rPr>
          <w:rFonts w:ascii="Times New Roman" w:hAnsi="Times New Roman" w:cs="Times New Roman"/>
          <w:sz w:val="20"/>
          <w:szCs w:val="20"/>
          <w:lang w:val="kk-KZ"/>
        </w:rPr>
        <w:t xml:space="preserve"> сайтының </w:t>
      </w:r>
      <w:r w:rsidRPr="229DE179" w:rsidR="00A62C60">
        <w:rPr>
          <w:rFonts w:ascii="Times New Roman" w:hAnsi="Times New Roman" w:cs="Times New Roman"/>
          <w:sz w:val="20"/>
          <w:szCs w:val="20"/>
          <w:lang w:val="kk-KZ"/>
        </w:rPr>
        <w:t>header</w:t>
      </w:r>
      <w:r w:rsidRPr="229DE179" w:rsidR="00A62C60">
        <w:rPr>
          <w:rFonts w:ascii="Times New Roman" w:hAnsi="Times New Roman" w:cs="Times New Roman"/>
          <w:sz w:val="20"/>
          <w:szCs w:val="20"/>
          <w:lang w:val="kk-KZ"/>
        </w:rPr>
        <w:t xml:space="preserve"> бөлімін қарастырайық.</w:t>
      </w:r>
    </w:p>
    <w:p w:rsidRPr="00A62C60" w:rsidR="00A62C60" w:rsidP="229DE179" w:rsidRDefault="00B40848" w14:paraId="5E5E68F6" w14:textId="18D284C3" w14:noSpellErr="1">
      <w:pPr>
        <w:spacing w:before="120" w:after="0" w:line="240" w:lineRule="auto"/>
        <w:jc w:val="center"/>
        <w:rPr>
          <w:lang w:val="en-US"/>
        </w:rPr>
      </w:pPr>
      <w:r w:rsidR="176AF05E">
        <w:drawing>
          <wp:inline wp14:editId="49A55908" wp14:anchorId="581F4EBC">
            <wp:extent cx="4213412" cy="2369958"/>
            <wp:effectExtent l="0" t="0" r="0" b="0"/>
            <wp:docPr id="1666518692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"/>
                    <pic:cNvPicPr/>
                  </pic:nvPicPr>
                  <pic:blipFill>
                    <a:blip r:embed="R90d90cbb47fa410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13412" cy="23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088703B" w:rsidR="4335C51B">
        <w:rPr>
          <w:lang w:val="en-US"/>
        </w:rPr>
        <w:t xml:space="preserve">1.2 </w:t>
      </w:r>
      <w:r w:rsidRPr="1088703B" w:rsidR="4FD8F563">
        <w:rPr>
          <w:lang w:val="en-US"/>
        </w:rPr>
        <w:t>сурет</w:t>
      </w:r>
      <w:r w:rsidRPr="1088703B" w:rsidR="4FD8F563">
        <w:rPr>
          <w:lang w:val="en-US"/>
        </w:rPr>
        <w:t xml:space="preserve"> </w:t>
      </w:r>
      <w:r w:rsidRPr="1088703B" w:rsidR="4335C51B">
        <w:rPr>
          <w:lang w:val="en-US"/>
        </w:rPr>
        <w:t xml:space="preserve">- </w:t>
      </w:r>
      <w:r w:rsidRPr="1088703B" w:rsidR="4335C51B">
        <w:rPr>
          <w:lang w:val="en-US"/>
        </w:rPr>
        <w:t>Вход</w:t>
      </w:r>
      <w:r w:rsidRPr="1088703B" w:rsidR="4335C51B">
        <w:rPr>
          <w:lang w:val="en-US"/>
        </w:rPr>
        <w:t xml:space="preserve"> и </w:t>
      </w:r>
      <w:r w:rsidRPr="1088703B" w:rsidR="4335C51B">
        <w:rPr>
          <w:lang w:val="en-US"/>
        </w:rPr>
        <w:t>регистрация</w:t>
      </w:r>
      <w:r w:rsidRPr="1088703B" w:rsidR="4335C51B">
        <w:rPr>
          <w:lang w:val="en-US"/>
        </w:rPr>
        <w:t xml:space="preserve"> </w:t>
      </w:r>
      <w:r w:rsidRPr="1088703B" w:rsidR="4335C51B">
        <w:rPr>
          <w:lang w:val="en-US"/>
        </w:rPr>
        <w:t>батырмасын</w:t>
      </w:r>
      <w:r w:rsidRPr="1088703B" w:rsidR="4335C51B">
        <w:rPr>
          <w:lang w:val="en-US"/>
        </w:rPr>
        <w:t xml:space="preserve"> </w:t>
      </w:r>
      <w:r w:rsidRPr="1088703B" w:rsidR="4335C51B">
        <w:rPr>
          <w:lang w:val="en-US"/>
        </w:rPr>
        <w:t>қарастырайық</w:t>
      </w:r>
      <w:r w:rsidRPr="1088703B" w:rsidR="4335C51B">
        <w:rPr>
          <w:lang w:val="en-US"/>
        </w:rPr>
        <w:t>.</w:t>
      </w:r>
    </w:p>
    <w:p w:rsidR="00B40848" w:rsidP="00B143C5" w:rsidRDefault="00B40848" w14:paraId="32C4262C" w14:textId="77777777">
      <w:pPr>
        <w:spacing w:after="0" w:line="240" w:lineRule="auto"/>
        <w:jc w:val="center"/>
        <w:rPr>
          <w:lang w:val="kk-KZ"/>
        </w:rPr>
      </w:pPr>
      <w:r w:rsidRPr="00670994">
        <w:rPr>
          <w:noProof/>
          <w:lang w:val="en-US"/>
        </w:rPr>
        <w:drawing>
          <wp:inline distT="0" distB="0" distL="0" distR="0" wp14:anchorId="0E74E2FC" wp14:editId="3534A2EE">
            <wp:extent cx="4501823" cy="2532185"/>
            <wp:effectExtent l="0" t="0" r="0" b="1905"/>
            <wp:docPr id="129237505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505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6452" cy="254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2C60" w:rsidR="00A62C60" w:rsidP="00A62C60" w:rsidRDefault="00A62C60" w14:paraId="5DDE3DA5" w14:textId="00D2111C">
      <w:pPr>
        <w:spacing w:after="120" w:line="240" w:lineRule="auto"/>
        <w:jc w:val="center"/>
        <w:rPr>
          <w:lang w:val="kk-KZ"/>
        </w:rPr>
      </w:pPr>
      <w:r>
        <w:rPr>
          <w:lang w:val="kk-KZ"/>
        </w:rPr>
        <w:t>1.3</w:t>
      </w:r>
      <w:r w:rsidRPr="00796D21" w:rsidR="00796D21">
        <w:rPr>
          <w:lang w:val="ru-RU"/>
        </w:rPr>
        <w:t xml:space="preserve"> </w:t>
      </w:r>
      <w:r w:rsidRPr="00796D21" w:rsidR="00796D21">
        <w:t>сурет</w:t>
      </w:r>
      <w:r>
        <w:rPr>
          <w:lang w:val="kk-KZ"/>
        </w:rPr>
        <w:t xml:space="preserve"> </w:t>
      </w:r>
      <w:r w:rsidR="00B143C5">
        <w:rPr>
          <w:lang w:val="kk-KZ"/>
        </w:rPr>
        <w:t>–</w:t>
      </w:r>
      <w:r>
        <w:rPr>
          <w:lang w:val="kk-KZ"/>
        </w:rPr>
        <w:t xml:space="preserve"> </w:t>
      </w:r>
      <w:r w:rsidR="00B143C5">
        <w:rPr>
          <w:lang w:val="kk-KZ"/>
        </w:rPr>
        <w:t>Просмотр код арқылы сайттын кодын көре аламыз.</w:t>
      </w:r>
    </w:p>
    <w:p w:rsidR="00B40848" w:rsidP="00B40848" w:rsidRDefault="00B40848" w14:paraId="29F9454B" w14:textId="77777777">
      <w:pPr>
        <w:spacing w:after="0" w:line="240" w:lineRule="auto"/>
        <w:jc w:val="center"/>
        <w:rPr>
          <w:lang w:val="kk-KZ"/>
        </w:rPr>
      </w:pPr>
      <w:r w:rsidRPr="00670994">
        <w:rPr>
          <w:noProof/>
          <w:lang w:val="en-US"/>
        </w:rPr>
        <w:drawing>
          <wp:inline distT="0" distB="0" distL="0" distR="0" wp14:anchorId="3F5B65F1" wp14:editId="3062B474">
            <wp:extent cx="4519246" cy="2541985"/>
            <wp:effectExtent l="0" t="0" r="0" b="0"/>
            <wp:docPr id="122265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1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345" cy="25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43C5" w:rsidR="00B143C5" w:rsidP="229DE179" w:rsidRDefault="00B143C5" w14:paraId="78D7D49A" w14:textId="586745B2" w14:noSpellErr="1">
      <w:pPr>
        <w:spacing w:after="0" w:line="240" w:lineRule="auto"/>
        <w:jc w:val="center"/>
        <w:rPr>
          <w:lang w:val="en-US"/>
        </w:rPr>
      </w:pPr>
      <w:r w:rsidRPr="229DE179" w:rsidR="00B143C5">
        <w:rPr>
          <w:lang w:val="en-US"/>
        </w:rPr>
        <w:t xml:space="preserve">1.4 </w:t>
      </w:r>
      <w:r w:rsidRPr="229DE179" w:rsidR="00796D21">
        <w:rPr>
          <w:lang w:val="en-US"/>
        </w:rPr>
        <w:t>сурет</w:t>
      </w:r>
      <w:r w:rsidRPr="229DE179" w:rsidR="00796D21">
        <w:rPr>
          <w:lang w:val="en-US"/>
        </w:rPr>
        <w:t xml:space="preserve">  </w:t>
      </w:r>
      <w:r w:rsidRPr="229DE179" w:rsidR="00B143C5">
        <w:rPr>
          <w:lang w:val="en-US"/>
        </w:rPr>
        <w:t>– Көрсетілген батырма арқылы керек бөлімді таңдау.</w:t>
      </w:r>
    </w:p>
    <w:p w:rsidR="00B40848" w:rsidP="00B143C5" w:rsidRDefault="00B40848" w14:paraId="5AE429E2" w14:textId="77777777">
      <w:pPr>
        <w:spacing w:before="120" w:after="0" w:line="240" w:lineRule="auto"/>
        <w:jc w:val="center"/>
        <w:rPr>
          <w:lang w:val="kk-KZ"/>
        </w:rPr>
      </w:pPr>
      <w:r w:rsidRPr="00BA0E98">
        <w:rPr>
          <w:noProof/>
          <w:lang w:val="en-US"/>
        </w:rPr>
        <w:drawing>
          <wp:inline distT="0" distB="0" distL="0" distR="0" wp14:anchorId="55B1A12D" wp14:editId="1A812FCA">
            <wp:extent cx="4460139" cy="2508739"/>
            <wp:effectExtent l="0" t="0" r="0" b="6350"/>
            <wp:docPr id="182195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52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2890" cy="25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6D21" w:rsidR="00B143C5" w:rsidP="229DE179" w:rsidRDefault="00B143C5" w14:paraId="6FAF309E" w14:textId="46338D4E" w14:noSpellErr="1">
      <w:pPr>
        <w:spacing w:after="0" w:line="240" w:lineRule="auto"/>
        <w:jc w:val="center"/>
        <w:rPr>
          <w:lang w:val="en-US"/>
        </w:rPr>
      </w:pPr>
      <w:r w:rsidRPr="229DE179" w:rsidR="00B143C5">
        <w:rPr>
          <w:lang w:val="en-US"/>
        </w:rPr>
        <w:t xml:space="preserve">1.5 </w:t>
      </w:r>
      <w:r w:rsidRPr="229DE179" w:rsidR="00796D21">
        <w:rPr>
          <w:lang w:val="en-US"/>
        </w:rPr>
        <w:t>сурет</w:t>
      </w:r>
      <w:r w:rsidRPr="229DE179" w:rsidR="00796D21">
        <w:rPr>
          <w:lang w:val="en-US"/>
        </w:rPr>
        <w:t xml:space="preserve"> </w:t>
      </w:r>
      <w:r w:rsidRPr="229DE179" w:rsidR="00B143C5">
        <w:rPr>
          <w:lang w:val="en-US"/>
        </w:rPr>
        <w:t>– Батырманың көлемі</w:t>
      </w:r>
      <w:r w:rsidRPr="229DE179" w:rsidR="00B143C5">
        <w:rPr>
          <w:lang w:val="en-US"/>
        </w:rPr>
        <w:t xml:space="preserve"> (W) – 196px</w:t>
      </w:r>
    </w:p>
    <w:p w:rsidRPr="00B143C5" w:rsidR="00B143C5" w:rsidP="00B143C5" w:rsidRDefault="00B143C5" w14:paraId="5ED0D183" w14:textId="4951E5FB">
      <w:pPr>
        <w:spacing w:before="120" w:after="0" w:line="240" w:lineRule="auto"/>
        <w:jc w:val="center"/>
        <w:rPr>
          <w:lang w:val="kk-KZ"/>
        </w:rPr>
      </w:pPr>
    </w:p>
    <w:p w:rsidRPr="00796D21" w:rsidR="00B40848" w:rsidP="00B40848" w:rsidRDefault="00B40848" w14:paraId="7E27A28F" w14:textId="77777777">
      <w:pPr>
        <w:spacing w:after="0" w:line="240" w:lineRule="auto"/>
        <w:ind w:firstLine="720"/>
        <w:jc w:val="both"/>
        <w:rPr>
          <w:lang w:val="kk-KZ"/>
        </w:rPr>
      </w:pPr>
    </w:p>
    <w:p w:rsidRPr="00796D21" w:rsidR="00B40848" w:rsidP="00B40848" w:rsidRDefault="00B40848" w14:paraId="51943186" w14:textId="77777777">
      <w:pPr>
        <w:spacing w:after="0" w:line="240" w:lineRule="auto"/>
        <w:ind w:firstLine="720"/>
        <w:jc w:val="both"/>
        <w:rPr>
          <w:lang w:val="kk-KZ"/>
        </w:rPr>
      </w:pPr>
    </w:p>
    <w:p w:rsidRPr="00796D21" w:rsidR="00B40848" w:rsidP="00B40848" w:rsidRDefault="00B40848" w14:paraId="3D3CB8F9" w14:textId="77777777">
      <w:pPr>
        <w:spacing w:after="0" w:line="240" w:lineRule="auto"/>
        <w:ind w:firstLine="720"/>
        <w:jc w:val="both"/>
        <w:rPr>
          <w:lang w:val="kk-KZ"/>
        </w:rPr>
      </w:pPr>
    </w:p>
    <w:p w:rsidR="00B40848" w:rsidP="00B40848" w:rsidRDefault="00B40848" w14:paraId="5D90F362" w14:textId="77777777">
      <w:pPr>
        <w:spacing w:after="0" w:line="240" w:lineRule="auto"/>
        <w:jc w:val="center"/>
        <w:rPr>
          <w:lang w:val="en-US"/>
        </w:rPr>
      </w:pPr>
      <w:r w:rsidRPr="0043573E">
        <w:rPr>
          <w:noProof/>
          <w:lang w:val="en-US"/>
        </w:rPr>
        <w:drawing>
          <wp:inline distT="0" distB="0" distL="0" distR="0" wp14:anchorId="69131632" wp14:editId="1C4776C0">
            <wp:extent cx="4525108" cy="2545283"/>
            <wp:effectExtent l="0" t="0" r="8890" b="7620"/>
            <wp:docPr id="86759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94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035" cy="25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43C5" w:rsidR="00B143C5" w:rsidP="00B40848" w:rsidRDefault="00B143C5" w14:paraId="27C0C8CC" w14:textId="029676F5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1</w:t>
      </w:r>
      <w:r>
        <w:rPr>
          <w:lang w:val="kk-KZ"/>
        </w:rPr>
        <w:t xml:space="preserve">.6 </w:t>
      </w:r>
      <w:r w:rsidRPr="00796D21" w:rsidR="00796D21">
        <w:t>сурет</w:t>
      </w:r>
      <w:r w:rsidRPr="00796D21" w:rsidR="00796D21">
        <w:rPr>
          <w:lang w:val="kk-KZ"/>
        </w:rPr>
        <w:t xml:space="preserve"> </w:t>
      </w:r>
      <w:r>
        <w:rPr>
          <w:lang w:val="kk-KZ"/>
        </w:rPr>
        <w:t xml:space="preserve">– Батырмаға дейінгі қашықтық </w:t>
      </w:r>
      <w:r>
        <w:rPr>
          <w:lang w:val="en-US"/>
        </w:rPr>
        <w:t>(D) – 754px</w:t>
      </w:r>
    </w:p>
    <w:p w:rsidRPr="00B40848" w:rsidR="00B40848" w:rsidP="00B40848" w:rsidRDefault="00B40848" w14:paraId="1B4B25BD" w14:textId="77777777">
      <w:pPr>
        <w:rPr>
          <w:lang w:val="en-US"/>
        </w:rPr>
      </w:pPr>
    </w:p>
    <w:p w:rsidRPr="00256BF5" w:rsidR="00256BF5" w:rsidP="229DE179" w:rsidRDefault="00256BF5" w14:paraId="443B5979" w14:textId="77777777" w14:noSpellErr="1">
      <w:pPr>
        <w:pStyle w:val="a3"/>
        <w:numPr>
          <w:ilvl w:val="0"/>
          <w:numId w:val="12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Мысал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сценарий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Pr="00256BF5" w:rsidR="00256BF5" w:rsidP="229DE179" w:rsidRDefault="00256BF5" w14:paraId="33E4470E" w14:textId="1AE54563" w14:noSpellErr="1">
      <w:pPr>
        <w:numPr>
          <w:ilvl w:val="1"/>
          <w:numId w:val="1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интерфейстегі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229DE179" w:rsidR="00B143C5">
        <w:rPr>
          <w:rFonts w:ascii="Times New Roman" w:hAnsi="Times New Roman" w:cs="Times New Roman"/>
          <w:sz w:val="28"/>
          <w:szCs w:val="28"/>
          <w:lang w:val="en-US"/>
        </w:rPr>
        <w:t>Вход</w:t>
      </w:r>
      <w:r w:rsidRPr="229DE179" w:rsidR="00B143C5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r w:rsidRPr="229DE179" w:rsidR="00B143C5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батырмасын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басуы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керек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256BF5" w:rsidR="00256BF5" w:rsidP="229DE179" w:rsidRDefault="00256BF5" w14:paraId="5786C498" w14:textId="1BEF670A" w14:noSpellErr="1">
      <w:pPr>
        <w:numPr>
          <w:ilvl w:val="1"/>
          <w:numId w:val="1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Батырмаға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дейінгі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қашықтық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D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) –</w:t>
      </w:r>
      <w:r w:rsidRPr="229DE179" w:rsidR="00B143C5">
        <w:rPr>
          <w:rFonts w:ascii="Times New Roman" w:hAnsi="Times New Roman" w:cs="Times New Roman"/>
          <w:sz w:val="28"/>
          <w:szCs w:val="28"/>
          <w:lang w:val="en-US"/>
        </w:rPr>
        <w:t xml:space="preserve">754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пиксель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256BF5" w:rsidR="00256BF5" w:rsidP="229DE179" w:rsidRDefault="00256BF5" w14:paraId="6830D342" w14:textId="18EF5620" w14:noSpellErr="1">
      <w:pPr>
        <w:numPr>
          <w:ilvl w:val="1"/>
          <w:numId w:val="1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Батырманың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көлемі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W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) –</w:t>
      </w:r>
      <w:r w:rsidRPr="229DE179" w:rsidR="00B143C5">
        <w:rPr>
          <w:rFonts w:ascii="Times New Roman" w:hAnsi="Times New Roman" w:cs="Times New Roman"/>
          <w:sz w:val="28"/>
          <w:szCs w:val="28"/>
          <w:lang w:val="en-US"/>
        </w:rPr>
        <w:t xml:space="preserve">196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пиксель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256BF5" w:rsidR="00256BF5" w:rsidP="229DE179" w:rsidRDefault="00256BF5" w14:paraId="3425753A" w14:textId="3142F935" w14:noSpellErr="1">
      <w:pPr>
        <w:numPr>
          <w:ilvl w:val="1"/>
          <w:numId w:val="1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a=0.2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b=0.1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тұрақты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мәндер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Pr="00A80E72" w:rsidR="00256BF5" w:rsidP="229DE179" w:rsidRDefault="00256BF5" w14:paraId="1C0EFB47" w14:textId="2D3B2C32" w14:noSpellErr="1">
      <w:pPr>
        <w:pStyle w:val="a3"/>
        <w:numPr>
          <w:ilvl w:val="0"/>
          <w:numId w:val="12"/>
        </w:numPr>
        <w:spacing w:before="0" w:beforeAutospacing="off" w:after="0" w:afterAutospacing="off"/>
        <w:ind w:left="0" w:firstLine="720"/>
        <w:jc w:val="both"/>
        <w:rPr>
          <w:rStyle w:val="a4"/>
          <w:b w:val="0"/>
          <w:bCs w:val="0"/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Есептеу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Pr="00256BF5" w:rsidR="00A80E72" w:rsidP="00A80E72" w:rsidRDefault="00A80E72" w14:paraId="521B4A56" w14:textId="77777777">
      <w:pPr>
        <w:pStyle w:val="a3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:rsidR="00256BF5" w:rsidP="004127C6" w:rsidRDefault="004127C6" w14:paraId="05CA9808" w14:textId="2F8D4C01">
      <w:pPr>
        <w:spacing w:after="0" w:line="240" w:lineRule="auto"/>
        <w:jc w:val="both"/>
        <w:rPr>
          <w:noProof/>
          <w:lang w:val="kk-KZ"/>
        </w:rPr>
      </w:pPr>
      <w:r w:rsidRPr="004127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6DACE" wp14:editId="7EEE0FEA">
            <wp:extent cx="2901315" cy="1703070"/>
            <wp:effectExtent l="0" t="0" r="0" b="0"/>
            <wp:docPr id="54219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0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2243" cy="17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7C6">
        <w:rPr>
          <w:noProof/>
        </w:rPr>
        <w:t xml:space="preserve"> </w:t>
      </w:r>
      <w:r w:rsidRPr="004127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1C733" wp14:editId="15274B2D">
            <wp:extent cx="3013251" cy="1697779"/>
            <wp:effectExtent l="0" t="0" r="0" b="0"/>
            <wp:docPr id="47804344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4344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9797" cy="17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27C6" w:rsidR="004127C6" w:rsidP="004127C6" w:rsidRDefault="004127C6" w14:paraId="66414B93" w14:textId="5EF006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127C6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39234C19" wp14:editId="1C2848F5">
            <wp:extent cx="5940425" cy="884555"/>
            <wp:effectExtent l="0" t="0" r="3175" b="0"/>
            <wp:docPr id="31291436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4362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BF5" w:rsidR="00A80E72" w:rsidP="00256BF5" w:rsidRDefault="00A80E72" w14:paraId="1A91E2C4" w14:textId="77777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48371816" w14:textId="4C241FDF" w14:noSpellErr="1">
      <w:pPr>
        <w:pStyle w:val="a3"/>
        <w:numPr>
          <w:ilvl w:val="0"/>
          <w:numId w:val="12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Қорытынды</w:t>
      </w:r>
      <w:r w:rsidRPr="1088703B" w:rsidR="3DF79F67">
        <w:rPr>
          <w:rStyle w:val="a4"/>
          <w:sz w:val="28"/>
          <w:szCs w:val="28"/>
          <w:lang w:val="en-US"/>
        </w:rPr>
        <w:t>:</w:t>
      </w:r>
      <w:r>
        <w:br/>
      </w:r>
      <w:r w:rsidRPr="1088703B" w:rsidR="3DF79F67">
        <w:rPr>
          <w:sz w:val="28"/>
          <w:szCs w:val="28"/>
          <w:lang w:val="en-US"/>
        </w:rPr>
        <w:t>Қолданушы "</w:t>
      </w:r>
      <w:r w:rsidRPr="1088703B" w:rsidR="1FAE0D52">
        <w:rPr>
          <w:sz w:val="28"/>
          <w:szCs w:val="28"/>
          <w:lang w:val="en-US"/>
        </w:rPr>
        <w:t>Вход</w:t>
      </w:r>
      <w:r w:rsidRPr="1088703B" w:rsidR="1FAE0D52">
        <w:rPr>
          <w:sz w:val="28"/>
          <w:szCs w:val="28"/>
          <w:lang w:val="en-US"/>
        </w:rPr>
        <w:t xml:space="preserve"> и </w:t>
      </w:r>
      <w:r w:rsidRPr="1088703B" w:rsidR="1FAE0D52">
        <w:rPr>
          <w:sz w:val="28"/>
          <w:szCs w:val="28"/>
          <w:lang w:val="en-US"/>
        </w:rPr>
        <w:t>регистрация</w:t>
      </w:r>
      <w:r w:rsidRPr="1088703B" w:rsidR="3DF79F67">
        <w:rPr>
          <w:sz w:val="28"/>
          <w:szCs w:val="28"/>
          <w:lang w:val="en-US"/>
        </w:rPr>
        <w:t xml:space="preserve">" </w:t>
      </w:r>
      <w:r w:rsidRPr="1088703B" w:rsidR="3DF79F67">
        <w:rPr>
          <w:sz w:val="28"/>
          <w:szCs w:val="28"/>
          <w:lang w:val="en-US"/>
        </w:rPr>
        <w:t>батырмасына</w:t>
      </w:r>
      <w:r w:rsidRPr="1088703B" w:rsidR="3DF79F67">
        <w:rPr>
          <w:sz w:val="28"/>
          <w:szCs w:val="28"/>
          <w:lang w:val="en-US"/>
        </w:rPr>
        <w:t xml:space="preserve"> 0.4</w:t>
      </w:r>
      <w:r w:rsidRPr="1088703B" w:rsidR="1FAE0D52">
        <w:rPr>
          <w:sz w:val="28"/>
          <w:szCs w:val="28"/>
          <w:lang w:val="en-US"/>
        </w:rPr>
        <w:t>3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секунд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ішінде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жетеді</w:t>
      </w:r>
      <w:r w:rsidRPr="1088703B" w:rsidR="3DF79F67">
        <w:rPr>
          <w:sz w:val="28"/>
          <w:szCs w:val="28"/>
          <w:lang w:val="en-US"/>
        </w:rPr>
        <w:t xml:space="preserve">. </w:t>
      </w:r>
      <w:r w:rsidRPr="1088703B" w:rsidR="3DF79F67">
        <w:rPr>
          <w:sz w:val="28"/>
          <w:szCs w:val="28"/>
          <w:lang w:val="en-US"/>
        </w:rPr>
        <w:t>Егер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қашықтық</w:t>
      </w:r>
      <w:r w:rsidRPr="1088703B" w:rsidR="3DF79F67">
        <w:rPr>
          <w:sz w:val="28"/>
          <w:szCs w:val="28"/>
          <w:lang w:val="en-US"/>
        </w:rPr>
        <w:t xml:space="preserve"> (</w:t>
      </w:r>
      <w:r w:rsidRPr="1088703B" w:rsidR="3DF79F67">
        <w:rPr>
          <w:rStyle w:val="katex-mathml"/>
          <w:sz w:val="28"/>
          <w:szCs w:val="28"/>
          <w:lang w:val="en-US"/>
        </w:rPr>
        <w:t>D</w:t>
      </w:r>
      <w:r w:rsidRPr="1088703B" w:rsidR="3DF79F67">
        <w:rPr>
          <w:sz w:val="28"/>
          <w:szCs w:val="28"/>
          <w:lang w:val="en-US"/>
        </w:rPr>
        <w:t xml:space="preserve">) </w:t>
      </w:r>
      <w:r w:rsidRPr="1088703B" w:rsidR="3DF79F67">
        <w:rPr>
          <w:sz w:val="28"/>
          <w:szCs w:val="28"/>
          <w:lang w:val="en-US"/>
        </w:rPr>
        <w:t>қысқартылса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немесе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батырманың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көлемі</w:t>
      </w:r>
      <w:r w:rsidRPr="1088703B" w:rsidR="3DF79F67">
        <w:rPr>
          <w:sz w:val="28"/>
          <w:szCs w:val="28"/>
          <w:lang w:val="en-US"/>
        </w:rPr>
        <w:t xml:space="preserve"> (</w:t>
      </w:r>
      <w:r w:rsidRPr="1088703B" w:rsidR="3DF79F67">
        <w:rPr>
          <w:rStyle w:val="katex-mathml"/>
          <w:sz w:val="28"/>
          <w:szCs w:val="28"/>
          <w:lang w:val="en-US"/>
        </w:rPr>
        <w:t>W</w:t>
      </w:r>
      <w:r w:rsidRPr="1088703B" w:rsidR="3DF79F67">
        <w:rPr>
          <w:sz w:val="28"/>
          <w:szCs w:val="28"/>
          <w:lang w:val="en-US"/>
        </w:rPr>
        <w:t xml:space="preserve">) </w:t>
      </w:r>
      <w:r w:rsidRPr="1088703B" w:rsidR="3DF79F67">
        <w:rPr>
          <w:sz w:val="28"/>
          <w:szCs w:val="28"/>
          <w:lang w:val="en-US"/>
        </w:rPr>
        <w:t>ұлғайтылса</w:t>
      </w:r>
      <w:r w:rsidRPr="1088703B" w:rsidR="3DF79F67">
        <w:rPr>
          <w:sz w:val="28"/>
          <w:szCs w:val="28"/>
          <w:lang w:val="en-US"/>
        </w:rPr>
        <w:t xml:space="preserve">, </w:t>
      </w:r>
      <w:r w:rsidRPr="1088703B" w:rsidR="3DF79F67">
        <w:rPr>
          <w:sz w:val="28"/>
          <w:szCs w:val="28"/>
          <w:lang w:val="en-US"/>
        </w:rPr>
        <w:t>бұл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уақыт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азаяды</w:t>
      </w:r>
      <w:r w:rsidRPr="1088703B" w:rsidR="3DF79F67">
        <w:rPr>
          <w:sz w:val="28"/>
          <w:szCs w:val="28"/>
          <w:lang w:val="en-US"/>
        </w:rPr>
        <w:t>.</w:t>
      </w:r>
    </w:p>
    <w:p w:rsidRPr="00256BF5" w:rsidR="00256BF5" w:rsidP="00256BF5" w:rsidRDefault="00256BF5" w14:paraId="04A3F224" w14:textId="7B281A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56BF5" w:rsidP="229DE179" w:rsidRDefault="00256BF5" w14:paraId="208D0301" w14:textId="77777777" w14:noSpellErr="1">
      <w:pPr>
        <w:pStyle w:val="4"/>
        <w:spacing w:before="0" w:line="240" w:lineRule="auto"/>
        <w:ind w:firstLine="720"/>
        <w:jc w:val="both"/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Тапсырма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2: 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Хика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заңы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негізінде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таңдаулар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тиімділігін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бағалау</w:t>
      </w:r>
      <w:r w:rsidRPr="229DE179" w:rsidR="00256BF5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</w:p>
    <w:p w:rsidRPr="004127C6" w:rsidR="004127C6" w:rsidP="004127C6" w:rsidRDefault="004127C6" w14:paraId="4FC03120" w14:textId="01A6B18E">
      <w:pPr>
        <w:jc w:val="center"/>
        <w:rPr>
          <w:lang w:val="kk-KZ"/>
        </w:rPr>
      </w:pPr>
      <w:r w:rsidRPr="004127C6">
        <w:rPr>
          <w:noProof/>
          <w:lang w:val="kk-KZ"/>
        </w:rPr>
        <w:drawing>
          <wp:inline distT="0" distB="0" distL="0" distR="0" wp14:anchorId="72F657A5" wp14:editId="6326C8F6">
            <wp:extent cx="4178300" cy="1895532"/>
            <wp:effectExtent l="0" t="0" r="0" b="9525"/>
            <wp:docPr id="48747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0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4145" cy="19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BF5" w:rsidR="00256BF5" w:rsidP="229DE179" w:rsidRDefault="00256BF5" w14:paraId="5CB9127B" w14:textId="77777777" w14:noSpellErr="1">
      <w:pPr>
        <w:pStyle w:val="a3"/>
        <w:numPr>
          <w:ilvl w:val="0"/>
          <w:numId w:val="13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Мысал</w:t>
      </w:r>
      <w:r w:rsidRPr="229DE179" w:rsidR="00256BF5">
        <w:rPr>
          <w:rStyle w:val="a4"/>
          <w:sz w:val="28"/>
          <w:szCs w:val="28"/>
          <w:lang w:val="en-US"/>
        </w:rPr>
        <w:t xml:space="preserve"> </w:t>
      </w:r>
      <w:r w:rsidRPr="229DE179" w:rsidR="00256BF5">
        <w:rPr>
          <w:rStyle w:val="a4"/>
          <w:sz w:val="28"/>
          <w:szCs w:val="28"/>
          <w:lang w:val="en-US"/>
        </w:rPr>
        <w:t>сценарий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Pr="00256BF5" w:rsidR="00256BF5" w:rsidP="229DE179" w:rsidRDefault="00256BF5" w14:paraId="4306DFB6" w14:textId="12211224" w14:noSpellErr="1">
      <w:pPr>
        <w:numPr>
          <w:ilvl w:val="1"/>
          <w:numId w:val="1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Қолданушыға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4127C6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мәзір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таңдау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опциясы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ұсынылған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256BF5" w:rsidR="00256BF5" w:rsidP="229DE179" w:rsidRDefault="00256BF5" w14:paraId="79C11996" w14:textId="57BB6E1A" w14:noSpellErr="1">
      <w:pPr>
        <w:numPr>
          <w:ilvl w:val="1"/>
          <w:numId w:val="1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b=0.15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тұрақты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мән</w:t>
      </w: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Pr="00A80E72" w:rsidR="00256BF5" w:rsidP="229DE179" w:rsidRDefault="00256BF5" w14:paraId="7FFF92D7" w14:textId="1E22FE3B" w14:noSpellErr="1">
      <w:pPr>
        <w:pStyle w:val="a3"/>
        <w:numPr>
          <w:ilvl w:val="0"/>
          <w:numId w:val="13"/>
        </w:numPr>
        <w:spacing w:before="0" w:beforeAutospacing="off" w:after="0" w:afterAutospacing="off"/>
        <w:ind w:left="0" w:firstLine="720"/>
        <w:jc w:val="both"/>
        <w:rPr>
          <w:rStyle w:val="a4"/>
          <w:b w:val="0"/>
          <w:bCs w:val="0"/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Есептеу</w:t>
      </w:r>
      <w:r w:rsidRPr="229DE179" w:rsidR="00256BF5">
        <w:rPr>
          <w:rStyle w:val="a4"/>
          <w:sz w:val="28"/>
          <w:szCs w:val="28"/>
          <w:lang w:val="en-US"/>
        </w:rPr>
        <w:t>:</w:t>
      </w:r>
    </w:p>
    <w:p w:rsidRPr="00256BF5" w:rsidR="00A80E72" w:rsidP="00390653" w:rsidRDefault="00A80E72" w14:paraId="3F7FD8C7" w14:textId="77777777">
      <w:pPr>
        <w:pStyle w:val="a3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:rsidR="00390653" w:rsidP="00390653" w:rsidRDefault="004127C6" w14:paraId="699B8F37" w14:textId="45C7F451">
      <w:pPr>
        <w:pStyle w:val="a3"/>
        <w:spacing w:before="0" w:beforeAutospacing="0" w:after="0" w:afterAutospacing="0"/>
        <w:ind w:left="720"/>
        <w:jc w:val="both"/>
        <w:rPr>
          <w:rStyle w:val="katex-mathml"/>
          <w:rFonts w:eastAsiaTheme="minorHAnsi"/>
          <w:sz w:val="28"/>
          <w:szCs w:val="28"/>
          <w:lang w:val="en-US"/>
        </w:rPr>
      </w:pPr>
      <w:r w:rsidRPr="004127C6">
        <w:rPr>
          <w:rStyle w:val="katex-mathml"/>
          <w:rFonts w:eastAsiaTheme="minorHAnsi"/>
          <w:noProof/>
          <w:sz w:val="28"/>
          <w:szCs w:val="28"/>
        </w:rPr>
        <w:drawing>
          <wp:inline distT="0" distB="0" distL="0" distR="0" wp14:anchorId="1C1E5F9B" wp14:editId="22E37583">
            <wp:extent cx="2874433" cy="1562100"/>
            <wp:effectExtent l="0" t="0" r="2540" b="0"/>
            <wp:docPr id="2004017009" name="Рисунок 1" descr="Изображение выглядит как текст, Шрифт, снимок экрана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17009" name="Рисунок 1" descr="Изображение выглядит как текст, Шрифт, снимок экрана, типография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5316" cy="157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E72" w:rsidR="00A80E72">
        <w:rPr>
          <w:rStyle w:val="katex-mathml"/>
          <w:rFonts w:eastAsiaTheme="minorHAnsi"/>
          <w:sz w:val="28"/>
          <w:szCs w:val="28"/>
        </w:rPr>
        <w:t xml:space="preserve"> </w:t>
      </w:r>
      <w:r w:rsidRPr="004127C6">
        <w:rPr>
          <w:rStyle w:val="katex-mathml"/>
          <w:rFonts w:eastAsiaTheme="minorHAnsi"/>
          <w:noProof/>
          <w:sz w:val="28"/>
          <w:szCs w:val="28"/>
        </w:rPr>
        <w:drawing>
          <wp:inline distT="0" distB="0" distL="0" distR="0" wp14:anchorId="22F4B114" wp14:editId="7C1DE974">
            <wp:extent cx="2560743" cy="1558838"/>
            <wp:effectExtent l="0" t="0" r="0" b="3810"/>
            <wp:docPr id="76739536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536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9834" cy="15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27C6" w:rsidR="004127C6" w:rsidP="00390653" w:rsidRDefault="004127C6" w14:paraId="7C7B753D" w14:textId="2D25CDFA">
      <w:pPr>
        <w:pStyle w:val="a3"/>
        <w:spacing w:before="0" w:beforeAutospacing="0" w:after="0" w:afterAutospacing="0"/>
        <w:ind w:left="720"/>
        <w:jc w:val="both"/>
        <w:rPr>
          <w:rStyle w:val="katex-mathml"/>
          <w:rFonts w:eastAsiaTheme="minorHAnsi"/>
          <w:sz w:val="28"/>
          <w:szCs w:val="28"/>
          <w:lang w:val="en-US"/>
        </w:rPr>
      </w:pPr>
      <w:r w:rsidRPr="004127C6">
        <w:rPr>
          <w:rStyle w:val="katex-mathml"/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1E5BBA4D" wp14:editId="13FBF93B">
            <wp:extent cx="5481743" cy="662305"/>
            <wp:effectExtent l="0" t="0" r="5080" b="4445"/>
            <wp:docPr id="5898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8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7213" cy="66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653" w:rsidP="00390653" w:rsidRDefault="00390653" w14:paraId="0BCCFFBC" w14:textId="77777777">
      <w:pPr>
        <w:pStyle w:val="a3"/>
        <w:spacing w:before="0" w:beforeAutospacing="0" w:after="0" w:afterAutospacing="0"/>
        <w:ind w:left="720"/>
        <w:jc w:val="both"/>
        <w:rPr>
          <w:rStyle w:val="katex-mathml"/>
          <w:rFonts w:eastAsiaTheme="minorHAnsi"/>
          <w:sz w:val="28"/>
          <w:szCs w:val="28"/>
        </w:rPr>
      </w:pPr>
    </w:p>
    <w:p w:rsidR="00256BF5" w:rsidP="229DE179" w:rsidRDefault="00256BF5" w14:paraId="49F108FC" w14:textId="4DA65783" w14:noSpellErr="1">
      <w:pPr>
        <w:pStyle w:val="a3"/>
        <w:spacing w:before="0" w:beforeAutospacing="off" w:after="0" w:afterAutospacing="off"/>
        <w:ind w:left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Қорытынды</w:t>
      </w:r>
      <w:r w:rsidRPr="1088703B" w:rsidR="3DF79F67">
        <w:rPr>
          <w:rStyle w:val="a4"/>
          <w:sz w:val="28"/>
          <w:szCs w:val="28"/>
          <w:lang w:val="en-US"/>
        </w:rPr>
        <w:t>:</w:t>
      </w:r>
      <w:r>
        <w:br/>
      </w:r>
      <w:r w:rsidRPr="1088703B" w:rsidR="3DF79F67">
        <w:rPr>
          <w:sz w:val="28"/>
          <w:szCs w:val="28"/>
          <w:lang w:val="en-US"/>
        </w:rPr>
        <w:t xml:space="preserve">Қолданушы 4 </w:t>
      </w:r>
      <w:r w:rsidRPr="1088703B" w:rsidR="3DF79F67">
        <w:rPr>
          <w:sz w:val="28"/>
          <w:szCs w:val="28"/>
          <w:lang w:val="en-US"/>
        </w:rPr>
        <w:t>опциядан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таңдауды</w:t>
      </w:r>
      <w:r w:rsidRPr="1088703B" w:rsidR="3DF79F67">
        <w:rPr>
          <w:sz w:val="28"/>
          <w:szCs w:val="28"/>
          <w:lang w:val="en-US"/>
        </w:rPr>
        <w:t xml:space="preserve"> 0.35 </w:t>
      </w:r>
      <w:r w:rsidRPr="1088703B" w:rsidR="3DF79F67">
        <w:rPr>
          <w:sz w:val="28"/>
          <w:szCs w:val="28"/>
          <w:lang w:val="en-US"/>
        </w:rPr>
        <w:t>секундта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жасайды</w:t>
      </w:r>
      <w:r w:rsidRPr="1088703B" w:rsidR="3DF79F67">
        <w:rPr>
          <w:sz w:val="28"/>
          <w:szCs w:val="28"/>
          <w:lang w:val="en-US"/>
        </w:rPr>
        <w:t xml:space="preserve">. </w:t>
      </w:r>
      <w:r w:rsidRPr="1088703B" w:rsidR="3DF79F67">
        <w:rPr>
          <w:sz w:val="28"/>
          <w:szCs w:val="28"/>
          <w:lang w:val="en-US"/>
        </w:rPr>
        <w:t>Егер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опция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саны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көбейсе</w:t>
      </w:r>
      <w:r w:rsidRPr="1088703B" w:rsidR="3DF79F67">
        <w:rPr>
          <w:sz w:val="28"/>
          <w:szCs w:val="28"/>
          <w:lang w:val="en-US"/>
        </w:rPr>
        <w:t xml:space="preserve"> (</w:t>
      </w:r>
      <w:r w:rsidRPr="1088703B" w:rsidR="3DF79F67">
        <w:rPr>
          <w:rStyle w:val="katex-mathml"/>
          <w:sz w:val="28"/>
          <w:szCs w:val="28"/>
          <w:lang w:val="en-US"/>
        </w:rPr>
        <w:t>N=10</w:t>
      </w:r>
      <w:r w:rsidRPr="1088703B" w:rsidR="3DF79F67">
        <w:rPr>
          <w:sz w:val="28"/>
          <w:szCs w:val="28"/>
          <w:lang w:val="en-US"/>
        </w:rPr>
        <w:t xml:space="preserve">), </w:t>
      </w:r>
      <w:r w:rsidRPr="1088703B" w:rsidR="3DF79F67">
        <w:rPr>
          <w:sz w:val="28"/>
          <w:szCs w:val="28"/>
          <w:lang w:val="en-US"/>
        </w:rPr>
        <w:t>шешім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қабылдау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уақыты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ұзарады</w:t>
      </w:r>
      <w:r w:rsidRPr="1088703B" w:rsidR="3DF79F67">
        <w:rPr>
          <w:sz w:val="28"/>
          <w:szCs w:val="28"/>
          <w:lang w:val="en-US"/>
        </w:rPr>
        <w:t>:</w:t>
      </w:r>
    </w:p>
    <w:p w:rsidRPr="00256BF5" w:rsidR="00390653" w:rsidP="00390653" w:rsidRDefault="00390653" w14:paraId="01781C21" w14:textId="77777777">
      <w:pPr>
        <w:pStyle w:val="a3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:rsidR="00390653" w:rsidP="00390653" w:rsidRDefault="009411B8" w14:paraId="53D261D7" w14:textId="1756DE83">
      <w:pPr>
        <w:pStyle w:val="a3"/>
        <w:spacing w:before="0" w:beforeAutospacing="0" w:after="0" w:afterAutospacing="0"/>
        <w:ind w:left="720"/>
        <w:jc w:val="both"/>
        <w:rPr>
          <w:rStyle w:val="katex-mathml"/>
          <w:rFonts w:eastAsiaTheme="minorHAnsi"/>
          <w:sz w:val="28"/>
          <w:szCs w:val="28"/>
        </w:rPr>
      </w:pPr>
      <w:r w:rsidRPr="009411B8">
        <w:rPr>
          <w:rStyle w:val="katex-mathml"/>
          <w:rFonts w:eastAsiaTheme="minorHAnsi"/>
          <w:noProof/>
          <w:sz w:val="28"/>
          <w:szCs w:val="28"/>
        </w:rPr>
        <w:drawing>
          <wp:inline distT="0" distB="0" distL="0" distR="0" wp14:anchorId="7AA30BFF" wp14:editId="6DC6C263">
            <wp:extent cx="5481320" cy="1040601"/>
            <wp:effectExtent l="0" t="0" r="5080" b="7620"/>
            <wp:docPr id="1069480616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0616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9649" cy="104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653" w:rsidR="00390653">
        <w:rPr>
          <w:rStyle w:val="katex-mathml"/>
          <w:rFonts w:eastAsiaTheme="minorHAnsi"/>
          <w:sz w:val="28"/>
          <w:szCs w:val="28"/>
        </w:rPr>
        <w:t xml:space="preserve"> </w:t>
      </w:r>
    </w:p>
    <w:p w:rsidR="00390653" w:rsidP="00390653" w:rsidRDefault="00390653" w14:paraId="2B37D338" w14:textId="77777777">
      <w:pPr>
        <w:pStyle w:val="a3"/>
        <w:spacing w:before="0" w:beforeAutospacing="0" w:after="0" w:afterAutospacing="0"/>
        <w:ind w:left="720"/>
        <w:jc w:val="both"/>
        <w:rPr>
          <w:rStyle w:val="katex-mathml"/>
          <w:rFonts w:eastAsiaTheme="minorHAnsi"/>
          <w:sz w:val="28"/>
          <w:szCs w:val="28"/>
        </w:rPr>
      </w:pPr>
    </w:p>
    <w:p w:rsidRPr="00256BF5" w:rsidR="00256BF5" w:rsidP="229DE179" w:rsidRDefault="00256BF5" w14:paraId="79FF4C9B" w14:textId="49004A86" w14:noSpellErr="1">
      <w:pPr>
        <w:pStyle w:val="a3"/>
        <w:spacing w:before="0" w:beforeAutospacing="off" w:after="0" w:afterAutospacing="off"/>
        <w:ind w:left="720"/>
        <w:jc w:val="both"/>
        <w:rPr>
          <w:sz w:val="28"/>
          <w:szCs w:val="28"/>
          <w:lang w:val="en-US"/>
        </w:rPr>
      </w:pPr>
      <w:r w:rsidRPr="1088703B" w:rsidR="3DF79F67">
        <w:rPr>
          <w:rStyle w:val="a4"/>
          <w:sz w:val="28"/>
          <w:szCs w:val="28"/>
          <w:lang w:val="en-US"/>
        </w:rPr>
        <w:t>Ұсыныс</w:t>
      </w:r>
      <w:r w:rsidRPr="1088703B" w:rsidR="3DF79F67">
        <w:rPr>
          <w:rStyle w:val="a4"/>
          <w:sz w:val="28"/>
          <w:szCs w:val="28"/>
          <w:lang w:val="en-US"/>
        </w:rPr>
        <w:t>:</w:t>
      </w:r>
      <w:r>
        <w:br/>
      </w:r>
      <w:r w:rsidRPr="1088703B" w:rsidR="3DF79F67">
        <w:rPr>
          <w:sz w:val="28"/>
          <w:szCs w:val="28"/>
          <w:lang w:val="en-US"/>
        </w:rPr>
        <w:t xml:space="preserve">Опциялардың </w:t>
      </w:r>
      <w:r w:rsidRPr="1088703B" w:rsidR="3DF79F67">
        <w:rPr>
          <w:sz w:val="28"/>
          <w:szCs w:val="28"/>
          <w:lang w:val="en-US"/>
        </w:rPr>
        <w:t>санын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азайту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арқылы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қолданушының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шешім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қабылдау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уақытын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қысқартуға</w:t>
      </w:r>
      <w:r w:rsidRPr="1088703B" w:rsidR="3DF79F67">
        <w:rPr>
          <w:sz w:val="28"/>
          <w:szCs w:val="28"/>
          <w:lang w:val="en-US"/>
        </w:rPr>
        <w:t xml:space="preserve"> </w:t>
      </w:r>
      <w:r w:rsidRPr="1088703B" w:rsidR="3DF79F67">
        <w:rPr>
          <w:sz w:val="28"/>
          <w:szCs w:val="28"/>
          <w:lang w:val="en-US"/>
        </w:rPr>
        <w:t>болады</w:t>
      </w:r>
      <w:r w:rsidRPr="1088703B" w:rsidR="3DF79F67">
        <w:rPr>
          <w:sz w:val="28"/>
          <w:szCs w:val="28"/>
          <w:lang w:val="en-US"/>
        </w:rPr>
        <w:t>.</w:t>
      </w:r>
    </w:p>
    <w:p w:rsidRPr="00256BF5" w:rsidR="00256BF5" w:rsidP="00256BF5" w:rsidRDefault="00256BF5" w14:paraId="522AD66F" w14:textId="6E67DA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5071518A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Күтілетін нәтижелер:</w:t>
      </w:r>
    </w:p>
    <w:p w:rsidRPr="00256BF5" w:rsidR="00256BF5" w:rsidP="229DE179" w:rsidRDefault="00256BF5" w14:paraId="26520695" w14:textId="77777777" w14:noSpellErr="1">
      <w:pPr>
        <w:pStyle w:val="a3"/>
        <w:numPr>
          <w:ilvl w:val="0"/>
          <w:numId w:val="14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Фитса заңы:</w:t>
      </w:r>
    </w:p>
    <w:p w:rsidRPr="00256BF5" w:rsidR="00256BF5" w:rsidP="229DE179" w:rsidRDefault="00256BF5" w14:paraId="33D347BD" w14:textId="77777777" w14:noSpellErr="1">
      <w:pPr>
        <w:numPr>
          <w:ilvl w:val="1"/>
          <w:numId w:val="14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Қолданушы интерфейстегі батырмаларды жылдам басу үшін оларды үлкенірек және жақынырақ орналастыру керектігі анықталады.</w:t>
      </w:r>
    </w:p>
    <w:p w:rsidRPr="00256BF5" w:rsidR="00256BF5" w:rsidP="229DE179" w:rsidRDefault="00256BF5" w14:paraId="4B73EDAF" w14:textId="77777777" w14:noSpellErr="1">
      <w:pPr>
        <w:pStyle w:val="a3"/>
        <w:numPr>
          <w:ilvl w:val="0"/>
          <w:numId w:val="14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Хика заңы:</w:t>
      </w:r>
    </w:p>
    <w:p w:rsidRPr="00256BF5" w:rsidR="00256BF5" w:rsidP="229DE179" w:rsidRDefault="00256BF5" w14:paraId="39722C1D" w14:textId="77777777" w14:noSpellErr="1">
      <w:pPr>
        <w:numPr>
          <w:ilvl w:val="1"/>
          <w:numId w:val="14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Опцияларды ықшамдау арқылы қолданушының шешім қабылдау уақыты қысқарады.</w:t>
      </w:r>
    </w:p>
    <w:p w:rsidRPr="00256BF5" w:rsidR="00256BF5" w:rsidP="229DE179" w:rsidRDefault="00256BF5" w14:paraId="6C1330B2" w14:textId="77777777" w14:noSpellErr="1">
      <w:pPr>
        <w:pStyle w:val="a3"/>
        <w:numPr>
          <w:ilvl w:val="0"/>
          <w:numId w:val="14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Жалпы тиімділік:</w:t>
      </w:r>
    </w:p>
    <w:p w:rsidRPr="00256BF5" w:rsidR="00256BF5" w:rsidP="229DE179" w:rsidRDefault="00256BF5" w14:paraId="3740068A" w14:textId="77777777" w14:noSpellErr="1">
      <w:pPr>
        <w:numPr>
          <w:ilvl w:val="1"/>
          <w:numId w:val="14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Интерфейстің қолайлылығы артып, қолданушылардың уақытын үнемдеуге мүмкіндік береді.</w:t>
      </w:r>
    </w:p>
    <w:p w:rsidRPr="00256BF5" w:rsidR="00256BF5" w:rsidP="00256BF5" w:rsidRDefault="00256BF5" w14:paraId="2E47A8F0" w14:textId="2123F2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0E28B9A3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Ұсыныстар:</w:t>
      </w:r>
    </w:p>
    <w:p w:rsidRPr="00256BF5" w:rsidR="00256BF5" w:rsidP="229DE179" w:rsidRDefault="00256BF5" w14:paraId="4B664967" w14:textId="77777777" w14:noSpellErr="1">
      <w:pPr>
        <w:pStyle w:val="a3"/>
        <w:numPr>
          <w:ilvl w:val="0"/>
          <w:numId w:val="15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Фитса заңы бойынша:</w:t>
      </w:r>
    </w:p>
    <w:p w:rsidRPr="00256BF5" w:rsidR="00256BF5" w:rsidP="229DE179" w:rsidRDefault="00256BF5" w14:paraId="2E1ACE2F" w14:textId="77777777" w14:noSpellErr="1">
      <w:pPr>
        <w:numPr>
          <w:ilvl w:val="1"/>
          <w:numId w:val="1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Маңызды батырмаларды экранның төменгі немесе орталық бөлігіне жақын орналастырыңыз.</w:t>
      </w:r>
    </w:p>
    <w:p w:rsidRPr="00256BF5" w:rsidR="00256BF5" w:rsidP="229DE179" w:rsidRDefault="00256BF5" w14:paraId="5564ABC7" w14:textId="77777777" w14:noSpellErr="1">
      <w:pPr>
        <w:numPr>
          <w:ilvl w:val="1"/>
          <w:numId w:val="1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Батырманың көлемін қолжетімді болатындай етіп үлкейтіңіз.</w:t>
      </w:r>
    </w:p>
    <w:p w:rsidRPr="00256BF5" w:rsidR="00256BF5" w:rsidP="229DE179" w:rsidRDefault="00256BF5" w14:paraId="121ECECE" w14:textId="77777777" w14:noSpellErr="1">
      <w:pPr>
        <w:pStyle w:val="a3"/>
        <w:numPr>
          <w:ilvl w:val="0"/>
          <w:numId w:val="15"/>
        </w:numPr>
        <w:spacing w:before="0" w:beforeAutospacing="off" w:after="0" w:afterAutospacing="off"/>
        <w:ind w:left="0"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sz w:val="28"/>
          <w:szCs w:val="28"/>
          <w:lang w:val="en-US"/>
        </w:rPr>
        <w:t>Хика заңы бойынша:</w:t>
      </w:r>
    </w:p>
    <w:p w:rsidRPr="00256BF5" w:rsidR="00256BF5" w:rsidP="229DE179" w:rsidRDefault="00256BF5" w14:paraId="42F082B0" w14:textId="77777777" w14:noSpellErr="1">
      <w:pPr>
        <w:numPr>
          <w:ilvl w:val="1"/>
          <w:numId w:val="1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Опциялардың санын азайтып, әр таңдау мүмкіндігін нақты және түсінікті етіңіз.</w:t>
      </w:r>
    </w:p>
    <w:p w:rsidRPr="00256BF5" w:rsidR="00256BF5" w:rsidP="229DE179" w:rsidRDefault="00256BF5" w14:paraId="1FD26937" w14:textId="77777777" w14:noSpellErr="1">
      <w:pPr>
        <w:numPr>
          <w:ilvl w:val="1"/>
          <w:numId w:val="15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29DE179" w:rsidR="00256BF5">
        <w:rPr>
          <w:rFonts w:ascii="Times New Roman" w:hAnsi="Times New Roman" w:cs="Times New Roman"/>
          <w:sz w:val="28"/>
          <w:szCs w:val="28"/>
          <w:lang w:val="en-US"/>
        </w:rPr>
        <w:t>Қосымша опцияларды жасырын мәзірлер арқылы орналастырыңыз.</w:t>
      </w:r>
    </w:p>
    <w:p w:rsidRPr="00256BF5" w:rsidR="00256BF5" w:rsidP="00256BF5" w:rsidRDefault="00256BF5" w14:paraId="661B1D33" w14:textId="4C82905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Pr="00256BF5" w:rsidR="00256BF5" w:rsidP="229DE179" w:rsidRDefault="00256BF5" w14:paraId="393C0C8A" w14:textId="77777777" w14:noSpellErr="1">
      <w:pPr>
        <w:pStyle w:val="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rStyle w:val="a4"/>
          <w:b w:val="1"/>
          <w:bCs w:val="1"/>
          <w:sz w:val="28"/>
          <w:szCs w:val="28"/>
          <w:lang w:val="en-US"/>
        </w:rPr>
        <w:t>Қорытынды:</w:t>
      </w:r>
    </w:p>
    <w:p w:rsidR="00256BF5" w:rsidP="229DE179" w:rsidRDefault="00256BF5" w14:paraId="4FB9C9E5" w14:textId="77777777" w14:noSpellErr="1">
      <w:pPr>
        <w:pStyle w:val="a3"/>
        <w:spacing w:before="0" w:beforeAutospacing="off" w:after="0" w:afterAutospacing="off"/>
        <w:ind w:firstLine="720"/>
        <w:jc w:val="both"/>
        <w:rPr>
          <w:sz w:val="28"/>
          <w:szCs w:val="28"/>
          <w:lang w:val="en-US"/>
        </w:rPr>
      </w:pPr>
      <w:r w:rsidRPr="229DE179" w:rsidR="00256BF5">
        <w:rPr>
          <w:sz w:val="28"/>
          <w:szCs w:val="28"/>
          <w:lang w:val="en-US"/>
        </w:rPr>
        <w:t xml:space="preserve">Фитса және Хика заңдарын қолдану интерфейсті сандық тұрғыдан талдауға мүмкіндік береді. Бұл әдістер қолданушылардың жылдамдығын, </w:t>
      </w:r>
      <w:r w:rsidRPr="229DE179" w:rsidR="00256BF5">
        <w:rPr>
          <w:sz w:val="28"/>
          <w:szCs w:val="28"/>
          <w:lang w:val="en-US"/>
        </w:rPr>
        <w:t>шешім қабылдау уақытын және қателер санын азайтып, интерфейстің тиімділігін арттыруға бағытталған нақты ұсыныстар жасауға көмектеседі.</w:t>
      </w:r>
    </w:p>
    <w:p w:rsidRPr="009411B8" w:rsidR="009411B8" w:rsidP="009411B8" w:rsidRDefault="009411B8" w14:paraId="7E3413D4" w14:textId="77777777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9411B8">
        <w:rPr>
          <w:b/>
          <w:bCs/>
          <w:sz w:val="28"/>
          <w:szCs w:val="28"/>
          <w:lang w:val="kk-KZ"/>
        </w:rPr>
        <w:t>Қосымша тапсырмалар</w:t>
      </w:r>
      <w:r w:rsidRPr="009411B8">
        <w:rPr>
          <w:b/>
          <w:bCs/>
          <w:sz w:val="28"/>
          <w:szCs w:val="28"/>
        </w:rPr>
        <w:t>:</w:t>
      </w:r>
      <w:r w:rsidRPr="009411B8">
        <w:rPr>
          <w:sz w:val="28"/>
          <w:szCs w:val="28"/>
        </w:rPr>
        <w:t> </w:t>
      </w:r>
    </w:p>
    <w:p w:rsidRPr="009411B8" w:rsidR="009411B8" w:rsidP="009411B8" w:rsidRDefault="009411B8" w14:paraId="2EE9BA3B" w14:textId="77777777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9411B8">
        <w:rPr>
          <w:b/>
          <w:bCs/>
          <w:sz w:val="28"/>
          <w:szCs w:val="28"/>
          <w:lang w:val="kk-KZ"/>
        </w:rPr>
        <w:t>Тапсырмаларды жоғарғы берілген мысалға қарай орындаңыз</w:t>
      </w:r>
      <w:r w:rsidRPr="009411B8">
        <w:rPr>
          <w:sz w:val="28"/>
          <w:szCs w:val="28"/>
        </w:rPr>
        <w:t> </w:t>
      </w:r>
    </w:p>
    <w:p w:rsidRPr="009411B8" w:rsidR="00256BF5" w:rsidP="00BA3BA5" w:rsidRDefault="009411B8" w14:paraId="437C7F72" w14:textId="08ACC8FC">
      <w:pPr>
        <w:pStyle w:val="a3"/>
        <w:spacing w:before="120" w:beforeAutospacing="0" w:after="120" w:afterAutospacing="0"/>
        <w:ind w:firstLine="720"/>
        <w:jc w:val="both"/>
        <w:rPr>
          <w:sz w:val="28"/>
          <w:szCs w:val="28"/>
          <w:lang w:val="en-US"/>
        </w:rPr>
      </w:pPr>
      <w:r w:rsidRPr="009411B8">
        <w:rPr>
          <w:b/>
          <w:bCs/>
          <w:sz w:val="28"/>
          <w:szCs w:val="28"/>
        </w:rPr>
        <w:t xml:space="preserve">A - </w:t>
      </w:r>
      <w:r w:rsidRPr="009411B8">
        <w:rPr>
          <w:b/>
          <w:bCs/>
          <w:sz w:val="28"/>
          <w:szCs w:val="28"/>
          <w:lang w:val="kk-KZ"/>
        </w:rPr>
        <w:t>Жеңіл тапсырмалар:</w:t>
      </w:r>
      <w:r w:rsidRPr="009411B8">
        <w:rPr>
          <w:sz w:val="28"/>
          <w:szCs w:val="28"/>
        </w:rPr>
        <w:t> </w:t>
      </w:r>
    </w:p>
    <w:p w:rsidR="009411B8" w:rsidP="229DE179" w:rsidRDefault="009411B8" w14:paraId="2CBC3E95" w14:textId="1C73731F" w14:noSpellErr="1">
      <w:pPr>
        <w:pStyle w:val="a3"/>
        <w:numPr>
          <w:ilvl w:val="1"/>
          <w:numId w:val="7"/>
        </w:numPr>
        <w:spacing w:before="0" w:beforeAutospacing="off" w:after="0" w:afterAutospacing="off"/>
        <w:rPr>
          <w:b w:val="1"/>
          <w:bCs w:val="1"/>
          <w:sz w:val="28"/>
          <w:szCs w:val="28"/>
          <w:lang w:val="en-US"/>
        </w:rPr>
      </w:pPr>
      <w:r w:rsidRPr="229DE179" w:rsidR="009411B8">
        <w:rPr>
          <w:b w:val="1"/>
          <w:bCs w:val="1"/>
          <w:sz w:val="28"/>
          <w:szCs w:val="28"/>
          <w:lang w:val="en-US"/>
        </w:rPr>
        <w:t>Фитса заңы бойынша есептеу</w:t>
      </w:r>
      <w:r w:rsidRPr="229DE179" w:rsidR="009411B8">
        <w:rPr>
          <w:b w:val="1"/>
          <w:bCs w:val="1"/>
          <w:sz w:val="28"/>
          <w:szCs w:val="28"/>
          <w:lang w:val="en-US"/>
        </w:rPr>
        <w:t>.</w:t>
      </w:r>
    </w:p>
    <w:p w:rsidRPr="009411B8" w:rsidR="009411B8" w:rsidP="229DE179" w:rsidRDefault="009411B8" w14:paraId="61F552F0" w14:textId="3D68ED05">
      <w:pPr>
        <w:pStyle w:val="a3"/>
        <w:spacing w:before="0" w:beforeAutospacing="off" w:after="0" w:afterAutospacing="off"/>
        <w:ind w:firstLine="720"/>
        <w:rPr>
          <w:sz w:val="28"/>
          <w:szCs w:val="28"/>
          <w:lang w:val="en-US"/>
        </w:rPr>
      </w:pPr>
      <w:r w:rsidRPr="1088703B" w:rsidR="4A9FB28F">
        <w:rPr>
          <w:b w:val="1"/>
          <w:bCs w:val="1"/>
          <w:sz w:val="28"/>
          <w:szCs w:val="28"/>
          <w:lang w:val="en-US"/>
        </w:rPr>
        <w:t>Тапсырма</w:t>
      </w:r>
      <w:r w:rsidRPr="1088703B" w:rsidR="4A9FB28F">
        <w:rPr>
          <w:b w:val="1"/>
          <w:bCs w:val="1"/>
          <w:sz w:val="28"/>
          <w:szCs w:val="28"/>
          <w:lang w:val="en-US"/>
        </w:rPr>
        <w:t>:</w:t>
      </w:r>
      <w:r w:rsidRPr="1088703B" w:rsidR="4A9FB28F">
        <w:rPr>
          <w:sz w:val="28"/>
          <w:szCs w:val="28"/>
          <w:lang w:val="en-US"/>
        </w:rPr>
        <w:t> </w:t>
      </w:r>
      <w:r>
        <w:br/>
      </w:r>
      <w:r w:rsidRPr="1088703B" w:rsidR="4A9FB28F">
        <w:rPr>
          <w:sz w:val="28"/>
          <w:szCs w:val="28"/>
          <w:lang w:val="en-US"/>
        </w:rPr>
        <w:t xml:space="preserve">Қолданушы </w:t>
      </w:r>
      <w:r w:rsidRPr="1088703B" w:rsidR="4A9FB28F">
        <w:rPr>
          <w:b w:val="1"/>
          <w:bCs w:val="1"/>
          <w:sz w:val="28"/>
          <w:szCs w:val="28"/>
          <w:lang w:val="en-US"/>
        </w:rPr>
        <w:t>"OK"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батырмасын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басуы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керек</w:t>
      </w:r>
      <w:r w:rsidRPr="1088703B" w:rsidR="4A9FB28F">
        <w:rPr>
          <w:sz w:val="28"/>
          <w:szCs w:val="28"/>
          <w:lang w:val="en-US"/>
        </w:rPr>
        <w:t>.</w:t>
      </w:r>
    </w:p>
    <w:p w:rsidRPr="009411B8" w:rsidR="009411B8" w:rsidP="229DE179" w:rsidRDefault="009411B8" w14:paraId="1B7BA332" w14:textId="77777777" w14:noSpellErr="1">
      <w:pPr>
        <w:pStyle w:val="a3"/>
        <w:numPr>
          <w:ilvl w:val="0"/>
          <w:numId w:val="17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9411B8">
        <w:rPr>
          <w:sz w:val="28"/>
          <w:szCs w:val="28"/>
          <w:lang w:val="en-US"/>
        </w:rPr>
        <w:t xml:space="preserve">Батырмаға дейінгі қашықтық: </w:t>
      </w:r>
      <w:r w:rsidRPr="229DE179" w:rsidR="009411B8">
        <w:rPr>
          <w:b w:val="1"/>
          <w:bCs w:val="1"/>
          <w:sz w:val="28"/>
          <w:szCs w:val="28"/>
          <w:lang w:val="en-US"/>
        </w:rPr>
        <w:t>250 пиксель</w:t>
      </w:r>
    </w:p>
    <w:p w:rsidRPr="009411B8" w:rsidR="009411B8" w:rsidP="229DE179" w:rsidRDefault="009411B8" w14:paraId="71307F1E" w14:textId="77777777" w14:noSpellErr="1">
      <w:pPr>
        <w:pStyle w:val="a3"/>
        <w:numPr>
          <w:ilvl w:val="0"/>
          <w:numId w:val="17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9411B8">
        <w:rPr>
          <w:sz w:val="28"/>
          <w:szCs w:val="28"/>
          <w:lang w:val="en-US"/>
        </w:rPr>
        <w:t xml:space="preserve">Батырманың ені: </w:t>
      </w:r>
      <w:r w:rsidRPr="229DE179" w:rsidR="009411B8">
        <w:rPr>
          <w:b w:val="1"/>
          <w:bCs w:val="1"/>
          <w:sz w:val="28"/>
          <w:szCs w:val="28"/>
          <w:lang w:val="en-US"/>
        </w:rPr>
        <w:t>80 пиксель</w:t>
      </w:r>
    </w:p>
    <w:p w:rsidRPr="009411B8" w:rsidR="009411B8" w:rsidP="229DE179" w:rsidRDefault="009411B8" w14:paraId="76F15575" w14:textId="043B667B" w14:noSpellErr="1">
      <w:pPr>
        <w:pStyle w:val="a3"/>
        <w:numPr>
          <w:ilvl w:val="0"/>
          <w:numId w:val="17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1088703B" w:rsidR="4A9FB28F">
        <w:rPr>
          <w:sz w:val="28"/>
          <w:szCs w:val="28"/>
          <w:lang w:val="en-US"/>
        </w:rPr>
        <w:t>Тұрақты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мәндер</w:t>
      </w:r>
      <w:r w:rsidRPr="1088703B" w:rsidR="4A9FB28F">
        <w:rPr>
          <w:sz w:val="28"/>
          <w:szCs w:val="28"/>
          <w:lang w:val="en-US"/>
        </w:rPr>
        <w:t xml:space="preserve">: </w:t>
      </w:r>
      <w:r w:rsidRPr="1088703B" w:rsidR="4A9FB28F">
        <w:rPr>
          <w:b w:val="1"/>
          <w:bCs w:val="1"/>
          <w:sz w:val="28"/>
          <w:szCs w:val="28"/>
          <w:lang w:val="en-US"/>
        </w:rPr>
        <w:t>a = 0.2, b = 0.1</w:t>
      </w:r>
      <w:r>
        <w:br/>
      </w:r>
      <w:r w:rsidRPr="1088703B" w:rsidR="4A9FB28F">
        <w:rPr>
          <w:sz w:val="28"/>
          <w:szCs w:val="28"/>
          <w:lang w:val="en-US"/>
        </w:rPr>
        <w:t xml:space="preserve">Есептеңіз, </w:t>
      </w:r>
      <w:r w:rsidRPr="1088703B" w:rsidR="4A9FB28F">
        <w:rPr>
          <w:sz w:val="28"/>
          <w:szCs w:val="28"/>
          <w:lang w:val="en-US"/>
        </w:rPr>
        <w:t>қолданушы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батырманы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қанша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уақытта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басады</w:t>
      </w:r>
      <w:r w:rsidRPr="1088703B" w:rsidR="4A9FB28F">
        <w:rPr>
          <w:sz w:val="28"/>
          <w:szCs w:val="28"/>
          <w:lang w:val="en-US"/>
        </w:rPr>
        <w:t>?</w:t>
      </w:r>
    </w:p>
    <w:p w:rsidRPr="009411B8" w:rsidR="009411B8" w:rsidP="229DE179" w:rsidRDefault="009411B8" w14:paraId="6FA294B1" w14:textId="77777777" w14:noSpellErr="1">
      <w:pPr>
        <w:pStyle w:val="a3"/>
        <w:numPr>
          <w:ilvl w:val="1"/>
          <w:numId w:val="7"/>
        </w:numPr>
        <w:spacing w:before="120" w:beforeAutospacing="off" w:after="0" w:afterAutospacing="off"/>
        <w:ind w:left="1434" w:hanging="357"/>
        <w:rPr>
          <w:sz w:val="28"/>
          <w:szCs w:val="28"/>
          <w:lang w:val="en-US"/>
        </w:rPr>
      </w:pPr>
      <w:r w:rsidRPr="229DE179" w:rsidR="009411B8">
        <w:rPr>
          <w:b w:val="1"/>
          <w:bCs w:val="1"/>
          <w:sz w:val="28"/>
          <w:szCs w:val="28"/>
          <w:lang w:val="en-US"/>
        </w:rPr>
        <w:t>Хика заңы бойынша есептеу</w:t>
      </w:r>
      <w:r w:rsidRPr="229DE179" w:rsidR="009411B8">
        <w:rPr>
          <w:b w:val="1"/>
          <w:bCs w:val="1"/>
          <w:sz w:val="28"/>
          <w:szCs w:val="28"/>
          <w:lang w:val="en-US"/>
        </w:rPr>
        <w:t>.</w:t>
      </w:r>
    </w:p>
    <w:p w:rsidRPr="009411B8" w:rsidR="009411B8" w:rsidP="229DE179" w:rsidRDefault="009411B8" w14:paraId="5BA97860" w14:textId="40C9D66E" w14:noSpellErr="1">
      <w:pPr>
        <w:pStyle w:val="a3"/>
        <w:spacing w:before="0" w:beforeAutospacing="off" w:after="0" w:afterAutospacing="off"/>
        <w:ind w:firstLine="709"/>
        <w:rPr>
          <w:sz w:val="28"/>
          <w:szCs w:val="28"/>
          <w:lang w:val="en-US"/>
        </w:rPr>
      </w:pPr>
      <w:r w:rsidRPr="229DE179" w:rsidR="009411B8">
        <w:rPr>
          <w:b w:val="1"/>
          <w:bCs w:val="1"/>
          <w:sz w:val="28"/>
          <w:szCs w:val="28"/>
          <w:lang w:val="en-US"/>
        </w:rPr>
        <w:t>Тапсырма:</w:t>
      </w:r>
      <w:r w:rsidRPr="229DE179" w:rsidR="009411B8">
        <w:rPr>
          <w:sz w:val="28"/>
          <w:szCs w:val="28"/>
          <w:lang w:val="en-US"/>
        </w:rPr>
        <w:t> </w:t>
      </w:r>
    </w:p>
    <w:p w:rsidRPr="009411B8" w:rsidR="009411B8" w:rsidP="229DE179" w:rsidRDefault="009411B8" w14:paraId="08704347" w14:textId="038710F7" w14:noSpellErr="1">
      <w:pPr>
        <w:pStyle w:val="a3"/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9411B8">
        <w:rPr>
          <w:sz w:val="28"/>
          <w:szCs w:val="28"/>
          <w:lang w:val="en-US"/>
        </w:rPr>
        <w:t xml:space="preserve">Қолданушыға </w:t>
      </w:r>
      <w:r w:rsidRPr="229DE179" w:rsidR="009411B8">
        <w:rPr>
          <w:b w:val="1"/>
          <w:bCs w:val="1"/>
          <w:sz w:val="28"/>
          <w:szCs w:val="28"/>
          <w:lang w:val="en-US"/>
        </w:rPr>
        <w:t>5</w:t>
      </w:r>
      <w:r w:rsidRPr="229DE179" w:rsidR="009411B8">
        <w:rPr>
          <w:sz w:val="28"/>
          <w:szCs w:val="28"/>
          <w:lang w:val="en-US"/>
        </w:rPr>
        <w:t xml:space="preserve"> таңдау опциясы ұсынылған.</w:t>
      </w:r>
    </w:p>
    <w:p w:rsidRPr="009411B8" w:rsidR="009411B8" w:rsidP="229DE179" w:rsidRDefault="009411B8" w14:paraId="510C10EC" w14:textId="6149A059" w14:noSpellErr="1">
      <w:pPr>
        <w:pStyle w:val="a3"/>
        <w:numPr>
          <w:ilvl w:val="0"/>
          <w:numId w:val="18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1088703B" w:rsidR="4A9FB28F">
        <w:rPr>
          <w:sz w:val="28"/>
          <w:szCs w:val="28"/>
          <w:lang w:val="en-US"/>
        </w:rPr>
        <w:t>Тұрақты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коэффициент</w:t>
      </w:r>
      <w:r w:rsidRPr="1088703B" w:rsidR="4A9FB28F">
        <w:rPr>
          <w:sz w:val="28"/>
          <w:szCs w:val="28"/>
          <w:lang w:val="en-US"/>
        </w:rPr>
        <w:t xml:space="preserve">: </w:t>
      </w:r>
      <w:r w:rsidRPr="1088703B" w:rsidR="4A9FB28F">
        <w:rPr>
          <w:b w:val="1"/>
          <w:bCs w:val="1"/>
          <w:sz w:val="28"/>
          <w:szCs w:val="28"/>
          <w:lang w:val="en-US"/>
        </w:rPr>
        <w:t>b = 0.12</w:t>
      </w:r>
      <w:r>
        <w:br/>
      </w:r>
      <w:r w:rsidRPr="1088703B" w:rsidR="4A9FB28F">
        <w:rPr>
          <w:sz w:val="28"/>
          <w:szCs w:val="28"/>
          <w:lang w:val="en-US"/>
        </w:rPr>
        <w:t xml:space="preserve">Шешім </w:t>
      </w:r>
      <w:r w:rsidRPr="1088703B" w:rsidR="4A9FB28F">
        <w:rPr>
          <w:sz w:val="28"/>
          <w:szCs w:val="28"/>
          <w:lang w:val="en-US"/>
        </w:rPr>
        <w:t>қабылдау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уақытын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есептеңіз</w:t>
      </w:r>
      <w:r w:rsidRPr="1088703B" w:rsidR="4A9FB28F">
        <w:rPr>
          <w:sz w:val="28"/>
          <w:szCs w:val="28"/>
          <w:lang w:val="en-US"/>
        </w:rPr>
        <w:t>.</w:t>
      </w:r>
    </w:p>
    <w:p w:rsidR="00BA3BA5" w:rsidP="229DE179" w:rsidRDefault="009411B8" w14:paraId="1A45C8E2" w14:textId="1878AE62" w14:noSpellErr="1">
      <w:pPr>
        <w:pStyle w:val="a3"/>
        <w:numPr>
          <w:ilvl w:val="1"/>
          <w:numId w:val="7"/>
        </w:numPr>
        <w:spacing w:before="120" w:beforeAutospacing="off" w:after="0" w:afterAutospacing="off"/>
        <w:ind w:left="1434" w:hanging="357"/>
        <w:rPr>
          <w:b w:val="1"/>
          <w:bCs w:val="1"/>
          <w:sz w:val="28"/>
          <w:szCs w:val="28"/>
          <w:lang w:val="en-US"/>
        </w:rPr>
      </w:pPr>
      <w:r w:rsidRPr="229DE179" w:rsidR="009411B8">
        <w:rPr>
          <w:b w:val="1"/>
          <w:bCs w:val="1"/>
          <w:sz w:val="28"/>
          <w:szCs w:val="28"/>
          <w:lang w:val="en-US"/>
        </w:rPr>
        <w:t>Фитса заңы бойынша</w:t>
      </w:r>
      <w:r w:rsidRPr="229DE179" w:rsidR="00BA3BA5">
        <w:rPr>
          <w:b w:val="1"/>
          <w:bCs w:val="1"/>
          <w:sz w:val="28"/>
          <w:szCs w:val="28"/>
          <w:lang w:val="en-US"/>
        </w:rPr>
        <w:t>.</w:t>
      </w:r>
    </w:p>
    <w:p w:rsidRPr="00BA3BA5" w:rsidR="00BA3BA5" w:rsidP="229DE179" w:rsidRDefault="00BA3BA5" w14:paraId="2A5AD2DB" w14:textId="1C7078AF">
      <w:pPr>
        <w:pStyle w:val="a3"/>
        <w:spacing w:before="0" w:beforeAutospacing="off" w:after="0" w:afterAutospacing="off"/>
        <w:ind w:firstLine="720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4A9FB28F">
        <w:rPr>
          <w:sz w:val="28"/>
          <w:szCs w:val="28"/>
          <w:lang w:val="en-US"/>
        </w:rPr>
        <w:t xml:space="preserve">Егер </w:t>
      </w:r>
      <w:r w:rsidRPr="1088703B" w:rsidR="4A9FB28F">
        <w:rPr>
          <w:sz w:val="28"/>
          <w:szCs w:val="28"/>
          <w:lang w:val="en-US"/>
        </w:rPr>
        <w:t>батырманың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көлемін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b w:val="1"/>
          <w:bCs w:val="1"/>
          <w:sz w:val="28"/>
          <w:szCs w:val="28"/>
          <w:lang w:val="en-US"/>
        </w:rPr>
        <w:t>екі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4A9FB28F">
        <w:rPr>
          <w:b w:val="1"/>
          <w:bCs w:val="1"/>
          <w:sz w:val="28"/>
          <w:szCs w:val="28"/>
          <w:lang w:val="en-US"/>
        </w:rPr>
        <w:t>есе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4A9FB28F">
        <w:rPr>
          <w:b w:val="1"/>
          <w:bCs w:val="1"/>
          <w:sz w:val="28"/>
          <w:szCs w:val="28"/>
          <w:lang w:val="en-US"/>
        </w:rPr>
        <w:t>арттырсақ</w:t>
      </w:r>
      <w:r w:rsidRPr="1088703B" w:rsidR="4A9FB28F">
        <w:rPr>
          <w:sz w:val="28"/>
          <w:szCs w:val="28"/>
          <w:lang w:val="en-US"/>
        </w:rPr>
        <w:t xml:space="preserve">, </w:t>
      </w:r>
      <w:r w:rsidRPr="1088703B" w:rsidR="4A9FB28F">
        <w:rPr>
          <w:sz w:val="28"/>
          <w:szCs w:val="28"/>
          <w:lang w:val="en-US"/>
        </w:rPr>
        <w:t>қолданушының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жету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уақыты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қалай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өзгереді</w:t>
      </w:r>
      <w:r w:rsidRPr="1088703B" w:rsidR="4A9FB28F">
        <w:rPr>
          <w:sz w:val="28"/>
          <w:szCs w:val="28"/>
          <w:lang w:val="en-US"/>
        </w:rPr>
        <w:t>?</w:t>
      </w:r>
      <w:r>
        <w:br/>
      </w:r>
      <w:r w:rsidRPr="1088703B" w:rsidR="4A9FB28F">
        <w:rPr>
          <w:sz w:val="28"/>
          <w:szCs w:val="28"/>
          <w:lang w:val="en-US"/>
        </w:rPr>
        <w:t>(</w:t>
      </w:r>
      <w:r w:rsidRPr="1088703B" w:rsidR="4A9FB28F">
        <w:rPr>
          <w:sz w:val="28"/>
          <w:szCs w:val="28"/>
          <w:lang w:val="en-US"/>
        </w:rPr>
        <w:t>Берілгендер</w:t>
      </w:r>
      <w:r w:rsidRPr="1088703B" w:rsidR="4A9FB28F">
        <w:rPr>
          <w:sz w:val="28"/>
          <w:szCs w:val="28"/>
          <w:lang w:val="en-US"/>
        </w:rPr>
        <w:t xml:space="preserve">: 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D = 400 </w:t>
      </w:r>
      <w:r w:rsidRPr="1088703B" w:rsidR="4A9FB28F">
        <w:rPr>
          <w:b w:val="1"/>
          <w:bCs w:val="1"/>
          <w:sz w:val="28"/>
          <w:szCs w:val="28"/>
          <w:lang w:val="en-US"/>
        </w:rPr>
        <w:t>пиксель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, W = 100 </w:t>
      </w:r>
      <w:r w:rsidRPr="1088703B" w:rsidR="4A9FB28F">
        <w:rPr>
          <w:b w:val="1"/>
          <w:bCs w:val="1"/>
          <w:sz w:val="28"/>
          <w:szCs w:val="28"/>
          <w:lang w:val="en-US"/>
        </w:rPr>
        <w:t>пиксель</w:t>
      </w:r>
      <w:r w:rsidRPr="1088703B" w:rsidR="4A9FB28F">
        <w:rPr>
          <w:b w:val="1"/>
          <w:bCs w:val="1"/>
          <w:sz w:val="28"/>
          <w:szCs w:val="28"/>
          <w:lang w:val="en-US"/>
        </w:rPr>
        <w:t>, a = 0.2, b = 0.1</w:t>
      </w:r>
      <w:r w:rsidRPr="1088703B" w:rsidR="4A9FB28F">
        <w:rPr>
          <w:sz w:val="28"/>
          <w:szCs w:val="28"/>
          <w:lang w:val="en-US"/>
        </w:rPr>
        <w:t>)</w:t>
      </w:r>
    </w:p>
    <w:p w:rsidR="00BA3BA5" w:rsidP="229DE179" w:rsidRDefault="009411B8" w14:paraId="0B067870" w14:textId="2C38AA9D" w14:noSpellErr="1">
      <w:pPr>
        <w:pStyle w:val="a3"/>
        <w:numPr>
          <w:ilvl w:val="1"/>
          <w:numId w:val="7"/>
        </w:numPr>
        <w:spacing w:before="120" w:beforeAutospacing="off" w:after="0" w:afterAutospacing="off"/>
        <w:ind w:left="1434" w:hanging="357"/>
        <w:rPr>
          <w:b w:val="1"/>
          <w:bCs w:val="1"/>
          <w:sz w:val="28"/>
          <w:szCs w:val="28"/>
          <w:lang w:val="en-US"/>
        </w:rPr>
      </w:pPr>
      <w:r w:rsidRPr="229DE179" w:rsidR="009411B8">
        <w:rPr>
          <w:b w:val="1"/>
          <w:bCs w:val="1"/>
          <w:sz w:val="28"/>
          <w:szCs w:val="28"/>
          <w:lang w:val="en-US"/>
        </w:rPr>
        <w:t>Қашықтықты өзгерту</w:t>
      </w:r>
      <w:r w:rsidRPr="229DE179" w:rsidR="00BA3BA5">
        <w:rPr>
          <w:b w:val="1"/>
          <w:bCs w:val="1"/>
          <w:sz w:val="28"/>
          <w:szCs w:val="28"/>
          <w:lang w:val="en-US"/>
        </w:rPr>
        <w:t>.</w:t>
      </w:r>
    </w:p>
    <w:p w:rsidRPr="00BA3BA5" w:rsidR="00BA3BA5" w:rsidP="229DE179" w:rsidRDefault="00BA3BA5" w14:paraId="7227F114" w14:textId="511D09DA">
      <w:pPr>
        <w:pStyle w:val="a3"/>
        <w:spacing w:before="0" w:beforeAutospacing="off" w:after="0" w:afterAutospacing="off"/>
        <w:ind w:firstLine="720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4A9FB28F">
        <w:rPr>
          <w:sz w:val="28"/>
          <w:szCs w:val="28"/>
          <w:lang w:val="en-US"/>
        </w:rPr>
        <w:t xml:space="preserve">Егер 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500 </w:t>
      </w:r>
      <w:r w:rsidRPr="1088703B" w:rsidR="4A9FB28F">
        <w:rPr>
          <w:b w:val="1"/>
          <w:bCs w:val="1"/>
          <w:sz w:val="28"/>
          <w:szCs w:val="28"/>
          <w:lang w:val="en-US"/>
        </w:rPr>
        <w:t>пиксель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қашықтықтағы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батырманы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300 </w:t>
      </w:r>
      <w:r w:rsidRPr="1088703B" w:rsidR="4A9FB28F">
        <w:rPr>
          <w:b w:val="1"/>
          <w:bCs w:val="1"/>
          <w:sz w:val="28"/>
          <w:szCs w:val="28"/>
          <w:lang w:val="en-US"/>
        </w:rPr>
        <w:t>пиксельге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жақындатсақ</w:t>
      </w:r>
      <w:r w:rsidRPr="1088703B" w:rsidR="4A9FB28F">
        <w:rPr>
          <w:sz w:val="28"/>
          <w:szCs w:val="28"/>
          <w:lang w:val="en-US"/>
        </w:rPr>
        <w:t xml:space="preserve">, </w:t>
      </w:r>
      <w:r w:rsidRPr="1088703B" w:rsidR="4A9FB28F">
        <w:rPr>
          <w:sz w:val="28"/>
          <w:szCs w:val="28"/>
          <w:lang w:val="en-US"/>
        </w:rPr>
        <w:t>Фитса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заңы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бойынша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жету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уақыты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қалай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өзгереді</w:t>
      </w:r>
      <w:r w:rsidRPr="1088703B" w:rsidR="4A9FB28F">
        <w:rPr>
          <w:sz w:val="28"/>
          <w:szCs w:val="28"/>
          <w:lang w:val="en-US"/>
        </w:rPr>
        <w:t>?</w:t>
      </w:r>
    </w:p>
    <w:p w:rsidR="00BA3BA5" w:rsidP="229DE179" w:rsidRDefault="00BA3BA5" w14:paraId="5AA7375F" w14:textId="76538A8F" w14:noSpellErr="1">
      <w:pPr>
        <w:pStyle w:val="a3"/>
        <w:spacing w:before="120" w:beforeAutospacing="off" w:after="0" w:afterAutospacing="off"/>
        <w:ind w:firstLine="1134"/>
        <w:rPr>
          <w:b w:val="1"/>
          <w:bCs w:val="1"/>
          <w:sz w:val="28"/>
          <w:szCs w:val="28"/>
          <w:lang w:val="en-US"/>
        </w:rPr>
      </w:pPr>
      <w:r w:rsidRPr="229DE179" w:rsidR="00BA3BA5">
        <w:rPr>
          <w:b w:val="1"/>
          <w:bCs w:val="1"/>
          <w:sz w:val="28"/>
          <w:szCs w:val="28"/>
          <w:lang w:val="en-US"/>
        </w:rPr>
        <w:t xml:space="preserve">5. </w:t>
      </w:r>
      <w:r w:rsidRPr="229DE179" w:rsidR="009411B8">
        <w:rPr>
          <w:b w:val="1"/>
          <w:bCs w:val="1"/>
          <w:sz w:val="28"/>
          <w:szCs w:val="28"/>
          <w:lang w:val="en-US"/>
        </w:rPr>
        <w:t>Опция санын өзгерту</w:t>
      </w:r>
      <w:r w:rsidRPr="229DE179" w:rsidR="00BA3BA5">
        <w:rPr>
          <w:b w:val="1"/>
          <w:bCs w:val="1"/>
          <w:sz w:val="28"/>
          <w:szCs w:val="28"/>
          <w:lang w:val="en-US"/>
        </w:rPr>
        <w:t>.</w:t>
      </w:r>
    </w:p>
    <w:p w:rsidR="00BA3BA5" w:rsidP="229DE179" w:rsidRDefault="00BA3BA5" w14:paraId="4D54B67E" w14:textId="162A347F">
      <w:pPr>
        <w:pStyle w:val="a3"/>
        <w:spacing w:before="0" w:beforeAutospacing="off" w:after="0" w:afterAutospacing="off"/>
        <w:ind w:firstLine="720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4A9FB28F">
        <w:rPr>
          <w:sz w:val="28"/>
          <w:szCs w:val="28"/>
          <w:lang w:val="en-US"/>
        </w:rPr>
        <w:t xml:space="preserve">Егер 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6 </w:t>
      </w:r>
      <w:r w:rsidRPr="1088703B" w:rsidR="4A9FB28F">
        <w:rPr>
          <w:b w:val="1"/>
          <w:bCs w:val="1"/>
          <w:sz w:val="28"/>
          <w:szCs w:val="28"/>
          <w:lang w:val="en-US"/>
        </w:rPr>
        <w:t>таңдау</w:t>
      </w:r>
      <w:r w:rsidRPr="1088703B" w:rsidR="4A9FB28F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4A9FB28F">
        <w:rPr>
          <w:b w:val="1"/>
          <w:bCs w:val="1"/>
          <w:sz w:val="28"/>
          <w:szCs w:val="28"/>
          <w:lang w:val="en-US"/>
        </w:rPr>
        <w:t>опциясы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бар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интерфейсте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b w:val="1"/>
          <w:bCs w:val="1"/>
          <w:sz w:val="28"/>
          <w:szCs w:val="28"/>
          <w:lang w:val="en-US"/>
        </w:rPr>
        <w:t>N = 3</w:t>
      </w:r>
      <w:r w:rsidRPr="1088703B" w:rsidR="4A9FB28F">
        <w:rPr>
          <w:sz w:val="28"/>
          <w:szCs w:val="28"/>
          <w:lang w:val="en-US"/>
        </w:rPr>
        <w:t xml:space="preserve">-ке </w:t>
      </w:r>
      <w:r w:rsidRPr="1088703B" w:rsidR="4A9FB28F">
        <w:rPr>
          <w:sz w:val="28"/>
          <w:szCs w:val="28"/>
          <w:lang w:val="en-US"/>
        </w:rPr>
        <w:t>дейін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азайтсақ</w:t>
      </w:r>
      <w:r w:rsidRPr="1088703B" w:rsidR="4A9FB28F">
        <w:rPr>
          <w:sz w:val="28"/>
          <w:szCs w:val="28"/>
          <w:lang w:val="en-US"/>
        </w:rPr>
        <w:t xml:space="preserve">, </w:t>
      </w:r>
      <w:r w:rsidRPr="1088703B" w:rsidR="4A9FB28F">
        <w:rPr>
          <w:sz w:val="28"/>
          <w:szCs w:val="28"/>
          <w:lang w:val="en-US"/>
        </w:rPr>
        <w:t>қолданушының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шешім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қабылдау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уақыты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қалай</w:t>
      </w:r>
      <w:r w:rsidRPr="1088703B" w:rsidR="4A9FB28F">
        <w:rPr>
          <w:sz w:val="28"/>
          <w:szCs w:val="28"/>
          <w:lang w:val="en-US"/>
        </w:rPr>
        <w:t xml:space="preserve"> </w:t>
      </w:r>
      <w:r w:rsidRPr="1088703B" w:rsidR="4A9FB28F">
        <w:rPr>
          <w:sz w:val="28"/>
          <w:szCs w:val="28"/>
          <w:lang w:val="en-US"/>
        </w:rPr>
        <w:t>өзгереді</w:t>
      </w:r>
      <w:r w:rsidRPr="1088703B" w:rsidR="4A9FB28F">
        <w:rPr>
          <w:sz w:val="28"/>
          <w:szCs w:val="28"/>
          <w:lang w:val="en-US"/>
        </w:rPr>
        <w:t>? (b = 0.14)</w:t>
      </w:r>
    </w:p>
    <w:p w:rsidR="00BA3BA5" w:rsidP="00BA3BA5" w:rsidRDefault="00BA3BA5" w14:paraId="77C9D154" w14:textId="5FE779D7">
      <w:pPr>
        <w:pStyle w:val="a3"/>
        <w:spacing w:before="120" w:beforeAutospacing="0" w:after="120" w:afterAutospacing="0"/>
        <w:ind w:firstLine="720"/>
        <w:jc w:val="both"/>
        <w:rPr>
          <w:sz w:val="28"/>
          <w:szCs w:val="28"/>
          <w:lang w:val="kk-KZ"/>
        </w:rPr>
      </w:pPr>
      <w:r>
        <w:rPr>
          <w:b/>
          <w:bCs/>
          <w:sz w:val="28"/>
          <w:szCs w:val="28"/>
          <w:lang w:val="en-US"/>
        </w:rPr>
        <w:t>B</w:t>
      </w:r>
      <w:r w:rsidRPr="009411B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9411B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kk-KZ"/>
        </w:rPr>
        <w:t>Орта деңгейлі</w:t>
      </w:r>
      <w:r w:rsidRPr="009411B8">
        <w:rPr>
          <w:b/>
          <w:bCs/>
          <w:sz w:val="28"/>
          <w:szCs w:val="28"/>
          <w:lang w:val="kk-KZ"/>
        </w:rPr>
        <w:t xml:space="preserve"> тапсырмалар:</w:t>
      </w:r>
      <w:r w:rsidRPr="009411B8">
        <w:rPr>
          <w:sz w:val="28"/>
          <w:szCs w:val="28"/>
        </w:rPr>
        <w:t> </w:t>
      </w:r>
    </w:p>
    <w:p w:rsidR="00BA3BA5" w:rsidP="5DB8E222" w:rsidRDefault="00BA3BA5" w14:paraId="4E7F84E3" w14:textId="2D0C8E83">
      <w:pPr>
        <w:pStyle w:val="a3"/>
        <w:numPr>
          <w:ilvl w:val="1"/>
          <w:numId w:val="18"/>
        </w:numPr>
        <w:spacing w:before="0" w:beforeAutospacing="off" w:after="0" w:afterAutospacing="off"/>
        <w:rPr>
          <w:b w:val="1"/>
          <w:bCs w:val="1"/>
          <w:sz w:val="28"/>
          <w:szCs w:val="28"/>
          <w:lang w:val="kk-KZ"/>
        </w:rPr>
      </w:pPr>
      <w:r w:rsidRPr="5DB8E222" w:rsidR="6630DB0E">
        <w:rPr>
          <w:b w:val="1"/>
          <w:bCs w:val="1"/>
          <w:sz w:val="28"/>
          <w:szCs w:val="28"/>
          <w:lang w:val="en-US"/>
        </w:rPr>
        <w:t>Фитса заңының практикалық қолданылуы</w:t>
      </w:r>
      <w:r w:rsidRPr="5DB8E222" w:rsidR="6630DB0E">
        <w:rPr>
          <w:b w:val="1"/>
          <w:bCs w:val="1"/>
          <w:sz w:val="28"/>
          <w:szCs w:val="28"/>
          <w:lang w:val="en-US"/>
        </w:rPr>
        <w:t>.</w:t>
      </w:r>
    </w:p>
    <w:p w:rsidRPr="00093CE5" w:rsidR="00BA3BA5" w:rsidP="229DE179" w:rsidRDefault="00BA3BA5" w14:paraId="269E9BC1" w14:textId="0D19C917" w14:noSpellErr="1">
      <w:pPr>
        <w:pStyle w:val="a3"/>
        <w:spacing w:before="0" w:beforeAutospacing="off" w:after="0" w:afterAutospacing="off"/>
        <w:ind w:firstLine="720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16AA5597">
        <w:rPr>
          <w:sz w:val="28"/>
          <w:szCs w:val="28"/>
          <w:lang w:val="en-US"/>
        </w:rPr>
        <w:t xml:space="preserve">Сайттың </w:t>
      </w:r>
      <w:r w:rsidRPr="1088703B" w:rsidR="16AA5597">
        <w:rPr>
          <w:sz w:val="28"/>
          <w:szCs w:val="28"/>
          <w:lang w:val="en-US"/>
        </w:rPr>
        <w:t>басты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бетінде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>"</w:t>
      </w:r>
      <w:r w:rsidRPr="1088703B" w:rsidR="16AA5597">
        <w:rPr>
          <w:b w:val="1"/>
          <w:bCs w:val="1"/>
          <w:sz w:val="28"/>
          <w:szCs w:val="28"/>
          <w:lang w:val="en-US"/>
        </w:rPr>
        <w:t>Кіру</w:t>
      </w:r>
      <w:r w:rsidRPr="1088703B" w:rsidR="16AA5597">
        <w:rPr>
          <w:b w:val="1"/>
          <w:bCs w:val="1"/>
          <w:sz w:val="28"/>
          <w:szCs w:val="28"/>
          <w:lang w:val="en-US"/>
        </w:rPr>
        <w:t>"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батырмасының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орны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мен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өлшемін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өзгерту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арқылы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қолданушының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жету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уақытын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20% </w:t>
      </w:r>
      <w:r w:rsidRPr="1088703B" w:rsidR="16AA5597">
        <w:rPr>
          <w:b w:val="1"/>
          <w:bCs w:val="1"/>
          <w:sz w:val="28"/>
          <w:szCs w:val="28"/>
          <w:lang w:val="en-US"/>
        </w:rPr>
        <w:t>қысқарту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керек</w:t>
      </w:r>
      <w:r w:rsidRPr="1088703B" w:rsidR="16AA5597">
        <w:rPr>
          <w:sz w:val="28"/>
          <w:szCs w:val="28"/>
          <w:lang w:val="en-US"/>
        </w:rPr>
        <w:t xml:space="preserve">. </w:t>
      </w:r>
      <w:r w:rsidRPr="1088703B" w:rsidR="16AA5597">
        <w:rPr>
          <w:sz w:val="28"/>
          <w:szCs w:val="28"/>
          <w:lang w:val="en-US"/>
        </w:rPr>
        <w:t>Қандай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өзгерістер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енгізуге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болады</w:t>
      </w:r>
      <w:r w:rsidRPr="1088703B" w:rsidR="16AA5597">
        <w:rPr>
          <w:sz w:val="28"/>
          <w:szCs w:val="28"/>
          <w:lang w:val="en-US"/>
        </w:rPr>
        <w:t>? (</w:t>
      </w:r>
      <w:r w:rsidRPr="1088703B" w:rsidR="16AA5597">
        <w:rPr>
          <w:sz w:val="28"/>
          <w:szCs w:val="28"/>
          <w:lang w:val="en-US"/>
        </w:rPr>
        <w:t>Берілгендер</w:t>
      </w:r>
      <w:r w:rsidRPr="1088703B" w:rsidR="16AA5597">
        <w:rPr>
          <w:sz w:val="28"/>
          <w:szCs w:val="28"/>
          <w:lang w:val="en-US"/>
        </w:rPr>
        <w:t xml:space="preserve">: 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D = 600 </w:t>
      </w:r>
      <w:r w:rsidRPr="1088703B" w:rsidR="16AA5597">
        <w:rPr>
          <w:b w:val="1"/>
          <w:bCs w:val="1"/>
          <w:sz w:val="28"/>
          <w:szCs w:val="28"/>
          <w:lang w:val="en-US"/>
        </w:rPr>
        <w:t>пиксель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, W = 120 </w:t>
      </w:r>
      <w:r w:rsidRPr="1088703B" w:rsidR="16AA5597">
        <w:rPr>
          <w:b w:val="1"/>
          <w:bCs w:val="1"/>
          <w:sz w:val="28"/>
          <w:szCs w:val="28"/>
          <w:lang w:val="en-US"/>
        </w:rPr>
        <w:t>пиксель</w:t>
      </w:r>
      <w:r w:rsidRPr="1088703B" w:rsidR="16AA5597">
        <w:rPr>
          <w:b w:val="1"/>
          <w:bCs w:val="1"/>
          <w:sz w:val="28"/>
          <w:szCs w:val="28"/>
          <w:lang w:val="en-US"/>
        </w:rPr>
        <w:t>, a = 0.2, b = 0.1</w:t>
      </w:r>
      <w:r w:rsidRPr="1088703B" w:rsidR="16AA5597">
        <w:rPr>
          <w:sz w:val="28"/>
          <w:szCs w:val="28"/>
          <w:lang w:val="en-US"/>
        </w:rPr>
        <w:t>)</w:t>
      </w:r>
    </w:p>
    <w:p w:rsidRPr="00BA3BA5" w:rsidR="00BA3BA5" w:rsidP="229DE179" w:rsidRDefault="00BA3BA5" w14:paraId="30FC49B1" w14:textId="5AC90257" w14:noSpellErr="1">
      <w:pPr>
        <w:pStyle w:val="a3"/>
        <w:numPr>
          <w:ilvl w:val="1"/>
          <w:numId w:val="18"/>
        </w:numPr>
        <w:spacing w:before="120" w:beforeAutospacing="off" w:after="0" w:afterAutospacing="off"/>
        <w:ind w:left="1434" w:hanging="357"/>
        <w:rPr>
          <w:b w:val="1"/>
          <w:bCs w:val="1"/>
          <w:sz w:val="28"/>
          <w:szCs w:val="28"/>
          <w:lang w:val="en-US"/>
        </w:rPr>
      </w:pPr>
      <w:r w:rsidRPr="229DE179" w:rsidR="00BA3BA5">
        <w:rPr>
          <w:b w:val="1"/>
          <w:bCs w:val="1"/>
          <w:sz w:val="28"/>
          <w:szCs w:val="28"/>
          <w:lang w:val="en-US"/>
        </w:rPr>
        <w:t>Хика заңы және веб-дизайн</w:t>
      </w:r>
      <w:r w:rsidRPr="229DE179" w:rsidR="00BA3BA5">
        <w:rPr>
          <w:b w:val="1"/>
          <w:bCs w:val="1"/>
          <w:sz w:val="28"/>
          <w:szCs w:val="28"/>
          <w:lang w:val="en-US"/>
        </w:rPr>
        <w:t>.</w:t>
      </w:r>
    </w:p>
    <w:p w:rsidRPr="00BA3BA5" w:rsidR="00BA3BA5" w:rsidP="229DE179" w:rsidRDefault="00BA3BA5" w14:paraId="64C85610" w14:textId="4E1F918A">
      <w:pPr>
        <w:pStyle w:val="a3"/>
        <w:spacing w:before="0" w:beforeAutospacing="off" w:after="0" w:afterAutospacing="off"/>
        <w:ind w:firstLine="720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16AA5597">
        <w:rPr>
          <w:sz w:val="28"/>
          <w:szCs w:val="28"/>
          <w:lang w:val="en-US"/>
        </w:rPr>
        <w:t xml:space="preserve">Онлайн-дүкенде </w:t>
      </w:r>
      <w:r w:rsidRPr="1088703B" w:rsidR="16AA5597">
        <w:rPr>
          <w:b w:val="1"/>
          <w:bCs w:val="1"/>
          <w:sz w:val="28"/>
          <w:szCs w:val="28"/>
          <w:lang w:val="en-US"/>
        </w:rPr>
        <w:t>категориялар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>саны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 12</w:t>
      </w:r>
      <w:r w:rsidRPr="1088703B" w:rsidR="16AA5597">
        <w:rPr>
          <w:sz w:val="28"/>
          <w:szCs w:val="28"/>
          <w:lang w:val="en-US"/>
        </w:rPr>
        <w:t>.</w:t>
      </w:r>
    </w:p>
    <w:p w:rsidRPr="00BA3BA5" w:rsidR="00BA3BA5" w:rsidP="229DE179" w:rsidRDefault="00BA3BA5" w14:paraId="749A8B6F" w14:textId="77777777" w14:noSpellErr="1">
      <w:pPr>
        <w:pStyle w:val="a3"/>
        <w:numPr>
          <w:ilvl w:val="0"/>
          <w:numId w:val="19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 xml:space="preserve">Қолданушының орташа шешім қабылдау уақыты </w:t>
      </w:r>
      <w:r w:rsidRPr="229DE179" w:rsidR="00BA3BA5">
        <w:rPr>
          <w:b w:val="1"/>
          <w:bCs w:val="1"/>
          <w:sz w:val="28"/>
          <w:szCs w:val="28"/>
          <w:lang w:val="en-US"/>
        </w:rPr>
        <w:t>0.6 секунд</w:t>
      </w:r>
      <w:r w:rsidRPr="229DE179" w:rsidR="00BA3BA5">
        <w:rPr>
          <w:sz w:val="28"/>
          <w:szCs w:val="28"/>
          <w:lang w:val="en-US"/>
        </w:rPr>
        <w:t>.</w:t>
      </w:r>
    </w:p>
    <w:p w:rsidRPr="00BA3BA5" w:rsidR="00BA3BA5" w:rsidP="229DE179" w:rsidRDefault="00BA3BA5" w14:paraId="48B0B68C" w14:textId="0201035D" w14:noSpellErr="1">
      <w:pPr>
        <w:pStyle w:val="a3"/>
        <w:numPr>
          <w:ilvl w:val="0"/>
          <w:numId w:val="19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 xml:space="preserve">Қанша категорияны жасыру арқылы шешім қабылдау уақытын </w:t>
      </w:r>
      <w:r w:rsidRPr="229DE179" w:rsidR="00BA3BA5">
        <w:rPr>
          <w:b w:val="1"/>
          <w:bCs w:val="1"/>
          <w:sz w:val="28"/>
          <w:szCs w:val="28"/>
          <w:lang w:val="en-US"/>
        </w:rPr>
        <w:t>0.45 секундқа</w:t>
      </w:r>
      <w:r w:rsidRPr="229DE179" w:rsidR="00BA3BA5">
        <w:rPr>
          <w:sz w:val="28"/>
          <w:szCs w:val="28"/>
          <w:lang w:val="en-US"/>
        </w:rPr>
        <w:t xml:space="preserve"> дейін азайтуға болады? (b = 0.13)</w:t>
      </w:r>
    </w:p>
    <w:p w:rsidRPr="00BA3BA5" w:rsidR="00BA3BA5" w:rsidP="229DE179" w:rsidRDefault="00BA3BA5" w14:paraId="158CD39E" w14:textId="7F7FD86F" w14:noSpellErr="1">
      <w:pPr>
        <w:pStyle w:val="a3"/>
        <w:numPr>
          <w:ilvl w:val="1"/>
          <w:numId w:val="18"/>
        </w:numPr>
        <w:spacing w:before="120" w:beforeAutospacing="off" w:after="0" w:afterAutospacing="off"/>
        <w:ind w:left="1434" w:hanging="357"/>
        <w:rPr>
          <w:b w:val="1"/>
          <w:bCs w:val="1"/>
          <w:sz w:val="28"/>
          <w:szCs w:val="28"/>
          <w:lang w:val="en-US"/>
        </w:rPr>
      </w:pPr>
      <w:r w:rsidRPr="229DE179" w:rsidR="00BA3BA5">
        <w:rPr>
          <w:b w:val="1"/>
          <w:bCs w:val="1"/>
          <w:sz w:val="28"/>
          <w:szCs w:val="28"/>
          <w:lang w:val="en-US"/>
        </w:rPr>
        <w:t>Фитса заңы бойынша батырма орналасуын оңтайландыру.</w:t>
      </w:r>
    </w:p>
    <w:p w:rsidRPr="00BA3BA5" w:rsidR="00BA3BA5" w:rsidP="229DE179" w:rsidRDefault="00BA3BA5" w14:paraId="1625E0CE" w14:textId="26754C7D">
      <w:pPr>
        <w:pStyle w:val="a3"/>
        <w:spacing w:before="0" w:beforeAutospacing="off" w:after="0" w:afterAutospacing="off"/>
        <w:ind w:firstLine="709"/>
        <w:rPr>
          <w:sz w:val="28"/>
          <w:szCs w:val="28"/>
          <w:lang w:val="en-US"/>
        </w:rPr>
      </w:pPr>
      <w:r w:rsidRPr="229DE179" w:rsidR="00BA3BA5">
        <w:rPr>
          <w:b w:val="1"/>
          <w:bCs w:val="1"/>
          <w:sz w:val="28"/>
          <w:szCs w:val="28"/>
          <w:lang w:val="en-US"/>
        </w:rPr>
        <w:t>Тапсырма</w:t>
      </w:r>
      <w:r w:rsidRPr="229DE179" w:rsidR="00BA3BA5">
        <w:rPr>
          <w:b w:val="1"/>
          <w:bCs w:val="1"/>
          <w:sz w:val="28"/>
          <w:szCs w:val="28"/>
          <w:lang w:val="en-US"/>
        </w:rPr>
        <w:t>:</w:t>
      </w:r>
      <w:r w:rsidRPr="229DE179" w:rsidR="00BA3BA5">
        <w:rPr>
          <w:sz w:val="28"/>
          <w:szCs w:val="28"/>
          <w:lang w:val="en-US"/>
        </w:rPr>
        <w:t> </w:t>
      </w:r>
    </w:p>
    <w:p w:rsidRPr="00BA3BA5" w:rsidR="00BA3BA5" w:rsidP="229DE179" w:rsidRDefault="00BA3BA5" w14:paraId="569F150F" w14:textId="77777777" w14:noSpellErr="1">
      <w:pPr>
        <w:pStyle w:val="a3"/>
        <w:numPr>
          <w:ilvl w:val="0"/>
          <w:numId w:val="21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 xml:space="preserve">Қолданушы </w:t>
      </w:r>
      <w:r w:rsidRPr="229DE179" w:rsidR="00BA3BA5">
        <w:rPr>
          <w:b w:val="1"/>
          <w:bCs w:val="1"/>
          <w:sz w:val="28"/>
          <w:szCs w:val="28"/>
          <w:lang w:val="en-US"/>
        </w:rPr>
        <w:t>"Жіберу"</w:t>
      </w:r>
      <w:r w:rsidRPr="229DE179" w:rsidR="00BA3BA5">
        <w:rPr>
          <w:sz w:val="28"/>
          <w:szCs w:val="28"/>
          <w:lang w:val="en-US"/>
        </w:rPr>
        <w:t xml:space="preserve"> батырмасын </w:t>
      </w:r>
      <w:r w:rsidRPr="229DE179" w:rsidR="00BA3BA5">
        <w:rPr>
          <w:b w:val="1"/>
          <w:bCs w:val="1"/>
          <w:sz w:val="28"/>
          <w:szCs w:val="28"/>
          <w:lang w:val="en-US"/>
        </w:rPr>
        <w:t>800 пиксель</w:t>
      </w:r>
      <w:r w:rsidRPr="229DE179" w:rsidR="00BA3BA5">
        <w:rPr>
          <w:sz w:val="28"/>
          <w:szCs w:val="28"/>
          <w:lang w:val="en-US"/>
        </w:rPr>
        <w:t xml:space="preserve"> қашықтықтан басады.</w:t>
      </w:r>
    </w:p>
    <w:p w:rsidRPr="00BA3BA5" w:rsidR="00BA3BA5" w:rsidP="229DE179" w:rsidRDefault="00BA3BA5" w14:paraId="2FF7D749" w14:textId="77777777" w14:noSpellErr="1">
      <w:pPr>
        <w:pStyle w:val="a3"/>
        <w:numPr>
          <w:ilvl w:val="0"/>
          <w:numId w:val="21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 xml:space="preserve">Егер батырманың өлшемі </w:t>
      </w:r>
      <w:r w:rsidRPr="229DE179" w:rsidR="00BA3BA5">
        <w:rPr>
          <w:b w:val="1"/>
          <w:bCs w:val="1"/>
          <w:sz w:val="28"/>
          <w:szCs w:val="28"/>
          <w:lang w:val="en-US"/>
        </w:rPr>
        <w:t>150 пиксельден 75 пиксельге</w:t>
      </w:r>
      <w:r w:rsidRPr="229DE179" w:rsidR="00BA3BA5">
        <w:rPr>
          <w:sz w:val="28"/>
          <w:szCs w:val="28"/>
          <w:lang w:val="en-US"/>
        </w:rPr>
        <w:t xml:space="preserve"> дейін кішірейсе, қолданушының жету уақыты қалай өзгереді?</w:t>
      </w:r>
    </w:p>
    <w:p w:rsidRPr="00BA3BA5" w:rsidR="00BA3BA5" w:rsidP="229DE179" w:rsidRDefault="00BA3BA5" w14:paraId="0865B760" w14:textId="0A86AA35" w14:noSpellErr="1">
      <w:pPr>
        <w:pStyle w:val="a3"/>
        <w:numPr>
          <w:ilvl w:val="1"/>
          <w:numId w:val="18"/>
        </w:numPr>
        <w:spacing w:before="120" w:beforeAutospacing="off" w:after="0" w:afterAutospacing="off"/>
        <w:ind w:left="1434" w:hanging="357"/>
        <w:rPr>
          <w:b w:val="1"/>
          <w:bCs w:val="1"/>
          <w:sz w:val="28"/>
          <w:szCs w:val="28"/>
          <w:lang w:val="en-US"/>
        </w:rPr>
      </w:pPr>
      <w:r w:rsidRPr="229DE179" w:rsidR="00BA3BA5">
        <w:rPr>
          <w:b w:val="1"/>
          <w:bCs w:val="1"/>
          <w:sz w:val="28"/>
          <w:szCs w:val="28"/>
          <w:lang w:val="en-US"/>
        </w:rPr>
        <w:t>Хика заңы бойынша күрделі интерфейсті бағалау.</w:t>
      </w:r>
    </w:p>
    <w:p w:rsidRPr="00BA3BA5" w:rsidR="00BA3BA5" w:rsidP="229DE179" w:rsidRDefault="00BA3BA5" w14:paraId="5D1F78A6" w14:textId="76728537" w14:noSpellErr="1">
      <w:pPr>
        <w:pStyle w:val="a3"/>
        <w:spacing w:before="0" w:beforeAutospacing="off" w:after="0" w:afterAutospacing="off"/>
        <w:ind w:firstLine="709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16AA5597">
        <w:rPr>
          <w:sz w:val="28"/>
          <w:szCs w:val="28"/>
          <w:lang w:val="en-US"/>
        </w:rPr>
        <w:t xml:space="preserve">Мобильді </w:t>
      </w:r>
      <w:r w:rsidRPr="1088703B" w:rsidR="16AA5597">
        <w:rPr>
          <w:sz w:val="28"/>
          <w:szCs w:val="28"/>
          <w:lang w:val="en-US"/>
        </w:rPr>
        <w:t>қосымшадағы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20 </w:t>
      </w:r>
      <w:r w:rsidRPr="1088703B" w:rsidR="16AA5597">
        <w:rPr>
          <w:b w:val="1"/>
          <w:bCs w:val="1"/>
          <w:sz w:val="28"/>
          <w:szCs w:val="28"/>
          <w:lang w:val="en-US"/>
        </w:rPr>
        <w:t>мәзір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>таңдау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>опциясы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шешім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қабылдау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уақытын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0.85 </w:t>
      </w:r>
      <w:r w:rsidRPr="1088703B" w:rsidR="16AA5597">
        <w:rPr>
          <w:b w:val="1"/>
          <w:bCs w:val="1"/>
          <w:sz w:val="28"/>
          <w:szCs w:val="28"/>
          <w:lang w:val="en-US"/>
        </w:rPr>
        <w:t>секундқа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дейін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ұзартады</w:t>
      </w:r>
      <w:r w:rsidRPr="1088703B" w:rsidR="16AA5597">
        <w:rPr>
          <w:sz w:val="28"/>
          <w:szCs w:val="28"/>
          <w:lang w:val="en-US"/>
        </w:rPr>
        <w:t>.</w:t>
      </w:r>
    </w:p>
    <w:p w:rsidRPr="00BA3BA5" w:rsidR="00BA3BA5" w:rsidP="229DE179" w:rsidRDefault="00BA3BA5" w14:paraId="1B645C1D" w14:textId="77777777" w14:noSpellErr="1">
      <w:pPr>
        <w:pStyle w:val="a3"/>
        <w:numPr>
          <w:ilvl w:val="0"/>
          <w:numId w:val="22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 xml:space="preserve">Егер интерфейсті оңтайландырып, шешім қабылдау уақытын </w:t>
      </w:r>
      <w:r w:rsidRPr="229DE179" w:rsidR="00BA3BA5">
        <w:rPr>
          <w:b w:val="1"/>
          <w:bCs w:val="1"/>
          <w:sz w:val="28"/>
          <w:szCs w:val="28"/>
          <w:lang w:val="en-US"/>
        </w:rPr>
        <w:t>0.6 секундқа</w:t>
      </w:r>
      <w:r w:rsidRPr="229DE179" w:rsidR="00BA3BA5">
        <w:rPr>
          <w:sz w:val="28"/>
          <w:szCs w:val="28"/>
          <w:lang w:val="en-US"/>
        </w:rPr>
        <w:t xml:space="preserve"> қысқарту қажет болса, </w:t>
      </w:r>
      <w:r w:rsidRPr="229DE179" w:rsidR="00BA3BA5">
        <w:rPr>
          <w:b w:val="1"/>
          <w:bCs w:val="1"/>
          <w:sz w:val="28"/>
          <w:szCs w:val="28"/>
          <w:lang w:val="en-US"/>
        </w:rPr>
        <w:t>қанша опцияны алып тастау керек?</w:t>
      </w:r>
      <w:r w:rsidRPr="229DE179" w:rsidR="00BA3BA5">
        <w:rPr>
          <w:sz w:val="28"/>
          <w:szCs w:val="28"/>
          <w:lang w:val="en-US"/>
        </w:rPr>
        <w:t xml:space="preserve"> (b = 0.14)</w:t>
      </w:r>
    </w:p>
    <w:p w:rsidRPr="00BA3BA5" w:rsidR="00BA3BA5" w:rsidP="229DE179" w:rsidRDefault="00BA3BA5" w14:paraId="635B3DD6" w14:textId="25B351D8" w14:noSpellErr="1">
      <w:pPr>
        <w:pStyle w:val="a3"/>
        <w:numPr>
          <w:ilvl w:val="1"/>
          <w:numId w:val="18"/>
        </w:numPr>
        <w:spacing w:before="120" w:beforeAutospacing="off" w:after="0" w:afterAutospacing="off"/>
        <w:ind w:left="1434" w:hanging="357"/>
        <w:rPr>
          <w:b w:val="1"/>
          <w:bCs w:val="1"/>
          <w:sz w:val="28"/>
          <w:szCs w:val="28"/>
          <w:lang w:val="en-US"/>
        </w:rPr>
      </w:pPr>
      <w:r w:rsidRPr="229DE179" w:rsidR="00BA3BA5">
        <w:rPr>
          <w:b w:val="1"/>
          <w:bCs w:val="1"/>
          <w:sz w:val="28"/>
          <w:szCs w:val="28"/>
          <w:lang w:val="en-US"/>
        </w:rPr>
        <w:t>Фитса және Хика заңдарын біріктіру.</w:t>
      </w:r>
    </w:p>
    <w:p w:rsidRPr="00BA3BA5" w:rsidR="00BA3BA5" w:rsidP="229DE179" w:rsidRDefault="00BA3BA5" w14:paraId="3026CBB6" w14:textId="403B2CEE" w14:noSpellErr="1">
      <w:pPr>
        <w:pStyle w:val="a3"/>
        <w:spacing w:before="0" w:beforeAutospacing="off" w:after="0" w:afterAutospacing="off"/>
        <w:ind w:firstLine="709"/>
        <w:rPr>
          <w:sz w:val="28"/>
          <w:szCs w:val="28"/>
          <w:lang w:val="en-US"/>
        </w:rPr>
      </w:pPr>
      <w:r w:rsidRPr="1088703B" w:rsidR="16AA5597">
        <w:rPr>
          <w:b w:val="1"/>
          <w:bCs w:val="1"/>
          <w:sz w:val="28"/>
          <w:szCs w:val="28"/>
          <w:lang w:val="en-US"/>
        </w:rPr>
        <w:t>Тапсырма</w:t>
      </w:r>
      <w:r w:rsidRPr="1088703B" w:rsidR="16AA5597">
        <w:rPr>
          <w:b w:val="1"/>
          <w:bCs w:val="1"/>
          <w:sz w:val="28"/>
          <w:szCs w:val="28"/>
          <w:lang w:val="en-US"/>
        </w:rPr>
        <w:t>:</w:t>
      </w:r>
      <w:r w:rsidRPr="1088703B" w:rsidR="16AA5597">
        <w:rPr>
          <w:sz w:val="28"/>
          <w:szCs w:val="28"/>
          <w:lang w:val="en-US"/>
        </w:rPr>
        <w:t> </w:t>
      </w:r>
      <w:r>
        <w:br/>
      </w:r>
      <w:r w:rsidRPr="1088703B" w:rsidR="16AA5597">
        <w:rPr>
          <w:sz w:val="28"/>
          <w:szCs w:val="28"/>
          <w:lang w:val="en-US"/>
        </w:rPr>
        <w:t xml:space="preserve">Веб-парақшада 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5 </w:t>
      </w:r>
      <w:r w:rsidRPr="1088703B" w:rsidR="16AA5597">
        <w:rPr>
          <w:b w:val="1"/>
          <w:bCs w:val="1"/>
          <w:sz w:val="28"/>
          <w:szCs w:val="28"/>
          <w:lang w:val="en-US"/>
        </w:rPr>
        <w:t>негізгі</w:t>
      </w:r>
      <w:r w:rsidRPr="1088703B" w:rsidR="16AA5597">
        <w:rPr>
          <w:b w:val="1"/>
          <w:bCs w:val="1"/>
          <w:sz w:val="28"/>
          <w:szCs w:val="28"/>
          <w:lang w:val="en-US"/>
        </w:rPr>
        <w:t xml:space="preserve"> </w:t>
      </w:r>
      <w:r w:rsidRPr="1088703B" w:rsidR="16AA5597">
        <w:rPr>
          <w:b w:val="1"/>
          <w:bCs w:val="1"/>
          <w:sz w:val="28"/>
          <w:szCs w:val="28"/>
          <w:lang w:val="en-US"/>
        </w:rPr>
        <w:t>батырма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бар</w:t>
      </w:r>
      <w:r w:rsidRPr="1088703B" w:rsidR="16AA5597">
        <w:rPr>
          <w:sz w:val="28"/>
          <w:szCs w:val="28"/>
          <w:lang w:val="en-US"/>
        </w:rPr>
        <w:t xml:space="preserve">, </w:t>
      </w:r>
      <w:r w:rsidRPr="1088703B" w:rsidR="16AA5597">
        <w:rPr>
          <w:sz w:val="28"/>
          <w:szCs w:val="28"/>
          <w:lang w:val="en-US"/>
        </w:rPr>
        <w:t>бірақ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олардың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өлшемдері</w:t>
      </w:r>
      <w:r w:rsidRPr="1088703B" w:rsidR="16AA5597">
        <w:rPr>
          <w:sz w:val="28"/>
          <w:szCs w:val="28"/>
          <w:lang w:val="en-US"/>
        </w:rPr>
        <w:t xml:space="preserve"> </w:t>
      </w:r>
      <w:r w:rsidRPr="1088703B" w:rsidR="16AA5597">
        <w:rPr>
          <w:sz w:val="28"/>
          <w:szCs w:val="28"/>
          <w:lang w:val="en-US"/>
        </w:rPr>
        <w:t>әртүрлі</w:t>
      </w:r>
      <w:r w:rsidRPr="1088703B" w:rsidR="16AA5597">
        <w:rPr>
          <w:sz w:val="28"/>
          <w:szCs w:val="28"/>
          <w:lang w:val="en-US"/>
        </w:rPr>
        <w:t>.</w:t>
      </w:r>
    </w:p>
    <w:p w:rsidRPr="00BA3BA5" w:rsidR="00BA3BA5" w:rsidP="229DE179" w:rsidRDefault="00BA3BA5" w14:paraId="5B61DDC2" w14:textId="77777777" w14:noSpellErr="1">
      <w:pPr>
        <w:pStyle w:val="a3"/>
        <w:numPr>
          <w:ilvl w:val="0"/>
          <w:numId w:val="23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>Кейбір батырмалар өте кіші, ал кейбіреуі экранның шетінде орналасқан.</w:t>
      </w:r>
    </w:p>
    <w:p w:rsidRPr="004F052C" w:rsidR="00BA3BA5" w:rsidP="229DE179" w:rsidRDefault="00BA3BA5" w14:paraId="548530BE" w14:textId="77777777" w14:noSpellErr="1">
      <w:pPr>
        <w:pStyle w:val="a3"/>
        <w:numPr>
          <w:ilvl w:val="0"/>
          <w:numId w:val="23"/>
        </w:numPr>
        <w:spacing w:before="0" w:beforeAutospacing="off" w:after="0" w:afterAutospacing="off"/>
        <w:rPr>
          <w:sz w:val="28"/>
          <w:szCs w:val="28"/>
          <w:lang w:val="en-US"/>
        </w:rPr>
      </w:pPr>
      <w:r w:rsidRPr="229DE179" w:rsidR="00BA3BA5">
        <w:rPr>
          <w:sz w:val="28"/>
          <w:szCs w:val="28"/>
          <w:lang w:val="en-US"/>
        </w:rPr>
        <w:t>Қандай өзгерістер енгізу арқылы интерфейсті тиімдірек етуге болады?</w:t>
      </w:r>
    </w:p>
    <w:p w:rsidR="004F052C" w:rsidP="004F052C" w:rsidRDefault="004F052C" w14:paraId="4860DB9A" w14:textId="77777777">
      <w:pPr>
        <w:pStyle w:val="a3"/>
        <w:spacing w:before="0" w:beforeAutospacing="0" w:after="0" w:afterAutospacing="0"/>
        <w:ind w:left="720"/>
        <w:rPr>
          <w:sz w:val="28"/>
          <w:szCs w:val="28"/>
          <w:lang w:val="kk-KZ"/>
        </w:rPr>
      </w:pPr>
    </w:p>
    <w:p w:rsidR="004F052C" w:rsidP="004F052C" w:rsidRDefault="004F052C" w14:paraId="50A49341" w14:textId="519C3B45">
      <w:pPr>
        <w:pStyle w:val="a3"/>
        <w:spacing w:before="120" w:beforeAutospacing="0" w:after="120" w:afterAutospacing="0"/>
        <w:ind w:firstLine="720"/>
        <w:jc w:val="both"/>
        <w:rPr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>С</w:t>
      </w:r>
      <w:r w:rsidRPr="009411B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9411B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kk-KZ"/>
        </w:rPr>
        <w:t>Күрделі</w:t>
      </w:r>
      <w:r w:rsidRPr="009411B8">
        <w:rPr>
          <w:b/>
          <w:bCs/>
          <w:sz w:val="28"/>
          <w:szCs w:val="28"/>
          <w:lang w:val="kk-KZ"/>
        </w:rPr>
        <w:t xml:space="preserve"> тапсырмалар:</w:t>
      </w:r>
      <w:r w:rsidRPr="009411B8">
        <w:rPr>
          <w:sz w:val="28"/>
          <w:szCs w:val="28"/>
        </w:rPr>
        <w:t> </w:t>
      </w:r>
    </w:p>
    <w:p w:rsidRPr="001538B1" w:rsidR="001538B1" w:rsidP="229DE179" w:rsidRDefault="001538B1" w14:paraId="52AE6E70" w14:textId="641B59A1" w14:noSpellErr="1">
      <w:pPr>
        <w:pStyle w:val="a3"/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 xml:space="preserve">C </w:t>
      </w:r>
      <w:r w:rsidRPr="229DE179" w:rsidR="001538B1">
        <w:rPr>
          <w:b w:val="1"/>
          <w:bCs w:val="1"/>
          <w:sz w:val="28"/>
          <w:szCs w:val="28"/>
          <w:lang w:val="en-US"/>
        </w:rPr>
        <w:t>деңгейінде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қарастыруға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болатын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20 </w:t>
      </w:r>
      <w:r w:rsidRPr="229DE179" w:rsidR="001538B1">
        <w:rPr>
          <w:b w:val="1"/>
          <w:bCs w:val="1"/>
          <w:sz w:val="28"/>
          <w:szCs w:val="28"/>
          <w:lang w:val="en-US"/>
        </w:rPr>
        <w:t>веб-сайт</w:t>
      </w:r>
      <w:r w:rsidRPr="229DE179" w:rsidR="001538B1">
        <w:rPr>
          <w:sz w:val="28"/>
          <w:szCs w:val="28"/>
          <w:lang w:val="en-US"/>
        </w:rPr>
        <w:t xml:space="preserve"> (kolesa.kz </w:t>
      </w:r>
      <w:r w:rsidRPr="229DE179" w:rsidR="001538B1">
        <w:rPr>
          <w:sz w:val="28"/>
          <w:szCs w:val="28"/>
          <w:lang w:val="en-US"/>
        </w:rPr>
        <w:t>сияқты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танымал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платформалар</w:t>
      </w:r>
      <w:r w:rsidRPr="229DE179" w:rsidR="001538B1">
        <w:rPr>
          <w:sz w:val="28"/>
          <w:szCs w:val="28"/>
          <w:lang w:val="en-US"/>
        </w:rPr>
        <w:t>):</w:t>
      </w:r>
    </w:p>
    <w:p w:rsidRPr="001538B1" w:rsidR="001538B1" w:rsidP="229DE179" w:rsidRDefault="001538B1" w14:paraId="08CF8DBE" w14:textId="77777777" w14:noSpellErr="1">
      <w:pPr>
        <w:pStyle w:val="a3"/>
        <w:spacing w:before="120" w:beforeAutospacing="off" w:after="120" w:afterAutospacing="off"/>
        <w:rPr>
          <w:b w:val="1"/>
          <w:bCs w:val="1"/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Авто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және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транспорт</w:t>
      </w:r>
    </w:p>
    <w:p w:rsidRPr="001538B1" w:rsidR="001538B1" w:rsidP="229DE179" w:rsidRDefault="001538B1" w14:paraId="1D7D5757" w14:textId="77777777" w14:noSpellErr="1">
      <w:pPr>
        <w:pStyle w:val="a3"/>
        <w:numPr>
          <w:ilvl w:val="0"/>
          <w:numId w:val="24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kolesa.kz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Қазақстандағы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автокөлік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6C8C699D" w14:textId="77777777" w14:noSpellErr="1">
      <w:pPr>
        <w:pStyle w:val="a3"/>
        <w:numPr>
          <w:ilvl w:val="0"/>
          <w:numId w:val="24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olx.kz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Авто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мүлік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жұмыс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басқа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да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тауарларды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сатуға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арналған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61BC9109" w14:textId="77777777" w14:noSpellErr="1">
      <w:pPr>
        <w:pStyle w:val="a3"/>
        <w:numPr>
          <w:ilvl w:val="0"/>
          <w:numId w:val="24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avito.ru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Ресейдегі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ең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ірі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онлайн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хабарландырулар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сайты</w:t>
      </w:r>
      <w:r w:rsidRPr="229DE179" w:rsidR="001538B1">
        <w:rPr>
          <w:sz w:val="28"/>
          <w:szCs w:val="28"/>
          <w:lang w:val="en-US"/>
        </w:rPr>
        <w:t xml:space="preserve"> (</w:t>
      </w:r>
      <w:r w:rsidRPr="229DE179" w:rsidR="001538B1">
        <w:rPr>
          <w:sz w:val="28"/>
          <w:szCs w:val="28"/>
          <w:lang w:val="en-US"/>
        </w:rPr>
        <w:t>авто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пәтер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жұмыс</w:t>
      </w:r>
      <w:r w:rsidRPr="229DE179" w:rsidR="001538B1">
        <w:rPr>
          <w:sz w:val="28"/>
          <w:szCs w:val="28"/>
          <w:lang w:val="en-US"/>
        </w:rPr>
        <w:t>).</w:t>
      </w:r>
    </w:p>
    <w:p w:rsidRPr="001538B1" w:rsidR="001538B1" w:rsidP="229DE179" w:rsidRDefault="001538B1" w14:paraId="1A1500C8" w14:textId="77777777" w14:noSpellErr="1">
      <w:pPr>
        <w:pStyle w:val="a3"/>
        <w:numPr>
          <w:ilvl w:val="0"/>
          <w:numId w:val="24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cars.kz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Қазақстандағы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көлік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сатуға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арналған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сайт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32CBAB75" w14:textId="77777777" w14:noSpellErr="1">
      <w:pPr>
        <w:pStyle w:val="a3"/>
        <w:numPr>
          <w:ilvl w:val="0"/>
          <w:numId w:val="24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auto.ru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Ресейдегі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танымал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авто-жарнама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4A7D8730" w14:textId="77777777" w14:noSpellErr="1">
      <w:pPr>
        <w:pStyle w:val="a3"/>
        <w:spacing w:before="120" w:beforeAutospacing="off" w:after="120" w:afterAutospacing="off"/>
        <w:rPr>
          <w:b w:val="1"/>
          <w:bCs w:val="1"/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Сауда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және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маркетплейстер</w:t>
      </w:r>
    </w:p>
    <w:p w:rsidRPr="001538B1" w:rsidR="001538B1" w:rsidP="229DE179" w:rsidRDefault="001538B1" w14:paraId="4CB8148D" w14:textId="77777777" w14:noSpellErr="1">
      <w:pPr>
        <w:pStyle w:val="a3"/>
        <w:numPr>
          <w:ilvl w:val="0"/>
          <w:numId w:val="25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kaspi.kz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Қазақстандағы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ең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танымал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интернет-дүкен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банк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қосымшасы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4CF95670" w14:textId="77777777" w14:noSpellErr="1">
      <w:pPr>
        <w:pStyle w:val="a3"/>
        <w:numPr>
          <w:ilvl w:val="0"/>
          <w:numId w:val="25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market.yandex.ru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Яндекс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маркетплейсі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түрлі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тауарларды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салыстыру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сатып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алу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1475F223" w14:textId="77777777" w14:noSpellErr="1">
      <w:pPr>
        <w:pStyle w:val="a3"/>
        <w:numPr>
          <w:ilvl w:val="0"/>
          <w:numId w:val="25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ozon.ru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Ресейдегі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ең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ірі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интернет-дүкендердің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бірі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0BD6EE54" w14:textId="77777777" w14:noSpellErr="1">
      <w:pPr>
        <w:pStyle w:val="a3"/>
        <w:numPr>
          <w:ilvl w:val="0"/>
          <w:numId w:val="25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wildberries.kz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Киім-кешек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электроника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тұрмыстық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тауарлар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сататын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маркетплейс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4F81B62D" w14:textId="77777777" w14:noSpellErr="1">
      <w:pPr>
        <w:pStyle w:val="a3"/>
        <w:numPr>
          <w:ilvl w:val="0"/>
          <w:numId w:val="25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technodom.kz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Қазақстандағы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электроника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тұрмыстық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техника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сататын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дүкен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3E36B5E3" w14:textId="77777777" w14:noSpellErr="1">
      <w:pPr>
        <w:pStyle w:val="a3"/>
        <w:spacing w:before="120" w:beforeAutospacing="off" w:after="120" w:afterAutospacing="off"/>
        <w:rPr>
          <w:b w:val="1"/>
          <w:bCs w:val="1"/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Жылжымайтын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мүлік</w:t>
      </w:r>
    </w:p>
    <w:p w:rsidRPr="001538B1" w:rsidR="001538B1" w:rsidP="229DE179" w:rsidRDefault="001538B1" w14:paraId="53ECA1A0" w14:textId="77777777" w14:noSpellErr="1">
      <w:pPr>
        <w:pStyle w:val="a3"/>
        <w:numPr>
          <w:ilvl w:val="0"/>
          <w:numId w:val="26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krisha.kz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Қазақстандағы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пәтер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үй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коммерциялық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мүлік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38016100" w14:textId="77777777" w14:noSpellErr="1">
      <w:pPr>
        <w:pStyle w:val="a3"/>
        <w:numPr>
          <w:ilvl w:val="0"/>
          <w:numId w:val="26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cian.ru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Ресейдегі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жылжымайтын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мүлікке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мамандандырылған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сайт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27F309BA" w14:textId="77777777" w14:noSpellErr="1">
      <w:pPr>
        <w:pStyle w:val="a3"/>
        <w:numPr>
          <w:ilvl w:val="0"/>
          <w:numId w:val="26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dom.ria.com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Украинадағы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жылжымайтын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мүлік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31C8FE69" w14:textId="77777777" w14:noSpellErr="1">
      <w:pPr>
        <w:pStyle w:val="a3"/>
        <w:numPr>
          <w:ilvl w:val="0"/>
          <w:numId w:val="26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realtor.com</w:t>
      </w:r>
      <w:r w:rsidRPr="229DE179" w:rsidR="001538B1">
        <w:rPr>
          <w:sz w:val="28"/>
          <w:szCs w:val="28"/>
          <w:lang w:val="en-US"/>
        </w:rPr>
        <w:t xml:space="preserve"> – АҚШ-</w:t>
      </w:r>
      <w:r w:rsidRPr="229DE179" w:rsidR="001538B1">
        <w:rPr>
          <w:sz w:val="28"/>
          <w:szCs w:val="28"/>
          <w:lang w:val="en-US"/>
        </w:rPr>
        <w:t>тағы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ең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ірі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жылжымайтын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мүлік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06D4D3D2" w14:textId="77777777" w14:noSpellErr="1">
      <w:pPr>
        <w:pStyle w:val="a3"/>
        <w:numPr>
          <w:ilvl w:val="0"/>
          <w:numId w:val="26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zillow.com</w:t>
      </w:r>
      <w:r w:rsidRPr="229DE179" w:rsidR="001538B1">
        <w:rPr>
          <w:sz w:val="28"/>
          <w:szCs w:val="28"/>
          <w:lang w:val="en-US"/>
        </w:rPr>
        <w:t xml:space="preserve"> – АҚШ-</w:t>
      </w:r>
      <w:r w:rsidRPr="229DE179" w:rsidR="001538B1">
        <w:rPr>
          <w:sz w:val="28"/>
          <w:szCs w:val="28"/>
          <w:lang w:val="en-US"/>
        </w:rPr>
        <w:t>та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жылжымайтын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мүлік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сатып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алу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жалға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алу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сайты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2DCED251" w14:textId="77777777" w14:noSpellErr="1">
      <w:pPr>
        <w:pStyle w:val="a3"/>
        <w:spacing w:before="120" w:beforeAutospacing="off" w:after="120" w:afterAutospacing="off"/>
        <w:rPr>
          <w:b w:val="1"/>
          <w:bCs w:val="1"/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Қызметтер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және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жұмыс</w:t>
      </w:r>
    </w:p>
    <w:p w:rsidRPr="001538B1" w:rsidR="001538B1" w:rsidP="229DE179" w:rsidRDefault="001538B1" w14:paraId="72673BA6" w14:textId="77777777" w14:noSpellErr="1">
      <w:pPr>
        <w:pStyle w:val="a3"/>
        <w:numPr>
          <w:ilvl w:val="0"/>
          <w:numId w:val="27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hh.kz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Қазақстандағы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жұмыс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іздеу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қызметкерлерді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жалдау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7D68416B" w14:textId="77777777" w14:noSpellErr="1">
      <w:pPr>
        <w:pStyle w:val="a3"/>
        <w:numPr>
          <w:ilvl w:val="0"/>
          <w:numId w:val="27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rabota.kz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Жұмыс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іздеу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сайты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23A2984A" w14:textId="77777777" w14:noSpellErr="1">
      <w:pPr>
        <w:pStyle w:val="a3"/>
        <w:numPr>
          <w:ilvl w:val="0"/>
          <w:numId w:val="27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freelancer.com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Фрилансерлер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мен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тапсырыс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берушілер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үшін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халықаралық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алаң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2FB91072" w14:textId="77777777" w14:noSpellErr="1">
      <w:pPr>
        <w:pStyle w:val="a3"/>
        <w:numPr>
          <w:ilvl w:val="0"/>
          <w:numId w:val="27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fiverr.com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Қысқа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мерзімді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қызметтерге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арналған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фриланс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платформасы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69B8BCC7" w14:textId="77777777" w14:noSpellErr="1">
      <w:pPr>
        <w:pStyle w:val="a3"/>
        <w:numPr>
          <w:ilvl w:val="0"/>
          <w:numId w:val="27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upwork.com</w:t>
      </w:r>
      <w:r w:rsidRPr="229DE179" w:rsidR="001538B1">
        <w:rPr>
          <w:sz w:val="28"/>
          <w:szCs w:val="28"/>
          <w:lang w:val="en-US"/>
        </w:rPr>
        <w:t xml:space="preserve"> – </w:t>
      </w:r>
      <w:r w:rsidRPr="229DE179" w:rsidR="001538B1">
        <w:rPr>
          <w:sz w:val="28"/>
          <w:szCs w:val="28"/>
          <w:lang w:val="en-US"/>
        </w:rPr>
        <w:t>Ірі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халықаралық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фриланс-биржа</w:t>
      </w:r>
      <w:r w:rsidRPr="229DE179" w:rsidR="001538B1">
        <w:rPr>
          <w:sz w:val="28"/>
          <w:szCs w:val="28"/>
          <w:lang w:val="en-US"/>
        </w:rPr>
        <w:t>.</w:t>
      </w:r>
    </w:p>
    <w:p w:rsidR="001538B1" w:rsidP="229DE179" w:rsidRDefault="001538B1" w14:paraId="0BCAEC99" w14:textId="06193BB5" w14:noSpellErr="1">
      <w:pPr>
        <w:pStyle w:val="a3"/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Тақырыбы</w:t>
      </w:r>
      <w:r w:rsidRPr="229DE179" w:rsidR="001538B1">
        <w:rPr>
          <w:b w:val="1"/>
          <w:bCs w:val="1"/>
          <w:sz w:val="28"/>
          <w:szCs w:val="28"/>
          <w:lang w:val="en-US"/>
        </w:rPr>
        <w:t>: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Веб-сайттың</w:t>
      </w:r>
      <w:r w:rsidRPr="229DE179" w:rsidR="001538B1">
        <w:rPr>
          <w:sz w:val="28"/>
          <w:szCs w:val="28"/>
          <w:lang w:val="en-US"/>
        </w:rPr>
        <w:t xml:space="preserve"> "</w:t>
      </w:r>
      <w:r w:rsidRPr="229DE179" w:rsidR="001538B1">
        <w:rPr>
          <w:sz w:val="28"/>
          <w:szCs w:val="28"/>
          <w:lang w:val="en-US"/>
        </w:rPr>
        <w:t>Кіру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тіркелу</w:t>
      </w:r>
      <w:r w:rsidRPr="229DE179" w:rsidR="001538B1">
        <w:rPr>
          <w:sz w:val="28"/>
          <w:szCs w:val="28"/>
          <w:lang w:val="en-US"/>
        </w:rPr>
        <w:t xml:space="preserve">" </w:t>
      </w:r>
      <w:r w:rsidRPr="229DE179" w:rsidR="001538B1">
        <w:rPr>
          <w:sz w:val="28"/>
          <w:szCs w:val="28"/>
          <w:lang w:val="en-US"/>
        </w:rPr>
        <w:t>батырмасының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орналасуын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қолжетімділігін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пайдаланушы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әрекетін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талдау</w:t>
      </w:r>
    </w:p>
    <w:p w:rsidRPr="001538B1" w:rsidR="001538B1" w:rsidP="229DE179" w:rsidRDefault="001538B1" w14:paraId="542B8E33" w14:textId="77777777" w14:noSpellErr="1">
      <w:pPr>
        <w:pStyle w:val="a3"/>
        <w:spacing w:before="120" w:beforeAutospacing="off" w:after="120" w:afterAutospacing="off"/>
        <w:rPr>
          <w:b w:val="1"/>
          <w:bCs w:val="1"/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Тапсырма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сипаттамасы</w:t>
      </w:r>
    </w:p>
    <w:p w:rsidRPr="001538B1" w:rsidR="001538B1" w:rsidP="229DE179" w:rsidRDefault="001538B1" w14:paraId="25FB12A5" w14:textId="77777777" w14:noSpellErr="1">
      <w:pPr>
        <w:pStyle w:val="a3"/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Қолданушы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"</w:t>
      </w:r>
      <w:r w:rsidRPr="229DE179" w:rsidR="001538B1">
        <w:rPr>
          <w:b w:val="1"/>
          <w:bCs w:val="1"/>
          <w:sz w:val="28"/>
          <w:szCs w:val="28"/>
          <w:lang w:val="en-US"/>
        </w:rPr>
        <w:t>Кіру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және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тіркелу</w:t>
      </w:r>
      <w:r w:rsidRPr="229DE179" w:rsidR="001538B1">
        <w:rPr>
          <w:b w:val="1"/>
          <w:bCs w:val="1"/>
          <w:sz w:val="28"/>
          <w:szCs w:val="28"/>
          <w:lang w:val="en-US"/>
        </w:rPr>
        <w:t>"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батырмасын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басу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арқылы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авторизация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жасайды</w:t>
      </w:r>
      <w:r w:rsidRPr="229DE179" w:rsidR="001538B1">
        <w:rPr>
          <w:sz w:val="28"/>
          <w:szCs w:val="28"/>
          <w:lang w:val="en-US"/>
        </w:rPr>
        <w:t xml:space="preserve">. </w:t>
      </w:r>
      <w:r w:rsidRPr="229DE179" w:rsidR="001538B1">
        <w:rPr>
          <w:sz w:val="28"/>
          <w:szCs w:val="28"/>
          <w:lang w:val="en-US"/>
        </w:rPr>
        <w:t>Бұл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батырма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сайттың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header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бөлімінде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орналасқан</w:t>
      </w:r>
      <w:r w:rsidRPr="229DE179" w:rsidR="001538B1">
        <w:rPr>
          <w:sz w:val="28"/>
          <w:szCs w:val="28"/>
          <w:lang w:val="en-US"/>
        </w:rPr>
        <w:t xml:space="preserve">. </w:t>
      </w:r>
      <w:r w:rsidRPr="229DE179" w:rsidR="001538B1">
        <w:rPr>
          <w:sz w:val="28"/>
          <w:szCs w:val="28"/>
          <w:lang w:val="en-US"/>
        </w:rPr>
        <w:t>Сайттың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құрылымын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зерттеп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пайдаланушыға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тиімділігін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талдау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қажет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57A54943" w14:textId="2A2A6F03" w14:noSpellErr="1">
      <w:pPr>
        <w:pStyle w:val="a3"/>
        <w:spacing w:before="120" w:beforeAutospacing="off" w:after="120" w:afterAutospacing="off"/>
        <w:rPr>
          <w:b w:val="1"/>
          <w:bCs w:val="1"/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Бағалау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критерийлері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(</w:t>
      </w:r>
      <w:r w:rsidRPr="229DE179" w:rsidR="001538B1">
        <w:rPr>
          <w:b w:val="1"/>
          <w:bCs w:val="1"/>
          <w:sz w:val="28"/>
          <w:szCs w:val="28"/>
          <w:lang w:val="en-US"/>
        </w:rPr>
        <w:t>3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критерий</w:t>
      </w:r>
      <w:r w:rsidRPr="229DE179" w:rsidR="001538B1">
        <w:rPr>
          <w:b w:val="1"/>
          <w:bCs w:val="1"/>
          <w:sz w:val="28"/>
          <w:szCs w:val="28"/>
          <w:lang w:val="en-US"/>
        </w:rPr>
        <w:t>)</w:t>
      </w:r>
    </w:p>
    <w:p w:rsidRPr="001538B1" w:rsidR="001538B1" w:rsidP="229DE179" w:rsidRDefault="001538B1" w14:paraId="7AF873D1" w14:textId="77777777" w14:noSpellErr="1">
      <w:pPr>
        <w:pStyle w:val="a3"/>
        <w:numPr>
          <w:ilvl w:val="0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Критерий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1: </w:t>
      </w:r>
      <w:r w:rsidRPr="229DE179" w:rsidR="001538B1">
        <w:rPr>
          <w:b w:val="1"/>
          <w:bCs w:val="1"/>
          <w:sz w:val="28"/>
          <w:szCs w:val="28"/>
          <w:lang w:val="en-US"/>
        </w:rPr>
        <w:t>Батырманың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орналасуы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мен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көрінуі</w:t>
      </w:r>
    </w:p>
    <w:p w:rsidRPr="001538B1" w:rsidR="001538B1" w:rsidP="229DE179" w:rsidRDefault="001538B1" w14:paraId="28802006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Веб-сайттың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header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бөлімін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зерттеңіз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56594CD6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Батырманың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экрандағы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орны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мен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өлшемін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анықтаңыз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3AE59299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Басқа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элементтермен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салыстырып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қолжетімділігін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бағалаңыз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1435BDCB" w14:textId="77777777" w14:noSpellErr="1">
      <w:pPr>
        <w:pStyle w:val="a3"/>
        <w:numPr>
          <w:ilvl w:val="0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Критерий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2: Fitts </w:t>
      </w:r>
      <w:r w:rsidRPr="229DE179" w:rsidR="001538B1">
        <w:rPr>
          <w:b w:val="1"/>
          <w:bCs w:val="1"/>
          <w:sz w:val="28"/>
          <w:szCs w:val="28"/>
          <w:lang w:val="en-US"/>
        </w:rPr>
        <w:t>заңы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бойынша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батырмаға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жету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уақытын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есептеу</w:t>
      </w:r>
    </w:p>
    <w:p w:rsidRPr="001538B1" w:rsidR="001538B1" w:rsidP="229DE179" w:rsidRDefault="001538B1" w14:paraId="6CBECFCA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Берілгендер</w:t>
      </w:r>
      <w:r w:rsidRPr="229DE179" w:rsidR="001538B1">
        <w:rPr>
          <w:b w:val="1"/>
          <w:bCs w:val="1"/>
          <w:sz w:val="28"/>
          <w:szCs w:val="28"/>
          <w:lang w:val="en-US"/>
        </w:rPr>
        <w:t>:</w:t>
      </w:r>
    </w:p>
    <w:p w:rsidRPr="001538B1" w:rsidR="001538B1" w:rsidP="229DE179" w:rsidRDefault="001538B1" w14:paraId="6F365750" w14:textId="77777777" w14:noSpellErr="1">
      <w:pPr>
        <w:pStyle w:val="a3"/>
        <w:numPr>
          <w:ilvl w:val="2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Батырмаға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дейінгі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қашықтық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D = 754 </w:t>
      </w:r>
      <w:r w:rsidRPr="229DE179" w:rsidR="001538B1">
        <w:rPr>
          <w:b w:val="1"/>
          <w:bCs w:val="1"/>
          <w:sz w:val="28"/>
          <w:szCs w:val="28"/>
          <w:lang w:val="en-US"/>
        </w:rPr>
        <w:t>пиксель</w:t>
      </w:r>
    </w:p>
    <w:p w:rsidRPr="001538B1" w:rsidR="001538B1" w:rsidP="229DE179" w:rsidRDefault="001538B1" w14:paraId="12C09DAA" w14:textId="77777777" w14:noSpellErr="1">
      <w:pPr>
        <w:pStyle w:val="a3"/>
        <w:numPr>
          <w:ilvl w:val="2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Батырма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өлшемі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W = 196 </w:t>
      </w:r>
      <w:r w:rsidRPr="229DE179" w:rsidR="001538B1">
        <w:rPr>
          <w:b w:val="1"/>
          <w:bCs w:val="1"/>
          <w:sz w:val="28"/>
          <w:szCs w:val="28"/>
          <w:lang w:val="en-US"/>
        </w:rPr>
        <w:t>пиксель</w:t>
      </w:r>
    </w:p>
    <w:p w:rsidRPr="001538B1" w:rsidR="001538B1" w:rsidP="229DE179" w:rsidRDefault="001538B1" w14:paraId="026D3124" w14:textId="77777777" w14:noSpellErr="1">
      <w:pPr>
        <w:pStyle w:val="a3"/>
        <w:numPr>
          <w:ilvl w:val="2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Коэффициенттер</w:t>
      </w:r>
      <w:r w:rsidRPr="229DE179" w:rsidR="001538B1">
        <w:rPr>
          <w:b w:val="1"/>
          <w:bCs w:val="1"/>
          <w:sz w:val="28"/>
          <w:szCs w:val="28"/>
          <w:lang w:val="en-US"/>
        </w:rPr>
        <w:t>:</w:t>
      </w:r>
      <w:r w:rsidRPr="229DE179" w:rsidR="001538B1">
        <w:rPr>
          <w:sz w:val="28"/>
          <w:szCs w:val="28"/>
          <w:lang w:val="en-US"/>
        </w:rPr>
        <w:t xml:space="preserve"> a = </w:t>
      </w:r>
      <w:r w:rsidRPr="229DE179" w:rsidR="001538B1">
        <w:rPr>
          <w:b w:val="1"/>
          <w:bCs w:val="1"/>
          <w:sz w:val="28"/>
          <w:szCs w:val="28"/>
          <w:lang w:val="en-US"/>
        </w:rPr>
        <w:t>0.2</w:t>
      </w:r>
      <w:r w:rsidRPr="229DE179" w:rsidR="001538B1">
        <w:rPr>
          <w:sz w:val="28"/>
          <w:szCs w:val="28"/>
          <w:lang w:val="en-US"/>
        </w:rPr>
        <w:t xml:space="preserve">, b = </w:t>
      </w:r>
      <w:r w:rsidRPr="229DE179" w:rsidR="001538B1">
        <w:rPr>
          <w:b w:val="1"/>
          <w:bCs w:val="1"/>
          <w:sz w:val="28"/>
          <w:szCs w:val="28"/>
          <w:lang w:val="en-US"/>
        </w:rPr>
        <w:t>0.1</w:t>
      </w:r>
    </w:p>
    <w:p w:rsidRPr="001538B1" w:rsidR="001538B1" w:rsidP="229DE179" w:rsidRDefault="001538B1" w14:paraId="3202F644" w14:textId="78BB2A18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Уақытты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есептеңіз</w:t>
      </w:r>
      <w:r w:rsidRPr="229DE179" w:rsidR="001538B1">
        <w:rPr>
          <w:sz w:val="28"/>
          <w:szCs w:val="28"/>
          <w:lang w:val="en-US"/>
        </w:rPr>
        <w:t xml:space="preserve">: </w:t>
      </w:r>
    </w:p>
    <w:p w:rsidRPr="001538B1" w:rsidR="001538B1" w:rsidP="001538B1" w:rsidRDefault="001538B1" w14:paraId="34EE6ACB" w14:textId="05D09E54">
      <w:pPr>
        <w:pStyle w:val="a3"/>
        <w:spacing w:before="120" w:beforeAutospacing="0" w:after="120" w:afterAutospacing="0"/>
        <w:ind w:left="1440"/>
        <w:jc w:val="center"/>
        <w:rPr>
          <w:sz w:val="28"/>
          <w:szCs w:val="28"/>
        </w:rPr>
      </w:pPr>
      <w:r w:rsidRPr="001538B1">
        <w:rPr>
          <w:noProof/>
          <w:sz w:val="28"/>
          <w:szCs w:val="28"/>
        </w:rPr>
        <w:drawing>
          <wp:inline distT="0" distB="0" distL="0" distR="0" wp14:anchorId="2F56BD7B" wp14:editId="1EC09D7D">
            <wp:extent cx="3629532" cy="943107"/>
            <wp:effectExtent l="0" t="0" r="0" b="9525"/>
            <wp:docPr id="1474937788" name="Рисунок 1" descr="Изображение выглядит как Шрифт, текст, рукописный текст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7788" name="Рисунок 1" descr="Изображение выглядит как Шрифт, текст, рукописный текст, Графика&#10;&#10;Контент, сгенерированный ИИ, может содержать ошибки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38B1" w:rsidR="001538B1" w:rsidP="229DE179" w:rsidRDefault="001538B1" w14:paraId="36AE4D6C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 xml:space="preserve">Python </w:t>
      </w:r>
      <w:r w:rsidRPr="229DE179" w:rsidR="001538B1">
        <w:rPr>
          <w:b w:val="1"/>
          <w:bCs w:val="1"/>
          <w:sz w:val="28"/>
          <w:szCs w:val="28"/>
          <w:lang w:val="en-US"/>
        </w:rPr>
        <w:t>кодын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жазыңыз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және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нәтижені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көрсетіңіз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57DCF3FC" w14:textId="77777777" w14:noSpellErr="1">
      <w:pPr>
        <w:pStyle w:val="a3"/>
        <w:numPr>
          <w:ilvl w:val="0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Критерий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3: </w:t>
      </w:r>
      <w:r w:rsidRPr="229DE179" w:rsidR="001538B1">
        <w:rPr>
          <w:b w:val="1"/>
          <w:bCs w:val="1"/>
          <w:sz w:val="28"/>
          <w:szCs w:val="28"/>
          <w:lang w:val="en-US"/>
        </w:rPr>
        <w:t>Қолданушының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шешім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қабылдау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уақытын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есептеу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(Hick-Hyman </w:t>
      </w:r>
      <w:r w:rsidRPr="229DE179" w:rsidR="001538B1">
        <w:rPr>
          <w:b w:val="1"/>
          <w:bCs w:val="1"/>
          <w:sz w:val="28"/>
          <w:szCs w:val="28"/>
          <w:lang w:val="en-US"/>
        </w:rPr>
        <w:t>заңы</w:t>
      </w:r>
      <w:r w:rsidRPr="229DE179" w:rsidR="001538B1">
        <w:rPr>
          <w:b w:val="1"/>
          <w:bCs w:val="1"/>
          <w:sz w:val="28"/>
          <w:szCs w:val="28"/>
          <w:lang w:val="en-US"/>
        </w:rPr>
        <w:t>)</w:t>
      </w:r>
    </w:p>
    <w:p w:rsidRPr="001538B1" w:rsidR="001538B1" w:rsidP="229DE179" w:rsidRDefault="001538B1" w14:paraId="5288FCE3" w14:textId="7390AFCC" w14:noSpellErr="1">
      <w:pPr>
        <w:pStyle w:val="a3"/>
        <w:numPr>
          <w:ilvl w:val="1"/>
          <w:numId w:val="28"/>
        </w:numPr>
        <w:spacing w:before="120" w:beforeAutospacing="off" w:after="120" w:afterAutospacing="off"/>
        <w:jc w:val="center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>Егер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N = 7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опция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болса</w:t>
      </w:r>
      <w:r w:rsidRPr="229DE179" w:rsidR="001538B1">
        <w:rPr>
          <w:sz w:val="28"/>
          <w:szCs w:val="28"/>
          <w:lang w:val="en-US"/>
        </w:rPr>
        <w:t xml:space="preserve">, </w:t>
      </w:r>
      <w:r w:rsidRPr="229DE179" w:rsidR="001538B1">
        <w:rPr>
          <w:sz w:val="28"/>
          <w:szCs w:val="28"/>
          <w:lang w:val="en-US"/>
        </w:rPr>
        <w:t>шешім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қабылдау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уақыты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формула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бойынша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есептеледі</w:t>
      </w:r>
      <w:r w:rsidRPr="229DE179" w:rsidR="001538B1">
        <w:rPr>
          <w:sz w:val="28"/>
          <w:szCs w:val="28"/>
          <w:lang w:val="en-US"/>
        </w:rPr>
        <w:t xml:space="preserve">: </w:t>
      </w:r>
      <w:r w:rsidR="001538B1">
        <w:drawing>
          <wp:inline wp14:editId="2F2B0913" wp14:anchorId="10B52371">
            <wp:extent cx="3629532" cy="943107"/>
            <wp:effectExtent l="0" t="0" r="0" b="9525"/>
            <wp:docPr id="1152147217" name="Рисунок 1" descr="Изображение выглядит как Шрифт, текст, рукописный текст, Графика&#10;&#10;Контент, сгенерированный ИИ, может содержать ошибки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"/>
                    <pic:cNvPicPr/>
                  </pic:nvPicPr>
                  <pic:blipFill>
                    <a:blip r:embed="Rdc631845c5fa4b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29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38B1" w:rsidR="001538B1" w:rsidP="229DE179" w:rsidRDefault="001538B1" w14:paraId="6C5A7158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sz w:val="28"/>
          <w:szCs w:val="28"/>
          <w:lang w:val="en-US"/>
        </w:rPr>
        <w:t xml:space="preserve">Python </w:t>
      </w:r>
      <w:r w:rsidRPr="229DE179" w:rsidR="001538B1">
        <w:rPr>
          <w:sz w:val="28"/>
          <w:szCs w:val="28"/>
          <w:lang w:val="en-US"/>
        </w:rPr>
        <w:t>кодын</w:t>
      </w:r>
      <w:r w:rsidRPr="229DE179" w:rsidR="001538B1">
        <w:rPr>
          <w:sz w:val="28"/>
          <w:szCs w:val="28"/>
          <w:lang w:val="en-US"/>
        </w:rPr>
        <w:t xml:space="preserve"> </w:t>
      </w:r>
      <w:r w:rsidRPr="229DE179" w:rsidR="001538B1">
        <w:rPr>
          <w:sz w:val="28"/>
          <w:szCs w:val="28"/>
          <w:lang w:val="en-US"/>
        </w:rPr>
        <w:t>жазыңыз</w:t>
      </w:r>
      <w:r w:rsidRPr="229DE179" w:rsidR="001538B1">
        <w:rPr>
          <w:sz w:val="28"/>
          <w:szCs w:val="28"/>
          <w:lang w:val="en-US"/>
        </w:rPr>
        <w:t>.</w:t>
      </w:r>
    </w:p>
    <w:p w:rsidRPr="001538B1" w:rsidR="001538B1" w:rsidP="229DE179" w:rsidRDefault="001538B1" w14:paraId="64BB37D9" w14:textId="77777777" w14:noSpellErr="1">
      <w:pPr>
        <w:pStyle w:val="a3"/>
        <w:numPr>
          <w:ilvl w:val="1"/>
          <w:numId w:val="28"/>
        </w:numPr>
        <w:spacing w:before="120" w:beforeAutospacing="off" w:after="120" w:afterAutospacing="off"/>
        <w:rPr>
          <w:sz w:val="28"/>
          <w:szCs w:val="28"/>
          <w:lang w:val="en-US"/>
        </w:rPr>
      </w:pPr>
      <w:r w:rsidRPr="229DE179" w:rsidR="001538B1">
        <w:rPr>
          <w:b w:val="1"/>
          <w:bCs w:val="1"/>
          <w:sz w:val="28"/>
          <w:szCs w:val="28"/>
          <w:lang w:val="en-US"/>
        </w:rPr>
        <w:t>Опция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саны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артса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(N = 10), </w:t>
      </w:r>
      <w:r w:rsidRPr="229DE179" w:rsidR="001538B1">
        <w:rPr>
          <w:b w:val="1"/>
          <w:bCs w:val="1"/>
          <w:sz w:val="28"/>
          <w:szCs w:val="28"/>
          <w:lang w:val="en-US"/>
        </w:rPr>
        <w:t>шешім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қабылдау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уақыты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қалай</w:t>
      </w:r>
      <w:r w:rsidRPr="229DE179" w:rsidR="001538B1">
        <w:rPr>
          <w:b w:val="1"/>
          <w:bCs w:val="1"/>
          <w:sz w:val="28"/>
          <w:szCs w:val="28"/>
          <w:lang w:val="en-US"/>
        </w:rPr>
        <w:t xml:space="preserve"> </w:t>
      </w:r>
      <w:r w:rsidRPr="229DE179" w:rsidR="001538B1">
        <w:rPr>
          <w:b w:val="1"/>
          <w:bCs w:val="1"/>
          <w:sz w:val="28"/>
          <w:szCs w:val="28"/>
          <w:lang w:val="en-US"/>
        </w:rPr>
        <w:t>өзгереді</w:t>
      </w:r>
      <w:r w:rsidRPr="229DE179" w:rsidR="001538B1">
        <w:rPr>
          <w:b w:val="1"/>
          <w:bCs w:val="1"/>
          <w:sz w:val="28"/>
          <w:szCs w:val="28"/>
          <w:lang w:val="en-US"/>
        </w:rPr>
        <w:t>?</w:t>
      </w:r>
    </w:p>
    <w:p w:rsidRPr="001538B1" w:rsidR="001538B1" w:rsidP="001538B1" w:rsidRDefault="001538B1" w14:paraId="6E7E7931" w14:textId="77777777">
      <w:pPr>
        <w:pStyle w:val="a3"/>
        <w:spacing w:before="120" w:beforeAutospacing="0" w:after="120" w:afterAutospacing="0"/>
        <w:rPr>
          <w:sz w:val="28"/>
          <w:szCs w:val="28"/>
        </w:rPr>
      </w:pPr>
    </w:p>
    <w:p w:rsidRPr="00BA3BA5" w:rsidR="004F052C" w:rsidP="004F052C" w:rsidRDefault="004F052C" w14:paraId="072C7C2E" w14:textId="77777777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</w:p>
    <w:p w:rsidRPr="00E97FAE" w:rsidR="00BA3BA5" w:rsidP="00BA3BA5" w:rsidRDefault="00BA3BA5" w14:paraId="248274B3" w14:textId="77777777">
      <w:pPr>
        <w:pStyle w:val="a3"/>
        <w:spacing w:before="0" w:beforeAutospacing="0" w:after="0" w:afterAutospacing="0"/>
        <w:rPr>
          <w:sz w:val="28"/>
          <w:szCs w:val="28"/>
          <w:lang w:val="ru-RU"/>
        </w:rPr>
      </w:pPr>
    </w:p>
    <w:p w:rsidRPr="00BA3BA5" w:rsidR="00BA3BA5" w:rsidP="00BA3BA5" w:rsidRDefault="00BA3BA5" w14:paraId="4A57C0BF" w14:textId="77777777">
      <w:pPr>
        <w:pStyle w:val="a3"/>
        <w:spacing w:before="0" w:beforeAutospacing="0" w:after="0" w:afterAutospacing="0"/>
        <w:rPr>
          <w:sz w:val="28"/>
          <w:szCs w:val="28"/>
        </w:rPr>
      </w:pPr>
    </w:p>
    <w:p w:rsidRPr="00BA3BA5" w:rsidR="00BA3BA5" w:rsidP="00BA3BA5" w:rsidRDefault="00BA3BA5" w14:paraId="55132BA6" w14:textId="77777777">
      <w:pPr>
        <w:pStyle w:val="a3"/>
        <w:spacing w:before="0" w:beforeAutospacing="0" w:after="0" w:afterAutospacing="0"/>
        <w:rPr>
          <w:sz w:val="28"/>
          <w:szCs w:val="28"/>
        </w:rPr>
      </w:pPr>
    </w:p>
    <w:p w:rsidRPr="00BA3BA5" w:rsidR="00BA3BA5" w:rsidP="00BA3BA5" w:rsidRDefault="00BA3BA5" w14:paraId="74E1C611" w14:textId="77777777">
      <w:pPr>
        <w:pStyle w:val="a3"/>
        <w:spacing w:before="0" w:beforeAutospacing="0" w:after="0" w:afterAutospacing="0"/>
        <w:ind w:left="360"/>
        <w:rPr>
          <w:sz w:val="28"/>
          <w:szCs w:val="28"/>
        </w:rPr>
      </w:pPr>
    </w:p>
    <w:p w:rsidRPr="00BA3BA5" w:rsidR="00BA3BA5" w:rsidP="00BA3BA5" w:rsidRDefault="00BA3BA5" w14:paraId="6A83496F" w14:textId="77777777">
      <w:pPr>
        <w:pStyle w:val="a3"/>
        <w:spacing w:before="0" w:beforeAutospacing="0" w:after="0" w:afterAutospacing="0"/>
        <w:ind w:left="360"/>
        <w:rPr>
          <w:sz w:val="28"/>
          <w:szCs w:val="28"/>
        </w:rPr>
      </w:pPr>
    </w:p>
    <w:p w:rsidRPr="00BA3BA5" w:rsidR="00BA3BA5" w:rsidP="00BA3BA5" w:rsidRDefault="00BA3BA5" w14:paraId="053EF99C" w14:textId="77777777">
      <w:pPr>
        <w:pStyle w:val="a3"/>
        <w:spacing w:before="0" w:beforeAutospacing="0" w:after="0" w:afterAutospacing="0"/>
        <w:ind w:firstLine="720"/>
        <w:rPr>
          <w:sz w:val="28"/>
          <w:szCs w:val="28"/>
        </w:rPr>
      </w:pPr>
    </w:p>
    <w:p w:rsidRPr="00BA3BA5" w:rsidR="00BA3BA5" w:rsidP="009411B8" w:rsidRDefault="00BA3BA5" w14:paraId="3898CA4D" w14:textId="01857443">
      <w:pPr>
        <w:pStyle w:val="a3"/>
        <w:spacing w:before="0" w:beforeAutospacing="0" w:after="0" w:afterAutospacing="0"/>
        <w:ind w:firstLine="720"/>
        <w:rPr>
          <w:sz w:val="28"/>
          <w:szCs w:val="28"/>
        </w:rPr>
      </w:pPr>
    </w:p>
    <w:p w:rsidRPr="00BA3BA5" w:rsidR="00BA3BA5" w:rsidP="009411B8" w:rsidRDefault="00BA3BA5" w14:paraId="66E40A6D" w14:textId="77777777">
      <w:pPr>
        <w:pStyle w:val="a3"/>
        <w:spacing w:before="0" w:beforeAutospacing="0" w:after="0" w:afterAutospacing="0"/>
        <w:ind w:firstLine="720"/>
        <w:rPr>
          <w:rStyle w:val="a4"/>
          <w:b w:val="0"/>
          <w:bCs w:val="0"/>
          <w:sz w:val="28"/>
          <w:szCs w:val="28"/>
        </w:rPr>
      </w:pPr>
    </w:p>
    <w:sectPr w:rsidRPr="00BA3BA5" w:rsidR="00BA3BA5">
      <w:pgSz w:w="11906" w:h="16838" w:orient="portrait"/>
      <w:pgMar w:top="1134" w:right="850" w:bottom="1134" w:left="1701" w:header="708" w:footer="708" w:gutter="0"/>
      <w:cols w:space="708"/>
      <w:docGrid w:linePitch="360"/>
      <w:headerReference w:type="default" r:id="R080aad3741334b22"/>
      <w:footerReference w:type="default" r:id="Re4b0723a431d44c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B8E222" w:rsidTr="5DB8E222" w14:paraId="3D989A89">
      <w:trPr>
        <w:trHeight w:val="300"/>
      </w:trPr>
      <w:tc>
        <w:tcPr>
          <w:tcW w:w="3115" w:type="dxa"/>
          <w:tcMar/>
        </w:tcPr>
        <w:p w:rsidR="5DB8E222" w:rsidP="5DB8E222" w:rsidRDefault="5DB8E222" w14:paraId="29DEBEB1" w14:textId="3DD54453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DB8E222" w:rsidP="5DB8E222" w:rsidRDefault="5DB8E222" w14:paraId="709B69D9" w14:textId="375049CC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DB8E222" w:rsidP="5DB8E222" w:rsidRDefault="5DB8E222" w14:paraId="43BEABD9" w14:textId="3486FCDF">
          <w:pPr>
            <w:pStyle w:val="Header"/>
            <w:bidi w:val="0"/>
            <w:ind w:right="-115"/>
            <w:jc w:val="right"/>
          </w:pPr>
        </w:p>
      </w:tc>
    </w:tr>
  </w:tbl>
  <w:p w:rsidR="5DB8E222" w:rsidP="5DB8E222" w:rsidRDefault="5DB8E222" w14:paraId="724621B3" w14:textId="672A101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B8E222" w:rsidTr="5DB8E222" w14:paraId="4A9A2956">
      <w:trPr>
        <w:trHeight w:val="300"/>
      </w:trPr>
      <w:tc>
        <w:tcPr>
          <w:tcW w:w="3115" w:type="dxa"/>
          <w:tcMar/>
        </w:tcPr>
        <w:p w:rsidR="5DB8E222" w:rsidP="5DB8E222" w:rsidRDefault="5DB8E222" w14:paraId="3ABF0FAB" w14:textId="1BD873D8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DB8E222" w:rsidP="5DB8E222" w:rsidRDefault="5DB8E222" w14:paraId="7EC08478" w14:textId="54C437E6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DB8E222" w:rsidP="5DB8E222" w:rsidRDefault="5DB8E222" w14:paraId="065CE567" w14:textId="089D50DF">
          <w:pPr>
            <w:pStyle w:val="Header"/>
            <w:bidi w:val="0"/>
            <w:ind w:right="-115"/>
            <w:jc w:val="right"/>
          </w:pPr>
        </w:p>
      </w:tc>
    </w:tr>
  </w:tbl>
  <w:p w:rsidR="5DB8E222" w:rsidP="5DB8E222" w:rsidRDefault="5DB8E222" w14:paraId="051C183A" w14:textId="353D634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C69"/>
    <w:multiLevelType w:val="multilevel"/>
    <w:tmpl w:val="CB1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815035"/>
    <w:multiLevelType w:val="multilevel"/>
    <w:tmpl w:val="AB5C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D3F75"/>
    <w:multiLevelType w:val="multilevel"/>
    <w:tmpl w:val="746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4859A8"/>
    <w:multiLevelType w:val="multilevel"/>
    <w:tmpl w:val="7A7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060FEF"/>
    <w:multiLevelType w:val="hybridMultilevel"/>
    <w:tmpl w:val="082851FC"/>
    <w:lvl w:ilvl="0" w:tplc="1000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5" w15:restartNumberingAfterBreak="0">
    <w:nsid w:val="08DF022D"/>
    <w:multiLevelType w:val="multilevel"/>
    <w:tmpl w:val="698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8F96BD6"/>
    <w:multiLevelType w:val="multilevel"/>
    <w:tmpl w:val="75C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A022DA7"/>
    <w:multiLevelType w:val="multilevel"/>
    <w:tmpl w:val="37C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A17507C"/>
    <w:multiLevelType w:val="multilevel"/>
    <w:tmpl w:val="BB566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0803319"/>
    <w:multiLevelType w:val="multilevel"/>
    <w:tmpl w:val="EFF0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C0497"/>
    <w:multiLevelType w:val="multilevel"/>
    <w:tmpl w:val="AD924F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46C36"/>
    <w:multiLevelType w:val="hybridMultilevel"/>
    <w:tmpl w:val="21E47298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01C17"/>
    <w:multiLevelType w:val="multilevel"/>
    <w:tmpl w:val="C5C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8FD3D39"/>
    <w:multiLevelType w:val="multilevel"/>
    <w:tmpl w:val="019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191BB5"/>
    <w:multiLevelType w:val="multilevel"/>
    <w:tmpl w:val="3F1A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92AF7"/>
    <w:multiLevelType w:val="multilevel"/>
    <w:tmpl w:val="AB5C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DB51A0"/>
    <w:multiLevelType w:val="multilevel"/>
    <w:tmpl w:val="697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22455B3"/>
    <w:multiLevelType w:val="multilevel"/>
    <w:tmpl w:val="DCD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75B59A0"/>
    <w:multiLevelType w:val="multilevel"/>
    <w:tmpl w:val="42AAD5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92E29"/>
    <w:multiLevelType w:val="multilevel"/>
    <w:tmpl w:val="432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FEC1106"/>
    <w:multiLevelType w:val="multilevel"/>
    <w:tmpl w:val="A06C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ED18BD"/>
    <w:multiLevelType w:val="multilevel"/>
    <w:tmpl w:val="9E6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9EF1F3B"/>
    <w:multiLevelType w:val="multilevel"/>
    <w:tmpl w:val="BF6E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E0297"/>
    <w:multiLevelType w:val="multilevel"/>
    <w:tmpl w:val="D0D2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F5457"/>
    <w:multiLevelType w:val="hybridMultilevel"/>
    <w:tmpl w:val="BFBADA1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E677FB1"/>
    <w:multiLevelType w:val="multilevel"/>
    <w:tmpl w:val="E79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0006396"/>
    <w:multiLevelType w:val="hybridMultilevel"/>
    <w:tmpl w:val="43C40314"/>
    <w:lvl w:ilvl="0" w:tplc="0D2CC9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13A53AA"/>
    <w:multiLevelType w:val="multilevel"/>
    <w:tmpl w:val="7A1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7ED6A9D"/>
    <w:multiLevelType w:val="multilevel"/>
    <w:tmpl w:val="CC98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2E0924"/>
    <w:multiLevelType w:val="multilevel"/>
    <w:tmpl w:val="AAD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A511717"/>
    <w:multiLevelType w:val="multilevel"/>
    <w:tmpl w:val="E766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02DD7"/>
    <w:multiLevelType w:val="multilevel"/>
    <w:tmpl w:val="AB5C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D61BF3"/>
    <w:multiLevelType w:val="multilevel"/>
    <w:tmpl w:val="EA30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F5094"/>
    <w:multiLevelType w:val="multilevel"/>
    <w:tmpl w:val="FF32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EC453A"/>
    <w:multiLevelType w:val="multilevel"/>
    <w:tmpl w:val="0394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F55189"/>
    <w:multiLevelType w:val="hybridMultilevel"/>
    <w:tmpl w:val="8788DA78"/>
    <w:lvl w:ilvl="0" w:tplc="1000000F">
      <w:start w:val="1"/>
      <w:numFmt w:val="decimal"/>
      <w:lvlText w:val="%1."/>
      <w:lvlJc w:val="left"/>
      <w:pPr>
        <w:ind w:left="862" w:hanging="360"/>
      </w:pPr>
    </w:lvl>
    <w:lvl w:ilvl="1" w:tplc="10000019" w:tentative="1">
      <w:start w:val="1"/>
      <w:numFmt w:val="lowerLetter"/>
      <w:lvlText w:val="%2."/>
      <w:lvlJc w:val="left"/>
      <w:pPr>
        <w:ind w:left="1582" w:hanging="360"/>
      </w:pPr>
    </w:lvl>
    <w:lvl w:ilvl="2" w:tplc="1000001B" w:tentative="1">
      <w:start w:val="1"/>
      <w:numFmt w:val="lowerRoman"/>
      <w:lvlText w:val="%3."/>
      <w:lvlJc w:val="right"/>
      <w:pPr>
        <w:ind w:left="2302" w:hanging="180"/>
      </w:pPr>
    </w:lvl>
    <w:lvl w:ilvl="3" w:tplc="1000000F" w:tentative="1">
      <w:start w:val="1"/>
      <w:numFmt w:val="decimal"/>
      <w:lvlText w:val="%4."/>
      <w:lvlJc w:val="left"/>
      <w:pPr>
        <w:ind w:left="3022" w:hanging="360"/>
      </w:pPr>
    </w:lvl>
    <w:lvl w:ilvl="4" w:tplc="10000019" w:tentative="1">
      <w:start w:val="1"/>
      <w:numFmt w:val="lowerLetter"/>
      <w:lvlText w:val="%5."/>
      <w:lvlJc w:val="left"/>
      <w:pPr>
        <w:ind w:left="3742" w:hanging="360"/>
      </w:pPr>
    </w:lvl>
    <w:lvl w:ilvl="5" w:tplc="1000001B" w:tentative="1">
      <w:start w:val="1"/>
      <w:numFmt w:val="lowerRoman"/>
      <w:lvlText w:val="%6."/>
      <w:lvlJc w:val="right"/>
      <w:pPr>
        <w:ind w:left="4462" w:hanging="180"/>
      </w:pPr>
    </w:lvl>
    <w:lvl w:ilvl="6" w:tplc="1000000F" w:tentative="1">
      <w:start w:val="1"/>
      <w:numFmt w:val="decimal"/>
      <w:lvlText w:val="%7."/>
      <w:lvlJc w:val="left"/>
      <w:pPr>
        <w:ind w:left="5182" w:hanging="360"/>
      </w:pPr>
    </w:lvl>
    <w:lvl w:ilvl="7" w:tplc="10000019" w:tentative="1">
      <w:start w:val="1"/>
      <w:numFmt w:val="lowerLetter"/>
      <w:lvlText w:val="%8."/>
      <w:lvlJc w:val="left"/>
      <w:pPr>
        <w:ind w:left="5902" w:hanging="360"/>
      </w:pPr>
    </w:lvl>
    <w:lvl w:ilvl="8" w:tplc="1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6" w15:restartNumberingAfterBreak="0">
    <w:nsid w:val="62397250"/>
    <w:multiLevelType w:val="multilevel"/>
    <w:tmpl w:val="5C00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911F0E"/>
    <w:multiLevelType w:val="multilevel"/>
    <w:tmpl w:val="21D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86C422C"/>
    <w:multiLevelType w:val="multilevel"/>
    <w:tmpl w:val="AF1C32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17FBD"/>
    <w:multiLevelType w:val="multilevel"/>
    <w:tmpl w:val="996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0F233B7"/>
    <w:multiLevelType w:val="hybridMultilevel"/>
    <w:tmpl w:val="4C302164"/>
    <w:lvl w:ilvl="0" w:tplc="1000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41" w15:restartNumberingAfterBreak="0">
    <w:nsid w:val="756022EA"/>
    <w:multiLevelType w:val="multilevel"/>
    <w:tmpl w:val="D0D2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091951"/>
    <w:multiLevelType w:val="multilevel"/>
    <w:tmpl w:val="37C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22198774">
    <w:abstractNumId w:val="9"/>
  </w:num>
  <w:num w:numId="2" w16cid:durableId="1778409106">
    <w:abstractNumId w:val="21"/>
  </w:num>
  <w:num w:numId="3" w16cid:durableId="1244683810">
    <w:abstractNumId w:val="32"/>
  </w:num>
  <w:num w:numId="4" w16cid:durableId="444080184">
    <w:abstractNumId w:val="7"/>
  </w:num>
  <w:num w:numId="5" w16cid:durableId="1637102969">
    <w:abstractNumId w:val="31"/>
  </w:num>
  <w:num w:numId="6" w16cid:durableId="894971031">
    <w:abstractNumId w:val="14"/>
  </w:num>
  <w:num w:numId="7" w16cid:durableId="1254818960">
    <w:abstractNumId w:val="41"/>
  </w:num>
  <w:num w:numId="8" w16cid:durableId="716316889">
    <w:abstractNumId w:val="5"/>
  </w:num>
  <w:num w:numId="9" w16cid:durableId="818501452">
    <w:abstractNumId w:val="22"/>
  </w:num>
  <w:num w:numId="10" w16cid:durableId="480922039">
    <w:abstractNumId w:val="19"/>
  </w:num>
  <w:num w:numId="11" w16cid:durableId="2111926551">
    <w:abstractNumId w:val="37"/>
  </w:num>
  <w:num w:numId="12" w16cid:durableId="936058951">
    <w:abstractNumId w:val="34"/>
  </w:num>
  <w:num w:numId="13" w16cid:durableId="1364936061">
    <w:abstractNumId w:val="30"/>
  </w:num>
  <w:num w:numId="14" w16cid:durableId="1830630189">
    <w:abstractNumId w:val="33"/>
  </w:num>
  <w:num w:numId="15" w16cid:durableId="268388840">
    <w:abstractNumId w:val="28"/>
  </w:num>
  <w:num w:numId="16" w16cid:durableId="1173573364">
    <w:abstractNumId w:val="8"/>
  </w:num>
  <w:num w:numId="17" w16cid:durableId="779302707">
    <w:abstractNumId w:val="17"/>
  </w:num>
  <w:num w:numId="18" w16cid:durableId="1636328875">
    <w:abstractNumId w:val="27"/>
  </w:num>
  <w:num w:numId="19" w16cid:durableId="390351078">
    <w:abstractNumId w:val="29"/>
  </w:num>
  <w:num w:numId="20" w16cid:durableId="314917499">
    <w:abstractNumId w:val="13"/>
  </w:num>
  <w:num w:numId="21" w16cid:durableId="1336886643">
    <w:abstractNumId w:val="12"/>
  </w:num>
  <w:num w:numId="22" w16cid:durableId="1199315595">
    <w:abstractNumId w:val="25"/>
  </w:num>
  <w:num w:numId="23" w16cid:durableId="933634465">
    <w:abstractNumId w:val="39"/>
  </w:num>
  <w:num w:numId="24" w16cid:durableId="977539147">
    <w:abstractNumId w:val="36"/>
  </w:num>
  <w:num w:numId="25" w16cid:durableId="132720532">
    <w:abstractNumId w:val="18"/>
  </w:num>
  <w:num w:numId="26" w16cid:durableId="1687292807">
    <w:abstractNumId w:val="10"/>
  </w:num>
  <w:num w:numId="27" w16cid:durableId="1302617707">
    <w:abstractNumId w:val="38"/>
  </w:num>
  <w:num w:numId="28" w16cid:durableId="1613055066">
    <w:abstractNumId w:val="20"/>
  </w:num>
  <w:num w:numId="29" w16cid:durableId="1915242616">
    <w:abstractNumId w:val="42"/>
  </w:num>
  <w:num w:numId="30" w16cid:durableId="1683894588">
    <w:abstractNumId w:val="26"/>
  </w:num>
  <w:num w:numId="31" w16cid:durableId="1212230151">
    <w:abstractNumId w:val="1"/>
  </w:num>
  <w:num w:numId="32" w16cid:durableId="1949846406">
    <w:abstractNumId w:val="15"/>
  </w:num>
  <w:num w:numId="33" w16cid:durableId="1776172814">
    <w:abstractNumId w:val="6"/>
  </w:num>
  <w:num w:numId="34" w16cid:durableId="674188450">
    <w:abstractNumId w:val="11"/>
  </w:num>
  <w:num w:numId="35" w16cid:durableId="1590889734">
    <w:abstractNumId w:val="24"/>
  </w:num>
  <w:num w:numId="36" w16cid:durableId="1191646961">
    <w:abstractNumId w:val="35"/>
  </w:num>
  <w:num w:numId="37" w16cid:durableId="366293465">
    <w:abstractNumId w:val="23"/>
  </w:num>
  <w:num w:numId="38" w16cid:durableId="1052584487">
    <w:abstractNumId w:val="2"/>
  </w:num>
  <w:num w:numId="39" w16cid:durableId="1062826988">
    <w:abstractNumId w:val="4"/>
  </w:num>
  <w:num w:numId="40" w16cid:durableId="806776101">
    <w:abstractNumId w:val="3"/>
  </w:num>
  <w:num w:numId="41" w16cid:durableId="1608584326">
    <w:abstractNumId w:val="0"/>
  </w:num>
  <w:num w:numId="42" w16cid:durableId="1444886114">
    <w:abstractNumId w:val="16"/>
  </w:num>
  <w:num w:numId="43" w16cid:durableId="2081321273">
    <w:abstractNumId w:val="40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55"/>
    <w:rsid w:val="000678F0"/>
    <w:rsid w:val="00093CE5"/>
    <w:rsid w:val="001538B1"/>
    <w:rsid w:val="001877D5"/>
    <w:rsid w:val="001F4B3B"/>
    <w:rsid w:val="00256BF5"/>
    <w:rsid w:val="00364EA6"/>
    <w:rsid w:val="00374D70"/>
    <w:rsid w:val="00390653"/>
    <w:rsid w:val="003A4A2E"/>
    <w:rsid w:val="004127C6"/>
    <w:rsid w:val="00415D55"/>
    <w:rsid w:val="0043573E"/>
    <w:rsid w:val="004D22E4"/>
    <w:rsid w:val="004F052C"/>
    <w:rsid w:val="005C77B4"/>
    <w:rsid w:val="00670994"/>
    <w:rsid w:val="00684326"/>
    <w:rsid w:val="0075056C"/>
    <w:rsid w:val="00770D4C"/>
    <w:rsid w:val="00776ACF"/>
    <w:rsid w:val="00785436"/>
    <w:rsid w:val="00796D21"/>
    <w:rsid w:val="00922591"/>
    <w:rsid w:val="009411B8"/>
    <w:rsid w:val="00A304BF"/>
    <w:rsid w:val="00A549A8"/>
    <w:rsid w:val="00A62C60"/>
    <w:rsid w:val="00A80E72"/>
    <w:rsid w:val="00A818B3"/>
    <w:rsid w:val="00A97C7D"/>
    <w:rsid w:val="00B05FA8"/>
    <w:rsid w:val="00B143C5"/>
    <w:rsid w:val="00B40848"/>
    <w:rsid w:val="00BA0E98"/>
    <w:rsid w:val="00BA3BA5"/>
    <w:rsid w:val="00BD5AE3"/>
    <w:rsid w:val="00BD7DCC"/>
    <w:rsid w:val="00BF5B66"/>
    <w:rsid w:val="00D02724"/>
    <w:rsid w:val="00D170BC"/>
    <w:rsid w:val="00D55F4F"/>
    <w:rsid w:val="00E81661"/>
    <w:rsid w:val="00E97FAE"/>
    <w:rsid w:val="00F14EF1"/>
    <w:rsid w:val="00F72960"/>
    <w:rsid w:val="00FE4A69"/>
    <w:rsid w:val="03729EBC"/>
    <w:rsid w:val="03C29328"/>
    <w:rsid w:val="058F310F"/>
    <w:rsid w:val="06917C83"/>
    <w:rsid w:val="07B6AF8D"/>
    <w:rsid w:val="08AF9477"/>
    <w:rsid w:val="0FFB90CC"/>
    <w:rsid w:val="1088703B"/>
    <w:rsid w:val="16AA5597"/>
    <w:rsid w:val="176AF05E"/>
    <w:rsid w:val="1BB4AE63"/>
    <w:rsid w:val="1EC56386"/>
    <w:rsid w:val="1FAE0D52"/>
    <w:rsid w:val="225E9159"/>
    <w:rsid w:val="229DE179"/>
    <w:rsid w:val="2912B3C2"/>
    <w:rsid w:val="2CFF9200"/>
    <w:rsid w:val="311BC697"/>
    <w:rsid w:val="312BF541"/>
    <w:rsid w:val="323C477C"/>
    <w:rsid w:val="349527D3"/>
    <w:rsid w:val="36DC3C40"/>
    <w:rsid w:val="3ACF8B2F"/>
    <w:rsid w:val="3DF79F67"/>
    <w:rsid w:val="4335C51B"/>
    <w:rsid w:val="4A9FB28F"/>
    <w:rsid w:val="4CEF1EED"/>
    <w:rsid w:val="4EE23F67"/>
    <w:rsid w:val="4FD8F563"/>
    <w:rsid w:val="50C9D585"/>
    <w:rsid w:val="5DB8E222"/>
    <w:rsid w:val="61EDFF53"/>
    <w:rsid w:val="621688CA"/>
    <w:rsid w:val="63A7743A"/>
    <w:rsid w:val="6630DB0E"/>
    <w:rsid w:val="6FBBEEE7"/>
    <w:rsid w:val="7608E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CAC70"/>
  <w15:chartTrackingRefBased/>
  <w15:docId w15:val="{5E8CAAD8-A771-460E-A05A-BFE2752CD3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374D70"/>
  </w:style>
  <w:style w:type="paragraph" w:styleId="3">
    <w:name w:val="heading 3"/>
    <w:basedOn w:val="a"/>
    <w:link w:val="30"/>
    <w:uiPriority w:val="9"/>
    <w:qFormat/>
    <w:rsid w:val="00415D55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D5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BF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BF5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basedOn w:val="a0"/>
    <w:link w:val="3"/>
    <w:uiPriority w:val="9"/>
    <w:rsid w:val="00415D55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415D5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15D55"/>
    <w:rPr>
      <w:b/>
      <w:bCs/>
    </w:rPr>
  </w:style>
  <w:style w:type="character" w:styleId="HTML">
    <w:name w:val="HTML Code"/>
    <w:basedOn w:val="a0"/>
    <w:uiPriority w:val="99"/>
    <w:semiHidden/>
    <w:unhideWhenUsed/>
    <w:rsid w:val="00415D55"/>
    <w:rPr>
      <w:rFonts w:ascii="Courier New" w:hAnsi="Courier New" w:eastAsia="Times New Roman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415D55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a0"/>
    <w:rsid w:val="00415D55"/>
  </w:style>
  <w:style w:type="character" w:styleId="hljs-string" w:customStyle="1">
    <w:name w:val="hljs-string"/>
    <w:basedOn w:val="a0"/>
    <w:rsid w:val="00415D55"/>
  </w:style>
  <w:style w:type="character" w:styleId="hljs-builtin" w:customStyle="1">
    <w:name w:val="hljs-built_in"/>
    <w:basedOn w:val="a0"/>
    <w:rsid w:val="00415D55"/>
  </w:style>
  <w:style w:type="character" w:styleId="hljs-number" w:customStyle="1">
    <w:name w:val="hljs-number"/>
    <w:basedOn w:val="a0"/>
    <w:rsid w:val="00415D55"/>
  </w:style>
  <w:style w:type="character" w:styleId="hljs-subst" w:customStyle="1">
    <w:name w:val="hljs-subst"/>
    <w:basedOn w:val="a0"/>
    <w:rsid w:val="00415D55"/>
  </w:style>
  <w:style w:type="character" w:styleId="hljs-title" w:customStyle="1">
    <w:name w:val="hljs-title"/>
    <w:basedOn w:val="a0"/>
    <w:rsid w:val="00415D55"/>
  </w:style>
  <w:style w:type="character" w:styleId="hljs-params" w:customStyle="1">
    <w:name w:val="hljs-params"/>
    <w:basedOn w:val="a0"/>
    <w:rsid w:val="00415D55"/>
  </w:style>
  <w:style w:type="character" w:styleId="hljs-comment" w:customStyle="1">
    <w:name w:val="hljs-comment"/>
    <w:basedOn w:val="a0"/>
    <w:rsid w:val="00415D55"/>
  </w:style>
  <w:style w:type="character" w:styleId="hljs-literal" w:customStyle="1">
    <w:name w:val="hljs-literal"/>
    <w:basedOn w:val="a0"/>
    <w:rsid w:val="00415D55"/>
  </w:style>
  <w:style w:type="character" w:styleId="40" w:customStyle="1">
    <w:name w:val="Заголовок 4 Знак"/>
    <w:basedOn w:val="a0"/>
    <w:link w:val="4"/>
    <w:uiPriority w:val="9"/>
    <w:semiHidden/>
    <w:rsid w:val="00415D5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5C77B4"/>
    <w:rPr>
      <w:i/>
      <w:iCs/>
    </w:rPr>
  </w:style>
  <w:style w:type="character" w:styleId="katex-mathml" w:customStyle="1">
    <w:name w:val="katex-mathml"/>
    <w:basedOn w:val="a0"/>
    <w:rsid w:val="005C77B4"/>
  </w:style>
  <w:style w:type="character" w:styleId="mord" w:customStyle="1">
    <w:name w:val="mord"/>
    <w:basedOn w:val="a0"/>
    <w:rsid w:val="005C77B4"/>
  </w:style>
  <w:style w:type="character" w:styleId="mrel" w:customStyle="1">
    <w:name w:val="mrel"/>
    <w:basedOn w:val="a0"/>
    <w:rsid w:val="005C77B4"/>
  </w:style>
  <w:style w:type="character" w:styleId="mbin" w:customStyle="1">
    <w:name w:val="mbin"/>
    <w:basedOn w:val="a0"/>
    <w:rsid w:val="005C77B4"/>
  </w:style>
  <w:style w:type="character" w:styleId="vlist-s" w:customStyle="1">
    <w:name w:val="vlist-s"/>
    <w:basedOn w:val="a0"/>
    <w:rsid w:val="005C77B4"/>
  </w:style>
  <w:style w:type="character" w:styleId="hljs-tag" w:customStyle="1">
    <w:name w:val="hljs-tag"/>
    <w:basedOn w:val="a0"/>
    <w:rsid w:val="005C77B4"/>
  </w:style>
  <w:style w:type="character" w:styleId="hljs-name" w:customStyle="1">
    <w:name w:val="hljs-name"/>
    <w:basedOn w:val="a0"/>
    <w:rsid w:val="005C77B4"/>
  </w:style>
  <w:style w:type="character" w:styleId="hljs-attr" w:customStyle="1">
    <w:name w:val="hljs-attr"/>
    <w:basedOn w:val="a0"/>
    <w:rsid w:val="005C77B4"/>
  </w:style>
  <w:style w:type="character" w:styleId="50" w:customStyle="1">
    <w:name w:val="Заголовок 5 Знак"/>
    <w:basedOn w:val="a0"/>
    <w:link w:val="5"/>
    <w:uiPriority w:val="9"/>
    <w:semiHidden/>
    <w:rsid w:val="00256BF5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256BF5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mopen" w:customStyle="1">
    <w:name w:val="mopen"/>
    <w:basedOn w:val="a0"/>
    <w:rsid w:val="00256BF5"/>
  </w:style>
  <w:style w:type="character" w:styleId="mclose" w:customStyle="1">
    <w:name w:val="mclose"/>
    <w:basedOn w:val="a0"/>
    <w:rsid w:val="00256BF5"/>
  </w:style>
  <w:style w:type="character" w:styleId="mop" w:customStyle="1">
    <w:name w:val="mop"/>
    <w:basedOn w:val="a0"/>
    <w:rsid w:val="00256BF5"/>
  </w:style>
  <w:style w:type="character" w:styleId="delimsizing" w:customStyle="1">
    <w:name w:val="delimsizing"/>
    <w:basedOn w:val="a0"/>
    <w:rsid w:val="00256BF5"/>
  </w:style>
  <w:style w:type="character" w:styleId="a6">
    <w:name w:val="Hyperlink"/>
    <w:basedOn w:val="a0"/>
    <w:uiPriority w:val="99"/>
    <w:unhideWhenUsed/>
    <w:rsid w:val="00A62C6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C60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A62C60"/>
    <w:pPr>
      <w:ind w:left="720"/>
      <w:contextualSpacing/>
    </w:pPr>
  </w:style>
  <w:style w:type="paragraph" w:styleId="Header">
    <w:uiPriority w:val="99"/>
    <w:name w:val="header"/>
    <w:basedOn w:val="a"/>
    <w:unhideWhenUsed/>
    <w:rsid w:val="5DB8E22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a"/>
    <w:unhideWhenUsed/>
    <w:rsid w:val="5DB8E22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2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0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3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9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5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0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4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62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theme" Target="theme/theme1.xml" Id="rId39" /><Relationship Type="http://schemas.openxmlformats.org/officeDocument/2006/relationships/image" Target="media/image16.png" Id="rId21" /><Relationship Type="http://schemas.openxmlformats.org/officeDocument/2006/relationships/image" Target="media/image29.png" Id="rId34" /><Relationship Type="http://schemas.openxmlformats.org/officeDocument/2006/relationships/customXml" Target="../customXml/item4.xml" Id="rId42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image" Target="media/image24.png" Id="rId29" /><Relationship Type="http://schemas.openxmlformats.org/officeDocument/2006/relationships/customXml" Target="../customXml/item3.xml" Id="rId41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customXml" Target="../customXml/item2.xml" Id="rId40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image" Target="media/image26.png" Id="rId31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fontTable" Target="fontTable.xml" Id="rId38" /><Relationship Type="http://schemas.openxmlformats.org/officeDocument/2006/relationships/image" Target="/media/image22.png" Id="Rdc631845c5fa4bd1" /><Relationship Type="http://schemas.openxmlformats.org/officeDocument/2006/relationships/image" Target="/media/image24.png" Id="Rb0f908fd8bf54563" /><Relationship Type="http://schemas.openxmlformats.org/officeDocument/2006/relationships/header" Target="header.xml" Id="R080aad3741334b22" /><Relationship Type="http://schemas.openxmlformats.org/officeDocument/2006/relationships/footer" Target="footer.xml" Id="Re4b0723a431d44c8" /><Relationship Type="http://schemas.openxmlformats.org/officeDocument/2006/relationships/image" Target="/media/image23.png" Id="R90d90cbb47fa410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6787DBC07F4541BE0FA505D1BDC7AA" ma:contentTypeVersion="8" ma:contentTypeDescription="Create a new document." ma:contentTypeScope="" ma:versionID="cd3caec31e76261d62e9e2e3e1ad838a">
  <xsd:schema xmlns:xsd="http://www.w3.org/2001/XMLSchema" xmlns:xs="http://www.w3.org/2001/XMLSchema" xmlns:p="http://schemas.microsoft.com/office/2006/metadata/properties" xmlns:ns2="a6167bbb-e3fe-4ab7-a867-affdab579f2e" targetNamespace="http://schemas.microsoft.com/office/2006/metadata/properties" ma:root="true" ma:fieldsID="18492db5f17b64985a516515b351c30a" ns2:_="">
    <xsd:import namespace="a6167bbb-e3fe-4ab7-a867-affdab579f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67bbb-e3fe-4ab7-a867-affdab579f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82FF49-8357-4F8E-A0F7-F8E04783E7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ABBBA5-E92F-4F40-9B57-07BF13566AC2}"/>
</file>

<file path=customXml/itemProps3.xml><?xml version="1.0" encoding="utf-8"?>
<ds:datastoreItem xmlns:ds="http://schemas.openxmlformats.org/officeDocument/2006/customXml" ds:itemID="{290DC8FE-AA55-4811-A34A-A94D3CE93A34}"/>
</file>

<file path=customXml/itemProps4.xml><?xml version="1.0" encoding="utf-8"?>
<ds:datastoreItem xmlns:ds="http://schemas.openxmlformats.org/officeDocument/2006/customXml" ds:itemID="{175A46E2-7848-4B92-A8C1-85CC0B2C24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Zhibek Alibiyeva</dc:creator>
  <keywords/>
  <dc:description/>
  <lastModifiedBy>Aitzhan Abutalip</lastModifiedBy>
  <revision>36</revision>
  <dcterms:created xsi:type="dcterms:W3CDTF">2025-01-21T05:29:00.0000000Z</dcterms:created>
  <dcterms:modified xsi:type="dcterms:W3CDTF">2025-04-02T09:21:25.7458523Z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0x010100806787DBC07F4541BE0FA505D1BDC7AA</vt:lpwstr>
  </property>
</Properties>
</file>